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tx582d949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kmx467x4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Científico de Investigación y Validación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Baseline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j500p02wa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especificación define el método científico oficial mediante el cual TramitaGO Quant Platform investigará, evaluará, validará e incorporará cualquier mejora al sistema.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toda evolución de la plataforma esté respaldada por evidencia objetiva, experimentación reproducible y criterios de aceptación previamente definidos.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j8mtmtaym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estrategias de inversión;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cuantitativos;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técnicos;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factores fundamentales;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riesgo;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optimización;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IA;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externas;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de datos;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arquitectónicos significativos.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propuesta queda exenta de este proceso.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9hqu2idvo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tmjrz38hj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P-004-001 — Evidencia sobre intuición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hipótesis deberá validarse mediante experimentación.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opiniones no constituyen evidencia.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sobaweqm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P-004-002 — Hipótesis falsables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hipótesis deberá poder demostrar tanto su validez como su posible rechazo.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hipótesis que no pueda refutarse no será aceptada.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4wn9azlry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P-004-003 — Reproducibilidad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deberá poder repetirse utilizando exactamente: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misma versión del código;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mismos datos;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configuración;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metodología.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foxii7onb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P-004-004 — Conservación del conocimiento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producirá conocimiento.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experimento que demuestra que una idea </w:t>
      </w:r>
      <w:r w:rsidDel="00000000" w:rsidR="00000000" w:rsidRPr="00000000">
        <w:rPr>
          <w:b w:val="1"/>
          <w:bCs w:val="1"/>
          <w:rtl w:val="0"/>
        </w:rPr>
        <w:t xml:space="preserve">no funciona</w:t>
      </w:r>
      <w:r w:rsidDel="00000000" w:rsidR="00000000" w:rsidRPr="00000000">
        <w:rPr>
          <w:rtl w:val="0"/>
        </w:rPr>
        <w:t xml:space="preserve"> también se considera exitoso si evita futuras inversiones de tiempo y recursos.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b57us6262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P-004-005 — Mejora incremental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evolucionará mediante pequeñas mejoras verificables.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introducirán cambios masivos sin evidencia acumulada.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kqzolyh0r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Ciclo oficial de investigación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mejora seguirá obligatoriamente el siguiente flujo.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Hipótesis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Diseño experimental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Obtención de datos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Validación de datos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Backtesting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Validación estadística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Walk Forward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Paper Trading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Microcapital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Producción controlada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Monitoreo continuo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Reevaluación permanente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omitirse etapas salvo autorización explícita documentada.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kgiu8l1bz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Definiciones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r2uw7bzt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Observación inicial que podría aportar valor.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momentum funciona mejor combinado con factores fundamentales."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o7ker0l0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Transformación de una idea en una afirmación medible.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combinación Momentum + Quality mejora el Sharpe Ratio al menos un 10% respecto al baseline."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y76b88hrs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diseñado para comprobar la hipótesis.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completamente reproducible.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sz5wyb9h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cuantitativo obtenido mediante el experimento.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7f2sfkaae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basada exclusivamente en la evidencia obtenida.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ikj5mihp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obligatorios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qo6u5cgf7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REQ-004-001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hipótesis deberá poseer un objetivo cuantificable.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lh333q6vu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REQ-004-002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hipótesis deberá definir previamente: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analizado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universo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l2fabar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REQ-004-003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experimental deberá estar completamente aislada del entorno de producción.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usafsilir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REQ-004-004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deberá generar un informe automático.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incluir: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utilizados;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iwrz45mex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REQ-004-005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resultado deberá clasificarse como: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Aceptado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Inconcluso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 quedar sin clasificación.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1ymxf9nzh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Validación de datos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cualquier experimento deberán verificarse: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integridad;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faltantes;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duplicados;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splits;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dividendos;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ajustes;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horarias;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datos fallan, el experimento será inválido.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ajpk93abu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Validación estadística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nunca aceptará una estrategia únicamente porque obtuvo buenos resultados históricos.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superar: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entrenamiento;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out-of-sample;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Forward;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sensibilidad;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contra baseline.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mq96g1yuu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Validación operacional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estrategia estadísticamente válida aún deberá superar: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wq8krhrvi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Trading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udo9canfy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Microcapital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a75rdxsgk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Escalado gradual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constituye un filtro independiente.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jm34rnd9k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Criterios de aceptación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solo podrá incorporarse al sistema si demuestra: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estadísticamente significativa;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controlado;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operativo aceptable;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justificada.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fsrzx6qlf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rechazo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será rechazada cuando: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dependa de sobreajuste;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pueda reproducirse;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aumente complejidad sin beneficio;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 la arquitectura;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reduzca la mantenibilidad.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gkbzrdhpj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Registro de conocimiento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generará un registro permanente.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incluirá: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hipótesis;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resultados;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interpretación;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limitaciones;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investigaciones.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eofjvzysv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Métricas de calidad del proceso científico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investigación será evaluado mediante indicadores como: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porcentaje de experimentos reproducibles;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medio de validación;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hipótesis aceptadas;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hipótesis descartadas;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conocimiento;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pruebas.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qe8xtgiri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Riesgos conocidos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científico deberá minimizar: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sesgo de confirmación;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supervivencia (</w:t>
      </w:r>
      <w:r w:rsidDel="00000000" w:rsidR="00000000" w:rsidRPr="00000000">
        <w:rPr>
          <w:i w:val="1"/>
          <w:iCs w:val="1"/>
          <w:rtl w:val="0"/>
        </w:rPr>
        <w:t xml:space="preserve">survivorship bias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look-ahead bias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sobreajuste (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resultados favorables (</w:t>
      </w:r>
      <w:r w:rsidDel="00000000" w:rsidR="00000000" w:rsidRPr="00000000">
        <w:rPr>
          <w:i w:val="1"/>
          <w:iCs w:val="1"/>
          <w:rtl w:val="0"/>
        </w:rPr>
        <w:t xml:space="preserve">data snooping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sesgo de publicación.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experimento deberá indicar explícitamente cómo mitigó estos riesgos.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168qff44q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Futuras ampliaciones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metodología será aplicable también a: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 de IA;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automático;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hiperparámetros;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alternativos;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mercados;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clases de activos.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necesario modificar la metodología; únicamente cambiarán los experimentos.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93fkr3qfg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Relación con otros documentos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 define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queremos construir.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 define </w:t>
      </w:r>
      <w:r w:rsidDel="00000000" w:rsidR="00000000" w:rsidRPr="00000000">
        <w:rPr>
          <w:b w:val="1"/>
          <w:bCs w:val="1"/>
          <w:rtl w:val="0"/>
        </w:rPr>
        <w:t xml:space="preserve">las reglas</w:t>
      </w:r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 define </w:t>
      </w:r>
      <w:r w:rsidDel="00000000" w:rsidR="00000000" w:rsidRPr="00000000">
        <w:rPr>
          <w:b w:val="1"/>
          <w:bCs w:val="1"/>
          <w:rtl w:val="0"/>
        </w:rPr>
        <w:t xml:space="preserve">cómo piensa</w:t>
      </w:r>
      <w:r w:rsidDel="00000000" w:rsidR="00000000" w:rsidRPr="00000000">
        <w:rPr>
          <w:rtl w:val="0"/>
        </w:rPr>
        <w:t xml:space="preserve"> el sistema.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004 define cómo aprende y cómo demuestra que ha mejorado.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9are5d5j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Declaración Final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evolución de TramitaGO Quant Platform deberá surgir de un proceso científico reproducible. Ninguna idea, estrategia, tecnología o herramienta será incorporada por intuición, popularidad o complejidad percibida. El único criterio válido para evolucionar el sistema será la evidencia objetiva obtenida mediante experimentación controlada y verificable.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