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npyggg7ii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TramitaGO Quant Platform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a344uytjn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003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49f4jouq4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Filosofía de Inversión y Modelo de Decisión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 0.1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zf1zhvngj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filosofía bajo la cual el sistema evaluará oportunidades de inversión.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describe estrategias específicas.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</w:t>
      </w:r>
      <w:r w:rsidDel="00000000" w:rsidR="00000000" w:rsidRPr="00000000">
        <w:rPr>
          <w:b w:val="1"/>
          <w:bCs w:val="1"/>
          <w:rtl w:val="0"/>
        </w:rPr>
        <w:t xml:space="preserve">cómo el sistema debe pensar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estrategias futuras deberán respetar esta filosofía.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au20gg0cy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Filosofía General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mercado financiero es un sistema complejo, dinámico e incierto.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nunca asumirá que puede predecir el futuro con certeza.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cambio,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intentará estimar probabilidades utilizando evidencia objetiva.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76sopqc8i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 Fundamental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no intenta adivinar el mercado. Intenta tomar decisiones con esperanza matemática positiva bajo incertidumbre controlada.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será probablemente la frase más importante de todo el proyecto.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1zvzh417a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Filosofía de decisión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nunca responderá: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¿Subirá esta acción?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Responderá: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Dada toda la información disponible, ¿esta inversión presenta una expectativa suficientemente favorable respecto al riesgo asumido?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Parece una diferencia pequeña.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 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 completamente el diseño.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3cza2upc7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El mercado nunca tiene una única verdad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estrategias diferentes pueden ser correctas.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estrategias pueden ganar dinero.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estrategias pueden perder dinero.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nunca descartará una estrategia únicamente porque otra haya obtenido mayor rentabilidad en un período determinado.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estrategia será evaluada dentro de su contexto.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4s2phjrfc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El objetivo nunca será acertar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mayores errores del trading consiste en intentar tener razón.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sistema NO es tener razón.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Maximizar el crecimiento compuesto esperado del capital a largo plazo.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 el sistema aceptará perder operaciones individuales si la expectativa global continúa siendo positiva.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97p4megx0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La incertidumbre es permanente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considera que: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 predicción posee incertidumbre;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estrategia puede dejar de funcionar;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indicador posee validez universal.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tendrá asociado un nivel de confianza.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una certeza.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i0vrgkrgw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El riesgo es parte de la inversión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riesgo no es un problema.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riesgo es una variable que debe administrarse.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nunca intentará eliminar completamente el riesgo.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Intentará optimizar la relación: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Retorno esperado / Riesgo asumido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6tmiat5to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El capital es el recurso más importante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capital no existe inversión.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preservar el capital tiene prioridad sobre maximizar beneficios de corto plazo.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estrategia extraordinariamente rentable que implique una probabilidad significativa de pérdida permanente del capital será descartada.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zmh1pwqpv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Las pérdidas forman parte del sistema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considera normales: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operaciones perdedoras;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meses negativos;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años con rendimiento inferior al índice.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eventos no implican necesariamente un fallo del modelo.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importante es determinar si el comportamiento continúa siendo consistente con la expectativa estadística.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e4727blf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Diversificación inteligente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diversificación no se medirá por cantidad de activos.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medirá por: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independencia entre estrategias;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entre factores;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entre riesgos.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Comprar veinte acciones altamente correlacionadas NO constituye verdadera diversificación.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gp39pcuiq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La calidad supera a la cantidad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preferirá: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Pocas operaciones con alta calidad estadística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que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operaciones con baja expectativa.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frecuencia de operación nunca será un objetivo.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xkhpvt05e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El tiempo juega a favor del sistema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horizonte principal del sistema será el largo plazo.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buscarán beneficios rápidos sacrificando robustez.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capitalización compuesta constituye una ventaja competitiva.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uvyrpyakg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La evidencia supera la intuición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deberá responder: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evidencia demuestra que esta mejora es real?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bastan: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opiniones;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intuiciones;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experiencias aisladas.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afirmación deberá validarse mediante experimentación reproducible.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44qthtgkp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La simplicidad tiene prioridad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dos soluciones produzcan resultados similares,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elegirá la más simple.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complejidad únicamente se justificará cuando produzca mejoras medibles.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7hhs4isa9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Aprendizaje continuo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nunca considerará que una estrategia está terminada.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estrategia permanecerá bajo observación.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deberá detectar: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degradación;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mejoras;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régimen;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de reemplazo.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6zej5h3x9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Adaptación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cambiará porque una operación salió mal.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porque un mes fue negativo.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cambiará cuando exista evidencia estadística suficiente de que: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del mercado ha cambiado.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34kiiussm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Los impuestos forman parte del rendimiento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rendimiento real del sistema será: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Beneficio Neto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de: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comisiones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slippage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impuestos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operativos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 optimizará únicamente la rentabilidad bruta.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3kc56f1yx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El sistema piensa como un comité de inversión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no serán tomadas por un único indicador.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Serán el resultado de especialistas independientes.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futuro: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Especialista Fundamental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Especialista Técnico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Especialista de Momentum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Especialista Macroeconómico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Especialista Fiscal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Especialista de Riesgo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Director de Inversiones (CIO)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Decisión Final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especialista deberá justificar su recomendación.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yhhhutv75b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Definición de una buena decisión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buena decisión NO es aquella que ganó dinero.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buena decisión es aquella que: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utilizó información válida;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siguió las reglas del sistema;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respetó el riesgo;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 estadísticamente favorable;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 completamente reproducible.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Incluso si posteriormente produjo pérdidas.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e6mwwpk61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Definición de una mala decisión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mala decisión puede producir beneficios.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considerada mala cuando: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violó reglas del sistema;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utilizó datos incorrectos;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asumió riesgos injustificados;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podía reproducirse;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dependió del azar.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jsnly5ra9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Filosofía de crecimiento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crecimiento del sistema será: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gradual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controlado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medible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reversible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expondrá capital significativo antes de demostrar robustez.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x0xghg7vz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Filosofía empresarial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constituye un activo tecnológico estratégico de TramitaGO.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inicial será administrar eficientemente el patrimonio del propietario.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después de demostrar madurez técnica, estabilidad y resultados consistentes podrá evolucionar para administrar capital de terceros, siempre respetando los requisitos legales y regulatorios aplicables.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yhoovddrp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Principio de humildad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parte de la premisa de que: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mercado siempre puede sorprender.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ello,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modelo será considerado definitivo.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mejora continua constituye parte esencial del proyecto.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Filosofía Científica </w:t>
      </w:r>
      <w:r w:rsidDel="00000000" w:rsidR="00000000" w:rsidRPr="00000000">
        <w:rPr>
          <w:rtl w:val="0"/>
        </w:rPr>
        <w:br w:type="textWrapping"/>
        <w:t xml:space="preserve">El sistema considera que todas las hipótesis son temporales y revisables.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estrategia será considerada definitiva.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ventaja competitiva deberá demostrarse continuamente mediante evidencia.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zz6af6p77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Declaración Final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misión del sistema no es predecir el mercado. Es construir un proceso de decisión cada vez más inteligente, disciplinado, reproducible y adaptativo, capaz de convertir información en decisiones de inversión con expectativa positiva a largo plazo, preservando el capital y aprendiendo continuamente de la evidencia.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pgpbi29xq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 DEL DOCUMENTO 003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