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wc84nn1qc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011 — Roadmap Maestro de Desarrollo Incremental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7ty9mp1fa8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bysy674squ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 del documento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 DOC-011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Roadmap Maestro de Desarrollo Incremental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 0.1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Approved (condicionado a alineación de formato)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Baseline: AB-1.0 (referencial)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Tipo: Documento de Arquitectura / Planificación de Producto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creación: 2026-07-02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Última revisión: 2026-07-02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DOC-001 (Objetivo del sistema)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DOC-003 (Filosofía de inversión)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DOC-004 (Método científico)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DOC-008 (Gobernanza de decisiones)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DOC-010 (Baseline arquitectónica)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w97uh67pnz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un plan incremental, realista y ejecutable para construir la plataforma bajo restricciones reales de: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limitado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inicial reducido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operación individual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de validación progresiva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complejidad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dlutigqnpd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 rector del roadmap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fase debe generar valor operativo real, incluso si el sistema se detuviera en ese punto.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l9m9y2ytfk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 general de evolución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1 → Investigación y validación de datos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2 → Backtesting estructurado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3 → Paper trading controlado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4 → Trading real limitado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Fase 5 → Escalamiento y automatización avanzada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7mwr4i3ik7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Fase 1 — Investigación y Fundamento de Datos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t8q7793j8y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base de datos y análisis reproducible.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qtd1tiqvfu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adquisición de datos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almacenamiento estructurado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limpieza y normalización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básicos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m4ahrsplcfv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Fuera de alcance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real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avanzada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automatización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2w649db9bf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de datos funcional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94pe1pfhe4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 de éxito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Reproducibilidad + consistencia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kiz0ssi326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Fase 2 — Backtesting Estructurado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co4h07upgb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Evaluar estrategias históricamente.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k6jw2ulii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backtesting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básicas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de resultados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j1ankdcfhu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evaluación de estrategias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vnfdws362y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Fase 3 — Paper Trading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9tq2lhl16w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Simulación en condiciones reales.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t47bnt7c9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en vivo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simulación de operaciones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de desempeño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flzuuldffu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Fase 4 — Trading Real Limitado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5gr2uu2tiw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Operación con capital real controlado.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vzhltrchka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API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reducido ($200–$1000)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riesgo manual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tjyhze0mi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Fase 5 — Escalamiento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gwxvhyojvr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Optimización y crecimiento.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3yu564qu1o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 de progresión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fase solo avanza si cumple: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estabilidad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comprensión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simplicidad operativa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vtvzxbgglk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Principio de restricción real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diseñado para: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operador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parcial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limitado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9en93m9e8zi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Métrica global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calidad de decisiones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reproducibilidad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reducción de esfuerzo operativo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 controlada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9t8vloame6o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Observación del arquitecto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documento marca el paso de arquitectura conceptual a plan ejecutable.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