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k8w1kqrd5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IT-019-001 — Implementación de Data Quality Foundation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amkzv8s0b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4sfq5h6bo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8.065485848976"/>
        <w:gridCol w:w="6847.4463251746465"/>
        <w:tblGridChange w:id="0">
          <w:tblGrid>
            <w:gridCol w:w="2178.065485848976"/>
            <w:gridCol w:w="6847.4463251746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IT-019-001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Documento asociado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DOC-019 — Data Quality Foundation y Validación del Contrato Interno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Especificación de Implementación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DOC-014, DOC-015, DOC-016, DOC-017, DOC-018, DOC-019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egevgsh7o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la primera versión funcional de la Data Quality Foundation definida en DOC-019.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 demostrar que el sistema puede: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recibir datos mediante el contrato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MarketData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condiciones básicas de calidad;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 resultado explicable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QualityReport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tarea </w:t>
      </w:r>
      <w:r w:rsidDel="00000000" w:rsidR="00000000" w:rsidRPr="00000000">
        <w:rPr>
          <w:b w:val="1"/>
          <w:bCs w:val="1"/>
          <w:rtl w:val="0"/>
        </w:rPr>
        <w:t xml:space="preserve">no modifica el Data Layer existente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hpwhk2cct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únicamente: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src/quant_platform/data/quality/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los siguientes componentes: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quality/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__init__.py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quality_report.py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└── market_data_quality_checker.py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zv5oo0h0x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Restricciones arquitectónicas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respetar: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DOC-014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DOC-015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DOC-016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DOC-017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DOC-018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DOC-019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Especialmente: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debe consumir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debe conocer Providers.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debe conocer Adapters.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debe conocer pandas.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debe modificar MarketData.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debe modificar DataLoader.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d5f1hfyha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Contratos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c1ki5f0yc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Entrada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componente principal recibirá: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list[MarketData]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qtj0n2v02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Salida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Devolverá: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QualityReport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bdb0gef95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Componentes requeridos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90ydjd0d0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QualityReport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Representar el resultado de evaluación.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contener como mínimo: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dataset_id: str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total_records: int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missing_records: int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duplicate_records: int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validation_errors: list[str]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status: str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contener: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quality_score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queda fuera del MVP.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9zyx7d9oi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MarketDataQualityChecker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Evaluar la calidad del conjunto recibido.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analizar registros;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reglas MVP;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QualityReport.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corregir datos;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registros;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información.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mgo8hu47m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Reglas MVP a implementar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lt51uukg4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1 — Dataset vacío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[]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status = FAIL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heblhciex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2 — Duplicados temporales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Detectar: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mismo símbolo + mismo timestamp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error.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gtqkchmik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3 — Orden temporal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Detectar: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timestamps fuera de orden.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27knkc9ra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4 — Valores inválidos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Detectar: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NaN;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infinito;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imposibles.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ewca7fhhb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5 — Consistencia OHLC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High &gt;= Open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High &gt;= Close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Low &lt;= Open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Low &lt;= Close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fwh0nrkot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Fuera de alcance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implementar: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scoring;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pesos de calidad;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ML;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outlier detection avanzada;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reparación automática;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de proveedores;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permanente con DataLoader.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amvoz37ck5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Pruebas requeridas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pruebas unitarias: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tests/unit/data/quality/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Casos mínimos: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6sb68ky3x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1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válidos.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Esperado: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status = PASS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vecga3147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2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vacío.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Esperado: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status = FAIL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aoyaxfnz3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3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Registro duplicado.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Esperado: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duplicate_records &gt; 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hw41h3m34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4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OHLC inválidos.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Esperado: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validation_errors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mnvxbicfae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Demostración requerida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scripts/run_quality_check.py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Demostrar: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MarketDataQualityChecker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QualityReport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 mínima: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 de registros;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estado;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encontrados;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del reporte.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wb4jhzhlvy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Validaciones finales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black --check 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ruff check 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Black ........ PASS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Ruff ......... PASS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Pytest ....... PASS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4g7ogjrqhx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Criterio de aceptación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será aceptada únicamente si: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respeta DOC-019;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 DOC-018;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 únicamente MarketData;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QualityReport;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 pruebas;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la estructura definida;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introduce dependencias nuevas.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51c9mv8bg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Contrato con el Agente de Implementación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durante la implementación el Agente de Implementación detecta una inconsistencia entre esta especificación y la arquitectura definida en los documentos del proyecto: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deberá detener la implementación y reportar la inconsistencia.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resolverla mediante decisiones propias.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aezd37c3nz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Commit esperado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feat: implement data quality foundation mvp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7xxfz79c1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Evidencias a entregar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deberá entregar: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archivos creados/modificados;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 black;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 ruff;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 pytest;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salida completa del script de demostración;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 encontradas.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lf89hr3p4j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Observación del arquitecto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implementación no busca crear un sistema completo de calidad de datos.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establecer el primer contrato funcional que permita a la plataforma cuantitativa distinguir entre: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"datos que tienen forma correcta"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"datos suficientemente confiables para construir investigación".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