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551147781"/>
        <w:docPartObj>
          <w:docPartGallery w:val="Cover Pages"/>
          <w:docPartUnique/>
        </w:docPartObj>
      </w:sdtPr>
      <w:sdtContent>
        <w:p w14:paraId="4E77B927" w14:textId="104C14C7" w:rsidR="00836FDF" w:rsidRDefault="00836FD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206F35E" wp14:editId="3FB3540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BD55E86" w14:textId="40F8F79F" w:rsidR="00836FDF" w:rsidRDefault="00836FD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21-7-2022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206F35E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BD55E86" w14:textId="40F8F79F" w:rsidR="00836FDF" w:rsidRDefault="00836FD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21-7-2022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ACA767" wp14:editId="439F001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B78DC2" w14:textId="0518B41A" w:rsidR="00836FDF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836FD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Oscar Andres Carmona Quintero</w:t>
                                    </w:r>
                                  </w:sdtContent>
                                </w:sdt>
                              </w:p>
                              <w:p w14:paraId="14C63F9E" w14:textId="1700EFB6" w:rsidR="00836FDF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36FD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Uniremington Manizales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ACA76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8B78DC2" w14:textId="0518B41A" w:rsidR="00836FDF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836FD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Oscar Andres Carmona Quintero</w:t>
                              </w:r>
                            </w:sdtContent>
                          </w:sdt>
                        </w:p>
                        <w:p w14:paraId="14C63F9E" w14:textId="1700EFB6" w:rsidR="00836FDF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36FD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Uniremington Manizales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D38537" wp14:editId="5EAA696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ED619" w14:textId="7A92A9A6" w:rsidR="00836FDF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36FD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Seguimiento proyecto Sehapp</w:t>
                                    </w:r>
                                  </w:sdtContent>
                                </w:sdt>
                              </w:p>
                              <w:p w14:paraId="1E98355B" w14:textId="15CAACC3" w:rsidR="00836FD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36FD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836FD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Seminario de grado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D3853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DEED619" w14:textId="7A92A9A6" w:rsidR="00836FDF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36FD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Seguimiento proyecto Sehapp</w:t>
                              </w:r>
                            </w:sdtContent>
                          </w:sdt>
                        </w:p>
                        <w:p w14:paraId="1E98355B" w14:textId="15CAACC3" w:rsidR="00836FD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36FD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836FD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Seminario de grado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83CFF70" w14:textId="4A9B10ED" w:rsidR="00836FDF" w:rsidRDefault="00836FDF">
          <w:r>
            <w:br w:type="page"/>
          </w:r>
        </w:p>
      </w:sdtContent>
    </w:sdt>
    <w:p w14:paraId="2B2F49DE" w14:textId="330BA98D" w:rsidR="00382745" w:rsidRDefault="00862B05" w:rsidP="00862B05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Backend</w:t>
      </w:r>
      <w:proofErr w:type="spellEnd"/>
    </w:p>
    <w:p w14:paraId="61746289" w14:textId="48F50A38" w:rsidR="00290266" w:rsidRDefault="00290266" w:rsidP="00862B05">
      <w:pPr>
        <w:jc w:val="center"/>
        <w:rPr>
          <w:b/>
          <w:bCs/>
        </w:rPr>
      </w:pPr>
    </w:p>
    <w:p w14:paraId="7B95E81F" w14:textId="0535F8AE" w:rsidR="00290266" w:rsidRDefault="00CB14FA" w:rsidP="00290266">
      <w:pPr>
        <w:rPr>
          <w:lang w:val="es-ES"/>
        </w:rPr>
      </w:pPr>
      <w:r>
        <w:t xml:space="preserve">Para el </w:t>
      </w:r>
      <w:proofErr w:type="spellStart"/>
      <w:r>
        <w:t>backend</w:t>
      </w:r>
      <w:proofErr w:type="spellEnd"/>
      <w:r>
        <w:t xml:space="preserve"> se </w:t>
      </w:r>
      <w:proofErr w:type="spellStart"/>
      <w:r>
        <w:t>us</w:t>
      </w:r>
      <w:r>
        <w:rPr>
          <w:lang w:val="es-ES"/>
        </w:rPr>
        <w:t>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nodejs</w:t>
      </w:r>
      <w:proofErr w:type="spellEnd"/>
      <w:r>
        <w:rPr>
          <w:lang w:val="es-ES"/>
        </w:rPr>
        <w:t>, se crearon los modelos:</w:t>
      </w:r>
    </w:p>
    <w:p w14:paraId="3E277D58" w14:textId="16B4E9E3" w:rsidR="00CB14FA" w:rsidRDefault="00CB14FA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371545F2" wp14:editId="4A9FA395">
            <wp:extent cx="5612130" cy="18218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42DE1" wp14:editId="5B9C4FF9">
            <wp:extent cx="5612130" cy="2053590"/>
            <wp:effectExtent l="0" t="0" r="7620" b="381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6B8E2" wp14:editId="6F1619BD">
            <wp:extent cx="5612130" cy="1848485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9E5DB" wp14:editId="72261E6C">
            <wp:extent cx="5612130" cy="1781810"/>
            <wp:effectExtent l="0" t="0" r="762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688E" w14:textId="70B7A2B6" w:rsidR="00CB14FA" w:rsidRDefault="009C50FF" w:rsidP="00290266">
      <w:pPr>
        <w:rPr>
          <w:lang w:val="es-ES"/>
        </w:rPr>
      </w:pPr>
      <w:r>
        <w:rPr>
          <w:lang w:val="es-ES"/>
        </w:rPr>
        <w:t>Se crearon las rutas:</w:t>
      </w:r>
    </w:p>
    <w:p w14:paraId="4FEA1CF2" w14:textId="7311A4D6" w:rsidR="009C50FF" w:rsidRDefault="009C50FF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12B95626" wp14:editId="75525847">
            <wp:extent cx="5612130" cy="390271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8820" w14:textId="7455F349" w:rsidR="009C50FF" w:rsidRDefault="009C50FF" w:rsidP="0029026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2BD320" wp14:editId="1D0DE8A4">
            <wp:extent cx="4791075" cy="3783313"/>
            <wp:effectExtent l="0" t="0" r="0" b="825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544" cy="3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35C7" w14:textId="476FAC8B" w:rsidR="009C50FF" w:rsidRDefault="009C50FF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43F8E460" wp14:editId="3E227E77">
            <wp:extent cx="5070934" cy="434340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465" cy="43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18E1" w14:textId="5C1218E8" w:rsidR="009C50FF" w:rsidRDefault="009C50FF" w:rsidP="0029026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6B47AD" wp14:editId="2BCDEBC4">
            <wp:extent cx="5042621" cy="3705225"/>
            <wp:effectExtent l="0" t="0" r="5715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935" cy="37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590B" w14:textId="19B22482" w:rsidR="009C50FF" w:rsidRDefault="009C50FF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6A7759F1" wp14:editId="480AA091">
            <wp:extent cx="5048250" cy="3851018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95" cy="38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3CFC" w14:textId="76412125" w:rsidR="002B68BD" w:rsidRDefault="002B68BD" w:rsidP="00290266">
      <w:pPr>
        <w:rPr>
          <w:lang w:val="es-ES"/>
        </w:rPr>
      </w:pPr>
      <w:r>
        <w:rPr>
          <w:lang w:val="es-ES"/>
        </w:rPr>
        <w:t>Se desarrolló el index.js donde se colocó la conexión a la base de datos y se indicó que se escucharían los servicios por el puerto 3002</w:t>
      </w:r>
      <w:r w:rsidR="005C5033">
        <w:rPr>
          <w:lang w:val="es-ES"/>
        </w:rPr>
        <w:t xml:space="preserve"> y la importación a las rutas:</w:t>
      </w:r>
    </w:p>
    <w:p w14:paraId="3BA18FB0" w14:textId="1008FFBB" w:rsidR="005C5033" w:rsidRDefault="005C5033" w:rsidP="0029026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44770A4" wp14:editId="2C082533">
            <wp:extent cx="5612130" cy="26289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7ECD" w14:textId="77777777" w:rsidR="002B68BD" w:rsidRDefault="002B68BD" w:rsidP="00290266">
      <w:pPr>
        <w:rPr>
          <w:lang w:val="es-ES"/>
        </w:rPr>
      </w:pPr>
    </w:p>
    <w:p w14:paraId="4149EDDB" w14:textId="77777777" w:rsidR="002B68BD" w:rsidRDefault="002B68BD" w:rsidP="00290266">
      <w:pPr>
        <w:rPr>
          <w:lang w:val="es-ES"/>
        </w:rPr>
      </w:pPr>
    </w:p>
    <w:p w14:paraId="622F57AE" w14:textId="5A7E7B38" w:rsidR="000711CA" w:rsidRDefault="000711CA" w:rsidP="00290266">
      <w:pPr>
        <w:rPr>
          <w:lang w:val="es-ES"/>
        </w:rPr>
      </w:pPr>
      <w:r>
        <w:rPr>
          <w:lang w:val="es-ES"/>
        </w:rPr>
        <w:t>Se creó la base de datos en mongo:</w:t>
      </w:r>
    </w:p>
    <w:p w14:paraId="622FF97C" w14:textId="76A2BF39" w:rsidR="000711CA" w:rsidRDefault="004F2FC9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0CA42D2E" wp14:editId="0E6C9527">
            <wp:extent cx="5612130" cy="207772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47F" w14:textId="77777777" w:rsidR="004F2FC9" w:rsidRDefault="004F2FC9" w:rsidP="00290266">
      <w:pPr>
        <w:rPr>
          <w:lang w:val="es-ES"/>
        </w:rPr>
      </w:pPr>
    </w:p>
    <w:p w14:paraId="5C8EE78A" w14:textId="377D2A79" w:rsidR="004F2FC9" w:rsidRDefault="004F2FC9" w:rsidP="00290266">
      <w:pPr>
        <w:rPr>
          <w:lang w:val="es-ES"/>
        </w:rPr>
      </w:pPr>
      <w:r>
        <w:rPr>
          <w:lang w:val="es-ES"/>
        </w:rPr>
        <w:t xml:space="preserve">Se realizaron Pruebas desde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para comprobar funcionamiento:</w:t>
      </w:r>
    </w:p>
    <w:p w14:paraId="57D343F0" w14:textId="00912A82" w:rsidR="00AF4DC5" w:rsidRDefault="00AF4DC5" w:rsidP="00290266">
      <w:pPr>
        <w:rPr>
          <w:lang w:val="es-ES"/>
        </w:rPr>
      </w:pPr>
      <w:r>
        <w:rPr>
          <w:lang w:val="es-ES"/>
        </w:rPr>
        <w:t>Para ello subimos el servidor:</w:t>
      </w:r>
    </w:p>
    <w:p w14:paraId="5C186E01" w14:textId="53C17019" w:rsidR="00AF4DC5" w:rsidRDefault="00AF4DC5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7F720AE0" wp14:editId="353F2D81">
            <wp:extent cx="5612130" cy="1279525"/>
            <wp:effectExtent l="0" t="0" r="762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ECD" w14:textId="0C9FB1A6" w:rsidR="00AF4DC5" w:rsidRDefault="00AF4DC5" w:rsidP="00290266">
      <w:pPr>
        <w:rPr>
          <w:lang w:val="es-ES"/>
        </w:rPr>
      </w:pPr>
    </w:p>
    <w:p w14:paraId="656ED23E" w14:textId="0D029B32" w:rsidR="00AF4DC5" w:rsidRDefault="00AF4DC5" w:rsidP="00290266">
      <w:pPr>
        <w:rPr>
          <w:lang w:val="es-ES"/>
        </w:rPr>
      </w:pPr>
      <w:r>
        <w:rPr>
          <w:lang w:val="es-ES"/>
        </w:rPr>
        <w:lastRenderedPageBreak/>
        <w:t xml:space="preserve">Y a través del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consumimos los servicios:</w:t>
      </w:r>
    </w:p>
    <w:p w14:paraId="38088C08" w14:textId="39A2AC6D" w:rsidR="00932FF9" w:rsidRDefault="00932FF9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085C1A19" wp14:editId="5B3F4F5E">
            <wp:extent cx="4838700" cy="27297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680" cy="27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AB10" w14:textId="5C12F70C" w:rsidR="00932FF9" w:rsidRDefault="00176CC2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40D133BA" wp14:editId="746B867A">
            <wp:extent cx="5612130" cy="3103880"/>
            <wp:effectExtent l="0" t="0" r="762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6398" w14:textId="33353CA5" w:rsidR="00176CC2" w:rsidRDefault="00176CC2" w:rsidP="0029026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BDB1F4" wp14:editId="6ECFC13D">
            <wp:extent cx="5612130" cy="314007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469B" w14:textId="3BCEB5F5" w:rsidR="00176CC2" w:rsidRDefault="00176CC2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2C1499CE" wp14:editId="624CEA8B">
            <wp:extent cx="5612130" cy="3146425"/>
            <wp:effectExtent l="0" t="0" r="7620" b="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3B38" w14:textId="70178432" w:rsidR="00176CC2" w:rsidRDefault="00176CC2" w:rsidP="00290266">
      <w:pPr>
        <w:rPr>
          <w:lang w:val="es-ES"/>
        </w:rPr>
      </w:pPr>
    </w:p>
    <w:p w14:paraId="51375C7D" w14:textId="53E3F7A8" w:rsidR="00176CC2" w:rsidRDefault="00176CC2" w:rsidP="00290266">
      <w:pPr>
        <w:rPr>
          <w:lang w:val="es-ES"/>
        </w:rPr>
      </w:pPr>
    </w:p>
    <w:p w14:paraId="6BA0D679" w14:textId="1450D61F" w:rsidR="00176CC2" w:rsidRDefault="00176CC2" w:rsidP="00290266">
      <w:pPr>
        <w:rPr>
          <w:lang w:val="es-ES"/>
        </w:rPr>
      </w:pPr>
    </w:p>
    <w:p w14:paraId="7C3327F8" w14:textId="51914496" w:rsidR="00176CC2" w:rsidRDefault="00176CC2" w:rsidP="00290266">
      <w:pPr>
        <w:rPr>
          <w:lang w:val="es-ES"/>
        </w:rPr>
      </w:pPr>
    </w:p>
    <w:p w14:paraId="4D01131F" w14:textId="3D4763EE" w:rsidR="00176CC2" w:rsidRDefault="00176CC2" w:rsidP="00290266">
      <w:pPr>
        <w:rPr>
          <w:lang w:val="es-ES"/>
        </w:rPr>
      </w:pPr>
    </w:p>
    <w:p w14:paraId="5386FECA" w14:textId="7CE95C4D" w:rsidR="00176CC2" w:rsidRDefault="00176CC2" w:rsidP="00290266">
      <w:pPr>
        <w:rPr>
          <w:lang w:val="es-ES"/>
        </w:rPr>
      </w:pPr>
    </w:p>
    <w:p w14:paraId="1F86FCC5" w14:textId="4F863BC8" w:rsidR="00176CC2" w:rsidRDefault="00176CC2" w:rsidP="00176CC2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Frontend</w:t>
      </w:r>
      <w:proofErr w:type="spellEnd"/>
    </w:p>
    <w:p w14:paraId="6BB03894" w14:textId="62776632" w:rsidR="00176CC2" w:rsidRDefault="00176CC2" w:rsidP="00176CC2">
      <w:pPr>
        <w:jc w:val="center"/>
        <w:rPr>
          <w:b/>
          <w:bCs/>
          <w:lang w:val="es-ES"/>
        </w:rPr>
      </w:pPr>
    </w:p>
    <w:p w14:paraId="199883AD" w14:textId="152E1815" w:rsidR="00176CC2" w:rsidRDefault="00176CC2" w:rsidP="00176CC2">
      <w:pPr>
        <w:rPr>
          <w:lang w:val="es-ES"/>
        </w:rPr>
      </w:pPr>
      <w:r>
        <w:rPr>
          <w:lang w:val="es-ES"/>
        </w:rPr>
        <w:t>Fue desarrollado en IONIC con Angular</w:t>
      </w:r>
      <w:r w:rsidR="00030BB7">
        <w:rPr>
          <w:lang w:val="es-ES"/>
        </w:rPr>
        <w:t>.</w:t>
      </w:r>
    </w:p>
    <w:p w14:paraId="245E9D78" w14:textId="1BE4F395" w:rsidR="00030BB7" w:rsidRDefault="00030BB7" w:rsidP="00176CC2">
      <w:pPr>
        <w:rPr>
          <w:lang w:val="es-ES"/>
        </w:rPr>
      </w:pPr>
      <w:r>
        <w:rPr>
          <w:lang w:val="es-ES"/>
        </w:rPr>
        <w:t>Procedemos a crear las interfaces:</w:t>
      </w:r>
    </w:p>
    <w:p w14:paraId="39615E6A" w14:textId="62288C96" w:rsidR="00030BB7" w:rsidRDefault="00030BB7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62DBC6B2" wp14:editId="4A9C1D9A">
            <wp:extent cx="5612130" cy="23183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490F" w14:textId="6E40057B" w:rsidR="00030BB7" w:rsidRDefault="00030BB7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5FCC593D" wp14:editId="5FE4F962">
            <wp:extent cx="5612130" cy="2316480"/>
            <wp:effectExtent l="0" t="0" r="7620" b="7620"/>
            <wp:docPr id="49" name="Imagen 4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3A91" w14:textId="74112BAC" w:rsidR="00030BB7" w:rsidRDefault="00030BB7" w:rsidP="00176CC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A34882" wp14:editId="4D37E320">
            <wp:extent cx="5612130" cy="2501265"/>
            <wp:effectExtent l="0" t="0" r="7620" b="0"/>
            <wp:docPr id="50" name="Imagen 5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8A6" w14:textId="5E6EE4B5" w:rsidR="00030BB7" w:rsidRDefault="00030BB7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759B1D2B" wp14:editId="2E1B0A82">
            <wp:extent cx="5612130" cy="2261870"/>
            <wp:effectExtent l="0" t="0" r="7620" b="5080"/>
            <wp:docPr id="51" name="Imagen 5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D888" w14:textId="42C832A4" w:rsidR="00030BB7" w:rsidRDefault="00030BB7" w:rsidP="00176CC2">
      <w:pPr>
        <w:rPr>
          <w:lang w:val="es-ES"/>
        </w:rPr>
      </w:pPr>
    </w:p>
    <w:p w14:paraId="1FD6FE99" w14:textId="77777777" w:rsidR="00A9473A" w:rsidRDefault="00A9473A" w:rsidP="00176CC2">
      <w:pPr>
        <w:rPr>
          <w:lang w:val="es-ES"/>
        </w:rPr>
      </w:pPr>
    </w:p>
    <w:p w14:paraId="00338E58" w14:textId="77777777" w:rsidR="00A9473A" w:rsidRDefault="00A9473A" w:rsidP="00176CC2">
      <w:pPr>
        <w:rPr>
          <w:lang w:val="es-ES"/>
        </w:rPr>
      </w:pPr>
    </w:p>
    <w:p w14:paraId="754E5EAC" w14:textId="77777777" w:rsidR="00A9473A" w:rsidRDefault="00A9473A" w:rsidP="00176CC2">
      <w:pPr>
        <w:rPr>
          <w:lang w:val="es-ES"/>
        </w:rPr>
      </w:pPr>
    </w:p>
    <w:p w14:paraId="4EC04E04" w14:textId="77777777" w:rsidR="00A9473A" w:rsidRDefault="00A9473A" w:rsidP="00176CC2">
      <w:pPr>
        <w:rPr>
          <w:lang w:val="es-ES"/>
        </w:rPr>
      </w:pPr>
    </w:p>
    <w:p w14:paraId="6EC5723C" w14:textId="77777777" w:rsidR="00A9473A" w:rsidRDefault="00A9473A" w:rsidP="00176CC2">
      <w:pPr>
        <w:rPr>
          <w:lang w:val="es-ES"/>
        </w:rPr>
      </w:pPr>
    </w:p>
    <w:p w14:paraId="7F95D4D9" w14:textId="77777777" w:rsidR="00A9473A" w:rsidRDefault="00A9473A" w:rsidP="00176CC2">
      <w:pPr>
        <w:rPr>
          <w:lang w:val="es-ES"/>
        </w:rPr>
      </w:pPr>
    </w:p>
    <w:p w14:paraId="315A9D28" w14:textId="77777777" w:rsidR="00A9473A" w:rsidRDefault="00A9473A" w:rsidP="00176CC2">
      <w:pPr>
        <w:rPr>
          <w:lang w:val="es-ES"/>
        </w:rPr>
      </w:pPr>
    </w:p>
    <w:p w14:paraId="017A2015" w14:textId="77777777" w:rsidR="00A9473A" w:rsidRDefault="00A9473A" w:rsidP="00176CC2">
      <w:pPr>
        <w:rPr>
          <w:lang w:val="es-ES"/>
        </w:rPr>
      </w:pPr>
    </w:p>
    <w:p w14:paraId="7C1E9765" w14:textId="77777777" w:rsidR="00A9473A" w:rsidRDefault="00A9473A" w:rsidP="00176CC2">
      <w:pPr>
        <w:rPr>
          <w:lang w:val="es-ES"/>
        </w:rPr>
      </w:pPr>
    </w:p>
    <w:p w14:paraId="505295A3" w14:textId="77777777" w:rsidR="00A9473A" w:rsidRDefault="00A9473A" w:rsidP="00176CC2">
      <w:pPr>
        <w:rPr>
          <w:lang w:val="es-ES"/>
        </w:rPr>
      </w:pPr>
    </w:p>
    <w:p w14:paraId="322CE795" w14:textId="77777777" w:rsidR="00A9473A" w:rsidRDefault="00A9473A" w:rsidP="00176CC2">
      <w:pPr>
        <w:rPr>
          <w:lang w:val="es-ES"/>
        </w:rPr>
      </w:pPr>
    </w:p>
    <w:p w14:paraId="154B91A7" w14:textId="0B435BFE" w:rsidR="00362A5F" w:rsidRDefault="00362A5F" w:rsidP="00176CC2">
      <w:pPr>
        <w:rPr>
          <w:lang w:val="es-ES"/>
        </w:rPr>
      </w:pPr>
      <w:r>
        <w:rPr>
          <w:lang w:val="es-ES"/>
        </w:rPr>
        <w:t>Ahora creamos los servicios:</w:t>
      </w:r>
    </w:p>
    <w:p w14:paraId="40B30BC3" w14:textId="4692533B" w:rsidR="00362A5F" w:rsidRDefault="00A9473A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78BF9AB0" wp14:editId="69CF08D2">
            <wp:extent cx="5612130" cy="3270885"/>
            <wp:effectExtent l="0" t="0" r="762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A55" w14:textId="34494253" w:rsidR="00A9473A" w:rsidRDefault="00A9473A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037B169D" wp14:editId="207B466B">
            <wp:extent cx="5612130" cy="3244215"/>
            <wp:effectExtent l="0" t="0" r="762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409E" w14:textId="12F67FC7" w:rsidR="00A9473A" w:rsidRDefault="00A9473A" w:rsidP="00176CC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78EEDD" wp14:editId="616C4DEE">
            <wp:extent cx="5612130" cy="3318510"/>
            <wp:effectExtent l="0" t="0" r="762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061" w14:textId="7F57AF20" w:rsidR="00A9473A" w:rsidRDefault="00A9473A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73EE40AF" wp14:editId="363A1698">
            <wp:extent cx="5612130" cy="3225800"/>
            <wp:effectExtent l="0" t="0" r="762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5815" w14:textId="5CCE0866" w:rsidR="00650570" w:rsidRDefault="00650570" w:rsidP="00176CC2">
      <w:pPr>
        <w:rPr>
          <w:lang w:val="es-ES"/>
        </w:rPr>
      </w:pPr>
    </w:p>
    <w:p w14:paraId="41297131" w14:textId="0DA0120E" w:rsidR="00650570" w:rsidRDefault="00650570" w:rsidP="00176CC2">
      <w:pPr>
        <w:rPr>
          <w:lang w:val="es-ES"/>
        </w:rPr>
      </w:pPr>
      <w:r>
        <w:rPr>
          <w:lang w:val="es-ES"/>
        </w:rPr>
        <w:t xml:space="preserve">Instalamos el plugin de </w:t>
      </w:r>
      <w:proofErr w:type="spellStart"/>
      <w:r>
        <w:rPr>
          <w:lang w:val="es-ES"/>
        </w:rPr>
        <w:t>cordoba</w:t>
      </w:r>
      <w:proofErr w:type="spellEnd"/>
      <w:r>
        <w:rPr>
          <w:lang w:val="es-ES"/>
        </w:rPr>
        <w:t xml:space="preserve"> para trabajar la geolocalización</w:t>
      </w:r>
    </w:p>
    <w:p w14:paraId="50E1549D" w14:textId="562A81C4" w:rsidR="00650570" w:rsidRDefault="00650570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0E0C29B8" wp14:editId="526DB7A1">
            <wp:extent cx="5612130" cy="894080"/>
            <wp:effectExtent l="0" t="0" r="7620" b="127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3B8" w14:textId="339C33A2" w:rsidR="00650570" w:rsidRDefault="003A4967" w:rsidP="00176CC2">
      <w:pPr>
        <w:rPr>
          <w:lang w:val="es-ES"/>
        </w:rPr>
      </w:pPr>
      <w:r>
        <w:rPr>
          <w:lang w:val="es-ES"/>
        </w:rPr>
        <w:lastRenderedPageBreak/>
        <w:t xml:space="preserve">Nota: en la documentación de </w:t>
      </w: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no lo </w:t>
      </w:r>
      <w:proofErr w:type="gramStart"/>
      <w:r>
        <w:rPr>
          <w:lang w:val="es-ES"/>
        </w:rPr>
        <w:t>muestra</w:t>
      </w:r>
      <w:proofErr w:type="gramEnd"/>
      <w:r>
        <w:rPr>
          <w:lang w:val="es-ES"/>
        </w:rPr>
        <w:t xml:space="preserve"> pero es necesario instalar el </w:t>
      </w:r>
      <w:proofErr w:type="spellStart"/>
      <w:r>
        <w:rPr>
          <w:lang w:val="es-ES"/>
        </w:rPr>
        <w:t>core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cordoba</w:t>
      </w:r>
      <w:proofErr w:type="spellEnd"/>
      <w:r>
        <w:rPr>
          <w:lang w:val="es-ES"/>
        </w:rPr>
        <w:t xml:space="preserve"> para que funcione si no mostrará error así:</w:t>
      </w:r>
    </w:p>
    <w:p w14:paraId="0A759C9B" w14:textId="6D5AB8A9" w:rsidR="003A4967" w:rsidRDefault="003A4967" w:rsidP="00176CC2">
      <w:pPr>
        <w:rPr>
          <w:rFonts w:ascii="Consolas" w:hAnsi="Consolas"/>
          <w:color w:val="434343"/>
          <w:sz w:val="21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>npm</w:t>
      </w:r>
      <w:proofErr w:type="spellEnd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 xml:space="preserve"> i --</w:t>
      </w:r>
      <w:proofErr w:type="spellStart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>save</w:t>
      </w:r>
      <w:proofErr w:type="spellEnd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 xml:space="preserve"> @awesome-cordova-plugins/core</w:t>
      </w:r>
    </w:p>
    <w:p w14:paraId="4C6B17BE" w14:textId="670516CB" w:rsidR="003A4967" w:rsidRDefault="001666FB" w:rsidP="00176CC2">
      <w:pPr>
        <w:rPr>
          <w:rFonts w:ascii="Consolas" w:hAnsi="Consolas"/>
          <w:color w:val="434343"/>
          <w:sz w:val="21"/>
          <w:szCs w:val="21"/>
          <w:shd w:val="clear" w:color="auto" w:fill="F8F8F8"/>
        </w:rPr>
      </w:pPr>
      <w:r>
        <w:rPr>
          <w:rFonts w:ascii="Consolas" w:hAnsi="Consolas"/>
          <w:color w:val="434343"/>
          <w:sz w:val="21"/>
          <w:szCs w:val="21"/>
          <w:shd w:val="clear" w:color="auto" w:fill="F8F8F8"/>
        </w:rPr>
        <w:t xml:space="preserve">en el </w:t>
      </w:r>
      <w:proofErr w:type="spellStart"/>
      <w:proofErr w:type="gramStart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>ap.module</w:t>
      </w:r>
      <w:proofErr w:type="gramEnd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>.ts</w:t>
      </w:r>
      <w:proofErr w:type="spellEnd"/>
      <w:r>
        <w:rPr>
          <w:rFonts w:ascii="Consolas" w:hAnsi="Consolas"/>
          <w:color w:val="434343"/>
          <w:sz w:val="21"/>
          <w:szCs w:val="21"/>
          <w:shd w:val="clear" w:color="auto" w:fill="F8F8F8"/>
        </w:rPr>
        <w:t xml:space="preserve"> agregamos la importación</w:t>
      </w:r>
    </w:p>
    <w:p w14:paraId="66E7217A" w14:textId="77777777" w:rsidR="001666FB" w:rsidRPr="001666FB" w:rsidRDefault="001666FB" w:rsidP="001666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1666F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666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Geolocation</w:t>
      </w:r>
      <w:proofErr w:type="spellEnd"/>
      <w:proofErr w:type="gramEnd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 </w:t>
      </w:r>
      <w:proofErr w:type="spellStart"/>
      <w:r w:rsidRPr="001666F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'@</w:t>
      </w:r>
      <w:proofErr w:type="spellStart"/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awesome-cordova-plugins</w:t>
      </w:r>
      <w:proofErr w:type="spellEnd"/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geolocation</w:t>
      </w:r>
      <w:proofErr w:type="spellEnd"/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ngx</w:t>
      </w:r>
      <w:proofErr w:type="spellEnd"/>
      <w:r w:rsidRPr="001666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9484C20" w14:textId="459BDC1F" w:rsidR="001666FB" w:rsidRDefault="001666FB" w:rsidP="00176CC2">
      <w:pPr>
        <w:rPr>
          <w:lang w:val="es-ES"/>
        </w:rPr>
      </w:pPr>
      <w:r>
        <w:rPr>
          <w:lang w:val="es-ES"/>
        </w:rPr>
        <w:t>y en los proveedores agregamos la variable de geolocalización</w:t>
      </w:r>
    </w:p>
    <w:p w14:paraId="02A9C032" w14:textId="77777777" w:rsidR="001666FB" w:rsidRPr="001666FB" w:rsidRDefault="001666FB" w:rsidP="001666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1666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providers</w:t>
      </w:r>
      <w:proofErr w:type="spellEnd"/>
      <w:r w:rsidRPr="001666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[</w:t>
      </w:r>
      <w:proofErr w:type="spellStart"/>
      <w:r w:rsidRPr="001666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Geolocation</w:t>
      </w:r>
      <w:proofErr w:type="spellEnd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gramStart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666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provide</w:t>
      </w:r>
      <w:proofErr w:type="spellEnd"/>
      <w:proofErr w:type="gramEnd"/>
      <w:r w:rsidRPr="001666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666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RouteReuseStrategy</w:t>
      </w:r>
      <w:proofErr w:type="spellEnd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666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useClass</w:t>
      </w:r>
      <w:proofErr w:type="spellEnd"/>
      <w:r w:rsidRPr="001666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666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IonicRouteStrategy</w:t>
      </w:r>
      <w:proofErr w:type="spellEnd"/>
      <w:r w:rsidRPr="001666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}],</w:t>
      </w:r>
    </w:p>
    <w:p w14:paraId="0758761E" w14:textId="46F87434" w:rsidR="001666FB" w:rsidRDefault="001666FB" w:rsidP="00176CC2">
      <w:pPr>
        <w:rPr>
          <w:lang w:val="es-ES"/>
        </w:rPr>
      </w:pPr>
    </w:p>
    <w:p w14:paraId="448ECB47" w14:textId="3B8CA34B" w:rsidR="004063E6" w:rsidRDefault="004063E6" w:rsidP="00176CC2">
      <w:pPr>
        <w:rPr>
          <w:lang w:val="es-ES"/>
        </w:rPr>
      </w:pPr>
      <w:r>
        <w:rPr>
          <w:lang w:val="es-ES"/>
        </w:rPr>
        <w:t xml:space="preserve">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en el </w:t>
      </w:r>
      <w:proofErr w:type="spellStart"/>
      <w:r>
        <w:rPr>
          <w:lang w:val="es-ES"/>
        </w:rPr>
        <w:t>page.ts</w:t>
      </w:r>
      <w:proofErr w:type="spellEnd"/>
      <w:r>
        <w:rPr>
          <w:lang w:val="es-ES"/>
        </w:rPr>
        <w:t xml:space="preserve"> (depende de </w:t>
      </w:r>
      <w:proofErr w:type="spellStart"/>
      <w:r>
        <w:rPr>
          <w:lang w:val="es-ES"/>
        </w:rPr>
        <w:t>mi</w:t>
      </w:r>
      <w:proofErr w:type="spellEnd"/>
      <w:r>
        <w:rPr>
          <w:lang w:val="es-ES"/>
        </w:rPr>
        <w:t xml:space="preserve"> componente) agrego la utilización del geolocalización </w:t>
      </w:r>
      <w:proofErr w:type="spellStart"/>
      <w:r>
        <w:rPr>
          <w:lang w:val="es-ES"/>
        </w:rPr>
        <w:t>cn</w:t>
      </w:r>
      <w:proofErr w:type="spellEnd"/>
      <w:r>
        <w:rPr>
          <w:lang w:val="es-ES"/>
        </w:rPr>
        <w:t xml:space="preserve"> sus métodos:</w:t>
      </w:r>
    </w:p>
    <w:p w14:paraId="1D6151FC" w14:textId="59E8400E" w:rsidR="004063E6" w:rsidRDefault="004063E6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710335B5" wp14:editId="680A3654">
            <wp:extent cx="5612130" cy="2030730"/>
            <wp:effectExtent l="0" t="0" r="762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4F53" w14:textId="6073447D" w:rsidR="004063E6" w:rsidRDefault="004063E6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0E6FAA1E" wp14:editId="1FB9CF3A">
            <wp:extent cx="5612130" cy="2399030"/>
            <wp:effectExtent l="0" t="0" r="7620" b="127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5C35" w14:textId="38392D34" w:rsidR="00892503" w:rsidRDefault="00892503" w:rsidP="00176CC2">
      <w:pPr>
        <w:rPr>
          <w:lang w:val="es-ES"/>
        </w:rPr>
      </w:pPr>
    </w:p>
    <w:p w14:paraId="0487F677" w14:textId="6F06ED26" w:rsidR="00892503" w:rsidRDefault="00892503" w:rsidP="00176CC2">
      <w:pPr>
        <w:rPr>
          <w:lang w:val="es-ES"/>
        </w:rPr>
      </w:pPr>
    </w:p>
    <w:p w14:paraId="3CD35A6B" w14:textId="77777777" w:rsidR="00892503" w:rsidRDefault="00892503" w:rsidP="00176CC2">
      <w:pPr>
        <w:rPr>
          <w:lang w:val="es-ES"/>
        </w:rPr>
      </w:pPr>
    </w:p>
    <w:p w14:paraId="23993B88" w14:textId="177D4F63" w:rsidR="000B3089" w:rsidRDefault="00892503" w:rsidP="00176CC2">
      <w:pPr>
        <w:rPr>
          <w:lang w:val="es-ES"/>
        </w:rPr>
      </w:pPr>
      <w:r>
        <w:rPr>
          <w:lang w:val="es-ES"/>
        </w:rPr>
        <w:lastRenderedPageBreak/>
        <w:t>Creamos las interfaces para cada tabla</w:t>
      </w:r>
    </w:p>
    <w:p w14:paraId="3DAC0AD8" w14:textId="3D5B59F6" w:rsidR="00892503" w:rsidRDefault="00892503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43B04C5E" wp14:editId="39153F1E">
            <wp:extent cx="5612130" cy="267589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9C4" w14:textId="5DF1D44A" w:rsidR="00892503" w:rsidRDefault="00892503" w:rsidP="00176CC2">
      <w:pPr>
        <w:rPr>
          <w:lang w:val="es-ES"/>
        </w:rPr>
      </w:pPr>
      <w:r>
        <w:rPr>
          <w:lang w:val="es-ES"/>
        </w:rPr>
        <w:t xml:space="preserve">Creamos los servicios </w:t>
      </w:r>
      <w:r w:rsidRPr="000D02D4">
        <w:rPr>
          <w:u w:val="single"/>
          <w:lang w:val="es-ES"/>
        </w:rPr>
        <w:t>para</w:t>
      </w:r>
      <w:r>
        <w:rPr>
          <w:lang w:val="es-ES"/>
        </w:rPr>
        <w:t xml:space="preserve"> cada tabla</w:t>
      </w:r>
    </w:p>
    <w:p w14:paraId="14D7C81F" w14:textId="2169F95F" w:rsidR="00892503" w:rsidRDefault="000D02D4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337E41BE" wp14:editId="7345F5C1">
            <wp:extent cx="5612130" cy="3577590"/>
            <wp:effectExtent l="0" t="0" r="762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66DC" w14:textId="33C6EC5A" w:rsidR="000D02D4" w:rsidRDefault="000D02D4" w:rsidP="00176CC2">
      <w:pPr>
        <w:rPr>
          <w:lang w:val="es-ES"/>
        </w:rPr>
      </w:pPr>
    </w:p>
    <w:p w14:paraId="7165F7DB" w14:textId="73B7D26C" w:rsidR="000D02D4" w:rsidRDefault="000D02D4" w:rsidP="00176CC2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proofErr w:type="gramStart"/>
      <w:r>
        <w:rPr>
          <w:lang w:val="es-ES"/>
        </w:rPr>
        <w:t>folder.page</w:t>
      </w:r>
      <w:proofErr w:type="gramEnd"/>
      <w:r>
        <w:rPr>
          <w:lang w:val="es-ES"/>
        </w:rPr>
        <w:t>.ts</w:t>
      </w:r>
      <w:proofErr w:type="spellEnd"/>
      <w:r>
        <w:rPr>
          <w:lang w:val="es-ES"/>
        </w:rPr>
        <w:t xml:space="preserve"> creamos el llamado a los métodos (</w:t>
      </w:r>
      <w:proofErr w:type="spellStart"/>
      <w:r>
        <w:rPr>
          <w:lang w:val="es-ES"/>
        </w:rPr>
        <w:t>crear,consultar,eliminar</w:t>
      </w:r>
      <w:proofErr w:type="spellEnd"/>
      <w:r>
        <w:rPr>
          <w:lang w:val="es-ES"/>
        </w:rPr>
        <w:t xml:space="preserve"> y actualizar)</w:t>
      </w:r>
    </w:p>
    <w:p w14:paraId="6E10685A" w14:textId="76956981" w:rsidR="000D02D4" w:rsidRDefault="000D02D4" w:rsidP="00176CC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D1571C" wp14:editId="2361B625">
            <wp:extent cx="5612130" cy="249555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5F51" w14:textId="046103C9" w:rsidR="000D02D4" w:rsidRDefault="000D02D4" w:rsidP="00176CC2">
      <w:pPr>
        <w:rPr>
          <w:lang w:val="es-ES"/>
        </w:rPr>
      </w:pPr>
      <w:r>
        <w:rPr>
          <w:lang w:val="es-ES"/>
        </w:rPr>
        <w:t xml:space="preserve">Luego en folder.page.html mostramos la </w:t>
      </w:r>
      <w:proofErr w:type="gramStart"/>
      <w:r>
        <w:rPr>
          <w:lang w:val="es-ES"/>
        </w:rPr>
        <w:t>información  con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ngfor</w:t>
      </w:r>
      <w:proofErr w:type="spellEnd"/>
      <w:r>
        <w:rPr>
          <w:lang w:val="es-ES"/>
        </w:rPr>
        <w:t xml:space="preserve"> y llamado de las funciones y variables del 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.</w:t>
      </w:r>
    </w:p>
    <w:p w14:paraId="18DAEA3F" w14:textId="6F8A4EC5" w:rsidR="000D02D4" w:rsidRDefault="000D02D4" w:rsidP="00176CC2">
      <w:pPr>
        <w:rPr>
          <w:lang w:val="es-ES"/>
        </w:rPr>
      </w:pPr>
      <w:r>
        <w:rPr>
          <w:noProof/>
        </w:rPr>
        <w:drawing>
          <wp:inline distT="0" distB="0" distL="0" distR="0" wp14:anchorId="47EFE780" wp14:editId="11F5061C">
            <wp:extent cx="5612130" cy="2486025"/>
            <wp:effectExtent l="0" t="0" r="762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BF4A" w14:textId="26433B72" w:rsidR="00220860" w:rsidRDefault="00220860" w:rsidP="00176CC2">
      <w:pPr>
        <w:rPr>
          <w:lang w:val="es-ES"/>
        </w:rPr>
      </w:pPr>
    </w:p>
    <w:p w14:paraId="7C4C5BC7" w14:textId="1869D98E" w:rsidR="00220860" w:rsidRDefault="00220860" w:rsidP="00176CC2">
      <w:pPr>
        <w:rPr>
          <w:lang w:val="es-ES"/>
        </w:rPr>
      </w:pPr>
    </w:p>
    <w:p w14:paraId="2FCBE498" w14:textId="3C0D640D" w:rsidR="00220860" w:rsidRDefault="00220860" w:rsidP="00176CC2">
      <w:pPr>
        <w:rPr>
          <w:lang w:val="es-ES"/>
        </w:rPr>
      </w:pPr>
    </w:p>
    <w:p w14:paraId="68C40F7A" w14:textId="4492A378" w:rsidR="00220860" w:rsidRDefault="00220860" w:rsidP="00176CC2">
      <w:pPr>
        <w:rPr>
          <w:lang w:val="es-ES"/>
        </w:rPr>
      </w:pPr>
    </w:p>
    <w:p w14:paraId="48961EDD" w14:textId="422AF02F" w:rsidR="00220860" w:rsidRDefault="00220860" w:rsidP="00176CC2">
      <w:pPr>
        <w:rPr>
          <w:lang w:val="es-ES"/>
        </w:rPr>
      </w:pPr>
    </w:p>
    <w:p w14:paraId="044D0422" w14:textId="19A443A7" w:rsidR="00220860" w:rsidRDefault="00220860" w:rsidP="00176CC2">
      <w:pPr>
        <w:rPr>
          <w:lang w:val="es-ES"/>
        </w:rPr>
      </w:pPr>
    </w:p>
    <w:p w14:paraId="4DC41317" w14:textId="761D46BF" w:rsidR="00220860" w:rsidRDefault="00220860" w:rsidP="00176CC2">
      <w:pPr>
        <w:rPr>
          <w:lang w:val="es-ES"/>
        </w:rPr>
      </w:pPr>
    </w:p>
    <w:p w14:paraId="5C301515" w14:textId="3BA59EAC" w:rsidR="00220860" w:rsidRDefault="00220860" w:rsidP="00176CC2">
      <w:pPr>
        <w:rPr>
          <w:lang w:val="es-ES"/>
        </w:rPr>
      </w:pPr>
    </w:p>
    <w:p w14:paraId="77835E6A" w14:textId="05CA1022" w:rsidR="00220860" w:rsidRDefault="00220860" w:rsidP="00176CC2">
      <w:pPr>
        <w:rPr>
          <w:lang w:val="es-ES"/>
        </w:rPr>
      </w:pPr>
    </w:p>
    <w:p w14:paraId="33D99323" w14:textId="70D0A3A4" w:rsidR="00220860" w:rsidRDefault="00220860" w:rsidP="0022086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Resultado final</w:t>
      </w:r>
    </w:p>
    <w:p w14:paraId="0F22D161" w14:textId="45C72106" w:rsidR="00220860" w:rsidRDefault="00220860" w:rsidP="00220860">
      <w:pPr>
        <w:jc w:val="center"/>
        <w:rPr>
          <w:b/>
          <w:bCs/>
          <w:lang w:val="es-ES"/>
        </w:rPr>
      </w:pPr>
    </w:p>
    <w:p w14:paraId="034AB228" w14:textId="205156C8" w:rsidR="00220860" w:rsidRDefault="00DD4747" w:rsidP="00220860">
      <w:pPr>
        <w:rPr>
          <w:lang w:val="es-ES"/>
        </w:rPr>
      </w:pPr>
      <w:r>
        <w:rPr>
          <w:lang w:val="es-ES"/>
        </w:rPr>
        <w:t xml:space="preserve">Pantalla principal con menú, geolocalización, </w:t>
      </w:r>
      <w:r w:rsidR="00325260">
        <w:rPr>
          <w:lang w:val="es-ES"/>
        </w:rPr>
        <w:t>menú de consulta de servicios por categoría, y servicios recomendados:</w:t>
      </w:r>
    </w:p>
    <w:p w14:paraId="6B7B0A0D" w14:textId="2BEDB566" w:rsidR="00325260" w:rsidRDefault="00325260" w:rsidP="00220860">
      <w:pPr>
        <w:rPr>
          <w:lang w:val="es-ES"/>
        </w:rPr>
      </w:pPr>
      <w:r>
        <w:rPr>
          <w:noProof/>
        </w:rPr>
        <w:drawing>
          <wp:inline distT="0" distB="0" distL="0" distR="0" wp14:anchorId="4A4D19AF" wp14:editId="0ADF19CE">
            <wp:extent cx="3867150" cy="54483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E16B" w14:textId="2858BE22" w:rsidR="00325260" w:rsidRDefault="00325260" w:rsidP="00220860">
      <w:pPr>
        <w:rPr>
          <w:lang w:val="es-ES"/>
        </w:rPr>
      </w:pPr>
    </w:p>
    <w:p w14:paraId="25A8958A" w14:textId="77777777" w:rsidR="00325260" w:rsidRDefault="00325260" w:rsidP="00220860">
      <w:pPr>
        <w:rPr>
          <w:lang w:val="es-ES"/>
        </w:rPr>
      </w:pPr>
    </w:p>
    <w:p w14:paraId="21583AAF" w14:textId="77777777" w:rsidR="00325260" w:rsidRDefault="00325260" w:rsidP="00220860">
      <w:pPr>
        <w:rPr>
          <w:lang w:val="es-ES"/>
        </w:rPr>
      </w:pPr>
    </w:p>
    <w:p w14:paraId="5AB6F682" w14:textId="77777777" w:rsidR="00325260" w:rsidRDefault="00325260" w:rsidP="00220860">
      <w:pPr>
        <w:rPr>
          <w:lang w:val="es-ES"/>
        </w:rPr>
      </w:pPr>
    </w:p>
    <w:p w14:paraId="1BE4CB81" w14:textId="77777777" w:rsidR="00325260" w:rsidRDefault="00325260" w:rsidP="00220860">
      <w:pPr>
        <w:rPr>
          <w:lang w:val="es-ES"/>
        </w:rPr>
      </w:pPr>
    </w:p>
    <w:p w14:paraId="7C0D6AAC" w14:textId="77777777" w:rsidR="00325260" w:rsidRDefault="00325260" w:rsidP="00220860">
      <w:pPr>
        <w:rPr>
          <w:lang w:val="es-ES"/>
        </w:rPr>
      </w:pPr>
    </w:p>
    <w:p w14:paraId="6F82E648" w14:textId="335FC4CB" w:rsidR="00325260" w:rsidRDefault="00325260" w:rsidP="00220860">
      <w:pPr>
        <w:rPr>
          <w:lang w:val="es-ES"/>
        </w:rPr>
      </w:pPr>
      <w:r>
        <w:rPr>
          <w:lang w:val="es-ES"/>
        </w:rPr>
        <w:lastRenderedPageBreak/>
        <w:t>Formulario de creación de usuarios</w:t>
      </w:r>
    </w:p>
    <w:p w14:paraId="1C215215" w14:textId="6F8812C9" w:rsidR="00325260" w:rsidRDefault="00325260" w:rsidP="00220860">
      <w:pPr>
        <w:rPr>
          <w:lang w:val="es-ES"/>
        </w:rPr>
      </w:pPr>
      <w:r>
        <w:rPr>
          <w:noProof/>
        </w:rPr>
        <w:drawing>
          <wp:inline distT="0" distB="0" distL="0" distR="0" wp14:anchorId="3990F03B" wp14:editId="5430CF28">
            <wp:extent cx="3529112" cy="4972050"/>
            <wp:effectExtent l="0" t="0" r="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2347" cy="497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A061" w14:textId="542690B7" w:rsidR="00325260" w:rsidRDefault="00325260" w:rsidP="00220860">
      <w:pPr>
        <w:rPr>
          <w:lang w:val="es-ES"/>
        </w:rPr>
      </w:pPr>
    </w:p>
    <w:p w14:paraId="668A9066" w14:textId="6CD283AD" w:rsidR="00325260" w:rsidRDefault="00325260" w:rsidP="00220860">
      <w:pPr>
        <w:rPr>
          <w:lang w:val="es-ES"/>
        </w:rPr>
      </w:pPr>
    </w:p>
    <w:p w14:paraId="63126FE4" w14:textId="555B7B55" w:rsidR="00325260" w:rsidRDefault="00325260" w:rsidP="00220860">
      <w:pPr>
        <w:rPr>
          <w:lang w:val="es-ES"/>
        </w:rPr>
      </w:pPr>
    </w:p>
    <w:p w14:paraId="31974F3C" w14:textId="14C78518" w:rsidR="00325260" w:rsidRDefault="00325260" w:rsidP="00220860">
      <w:pPr>
        <w:rPr>
          <w:lang w:val="es-ES"/>
        </w:rPr>
      </w:pPr>
    </w:p>
    <w:p w14:paraId="4549AA75" w14:textId="361D21F2" w:rsidR="00325260" w:rsidRDefault="00325260" w:rsidP="00220860">
      <w:pPr>
        <w:rPr>
          <w:lang w:val="es-ES"/>
        </w:rPr>
      </w:pPr>
    </w:p>
    <w:p w14:paraId="16AC19C8" w14:textId="6365D177" w:rsidR="00325260" w:rsidRDefault="00325260" w:rsidP="00220860">
      <w:pPr>
        <w:rPr>
          <w:lang w:val="es-ES"/>
        </w:rPr>
      </w:pPr>
    </w:p>
    <w:p w14:paraId="5421AAD4" w14:textId="2AA376BC" w:rsidR="00325260" w:rsidRDefault="00325260" w:rsidP="00220860">
      <w:pPr>
        <w:rPr>
          <w:lang w:val="es-ES"/>
        </w:rPr>
      </w:pPr>
    </w:p>
    <w:p w14:paraId="5C0EDD77" w14:textId="41530FE6" w:rsidR="00325260" w:rsidRDefault="00325260" w:rsidP="00220860">
      <w:pPr>
        <w:rPr>
          <w:lang w:val="es-ES"/>
        </w:rPr>
      </w:pPr>
    </w:p>
    <w:p w14:paraId="2A95B316" w14:textId="4C04263D" w:rsidR="00325260" w:rsidRDefault="00325260" w:rsidP="00220860">
      <w:pPr>
        <w:rPr>
          <w:lang w:val="es-ES"/>
        </w:rPr>
      </w:pPr>
    </w:p>
    <w:p w14:paraId="78C4E26D" w14:textId="342F6B75" w:rsidR="00325260" w:rsidRDefault="00325260" w:rsidP="00220860">
      <w:pPr>
        <w:rPr>
          <w:lang w:val="es-ES"/>
        </w:rPr>
      </w:pPr>
    </w:p>
    <w:p w14:paraId="1A3A24B9" w14:textId="7A98E817" w:rsidR="00325260" w:rsidRDefault="00325260" w:rsidP="00220860">
      <w:pPr>
        <w:rPr>
          <w:lang w:val="es-ES"/>
        </w:rPr>
      </w:pPr>
      <w:r>
        <w:rPr>
          <w:lang w:val="es-ES"/>
        </w:rPr>
        <w:lastRenderedPageBreak/>
        <w:t>Visualización completa del servicio: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CA16321" wp14:editId="111D1B37">
            <wp:extent cx="2647950" cy="3892087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3535" cy="39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F735" w14:textId="6C2E199D" w:rsidR="004F2FC9" w:rsidRPr="00CB14FA" w:rsidRDefault="00325260" w:rsidP="00290266">
      <w:pPr>
        <w:rPr>
          <w:lang w:val="es-ES"/>
        </w:rPr>
      </w:pPr>
      <w:r>
        <w:rPr>
          <w:noProof/>
        </w:rPr>
        <w:drawing>
          <wp:inline distT="0" distB="0" distL="0" distR="0" wp14:anchorId="5353965B" wp14:editId="1035CB97">
            <wp:extent cx="2702329" cy="3876675"/>
            <wp:effectExtent l="0" t="0" r="3175" b="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4978" cy="38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FC9" w:rsidRPr="00CB14FA" w:rsidSect="00836FD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DF"/>
    <w:rsid w:val="00030BB7"/>
    <w:rsid w:val="000711CA"/>
    <w:rsid w:val="000B3089"/>
    <w:rsid w:val="000C6311"/>
    <w:rsid w:val="000D02D4"/>
    <w:rsid w:val="001666FB"/>
    <w:rsid w:val="00176CC2"/>
    <w:rsid w:val="00220860"/>
    <w:rsid w:val="00290266"/>
    <w:rsid w:val="002B68BD"/>
    <w:rsid w:val="00325260"/>
    <w:rsid w:val="00362A5F"/>
    <w:rsid w:val="00382745"/>
    <w:rsid w:val="003A4967"/>
    <w:rsid w:val="004063E6"/>
    <w:rsid w:val="004F2FC9"/>
    <w:rsid w:val="005C5033"/>
    <w:rsid w:val="00650570"/>
    <w:rsid w:val="00836FDF"/>
    <w:rsid w:val="00862B05"/>
    <w:rsid w:val="00892503"/>
    <w:rsid w:val="00932FF9"/>
    <w:rsid w:val="009C50FF"/>
    <w:rsid w:val="00A9473A"/>
    <w:rsid w:val="00AF4DC5"/>
    <w:rsid w:val="00CB14FA"/>
    <w:rsid w:val="00D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305DC"/>
  <w15:chartTrackingRefBased/>
  <w15:docId w15:val="{6BD7C0F6-092E-4F0F-8352-367581135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36FD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36FDF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2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18</Pages>
  <Words>274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Seguimiento proyecto Sehapp</vt:lpstr>
    </vt:vector>
  </TitlesOfParts>
  <Company>Uniremington Manizales</Company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Seguimiento proyecto Sehapp</dc:title>
  <dc:subject/>
  <dc:creator>Oscar Andres Carmona Quintero</dc:creator>
  <cp:keywords/>
  <dc:description/>
  <cp:lastModifiedBy>Oscar Andres Carmona Quintero</cp:lastModifiedBy>
  <cp:revision>26</cp:revision>
  <dcterms:created xsi:type="dcterms:W3CDTF">2022-07-21T22:09:00Z</dcterms:created>
  <dcterms:modified xsi:type="dcterms:W3CDTF">2022-07-26T03:05:00Z</dcterms:modified>
</cp:coreProperties>
</file>