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EB" w:rsidRDefault="00D947C5">
      <w:r>
        <w:t>Descarga ejemplo</w:t>
      </w:r>
      <w:bookmarkStart w:id="0" w:name="_GoBack"/>
      <w:bookmarkEnd w:id="0"/>
    </w:p>
    <w:sectPr w:rsidR="00B32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C5"/>
    <w:rsid w:val="00B320EB"/>
    <w:rsid w:val="00D9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9263-0DFF-4046-A1CF-FA454F12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UAEM</dc:creator>
  <cp:keywords/>
  <dc:description/>
  <cp:lastModifiedBy>UAEM</cp:lastModifiedBy>
  <cp:revision>1</cp:revision>
  <dcterms:created xsi:type="dcterms:W3CDTF">2020-10-06T21:21:00Z</dcterms:created>
  <dcterms:modified xsi:type="dcterms:W3CDTF">2020-10-06T21:22:00Z</dcterms:modified>
</cp:coreProperties>
</file>