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DCEB" w14:textId="77777777" w:rsidR="001C759C" w:rsidRDefault="001C759C" w:rsidP="00671ED9">
      <w:pPr>
        <w:tabs>
          <w:tab w:val="left" w:pos="5565"/>
        </w:tabs>
        <w:jc w:val="left"/>
        <w:rPr>
          <w:rFonts w:ascii="Arial" w:hAnsi="Arial" w:cs="Arial"/>
          <w:b/>
          <w:bCs/>
          <w:sz w:val="32"/>
          <w:szCs w:val="32"/>
          <w:u w:val="single"/>
          <w:lang w:eastAsia="it-IT"/>
        </w:rPr>
      </w:pPr>
    </w:p>
    <w:p w14:paraId="1B77CC64" w14:textId="6E7A7E15" w:rsidR="00671ED9" w:rsidRPr="001C759C" w:rsidRDefault="001C759C" w:rsidP="00671ED9">
      <w:pPr>
        <w:tabs>
          <w:tab w:val="left" w:pos="5565"/>
        </w:tabs>
        <w:jc w:val="left"/>
        <w:rPr>
          <w:rFonts w:ascii="Arial" w:hAnsi="Arial" w:cs="Arial"/>
          <w:b/>
          <w:bCs/>
          <w:sz w:val="32"/>
          <w:szCs w:val="32"/>
          <w:u w:val="single"/>
          <w:lang w:eastAsia="it-IT"/>
        </w:rPr>
      </w:pPr>
      <w:r w:rsidRPr="001C759C">
        <w:rPr>
          <w:rFonts w:ascii="Arial" w:hAnsi="Arial" w:cs="Arial"/>
          <w:b/>
          <w:bCs/>
          <w:sz w:val="32"/>
          <w:szCs w:val="32"/>
          <w:u w:val="single"/>
          <w:lang w:eastAsia="it-IT"/>
        </w:rPr>
        <w:t>RICHIESTA DI CONGEDO E/O PERMESSO</w:t>
      </w:r>
    </w:p>
    <w:p w14:paraId="56826467" w14:textId="77777777" w:rsidR="00654849" w:rsidRDefault="00654849" w:rsidP="00982940">
      <w:pPr>
        <w:pStyle w:val="Intestazione"/>
        <w:tabs>
          <w:tab w:val="clear" w:pos="4819"/>
        </w:tabs>
        <w:spacing w:line="600" w:lineRule="auto"/>
        <w:jc w:val="both"/>
        <w:rPr>
          <w:rFonts w:ascii="Arial Unicode MS" w:eastAsia="Arial Unicode MS" w:hAnsi="Arial Unicode MS" w:cs="Arial Unicode MS"/>
          <w:sz w:val="20"/>
          <w:szCs w:val="28"/>
        </w:rPr>
      </w:pPr>
    </w:p>
    <w:p w14:paraId="0DA61071" w14:textId="7AC71894" w:rsidR="00EA6430" w:rsidRDefault="001C759C" w:rsidP="000F0ACE">
      <w:pPr>
        <w:tabs>
          <w:tab w:val="left" w:pos="5565"/>
        </w:tabs>
        <w:spacing w:line="480" w:lineRule="auto"/>
        <w:jc w:val="left"/>
        <w:rPr>
          <w:rFonts w:ascii="Arial" w:eastAsia="Arial Unicode MS" w:hAnsi="Arial" w:cs="Arial"/>
          <w:sz w:val="24"/>
          <w:szCs w:val="24"/>
          <w:lang w:eastAsia="it-IT"/>
        </w:rPr>
      </w:pPr>
      <w:r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La sottoscritta </w:t>
      </w:r>
      <w:r w:rsidR="00982940"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NOME_COGNOME }}</w:t>
      </w:r>
      <w:r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matricola n° </w:t>
      </w:r>
      <w:r w:rsidR="00982940"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MATRICOLA }}</w:t>
      </w:r>
      <w:r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 xml:space="preserve"> </w:t>
      </w:r>
      <w:r w:rsidRPr="000F0ACE">
        <w:rPr>
          <w:rFonts w:ascii="Arial" w:eastAsia="Arial Unicode MS" w:hAnsi="Arial" w:cs="Arial"/>
          <w:sz w:val="24"/>
          <w:szCs w:val="24"/>
          <w:lang w:eastAsia="it-IT"/>
        </w:rPr>
        <w:t>in servizio press</w:t>
      </w:r>
      <w:r w:rsidR="008925C0">
        <w:rPr>
          <w:rFonts w:ascii="Arial" w:eastAsia="Arial Unicode MS" w:hAnsi="Arial" w:cs="Arial"/>
          <w:sz w:val="24"/>
          <w:szCs w:val="24"/>
          <w:lang w:eastAsia="it-IT"/>
        </w:rPr>
        <w:t>o</w:t>
      </w:r>
      <w:r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la </w:t>
      </w:r>
      <w:r w:rsidR="00982940"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SERVIZIO }}</w:t>
      </w:r>
      <w:r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 xml:space="preserve"> </w:t>
      </w:r>
      <w:r w:rsidRPr="000F0ACE">
        <w:rPr>
          <w:rFonts w:ascii="Arial" w:eastAsia="Arial Unicode MS" w:hAnsi="Arial" w:cs="Arial"/>
          <w:sz w:val="24"/>
          <w:szCs w:val="24"/>
          <w:lang w:eastAsia="it-IT"/>
        </w:rPr>
        <w:t>chiede di fruire di:</w:t>
      </w:r>
    </w:p>
    <w:p w14:paraId="02F7E2D5" w14:textId="77777777" w:rsidR="000F0ACE" w:rsidRPr="000F0ACE" w:rsidRDefault="000F0ACE" w:rsidP="000F0ACE">
      <w:pPr>
        <w:tabs>
          <w:tab w:val="left" w:pos="5565"/>
        </w:tabs>
        <w:spacing w:line="480" w:lineRule="auto"/>
        <w:jc w:val="left"/>
        <w:rPr>
          <w:rFonts w:ascii="Arial" w:eastAsia="Arial Unicode MS" w:hAnsi="Arial" w:cs="Arial"/>
          <w:sz w:val="24"/>
          <w:szCs w:val="24"/>
          <w:lang w:eastAsia="it-IT"/>
        </w:rPr>
      </w:pPr>
    </w:p>
    <w:p w14:paraId="20A87ECF" w14:textId="2BB7FDA8" w:rsidR="001C759C" w:rsidRPr="000F0ACE" w:rsidRDefault="00982940" w:rsidP="000F0ACE">
      <w:pPr>
        <w:tabs>
          <w:tab w:val="left" w:pos="5565"/>
        </w:tabs>
        <w:spacing w:line="480" w:lineRule="auto"/>
        <w:jc w:val="left"/>
        <w:rPr>
          <w:rFonts w:ascii="Arial" w:eastAsia="Arial Unicode MS" w:hAnsi="Arial" w:cs="Arial"/>
          <w:sz w:val="24"/>
          <w:szCs w:val="24"/>
          <w:lang w:eastAsia="it-IT"/>
        </w:rPr>
      </w:pPr>
      <w:r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{{ sel_congedo }} </w:t>
      </w:r>
      <w:r w:rsidR="001C759C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Congedo ordinario n° </w:t>
      </w:r>
      <w:r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giorni_congedo }}</w:t>
      </w:r>
      <w:r w:rsidR="001C759C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giorni </w:t>
      </w:r>
      <w:r w:rsidR="005B51FF" w:rsidRPr="000F0ACE">
        <w:rPr>
          <w:rFonts w:ascii="Arial" w:eastAsia="Arial Unicode MS" w:hAnsi="Arial" w:cs="Arial"/>
          <w:sz w:val="24"/>
          <w:szCs w:val="24"/>
          <w:lang w:eastAsia="it-IT"/>
        </w:rPr>
        <w:t>per i giorni</w:t>
      </w:r>
      <w:r w:rsidR="008B24FF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</w:t>
      </w:r>
      <w:r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   </w:t>
      </w:r>
      <w:r w:rsidR="008B24FF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dal </w:t>
      </w:r>
      <w:r w:rsidR="006356A8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</w:t>
      </w:r>
      <w:r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data_dal_congedo }}</w:t>
      </w:r>
      <w:r w:rsidR="008B24FF"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 xml:space="preserve"> </w:t>
      </w:r>
      <w:r w:rsidR="008B24FF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al </w:t>
      </w:r>
      <w:r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data_al_congedo }}</w:t>
      </w:r>
    </w:p>
    <w:p w14:paraId="733DAC5B" w14:textId="5D154896" w:rsidR="001C759C" w:rsidRPr="000F0ACE" w:rsidRDefault="00982940" w:rsidP="000F0ACE">
      <w:pPr>
        <w:tabs>
          <w:tab w:val="left" w:pos="5565"/>
        </w:tabs>
        <w:spacing w:line="480" w:lineRule="auto"/>
        <w:jc w:val="left"/>
        <w:rPr>
          <w:rFonts w:ascii="Arial" w:eastAsia="Arial Unicode MS" w:hAnsi="Arial" w:cs="Arial"/>
          <w:sz w:val="24"/>
          <w:szCs w:val="24"/>
          <w:lang w:eastAsia="it-IT"/>
        </w:rPr>
      </w:pPr>
      <w:r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{{ sel_festivita }} </w:t>
      </w:r>
      <w:r w:rsidR="001C759C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Festività soppresse  n° </w:t>
      </w:r>
      <w:r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giorni_festivita }}</w:t>
      </w:r>
      <w:r w:rsidR="00025C17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</w:t>
      </w:r>
      <w:r w:rsidR="001C759C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giorni a </w:t>
      </w:r>
      <w:r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</w:t>
      </w:r>
      <w:r w:rsidR="001C759C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decorrere dal </w:t>
      </w:r>
      <w:r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data_dal_festivita }}</w:t>
      </w:r>
      <w:r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</w:t>
      </w:r>
      <w:r w:rsidR="001C759C" w:rsidRPr="000F0ACE">
        <w:rPr>
          <w:rFonts w:ascii="Arial" w:eastAsia="Arial Unicode MS" w:hAnsi="Arial" w:cs="Arial"/>
          <w:sz w:val="24"/>
          <w:szCs w:val="24"/>
          <w:lang w:eastAsia="it-IT"/>
        </w:rPr>
        <w:t>fino a tutto il</w:t>
      </w:r>
      <w:r w:rsidR="00025C17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</w:t>
      </w:r>
      <w:r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data_al_festivita }}</w:t>
      </w:r>
    </w:p>
    <w:p w14:paraId="67DAF6CF" w14:textId="3431D961" w:rsidR="001C759C" w:rsidRPr="000F0ACE" w:rsidRDefault="00982940" w:rsidP="000F0ACE">
      <w:pPr>
        <w:tabs>
          <w:tab w:val="left" w:pos="5565"/>
        </w:tabs>
        <w:spacing w:line="480" w:lineRule="auto"/>
        <w:jc w:val="left"/>
        <w:rPr>
          <w:rFonts w:ascii="Arial" w:eastAsia="Arial Unicode MS" w:hAnsi="Arial" w:cs="Arial"/>
          <w:sz w:val="24"/>
          <w:szCs w:val="24"/>
          <w:lang w:eastAsia="it-IT"/>
        </w:rPr>
      </w:pPr>
      <w:r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{{ sel_104 }} </w:t>
      </w:r>
      <w:r w:rsidR="001C759C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104/95 art. 3  n° </w:t>
      </w:r>
      <w:r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giorni_104 }}</w:t>
      </w:r>
      <w:r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giorni a  decorrere </w:t>
      </w:r>
      <w:r w:rsidR="001946D0" w:rsidRPr="001946D0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data_dal_104 }}</w:t>
      </w:r>
      <w:r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fino a tutto il </w:t>
      </w:r>
      <w:r w:rsidR="001946D0" w:rsidRPr="001946D0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data_al_104 }}</w:t>
      </w:r>
    </w:p>
    <w:p w14:paraId="3D3B044C" w14:textId="04067D00" w:rsidR="001C759C" w:rsidRPr="000F0ACE" w:rsidRDefault="00982940" w:rsidP="000F0ACE">
      <w:pPr>
        <w:tabs>
          <w:tab w:val="left" w:pos="5565"/>
        </w:tabs>
        <w:spacing w:line="480" w:lineRule="auto"/>
        <w:jc w:val="left"/>
        <w:rPr>
          <w:rFonts w:ascii="Arial" w:eastAsia="Arial Unicode MS" w:hAnsi="Arial" w:cs="Arial"/>
          <w:sz w:val="24"/>
          <w:szCs w:val="24"/>
          <w:lang w:eastAsia="it-IT"/>
        </w:rPr>
      </w:pPr>
      <w:r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{{ sel_legge }} </w:t>
      </w:r>
      <w:r w:rsidR="006356A8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Legge </w:t>
      </w:r>
      <w:r w:rsidR="001C759C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Permesso art. 54 (ex 40 – prestazioni specialistiche / esami diagnostici  n° </w:t>
      </w:r>
      <w:r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giorni_legge }}</w:t>
      </w:r>
      <w:r w:rsidR="001C759C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giorni a decorrere dal </w:t>
      </w:r>
      <w:r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data_dal_legge }}</w:t>
      </w:r>
      <w:r w:rsidR="001C759C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fino a tutto il  </w:t>
      </w:r>
      <w:r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data_al_legge }}</w:t>
      </w:r>
      <w:r w:rsidR="001C759C"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</w:t>
      </w:r>
    </w:p>
    <w:p w14:paraId="553FC76A" w14:textId="5A4421FB" w:rsidR="000D36A7" w:rsidRPr="000F0ACE" w:rsidRDefault="000F0ACE" w:rsidP="000F0ACE">
      <w:pPr>
        <w:tabs>
          <w:tab w:val="left" w:pos="5565"/>
        </w:tabs>
        <w:spacing w:line="480" w:lineRule="auto"/>
        <w:jc w:val="left"/>
        <w:rPr>
          <w:rFonts w:ascii="Arial" w:eastAsia="Arial Unicode MS" w:hAnsi="Arial" w:cs="Arial"/>
          <w:sz w:val="24"/>
          <w:szCs w:val="24"/>
          <w:lang w:eastAsia="it-IT"/>
        </w:rPr>
      </w:pPr>
      <w:r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{{ sel_altro }} </w:t>
      </w:r>
      <w:r w:rsidR="001C759C" w:rsidRPr="000F0ACE">
        <w:rPr>
          <w:rFonts w:ascii="Arial" w:eastAsia="Arial Unicode MS" w:hAnsi="Arial" w:cs="Arial"/>
          <w:sz w:val="24"/>
          <w:szCs w:val="24"/>
          <w:lang w:eastAsia="it-IT"/>
        </w:rPr>
        <w:t>Altro</w:t>
      </w:r>
      <w:r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n° </w:t>
      </w:r>
      <w:r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 xml:space="preserve">{{ giorni_altro }} </w:t>
      </w:r>
      <w:r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giorni a decorrere dal </w:t>
      </w:r>
      <w:r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data_dal_altro }}</w:t>
      </w:r>
      <w:r w:rsidRPr="000F0ACE">
        <w:rPr>
          <w:rFonts w:ascii="Arial" w:eastAsia="Arial Unicode MS" w:hAnsi="Arial" w:cs="Arial"/>
          <w:sz w:val="24"/>
          <w:szCs w:val="24"/>
          <w:lang w:eastAsia="it-IT"/>
        </w:rPr>
        <w:t xml:space="preserve"> fino a tutto il  </w:t>
      </w:r>
      <w:r w:rsidRPr="000F0ACE">
        <w:rPr>
          <w:rFonts w:ascii="Arial" w:eastAsia="Arial Unicode MS" w:hAnsi="Arial" w:cs="Arial"/>
          <w:b/>
          <w:bCs/>
          <w:sz w:val="24"/>
          <w:szCs w:val="24"/>
          <w:lang w:eastAsia="it-IT"/>
        </w:rPr>
        <w:t>{{ data_al_altro }}</w:t>
      </w:r>
    </w:p>
    <w:p w14:paraId="3212FC24" w14:textId="6A7EB123" w:rsidR="000D36A7" w:rsidRDefault="000D36A7" w:rsidP="000D36A7">
      <w:pPr>
        <w:tabs>
          <w:tab w:val="left" w:pos="5565"/>
        </w:tabs>
        <w:spacing w:line="360" w:lineRule="auto"/>
        <w:jc w:val="left"/>
        <w:rPr>
          <w:rFonts w:ascii="Arial" w:eastAsia="Arial Unicode MS" w:hAnsi="Arial" w:cs="Arial"/>
          <w:sz w:val="26"/>
          <w:szCs w:val="26"/>
          <w:lang w:eastAsia="it-IT"/>
        </w:rPr>
      </w:pPr>
    </w:p>
    <w:p w14:paraId="4A2C4002" w14:textId="6E9362C2" w:rsidR="000D36A7" w:rsidRPr="000F0ACE" w:rsidRDefault="001C759C" w:rsidP="000D36A7">
      <w:pPr>
        <w:tabs>
          <w:tab w:val="left" w:pos="5565"/>
        </w:tabs>
        <w:spacing w:line="360" w:lineRule="auto"/>
        <w:jc w:val="left"/>
        <w:rPr>
          <w:rFonts w:ascii="Arial" w:eastAsia="Arial Unicode MS" w:hAnsi="Arial" w:cs="Arial"/>
          <w:lang w:eastAsia="it-IT"/>
        </w:rPr>
      </w:pPr>
      <w:r w:rsidRPr="000F0ACE">
        <w:rPr>
          <w:rFonts w:ascii="Arial" w:eastAsia="Arial Unicode MS" w:hAnsi="Arial" w:cs="Arial"/>
          <w:lang w:eastAsia="it-IT"/>
        </w:rPr>
        <w:t>Data</w:t>
      </w:r>
    </w:p>
    <w:p w14:paraId="649E1AFA" w14:textId="4649B8EF" w:rsidR="001C759C" w:rsidRPr="001C759C" w:rsidRDefault="004E3628" w:rsidP="000D36A7">
      <w:pPr>
        <w:tabs>
          <w:tab w:val="left" w:pos="5565"/>
        </w:tabs>
        <w:spacing w:line="360" w:lineRule="auto"/>
        <w:jc w:val="left"/>
        <w:rPr>
          <w:rFonts w:ascii="Arial" w:eastAsia="Arial Unicode MS" w:hAnsi="Arial" w:cs="Arial"/>
          <w:sz w:val="26"/>
          <w:szCs w:val="26"/>
          <w:lang w:eastAsia="it-IT"/>
        </w:rPr>
      </w:pPr>
      <w:r w:rsidRPr="000F0ACE">
        <w:rPr>
          <w:rFonts w:ascii="Arial" w:eastAsia="Arial Unicode MS" w:hAnsi="Arial" w:cs="Arial"/>
          <w:noProof/>
          <w:lang w:eastAsia="it-IT"/>
        </w:rPr>
        <w:drawing>
          <wp:anchor distT="0" distB="0" distL="114300" distR="114300" simplePos="0" relativeHeight="251659264" behindDoc="1" locked="0" layoutInCell="1" allowOverlap="1" wp14:anchorId="1632619E" wp14:editId="0A4F5F11">
            <wp:simplePos x="0" y="0"/>
            <wp:positionH relativeFrom="margin">
              <wp:posOffset>3705101</wp:posOffset>
            </wp:positionH>
            <wp:positionV relativeFrom="paragraph">
              <wp:posOffset>108139</wp:posOffset>
            </wp:positionV>
            <wp:extent cx="2398815" cy="609717"/>
            <wp:effectExtent l="0" t="0" r="1905" b="0"/>
            <wp:wrapNone/>
            <wp:docPr id="12698458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4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8815" cy="609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2940" w:rsidRPr="000F0ACE">
        <w:rPr>
          <w:rFonts w:ascii="Arial" w:eastAsia="Arial Unicode MS" w:hAnsi="Arial" w:cs="Arial"/>
          <w:noProof/>
          <w:lang w:eastAsia="it-IT"/>
        </w:rPr>
        <w:t>{{ DATA_CREAZIONE }}</w:t>
      </w:r>
      <w:r w:rsidR="000D36A7">
        <w:rPr>
          <w:rFonts w:ascii="Arial" w:eastAsia="Arial Unicode MS" w:hAnsi="Arial" w:cs="Arial"/>
          <w:sz w:val="26"/>
          <w:szCs w:val="26"/>
          <w:lang w:eastAsia="it-IT"/>
        </w:rPr>
        <w:tab/>
      </w:r>
      <w:r w:rsidR="000D36A7">
        <w:rPr>
          <w:rFonts w:ascii="Arial" w:eastAsia="Arial Unicode MS" w:hAnsi="Arial" w:cs="Arial"/>
          <w:sz w:val="26"/>
          <w:szCs w:val="26"/>
          <w:lang w:eastAsia="it-IT"/>
        </w:rPr>
        <w:tab/>
      </w:r>
      <w:r w:rsidR="000D36A7">
        <w:rPr>
          <w:rFonts w:ascii="Arial" w:eastAsia="Arial Unicode MS" w:hAnsi="Arial" w:cs="Arial"/>
          <w:sz w:val="26"/>
          <w:szCs w:val="26"/>
          <w:lang w:eastAsia="it-IT"/>
        </w:rPr>
        <w:tab/>
      </w:r>
      <w:r w:rsidR="001C759C">
        <w:rPr>
          <w:rFonts w:ascii="Arial" w:eastAsia="Arial Unicode MS" w:hAnsi="Arial" w:cs="Arial"/>
          <w:sz w:val="26"/>
          <w:szCs w:val="26"/>
          <w:lang w:eastAsia="it-IT"/>
        </w:rPr>
        <w:t>Fi</w:t>
      </w:r>
      <w:r w:rsidR="000D36A7">
        <w:rPr>
          <w:rFonts w:ascii="Arial" w:eastAsia="Arial Unicode MS" w:hAnsi="Arial" w:cs="Arial"/>
          <w:sz w:val="26"/>
          <w:szCs w:val="26"/>
          <w:lang w:eastAsia="it-IT"/>
        </w:rPr>
        <w:t>r</w:t>
      </w:r>
      <w:r w:rsidR="001C759C">
        <w:rPr>
          <w:rFonts w:ascii="Arial" w:eastAsia="Arial Unicode MS" w:hAnsi="Arial" w:cs="Arial"/>
          <w:sz w:val="26"/>
          <w:szCs w:val="26"/>
          <w:lang w:eastAsia="it-IT"/>
        </w:rPr>
        <w:t>ma del richiedente</w:t>
      </w:r>
      <w:r w:rsidR="001C759C" w:rsidRPr="001C759C">
        <w:rPr>
          <w:rFonts w:ascii="Arial" w:eastAsia="Arial Unicode MS" w:hAnsi="Arial" w:cs="Arial"/>
          <w:sz w:val="26"/>
          <w:szCs w:val="26"/>
          <w:lang w:eastAsia="it-IT"/>
        </w:rPr>
        <w:t xml:space="preserve">          </w:t>
      </w:r>
    </w:p>
    <w:p w14:paraId="3FFCCBF6" w14:textId="01346A7C" w:rsidR="000D36A7" w:rsidRDefault="000D36A7" w:rsidP="00AC2E8C">
      <w:pPr>
        <w:spacing w:line="360" w:lineRule="auto"/>
        <w:ind w:firstLine="567"/>
        <w:jc w:val="both"/>
        <w:rPr>
          <w:rFonts w:ascii="Calibri Light" w:eastAsia="Arial Unicode MS" w:hAnsi="Calibri Light" w:cs="Calibri Light"/>
          <w:szCs w:val="28"/>
          <w:lang w:eastAsia="it-IT"/>
        </w:rPr>
      </w:pPr>
    </w:p>
    <w:p w14:paraId="0D32082B" w14:textId="77777777" w:rsidR="000F0ACE" w:rsidRDefault="000F0ACE" w:rsidP="00AC2E8C">
      <w:pPr>
        <w:spacing w:line="360" w:lineRule="auto"/>
        <w:ind w:firstLine="567"/>
        <w:jc w:val="both"/>
        <w:rPr>
          <w:rFonts w:ascii="Calibri Light" w:eastAsia="Arial Unicode MS" w:hAnsi="Calibri Light" w:cs="Calibri Light"/>
          <w:szCs w:val="28"/>
          <w:lang w:eastAsia="it-IT"/>
        </w:rPr>
      </w:pPr>
    </w:p>
    <w:p w14:paraId="6B048152" w14:textId="56A57FAC" w:rsidR="005717C4" w:rsidRDefault="001C759C" w:rsidP="000F0ACE">
      <w:pPr>
        <w:jc w:val="both"/>
        <w:rPr>
          <w:rFonts w:ascii="Calibri Light" w:eastAsia="Arial Unicode MS" w:hAnsi="Calibri Light" w:cs="Calibri Light"/>
          <w:szCs w:val="28"/>
          <w:lang w:eastAsia="it-IT"/>
        </w:rPr>
      </w:pPr>
      <w:r>
        <w:rPr>
          <w:rFonts w:ascii="Calibri Light" w:eastAsia="Arial Unicode MS" w:hAnsi="Calibri Light" w:cs="Calibri Light"/>
          <w:szCs w:val="28"/>
          <w:lang w:eastAsia="it-IT"/>
        </w:rPr>
        <w:t>Viste le esigenze di servizio si esprime parere</w:t>
      </w:r>
    </w:p>
    <w:p w14:paraId="1B6DCB52" w14:textId="5D3E4BC8" w:rsidR="001C759C" w:rsidRDefault="001C759C" w:rsidP="000F0ACE">
      <w:pPr>
        <w:pStyle w:val="Paragrafoelenco"/>
        <w:numPr>
          <w:ilvl w:val="0"/>
          <w:numId w:val="10"/>
        </w:numPr>
        <w:jc w:val="both"/>
        <w:rPr>
          <w:rFonts w:ascii="Calibri Light" w:eastAsia="Arial Unicode MS" w:hAnsi="Calibri Light" w:cs="Calibri Light"/>
          <w:szCs w:val="28"/>
          <w:lang w:eastAsia="it-IT"/>
        </w:rPr>
      </w:pPr>
      <w:r>
        <w:rPr>
          <w:rFonts w:ascii="Calibri Light" w:eastAsia="Arial Unicode MS" w:hAnsi="Calibri Light" w:cs="Calibri Light"/>
          <w:szCs w:val="28"/>
          <w:lang w:eastAsia="it-IT"/>
        </w:rPr>
        <w:t>Favorevole</w:t>
      </w:r>
    </w:p>
    <w:p w14:paraId="6B357190" w14:textId="582969FF" w:rsidR="001C759C" w:rsidRPr="001C759C" w:rsidRDefault="001C759C" w:rsidP="000F0ACE">
      <w:pPr>
        <w:pStyle w:val="Paragrafoelenco"/>
        <w:numPr>
          <w:ilvl w:val="0"/>
          <w:numId w:val="10"/>
        </w:numPr>
        <w:jc w:val="both"/>
        <w:rPr>
          <w:rFonts w:ascii="Calibri Light" w:eastAsia="Arial Unicode MS" w:hAnsi="Calibri Light" w:cs="Calibri Light"/>
          <w:szCs w:val="28"/>
          <w:lang w:eastAsia="it-IT"/>
        </w:rPr>
      </w:pPr>
      <w:r>
        <w:rPr>
          <w:rFonts w:ascii="Calibri Light" w:eastAsia="Arial Unicode MS" w:hAnsi="Calibri Light" w:cs="Calibri Light"/>
          <w:szCs w:val="28"/>
          <w:lang w:eastAsia="it-IT"/>
        </w:rPr>
        <w:t xml:space="preserve">Non favorevole per il seguente motivo </w:t>
      </w:r>
    </w:p>
    <w:p w14:paraId="24537F88" w14:textId="77777777" w:rsidR="001C759C" w:rsidRDefault="001C759C" w:rsidP="001C759C">
      <w:pPr>
        <w:pStyle w:val="Intestazione"/>
        <w:tabs>
          <w:tab w:val="clear" w:pos="4819"/>
        </w:tabs>
        <w:jc w:val="center"/>
        <w:rPr>
          <w:rFonts w:ascii="Arial Unicode MS" w:eastAsia="Arial Unicode MS" w:hAnsi="Arial Unicode MS" w:cs="Arial Unicode MS"/>
          <w:b/>
          <w:bCs/>
          <w:sz w:val="18"/>
          <w:szCs w:val="26"/>
        </w:rPr>
      </w:pPr>
    </w:p>
    <w:p w14:paraId="39A1B9E6" w14:textId="6B2923E9" w:rsidR="005603FA" w:rsidRDefault="005603FA" w:rsidP="001C759C">
      <w:pPr>
        <w:pStyle w:val="Intestazione"/>
        <w:tabs>
          <w:tab w:val="clear" w:pos="4819"/>
        </w:tabs>
        <w:jc w:val="center"/>
        <w:rPr>
          <w:rFonts w:ascii="Arial Unicode MS" w:eastAsia="Arial Unicode MS" w:hAnsi="Arial Unicode MS" w:cs="Arial Unicode MS"/>
          <w:b/>
          <w:bCs/>
          <w:sz w:val="18"/>
          <w:szCs w:val="26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26"/>
        </w:rPr>
        <w:t>U.O.C. Controllo di Gestione</w:t>
      </w:r>
    </w:p>
    <w:p w14:paraId="4C652348" w14:textId="354DE566" w:rsidR="005603FA" w:rsidRDefault="005603FA" w:rsidP="001C759C">
      <w:pPr>
        <w:pStyle w:val="Intestazione"/>
        <w:tabs>
          <w:tab w:val="clear" w:pos="4819"/>
        </w:tabs>
        <w:jc w:val="center"/>
        <w:rPr>
          <w:rFonts w:ascii="Arial" w:hAnsi="Arial" w:cs="Arial"/>
          <w:bCs/>
          <w:i/>
          <w:i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26"/>
        </w:rPr>
        <w:t xml:space="preserve">Il </w:t>
      </w:r>
      <w:r w:rsidR="00EA6430">
        <w:rPr>
          <w:rFonts w:ascii="Arial Unicode MS" w:eastAsia="Arial Unicode MS" w:hAnsi="Arial Unicode MS" w:cs="Arial Unicode MS"/>
          <w:b/>
          <w:bCs/>
          <w:sz w:val="18"/>
          <w:szCs w:val="26"/>
        </w:rPr>
        <w:t>Direttore f.f.</w:t>
      </w:r>
    </w:p>
    <w:p w14:paraId="53CF9B92" w14:textId="0094A66A" w:rsidR="004266A8" w:rsidRPr="000D36A7" w:rsidRDefault="005603FA" w:rsidP="000D36A7">
      <w:pPr>
        <w:pStyle w:val="Intestazione"/>
        <w:tabs>
          <w:tab w:val="clear" w:pos="4819"/>
        </w:tabs>
        <w:jc w:val="center"/>
        <w:rPr>
          <w:rFonts w:ascii="Arial" w:hAnsi="Arial" w:cs="Arial"/>
          <w:bCs/>
          <w:i/>
          <w:iCs/>
          <w:sz w:val="18"/>
          <w:szCs w:val="18"/>
        </w:rPr>
      </w:pPr>
      <w:r>
        <w:rPr>
          <w:rFonts w:ascii="Arial" w:hAnsi="Arial" w:cs="Arial"/>
          <w:bCs/>
          <w:i/>
          <w:iCs/>
          <w:sz w:val="18"/>
          <w:szCs w:val="18"/>
        </w:rPr>
        <w:t>Dott.ssa A. De Stefano</w:t>
      </w:r>
    </w:p>
    <w:sectPr w:rsidR="004266A8" w:rsidRPr="000D36A7" w:rsidSect="00AC2E8C">
      <w:headerReference w:type="default" r:id="rId9"/>
      <w:pgSz w:w="11906" w:h="16838"/>
      <w:pgMar w:top="1417" w:right="170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88CB6" w14:textId="77777777" w:rsidR="00F30162" w:rsidRDefault="00F30162">
      <w:r>
        <w:separator/>
      </w:r>
    </w:p>
  </w:endnote>
  <w:endnote w:type="continuationSeparator" w:id="0">
    <w:p w14:paraId="61317645" w14:textId="77777777" w:rsidR="00F30162" w:rsidRDefault="00F30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5162C" w14:textId="77777777" w:rsidR="00F30162" w:rsidRDefault="00F30162">
      <w:r>
        <w:separator/>
      </w:r>
    </w:p>
  </w:footnote>
  <w:footnote w:type="continuationSeparator" w:id="0">
    <w:p w14:paraId="18686733" w14:textId="77777777" w:rsidR="00F30162" w:rsidRDefault="00F301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0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6"/>
      <w:gridCol w:w="6095"/>
    </w:tblGrid>
    <w:tr w:rsidR="00F873C7" w14:paraId="3E7198C9" w14:textId="77777777" w:rsidTr="000E18E9">
      <w:tc>
        <w:tcPr>
          <w:tcW w:w="3936" w:type="dxa"/>
        </w:tcPr>
        <w:p w14:paraId="5E5D40C4" w14:textId="77777777" w:rsidR="00F873C7" w:rsidRDefault="00F873C7" w:rsidP="00F873C7">
          <w:pPr>
            <w:pStyle w:val="Intestazione"/>
            <w:rPr>
              <w:rFonts w:ascii="Tahoma" w:hAnsi="Tahoma" w:cs="Tahoma"/>
              <w:b/>
              <w:bCs/>
              <w:sz w:val="36"/>
            </w:rPr>
          </w:pPr>
          <w:r>
            <w:rPr>
              <w:noProof/>
            </w:rPr>
            <w:drawing>
              <wp:inline distT="0" distB="0" distL="0" distR="0" wp14:anchorId="2F3B1312" wp14:editId="57C24493">
                <wp:extent cx="1737360" cy="666750"/>
                <wp:effectExtent l="0" t="0" r="0" b="0"/>
                <wp:docPr id="133372000" name="Immagine 133372000" descr="LogoASLNapoli3Sud_D_1101_04102010_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LogoASLNapoli3Sud_D_1101_04102010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8838" cy="6673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</w:tcPr>
        <w:p w14:paraId="3A8A97F3" w14:textId="77777777" w:rsidR="00F873C7" w:rsidRPr="00F873C7" w:rsidRDefault="00F873C7" w:rsidP="00F873C7">
          <w:pPr>
            <w:pStyle w:val="Intestazione"/>
            <w:jc w:val="center"/>
            <w:rPr>
              <w:b/>
              <w:bCs/>
              <w:sz w:val="36"/>
            </w:rPr>
          </w:pPr>
          <w:r w:rsidRPr="00F873C7">
            <w:rPr>
              <w:b/>
              <w:bCs/>
              <w:sz w:val="36"/>
            </w:rPr>
            <w:t>UOC Controllo di Gestione</w:t>
          </w:r>
        </w:p>
        <w:p w14:paraId="71F42748" w14:textId="77777777" w:rsidR="00F873C7" w:rsidRPr="00F873C7" w:rsidRDefault="00F873C7" w:rsidP="00F873C7">
          <w:pPr>
            <w:pStyle w:val="Intestazione"/>
            <w:jc w:val="center"/>
            <w:rPr>
              <w:bCs/>
              <w:sz w:val="20"/>
            </w:rPr>
          </w:pPr>
          <w:r w:rsidRPr="00F873C7">
            <w:rPr>
              <w:bCs/>
              <w:sz w:val="20"/>
            </w:rPr>
            <w:t>Corso Alcide de Gasperi, 167 – 80053 Castellammare di Stabia (NA)</w:t>
          </w:r>
        </w:p>
        <w:p w14:paraId="3E93E579" w14:textId="77777777" w:rsidR="00F873C7" w:rsidRPr="00555B3C" w:rsidRDefault="00F873C7" w:rsidP="00F873C7">
          <w:pPr>
            <w:pStyle w:val="Intestazione"/>
            <w:jc w:val="center"/>
            <w:rPr>
              <w:bCs/>
              <w:sz w:val="20"/>
            </w:rPr>
          </w:pPr>
          <w:r w:rsidRPr="00555B3C">
            <w:rPr>
              <w:bCs/>
              <w:sz w:val="20"/>
            </w:rPr>
            <w:t>TEL. 0818729</w:t>
          </w:r>
          <w:r w:rsidR="00867D7E">
            <w:rPr>
              <w:bCs/>
              <w:sz w:val="20"/>
            </w:rPr>
            <w:t>023/</w:t>
          </w:r>
          <w:r w:rsidRPr="00555B3C">
            <w:rPr>
              <w:bCs/>
              <w:sz w:val="20"/>
            </w:rPr>
            <w:t>074/778</w:t>
          </w:r>
          <w:r w:rsidR="00555B3C" w:rsidRPr="00555B3C">
            <w:rPr>
              <w:bCs/>
              <w:sz w:val="20"/>
            </w:rPr>
            <w:t>/075</w:t>
          </w:r>
          <w:r w:rsidR="00867D7E">
            <w:rPr>
              <w:bCs/>
              <w:sz w:val="20"/>
            </w:rPr>
            <w:t>/039</w:t>
          </w:r>
        </w:p>
        <w:p w14:paraId="4AD73796" w14:textId="77777777" w:rsidR="00F873C7" w:rsidRDefault="00F873C7" w:rsidP="00F873C7">
          <w:pPr>
            <w:pStyle w:val="Intestazione"/>
            <w:jc w:val="center"/>
            <w:rPr>
              <w:bCs/>
              <w:sz w:val="20"/>
            </w:rPr>
          </w:pPr>
          <w:r w:rsidRPr="00555B3C">
            <w:rPr>
              <w:bCs/>
              <w:sz w:val="20"/>
            </w:rPr>
            <w:t xml:space="preserve">E-mail </w:t>
          </w:r>
          <w:hyperlink r:id="rId2" w:history="1">
            <w:r w:rsidR="00555B3C" w:rsidRPr="00D2248E">
              <w:rPr>
                <w:rStyle w:val="Collegamentoipertestuale"/>
                <w:bCs/>
                <w:sz w:val="20"/>
              </w:rPr>
              <w:t>scog@aslnapoli3sud.it</w:t>
            </w:r>
          </w:hyperlink>
        </w:p>
        <w:p w14:paraId="3D7C4D29" w14:textId="77777777" w:rsidR="00555B3C" w:rsidRDefault="00555B3C" w:rsidP="00F873C7">
          <w:pPr>
            <w:pStyle w:val="Intestazione"/>
            <w:jc w:val="center"/>
            <w:rPr>
              <w:bCs/>
              <w:sz w:val="20"/>
            </w:rPr>
          </w:pPr>
          <w:r>
            <w:rPr>
              <w:bCs/>
              <w:sz w:val="20"/>
            </w:rPr>
            <w:t xml:space="preserve">Pec: </w:t>
          </w:r>
          <w:hyperlink r:id="rId3" w:history="1">
            <w:r w:rsidRPr="00D2248E">
              <w:rPr>
                <w:rStyle w:val="Collegamentoipertestuale"/>
                <w:bCs/>
                <w:sz w:val="20"/>
              </w:rPr>
              <w:t>scog@pec.aslnapoli3sud.it</w:t>
            </w:r>
          </w:hyperlink>
        </w:p>
        <w:p w14:paraId="64A8E54D" w14:textId="77777777" w:rsidR="00F873C7" w:rsidRDefault="00F873C7" w:rsidP="00F873C7">
          <w:pPr>
            <w:pStyle w:val="Intestazione"/>
            <w:jc w:val="center"/>
            <w:rPr>
              <w:rFonts w:ascii="Tahoma" w:hAnsi="Tahoma" w:cs="Tahoma"/>
              <w:b/>
              <w:bCs/>
              <w:sz w:val="36"/>
            </w:rPr>
          </w:pPr>
          <w:r w:rsidRPr="00555B3C">
            <w:rPr>
              <w:bCs/>
              <w:sz w:val="20"/>
            </w:rPr>
            <w:t>Sito: www.aslnapoli3sud.it</w:t>
          </w:r>
        </w:p>
      </w:tc>
    </w:tr>
  </w:tbl>
  <w:p w14:paraId="26FF1A62" w14:textId="77777777" w:rsidR="00F873C7" w:rsidRPr="00555B3C" w:rsidRDefault="00F873C7" w:rsidP="00BF075F">
    <w:pPr>
      <w:pStyle w:val="Intestazione"/>
      <w:jc w:val="center"/>
      <w:rPr>
        <w:rFonts w:ascii="Tahoma" w:hAnsi="Tahoma" w:cs="Tahoma"/>
        <w:b/>
        <w:bCs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5584"/>
    <w:multiLevelType w:val="hybridMultilevel"/>
    <w:tmpl w:val="176E5FAE"/>
    <w:lvl w:ilvl="0" w:tplc="E460D3F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8B943DE"/>
    <w:multiLevelType w:val="hybridMultilevel"/>
    <w:tmpl w:val="BF50153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90C12"/>
    <w:multiLevelType w:val="hybridMultilevel"/>
    <w:tmpl w:val="E9C4BF70"/>
    <w:lvl w:ilvl="0" w:tplc="F656CBE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D7370CE"/>
    <w:multiLevelType w:val="hybridMultilevel"/>
    <w:tmpl w:val="A7F85B3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C08EE"/>
    <w:multiLevelType w:val="hybridMultilevel"/>
    <w:tmpl w:val="7D12A49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121BF6"/>
    <w:multiLevelType w:val="hybridMultilevel"/>
    <w:tmpl w:val="42A294E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E0C62"/>
    <w:multiLevelType w:val="hybridMultilevel"/>
    <w:tmpl w:val="1C22870C"/>
    <w:lvl w:ilvl="0" w:tplc="313E896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3D02B94"/>
    <w:multiLevelType w:val="hybridMultilevel"/>
    <w:tmpl w:val="3F52BD96"/>
    <w:lvl w:ilvl="0" w:tplc="0E5E9338">
      <w:start w:val="21"/>
      <w:numFmt w:val="bullet"/>
      <w:lvlText w:val="-"/>
      <w:lvlJc w:val="left"/>
      <w:pPr>
        <w:ind w:left="927" w:hanging="360"/>
      </w:pPr>
      <w:rPr>
        <w:rFonts w:ascii="Arial Unicode MS" w:eastAsia="Arial Unicode MS" w:hAnsi="Arial Unicode MS" w:cs="Arial Unicode MS" w:hint="eastAsia"/>
        <w:b w:val="0"/>
        <w:u w:val="none"/>
      </w:rPr>
    </w:lvl>
    <w:lvl w:ilvl="1" w:tplc="041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74372F93"/>
    <w:multiLevelType w:val="hybridMultilevel"/>
    <w:tmpl w:val="C29C661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195CEA"/>
    <w:multiLevelType w:val="hybridMultilevel"/>
    <w:tmpl w:val="3248849A"/>
    <w:lvl w:ilvl="0" w:tplc="287C9DC6">
      <w:start w:val="1"/>
      <w:numFmt w:val="decimal"/>
      <w:lvlText w:val="%1)"/>
      <w:lvlJc w:val="left"/>
      <w:pPr>
        <w:ind w:left="927" w:hanging="360"/>
      </w:pPr>
      <w:rPr>
        <w:rFonts w:hint="eastAsia"/>
        <w:b w:val="0"/>
        <w:u w:val="none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885071402">
    <w:abstractNumId w:val="8"/>
  </w:num>
  <w:num w:numId="2" w16cid:durableId="2094155457">
    <w:abstractNumId w:val="5"/>
  </w:num>
  <w:num w:numId="3" w16cid:durableId="1165319456">
    <w:abstractNumId w:val="1"/>
  </w:num>
  <w:num w:numId="4" w16cid:durableId="395247908">
    <w:abstractNumId w:val="0"/>
  </w:num>
  <w:num w:numId="5" w16cid:durableId="2122262383">
    <w:abstractNumId w:val="2"/>
  </w:num>
  <w:num w:numId="6" w16cid:durableId="975181917">
    <w:abstractNumId w:val="7"/>
  </w:num>
  <w:num w:numId="7" w16cid:durableId="929043045">
    <w:abstractNumId w:val="9"/>
  </w:num>
  <w:num w:numId="8" w16cid:durableId="1025719108">
    <w:abstractNumId w:val="6"/>
  </w:num>
  <w:num w:numId="9" w16cid:durableId="1377389410">
    <w:abstractNumId w:val="4"/>
  </w:num>
  <w:num w:numId="10" w16cid:durableId="1336570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activeWritingStyle w:appName="MSWord" w:lang="it-IT" w:vendorID="64" w:dllVersion="0" w:nlCheck="1" w:checkStyle="0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923"/>
    <w:rsid w:val="000176EB"/>
    <w:rsid w:val="00021FC2"/>
    <w:rsid w:val="00025C17"/>
    <w:rsid w:val="00033516"/>
    <w:rsid w:val="00034591"/>
    <w:rsid w:val="000515DA"/>
    <w:rsid w:val="000546A1"/>
    <w:rsid w:val="00055475"/>
    <w:rsid w:val="00061581"/>
    <w:rsid w:val="00063402"/>
    <w:rsid w:val="000676F7"/>
    <w:rsid w:val="00071E61"/>
    <w:rsid w:val="00075F19"/>
    <w:rsid w:val="00081391"/>
    <w:rsid w:val="000873E7"/>
    <w:rsid w:val="000920E0"/>
    <w:rsid w:val="000965C4"/>
    <w:rsid w:val="000A0854"/>
    <w:rsid w:val="000A5315"/>
    <w:rsid w:val="000B09BE"/>
    <w:rsid w:val="000C714A"/>
    <w:rsid w:val="000C71B2"/>
    <w:rsid w:val="000D33B2"/>
    <w:rsid w:val="000D36A7"/>
    <w:rsid w:val="000D7CE6"/>
    <w:rsid w:val="000E18E9"/>
    <w:rsid w:val="000F0ACE"/>
    <w:rsid w:val="000F5A0D"/>
    <w:rsid w:val="001014FE"/>
    <w:rsid w:val="001143C9"/>
    <w:rsid w:val="00117B03"/>
    <w:rsid w:val="001263B6"/>
    <w:rsid w:val="0012707D"/>
    <w:rsid w:val="0013035C"/>
    <w:rsid w:val="00131452"/>
    <w:rsid w:val="001330E4"/>
    <w:rsid w:val="00164F2A"/>
    <w:rsid w:val="001824FE"/>
    <w:rsid w:val="00183BF4"/>
    <w:rsid w:val="0019310F"/>
    <w:rsid w:val="00193736"/>
    <w:rsid w:val="001946D0"/>
    <w:rsid w:val="001C4629"/>
    <w:rsid w:val="001C759C"/>
    <w:rsid w:val="001D20B1"/>
    <w:rsid w:val="001E1F0D"/>
    <w:rsid w:val="001E5543"/>
    <w:rsid w:val="001F5CC5"/>
    <w:rsid w:val="00202F53"/>
    <w:rsid w:val="002035F0"/>
    <w:rsid w:val="002115C6"/>
    <w:rsid w:val="002140AC"/>
    <w:rsid w:val="00214BE1"/>
    <w:rsid w:val="0022482C"/>
    <w:rsid w:val="00224E25"/>
    <w:rsid w:val="00236820"/>
    <w:rsid w:val="002411B0"/>
    <w:rsid w:val="00245EC7"/>
    <w:rsid w:val="00255A96"/>
    <w:rsid w:val="00256457"/>
    <w:rsid w:val="00267C8C"/>
    <w:rsid w:val="00273D7D"/>
    <w:rsid w:val="00277A7A"/>
    <w:rsid w:val="00283D42"/>
    <w:rsid w:val="002B1665"/>
    <w:rsid w:val="002B22C7"/>
    <w:rsid w:val="002C0BB0"/>
    <w:rsid w:val="002C5923"/>
    <w:rsid w:val="002C636D"/>
    <w:rsid w:val="002D5B88"/>
    <w:rsid w:val="002F0712"/>
    <w:rsid w:val="00314211"/>
    <w:rsid w:val="003305C9"/>
    <w:rsid w:val="00333AB4"/>
    <w:rsid w:val="00337B7E"/>
    <w:rsid w:val="00357FE0"/>
    <w:rsid w:val="0037357C"/>
    <w:rsid w:val="003918DE"/>
    <w:rsid w:val="003953BA"/>
    <w:rsid w:val="003A0AB7"/>
    <w:rsid w:val="003A33B1"/>
    <w:rsid w:val="003A6FE9"/>
    <w:rsid w:val="003C718B"/>
    <w:rsid w:val="003F7264"/>
    <w:rsid w:val="004111B0"/>
    <w:rsid w:val="00413BEF"/>
    <w:rsid w:val="00423030"/>
    <w:rsid w:val="004266A8"/>
    <w:rsid w:val="00432F8E"/>
    <w:rsid w:val="0044139E"/>
    <w:rsid w:val="00450B11"/>
    <w:rsid w:val="00451E92"/>
    <w:rsid w:val="00454D07"/>
    <w:rsid w:val="00460D24"/>
    <w:rsid w:val="00466543"/>
    <w:rsid w:val="00471A71"/>
    <w:rsid w:val="00481F6B"/>
    <w:rsid w:val="00484A4B"/>
    <w:rsid w:val="00496174"/>
    <w:rsid w:val="004961BB"/>
    <w:rsid w:val="004A1BC0"/>
    <w:rsid w:val="004A3B8A"/>
    <w:rsid w:val="004B12BE"/>
    <w:rsid w:val="004B70CE"/>
    <w:rsid w:val="004D2620"/>
    <w:rsid w:val="004D54CF"/>
    <w:rsid w:val="004E135B"/>
    <w:rsid w:val="004E3628"/>
    <w:rsid w:val="004F5EB5"/>
    <w:rsid w:val="0050257B"/>
    <w:rsid w:val="00506DD9"/>
    <w:rsid w:val="0051153E"/>
    <w:rsid w:val="00517F8D"/>
    <w:rsid w:val="00527336"/>
    <w:rsid w:val="00531C04"/>
    <w:rsid w:val="0053278A"/>
    <w:rsid w:val="00540784"/>
    <w:rsid w:val="00541188"/>
    <w:rsid w:val="005555EE"/>
    <w:rsid w:val="00555B3C"/>
    <w:rsid w:val="005603FA"/>
    <w:rsid w:val="005673F9"/>
    <w:rsid w:val="00567541"/>
    <w:rsid w:val="005717C4"/>
    <w:rsid w:val="00575D98"/>
    <w:rsid w:val="00586B73"/>
    <w:rsid w:val="005902BB"/>
    <w:rsid w:val="005925E3"/>
    <w:rsid w:val="005B51FF"/>
    <w:rsid w:val="005C30D6"/>
    <w:rsid w:val="005C732C"/>
    <w:rsid w:val="005E0640"/>
    <w:rsid w:val="00607B76"/>
    <w:rsid w:val="00615D49"/>
    <w:rsid w:val="0062472D"/>
    <w:rsid w:val="006329D7"/>
    <w:rsid w:val="006356A8"/>
    <w:rsid w:val="00644B8B"/>
    <w:rsid w:val="00645E6F"/>
    <w:rsid w:val="00654849"/>
    <w:rsid w:val="0065554C"/>
    <w:rsid w:val="00661215"/>
    <w:rsid w:val="00666498"/>
    <w:rsid w:val="00666BA0"/>
    <w:rsid w:val="00667374"/>
    <w:rsid w:val="00671ED9"/>
    <w:rsid w:val="006729A4"/>
    <w:rsid w:val="00685B23"/>
    <w:rsid w:val="00686A05"/>
    <w:rsid w:val="00692414"/>
    <w:rsid w:val="00693514"/>
    <w:rsid w:val="006936DD"/>
    <w:rsid w:val="006959D5"/>
    <w:rsid w:val="006A277C"/>
    <w:rsid w:val="006B3C46"/>
    <w:rsid w:val="006C28F1"/>
    <w:rsid w:val="006D2C37"/>
    <w:rsid w:val="006E0376"/>
    <w:rsid w:val="006F0998"/>
    <w:rsid w:val="00700196"/>
    <w:rsid w:val="00703DEE"/>
    <w:rsid w:val="00712971"/>
    <w:rsid w:val="007144A5"/>
    <w:rsid w:val="0071482B"/>
    <w:rsid w:val="00720751"/>
    <w:rsid w:val="007359D3"/>
    <w:rsid w:val="0074225B"/>
    <w:rsid w:val="00744A5C"/>
    <w:rsid w:val="00752158"/>
    <w:rsid w:val="00753E71"/>
    <w:rsid w:val="007576C3"/>
    <w:rsid w:val="007632F2"/>
    <w:rsid w:val="00771092"/>
    <w:rsid w:val="00774B85"/>
    <w:rsid w:val="00780D72"/>
    <w:rsid w:val="00782814"/>
    <w:rsid w:val="0078797E"/>
    <w:rsid w:val="00791DB1"/>
    <w:rsid w:val="00794A3D"/>
    <w:rsid w:val="007A0712"/>
    <w:rsid w:val="007B5185"/>
    <w:rsid w:val="007D2BCB"/>
    <w:rsid w:val="007E0B34"/>
    <w:rsid w:val="007E3280"/>
    <w:rsid w:val="007E577F"/>
    <w:rsid w:val="00800A18"/>
    <w:rsid w:val="008014A8"/>
    <w:rsid w:val="00806840"/>
    <w:rsid w:val="00807F47"/>
    <w:rsid w:val="0081213F"/>
    <w:rsid w:val="00816F0F"/>
    <w:rsid w:val="00827DAF"/>
    <w:rsid w:val="00831B55"/>
    <w:rsid w:val="00833668"/>
    <w:rsid w:val="0083588A"/>
    <w:rsid w:val="008438DB"/>
    <w:rsid w:val="00845402"/>
    <w:rsid w:val="008552D4"/>
    <w:rsid w:val="00860150"/>
    <w:rsid w:val="00866E35"/>
    <w:rsid w:val="00867D7E"/>
    <w:rsid w:val="00873B7A"/>
    <w:rsid w:val="008741DC"/>
    <w:rsid w:val="008925C0"/>
    <w:rsid w:val="00897631"/>
    <w:rsid w:val="008B17EE"/>
    <w:rsid w:val="008B24FF"/>
    <w:rsid w:val="008B6BBF"/>
    <w:rsid w:val="008D6B6F"/>
    <w:rsid w:val="008E3849"/>
    <w:rsid w:val="008E4F2A"/>
    <w:rsid w:val="008F273B"/>
    <w:rsid w:val="008F3D57"/>
    <w:rsid w:val="009002FB"/>
    <w:rsid w:val="00904D76"/>
    <w:rsid w:val="0090507B"/>
    <w:rsid w:val="0091132C"/>
    <w:rsid w:val="009130EF"/>
    <w:rsid w:val="00933AB4"/>
    <w:rsid w:val="00936E7D"/>
    <w:rsid w:val="009448EF"/>
    <w:rsid w:val="0094632C"/>
    <w:rsid w:val="00950EE4"/>
    <w:rsid w:val="009567CB"/>
    <w:rsid w:val="0097166D"/>
    <w:rsid w:val="009720CC"/>
    <w:rsid w:val="0097683A"/>
    <w:rsid w:val="00982940"/>
    <w:rsid w:val="00986EAD"/>
    <w:rsid w:val="00995F93"/>
    <w:rsid w:val="009A28F1"/>
    <w:rsid w:val="009A4310"/>
    <w:rsid w:val="009B0AF7"/>
    <w:rsid w:val="009B4C4B"/>
    <w:rsid w:val="009C0D69"/>
    <w:rsid w:val="009D2399"/>
    <w:rsid w:val="009D2FE8"/>
    <w:rsid w:val="009D5007"/>
    <w:rsid w:val="009E0286"/>
    <w:rsid w:val="009E6216"/>
    <w:rsid w:val="009E716F"/>
    <w:rsid w:val="009E7C43"/>
    <w:rsid w:val="009F51B6"/>
    <w:rsid w:val="00A15902"/>
    <w:rsid w:val="00A17EEA"/>
    <w:rsid w:val="00A3404F"/>
    <w:rsid w:val="00A343BB"/>
    <w:rsid w:val="00A410DB"/>
    <w:rsid w:val="00A438EB"/>
    <w:rsid w:val="00A4414A"/>
    <w:rsid w:val="00A54353"/>
    <w:rsid w:val="00A6757F"/>
    <w:rsid w:val="00A72823"/>
    <w:rsid w:val="00A80CED"/>
    <w:rsid w:val="00A835D8"/>
    <w:rsid w:val="00A83A2E"/>
    <w:rsid w:val="00A87B36"/>
    <w:rsid w:val="00A92EA4"/>
    <w:rsid w:val="00AA5862"/>
    <w:rsid w:val="00AC2E8C"/>
    <w:rsid w:val="00AC3EE4"/>
    <w:rsid w:val="00AD3DB4"/>
    <w:rsid w:val="00AE3C99"/>
    <w:rsid w:val="00AE777D"/>
    <w:rsid w:val="00AF06FE"/>
    <w:rsid w:val="00AF1C74"/>
    <w:rsid w:val="00B10F77"/>
    <w:rsid w:val="00B31259"/>
    <w:rsid w:val="00B441A9"/>
    <w:rsid w:val="00B6051A"/>
    <w:rsid w:val="00B835D3"/>
    <w:rsid w:val="00B83E60"/>
    <w:rsid w:val="00B85A2E"/>
    <w:rsid w:val="00BA7312"/>
    <w:rsid w:val="00BB373A"/>
    <w:rsid w:val="00BC267E"/>
    <w:rsid w:val="00BC5789"/>
    <w:rsid w:val="00BF075F"/>
    <w:rsid w:val="00BF2F3D"/>
    <w:rsid w:val="00BF3764"/>
    <w:rsid w:val="00BF6B62"/>
    <w:rsid w:val="00C060FD"/>
    <w:rsid w:val="00C14B65"/>
    <w:rsid w:val="00C17943"/>
    <w:rsid w:val="00C23AF0"/>
    <w:rsid w:val="00C27691"/>
    <w:rsid w:val="00C2778E"/>
    <w:rsid w:val="00C30F57"/>
    <w:rsid w:val="00C370DB"/>
    <w:rsid w:val="00C41708"/>
    <w:rsid w:val="00C4362B"/>
    <w:rsid w:val="00C573F6"/>
    <w:rsid w:val="00C57821"/>
    <w:rsid w:val="00C63D9D"/>
    <w:rsid w:val="00C65166"/>
    <w:rsid w:val="00C65DB1"/>
    <w:rsid w:val="00C71E43"/>
    <w:rsid w:val="00C76822"/>
    <w:rsid w:val="00C839BF"/>
    <w:rsid w:val="00CA482D"/>
    <w:rsid w:val="00CA72A9"/>
    <w:rsid w:val="00CB44FE"/>
    <w:rsid w:val="00CC2937"/>
    <w:rsid w:val="00CC2DB1"/>
    <w:rsid w:val="00CC7380"/>
    <w:rsid w:val="00CD5C01"/>
    <w:rsid w:val="00CF626A"/>
    <w:rsid w:val="00CF656B"/>
    <w:rsid w:val="00D25BAA"/>
    <w:rsid w:val="00D26712"/>
    <w:rsid w:val="00D3310B"/>
    <w:rsid w:val="00D342C9"/>
    <w:rsid w:val="00D4313A"/>
    <w:rsid w:val="00D766A5"/>
    <w:rsid w:val="00D848DD"/>
    <w:rsid w:val="00D93B85"/>
    <w:rsid w:val="00D944FF"/>
    <w:rsid w:val="00D94C80"/>
    <w:rsid w:val="00DB273E"/>
    <w:rsid w:val="00DB7E4E"/>
    <w:rsid w:val="00DF039A"/>
    <w:rsid w:val="00DF410E"/>
    <w:rsid w:val="00DF43A1"/>
    <w:rsid w:val="00DF5AA3"/>
    <w:rsid w:val="00DF6573"/>
    <w:rsid w:val="00E00517"/>
    <w:rsid w:val="00E033D0"/>
    <w:rsid w:val="00E03707"/>
    <w:rsid w:val="00E03DA0"/>
    <w:rsid w:val="00E13736"/>
    <w:rsid w:val="00E24DC7"/>
    <w:rsid w:val="00E30C5D"/>
    <w:rsid w:val="00E3103A"/>
    <w:rsid w:val="00E40A4A"/>
    <w:rsid w:val="00E45D12"/>
    <w:rsid w:val="00E479DB"/>
    <w:rsid w:val="00E518CB"/>
    <w:rsid w:val="00E52859"/>
    <w:rsid w:val="00E569FE"/>
    <w:rsid w:val="00E637F6"/>
    <w:rsid w:val="00E67223"/>
    <w:rsid w:val="00E67266"/>
    <w:rsid w:val="00E718EC"/>
    <w:rsid w:val="00E776F0"/>
    <w:rsid w:val="00E942E7"/>
    <w:rsid w:val="00EA6430"/>
    <w:rsid w:val="00EB0B8F"/>
    <w:rsid w:val="00EC3E88"/>
    <w:rsid w:val="00EC615D"/>
    <w:rsid w:val="00ED1A9A"/>
    <w:rsid w:val="00ED6A4A"/>
    <w:rsid w:val="00ED75B8"/>
    <w:rsid w:val="00EE1A48"/>
    <w:rsid w:val="00EE7A67"/>
    <w:rsid w:val="00EF09B5"/>
    <w:rsid w:val="00F040C5"/>
    <w:rsid w:val="00F30162"/>
    <w:rsid w:val="00F43283"/>
    <w:rsid w:val="00F4412C"/>
    <w:rsid w:val="00F471EF"/>
    <w:rsid w:val="00F53CE3"/>
    <w:rsid w:val="00F6428D"/>
    <w:rsid w:val="00F66E16"/>
    <w:rsid w:val="00F7774B"/>
    <w:rsid w:val="00F83FB0"/>
    <w:rsid w:val="00F84071"/>
    <w:rsid w:val="00F85476"/>
    <w:rsid w:val="00F85ED9"/>
    <w:rsid w:val="00F873C7"/>
    <w:rsid w:val="00F91B2A"/>
    <w:rsid w:val="00F92A7B"/>
    <w:rsid w:val="00FB5837"/>
    <w:rsid w:val="00FB6423"/>
    <w:rsid w:val="00FB7105"/>
    <w:rsid w:val="00FC7E18"/>
    <w:rsid w:val="00FD2849"/>
    <w:rsid w:val="00FD2B51"/>
    <w:rsid w:val="00FD501F"/>
    <w:rsid w:val="00FD657F"/>
    <w:rsid w:val="00FF2800"/>
    <w:rsid w:val="00FF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86C5F65"/>
  <w15:docId w15:val="{73C16A2F-959B-4A5F-B4A8-A297C7AF4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343BB"/>
    <w:pPr>
      <w:jc w:val="center"/>
    </w:pPr>
    <w:rPr>
      <w:lang w:eastAsia="en-US"/>
    </w:rPr>
  </w:style>
  <w:style w:type="paragraph" w:styleId="Titolo1">
    <w:name w:val="heading 1"/>
    <w:basedOn w:val="Normale"/>
    <w:next w:val="Normale"/>
    <w:link w:val="Titolo1Carattere"/>
    <w:uiPriority w:val="99"/>
    <w:qFormat/>
    <w:locked/>
    <w:rsid w:val="004961BB"/>
    <w:pPr>
      <w:keepNext/>
      <w:jc w:val="right"/>
      <w:outlineLvl w:val="0"/>
    </w:pPr>
    <w:rPr>
      <w:rFonts w:ascii="Times New Roman" w:hAnsi="Times New Roman"/>
      <w:b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9"/>
    <w:locked/>
    <w:rsid w:val="0071482B"/>
    <w:rPr>
      <w:rFonts w:ascii="Cambria" w:hAnsi="Cambria" w:cs="Times New Roman"/>
      <w:b/>
      <w:bCs/>
      <w:kern w:val="32"/>
      <w:sz w:val="32"/>
      <w:szCs w:val="32"/>
      <w:lang w:eastAsia="en-US"/>
    </w:rPr>
  </w:style>
  <w:style w:type="paragraph" w:styleId="Intestazione">
    <w:name w:val="header"/>
    <w:basedOn w:val="Normale"/>
    <w:link w:val="IntestazioneCarattere"/>
    <w:uiPriority w:val="99"/>
    <w:rsid w:val="002C5923"/>
    <w:pPr>
      <w:tabs>
        <w:tab w:val="center" w:pos="4819"/>
        <w:tab w:val="right" w:pos="9638"/>
      </w:tabs>
      <w:jc w:val="left"/>
    </w:pPr>
    <w:rPr>
      <w:rFonts w:ascii="Times New Roman" w:eastAsia="Times New Roman" w:hAnsi="Times New Roman"/>
      <w:sz w:val="24"/>
      <w:szCs w:val="24"/>
      <w:lang w:eastAsia="it-IT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locked/>
    <w:rsid w:val="002C5923"/>
    <w:rPr>
      <w:rFonts w:ascii="Times New Roman" w:hAnsi="Times New Roman" w:cs="Times New Roman"/>
      <w:sz w:val="24"/>
      <w:szCs w:val="24"/>
      <w:lang w:eastAsia="it-IT"/>
    </w:rPr>
  </w:style>
  <w:style w:type="character" w:customStyle="1" w:styleId="apple-style-span">
    <w:name w:val="apple-style-span"/>
    <w:basedOn w:val="Carpredefinitoparagrafo"/>
    <w:uiPriority w:val="99"/>
    <w:rsid w:val="002C5923"/>
    <w:rPr>
      <w:rFonts w:cs="Times New Roman"/>
    </w:rPr>
  </w:style>
  <w:style w:type="paragraph" w:styleId="Testofumetto">
    <w:name w:val="Balloon Text"/>
    <w:basedOn w:val="Normale"/>
    <w:link w:val="TestofumettoCarattere"/>
    <w:uiPriority w:val="99"/>
    <w:semiHidden/>
    <w:rsid w:val="002C5923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2C5923"/>
    <w:rPr>
      <w:rFonts w:ascii="Tahoma" w:hAnsi="Tahoma" w:cs="Tahoma"/>
      <w:sz w:val="16"/>
      <w:szCs w:val="16"/>
    </w:rPr>
  </w:style>
  <w:style w:type="paragraph" w:styleId="Pidipagina">
    <w:name w:val="footer"/>
    <w:basedOn w:val="Normale"/>
    <w:link w:val="PidipaginaCarattere"/>
    <w:uiPriority w:val="99"/>
    <w:rsid w:val="00BF075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locked/>
    <w:rsid w:val="00314211"/>
    <w:rPr>
      <w:rFonts w:cs="Times New Roman"/>
      <w:lang w:eastAsia="en-US"/>
    </w:rPr>
  </w:style>
  <w:style w:type="paragraph" w:styleId="Paragrafoelenco">
    <w:name w:val="List Paragraph"/>
    <w:basedOn w:val="Normale"/>
    <w:uiPriority w:val="34"/>
    <w:qFormat/>
    <w:rsid w:val="00F83FB0"/>
    <w:pPr>
      <w:ind w:left="720"/>
      <w:contextualSpacing/>
    </w:pPr>
  </w:style>
  <w:style w:type="table" w:styleId="Grigliatabella">
    <w:name w:val="Table Grid"/>
    <w:basedOn w:val="Tabellanormale"/>
    <w:locked/>
    <w:rsid w:val="00F87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555B3C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90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4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cog@pec.aslnapoli3sud.it" TargetMode="External"/><Relationship Id="rId2" Type="http://schemas.openxmlformats.org/officeDocument/2006/relationships/hyperlink" Target="mailto:scog@aslnapoli3sud.it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2F3FE-0F8C-4022-9A8E-5DCB7D5CC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ASL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Agnese Nica</dc:creator>
  <cp:lastModifiedBy>Oscar Nastro</cp:lastModifiedBy>
  <cp:revision>5</cp:revision>
  <cp:lastPrinted>2025-12-10T14:53:00Z</cp:lastPrinted>
  <dcterms:created xsi:type="dcterms:W3CDTF">2026-04-15T14:23:00Z</dcterms:created>
  <dcterms:modified xsi:type="dcterms:W3CDTF">2026-04-15T14:42:00Z</dcterms:modified>
</cp:coreProperties>
</file>