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FDE7" w14:textId="4C468E9E" w:rsidR="006175A6" w:rsidRDefault="00EE486D" w:rsidP="00EE486D">
      <w:pPr>
        <w:pStyle w:val="2"/>
        <w:jc w:val="center"/>
      </w:pPr>
      <w:r>
        <w:rPr>
          <w:rFonts w:hint="eastAsia"/>
        </w:rPr>
        <w:t>櫃位</w:t>
      </w:r>
    </w:p>
    <w:p w14:paraId="51528B4E" w14:textId="62518671" w:rsidR="00EE486D" w:rsidRDefault="00EE486D" w:rsidP="00EE486D">
      <w:r>
        <w:rPr>
          <w:rFonts w:hint="eastAsia"/>
        </w:rPr>
        <w:t>第一次接收傳</w:t>
      </w:r>
    </w:p>
    <w:p w14:paraId="3E8C6463" w14:textId="67BD1F37" w:rsidR="00EE486D" w:rsidRDefault="00EE486D" w:rsidP="00EE486D">
      <w:r>
        <w:tab/>
      </w:r>
      <w:r w:rsidRPr="00EE486D">
        <w:t>TYPE:</w:t>
      </w:r>
      <w:r>
        <w:rPr>
          <w:rFonts w:hint="eastAsia"/>
        </w:rPr>
        <w:t>0</w:t>
      </w:r>
      <w:r>
        <w:t>1</w:t>
      </w:r>
      <w:r w:rsidRPr="00EE486D">
        <w:t>-ID:0001-</w:t>
      </w:r>
    </w:p>
    <w:p w14:paraId="06178CCC" w14:textId="77777777" w:rsidR="00EE486D" w:rsidRDefault="00EE486D" w:rsidP="00EE486D"/>
    <w:p w14:paraId="59D67E59" w14:textId="2711ACCF" w:rsidR="00EE486D" w:rsidRDefault="00EE486D" w:rsidP="00EE486D"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接收</w:t>
      </w:r>
    </w:p>
    <w:p w14:paraId="04A1CCCA" w14:textId="55EDB730" w:rsidR="00EE486D" w:rsidRDefault="00EE486D" w:rsidP="00EE486D">
      <w:r>
        <w:tab/>
      </w:r>
      <w:r>
        <w:rPr>
          <w:rFonts w:hint="eastAsia"/>
        </w:rPr>
        <w:t>LED-</w:t>
      </w:r>
      <w:r>
        <w:t>ON</w:t>
      </w:r>
    </w:p>
    <w:p w14:paraId="6C7BFB0E" w14:textId="727ABB75" w:rsidR="00EE486D" w:rsidRDefault="00EE486D" w:rsidP="00EE486D">
      <w:r>
        <w:tab/>
        <w:t>LED-OFF</w:t>
      </w:r>
    </w:p>
    <w:p w14:paraId="00A76ED5" w14:textId="3196A02B" w:rsidR="00EE486D" w:rsidRDefault="00EE486D" w:rsidP="00EE486D">
      <w:r>
        <w:tab/>
      </w:r>
      <w:proofErr w:type="spellStart"/>
      <w:r>
        <w:t>NAME:</w:t>
      </w:r>
      <w:r w:rsidRPr="00EE486D">
        <w:rPr>
          <w:color w:val="FF0000"/>
        </w:rPr>
        <w:t>data</w:t>
      </w:r>
      <w:r>
        <w:t>-COUNT:</w:t>
      </w:r>
      <w:r w:rsidRPr="00EE486D">
        <w:rPr>
          <w:color w:val="FF0000"/>
        </w:rPr>
        <w:t>data</w:t>
      </w:r>
      <w:proofErr w:type="spellEnd"/>
      <w:r>
        <w:t>-</w:t>
      </w:r>
    </w:p>
    <w:p w14:paraId="518F6093" w14:textId="77777777" w:rsidR="00EE486D" w:rsidRDefault="00EE486D" w:rsidP="00EE486D"/>
    <w:p w14:paraId="26BFC307" w14:textId="79AA6413" w:rsidR="00EE486D" w:rsidRDefault="00EE486D" w:rsidP="00EE486D">
      <w:r>
        <w:rPr>
          <w:rFonts w:hint="eastAsia"/>
        </w:rPr>
        <w:t>傳給</w:t>
      </w:r>
      <w:r>
        <w:rPr>
          <w:rFonts w:hint="eastAsia"/>
        </w:rPr>
        <w:t xml:space="preserve"> SERVER</w:t>
      </w:r>
    </w:p>
    <w:p w14:paraId="73A38667" w14:textId="65AA5F49" w:rsidR="00EE486D" w:rsidRDefault="00EE486D" w:rsidP="00EE486D">
      <w:pPr>
        <w:rPr>
          <w:rFonts w:hint="eastAsia"/>
        </w:rPr>
      </w:pPr>
      <w:r>
        <w:tab/>
      </w:r>
      <w:proofErr w:type="spellStart"/>
      <w:r w:rsidRPr="00EE486D">
        <w:t>BAR:</w:t>
      </w:r>
      <w:r w:rsidRPr="00EE486D">
        <w:rPr>
          <w:rFonts w:hint="eastAsia"/>
          <w:color w:val="FF0000"/>
        </w:rPr>
        <w:t>d</w:t>
      </w:r>
      <w:r w:rsidRPr="00EE486D">
        <w:rPr>
          <w:color w:val="FF0000"/>
        </w:rPr>
        <w:t>ata</w:t>
      </w:r>
      <w:r w:rsidRPr="00EE486D">
        <w:t>-RFID:</w:t>
      </w:r>
      <w:r w:rsidRPr="00EE486D">
        <w:rPr>
          <w:color w:val="FF0000"/>
        </w:rPr>
        <w:t>data</w:t>
      </w:r>
      <w:proofErr w:type="spellEnd"/>
      <w:r w:rsidRPr="00EE486D">
        <w:t>-</w:t>
      </w:r>
    </w:p>
    <w:p w14:paraId="2A25E707" w14:textId="7FA95A9E" w:rsidR="00EE486D" w:rsidRDefault="00EE486D" w:rsidP="00EE486D">
      <w:pPr>
        <w:pStyle w:val="2"/>
        <w:jc w:val="center"/>
      </w:pPr>
      <w:r>
        <w:rPr>
          <w:rFonts w:hint="eastAsia"/>
        </w:rPr>
        <w:t>貨架</w:t>
      </w:r>
    </w:p>
    <w:p w14:paraId="45626997" w14:textId="77777777" w:rsidR="00EE486D" w:rsidRDefault="00EE486D" w:rsidP="00EE486D">
      <w:r>
        <w:rPr>
          <w:rFonts w:hint="eastAsia"/>
        </w:rPr>
        <w:t>第一次接收傳</w:t>
      </w:r>
    </w:p>
    <w:p w14:paraId="6B79AD8E" w14:textId="1C142C91" w:rsidR="00EE486D" w:rsidRDefault="00EE486D" w:rsidP="00EE486D">
      <w:r>
        <w:tab/>
      </w:r>
      <w:r w:rsidRPr="00EE486D">
        <w:t>TYPE:</w:t>
      </w:r>
      <w:r>
        <w:rPr>
          <w:rFonts w:hint="eastAsia"/>
        </w:rPr>
        <w:t>0</w:t>
      </w:r>
      <w:r>
        <w:rPr>
          <w:rFonts w:hint="eastAsia"/>
        </w:rPr>
        <w:t>2</w:t>
      </w:r>
      <w:r w:rsidRPr="00EE486D">
        <w:t>-ID:0001-</w:t>
      </w:r>
    </w:p>
    <w:p w14:paraId="36040969" w14:textId="77777777" w:rsidR="00EE486D" w:rsidRDefault="00EE486D" w:rsidP="00EE486D"/>
    <w:p w14:paraId="53E9DF7A" w14:textId="77777777" w:rsidR="00EE486D" w:rsidRDefault="00EE486D" w:rsidP="00EE486D"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接收</w:t>
      </w:r>
    </w:p>
    <w:p w14:paraId="4E2F3F75" w14:textId="5A06EBA3" w:rsidR="00EE486D" w:rsidRDefault="00EE486D" w:rsidP="00EE486D">
      <w:r>
        <w:tab/>
      </w:r>
      <w:r>
        <w:t>R</w:t>
      </w:r>
      <w:r>
        <w:rPr>
          <w:rFonts w:hint="eastAsia"/>
        </w:rPr>
        <w:t>ED-</w:t>
      </w:r>
      <w:r>
        <w:t>ON</w:t>
      </w:r>
    </w:p>
    <w:p w14:paraId="05A25A2D" w14:textId="2172C8DA" w:rsidR="00EE486D" w:rsidRDefault="00EE486D" w:rsidP="00EE486D">
      <w:r>
        <w:tab/>
      </w:r>
      <w:r>
        <w:t>R</w:t>
      </w:r>
      <w:r>
        <w:t>ED-OFF</w:t>
      </w:r>
    </w:p>
    <w:p w14:paraId="568CB25A" w14:textId="017C2541" w:rsidR="00EE486D" w:rsidRDefault="00EE486D" w:rsidP="00EE486D">
      <w:r>
        <w:tab/>
      </w:r>
      <w:r>
        <w:t>YELLOW</w:t>
      </w:r>
      <w:r>
        <w:rPr>
          <w:rFonts w:hint="eastAsia"/>
        </w:rPr>
        <w:t>-</w:t>
      </w:r>
      <w:r>
        <w:t>ON</w:t>
      </w:r>
    </w:p>
    <w:p w14:paraId="6EA307E1" w14:textId="776B45D9" w:rsidR="00EE486D" w:rsidRDefault="00EE486D" w:rsidP="00EE486D">
      <w:r>
        <w:tab/>
      </w:r>
      <w:r>
        <w:t>YELLOW</w:t>
      </w:r>
      <w:r>
        <w:t>-OFF</w:t>
      </w:r>
    </w:p>
    <w:p w14:paraId="365CD687" w14:textId="71822D42" w:rsidR="00EE486D" w:rsidRDefault="00EE486D" w:rsidP="00EE486D">
      <w:r>
        <w:tab/>
        <w:t>GREEN</w:t>
      </w:r>
      <w:r>
        <w:rPr>
          <w:rFonts w:hint="eastAsia"/>
        </w:rPr>
        <w:t>-</w:t>
      </w:r>
      <w:r>
        <w:t>ON</w:t>
      </w:r>
    </w:p>
    <w:p w14:paraId="500A85A9" w14:textId="7AE2EAF1" w:rsidR="00EE486D" w:rsidRDefault="00EE486D" w:rsidP="00EE486D">
      <w:pPr>
        <w:rPr>
          <w:rFonts w:hint="eastAsia"/>
        </w:rPr>
      </w:pPr>
      <w:r>
        <w:tab/>
      </w:r>
      <w:r>
        <w:t>GREEN</w:t>
      </w:r>
      <w:r>
        <w:t>-OFF</w:t>
      </w:r>
    </w:p>
    <w:p w14:paraId="40304EC1" w14:textId="0F994196" w:rsidR="00EE486D" w:rsidRDefault="00EE486D" w:rsidP="00EE486D">
      <w:pPr>
        <w:pStyle w:val="2"/>
        <w:jc w:val="center"/>
      </w:pPr>
      <w:r>
        <w:rPr>
          <w:rFonts w:hint="eastAsia"/>
        </w:rPr>
        <w:t>門禁</w:t>
      </w:r>
    </w:p>
    <w:p w14:paraId="409D13F5" w14:textId="77777777" w:rsidR="00EE486D" w:rsidRDefault="00EE486D" w:rsidP="00EE486D">
      <w:r>
        <w:rPr>
          <w:rFonts w:hint="eastAsia"/>
        </w:rPr>
        <w:t>第一次接收傳</w:t>
      </w:r>
    </w:p>
    <w:p w14:paraId="11F5A968" w14:textId="6E5C1D81" w:rsidR="00EE486D" w:rsidRDefault="00EE486D" w:rsidP="00EE486D">
      <w:pPr>
        <w:rPr>
          <w:rFonts w:hint="eastAsia"/>
        </w:rPr>
      </w:pPr>
      <w:r>
        <w:tab/>
      </w:r>
      <w:r w:rsidRPr="00EE486D">
        <w:t>TYPE:</w:t>
      </w:r>
      <w:r>
        <w:rPr>
          <w:rFonts w:hint="eastAsia"/>
        </w:rPr>
        <w:t>0</w:t>
      </w:r>
      <w:r>
        <w:rPr>
          <w:rFonts w:hint="eastAsia"/>
        </w:rPr>
        <w:t>3</w:t>
      </w:r>
      <w:r w:rsidRPr="00EE486D">
        <w:t>-ID:0001-</w:t>
      </w:r>
    </w:p>
    <w:p w14:paraId="63B36487" w14:textId="1F945D5C" w:rsidR="00EE486D" w:rsidRDefault="00EE486D" w:rsidP="00EE486D">
      <w:pPr>
        <w:pStyle w:val="2"/>
        <w:jc w:val="center"/>
      </w:pPr>
      <w:r>
        <w:rPr>
          <w:rFonts w:hint="eastAsia"/>
        </w:rPr>
        <w:t>盤點</w:t>
      </w:r>
    </w:p>
    <w:p w14:paraId="095C6FA3" w14:textId="3A33860C" w:rsidR="00EE486D" w:rsidRDefault="00EE486D" w:rsidP="00EE486D">
      <w:r w:rsidRPr="00EE486D">
        <w:t>CHECK-ON</w:t>
      </w:r>
    </w:p>
    <w:p w14:paraId="1C16DACE" w14:textId="5EE4C4BD" w:rsidR="00EE486D" w:rsidRPr="00EE486D" w:rsidRDefault="00EE486D" w:rsidP="00EE486D">
      <w:pPr>
        <w:rPr>
          <w:rFonts w:hint="eastAsia"/>
        </w:rPr>
      </w:pPr>
      <w:r w:rsidRPr="00EE486D">
        <w:t>CHECK-OFF</w:t>
      </w:r>
    </w:p>
    <w:sectPr w:rsidR="00EE486D" w:rsidRPr="00EE48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9AAE" w14:textId="77777777" w:rsidR="00A9085C" w:rsidRDefault="00A9085C" w:rsidP="00EE486D">
      <w:r>
        <w:separator/>
      </w:r>
    </w:p>
  </w:endnote>
  <w:endnote w:type="continuationSeparator" w:id="0">
    <w:p w14:paraId="504AECA4" w14:textId="77777777" w:rsidR="00A9085C" w:rsidRDefault="00A9085C" w:rsidP="00EE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CB35" w14:textId="77777777" w:rsidR="00A9085C" w:rsidRDefault="00A9085C" w:rsidP="00EE486D">
      <w:r>
        <w:separator/>
      </w:r>
    </w:p>
  </w:footnote>
  <w:footnote w:type="continuationSeparator" w:id="0">
    <w:p w14:paraId="4ECAEFF0" w14:textId="77777777" w:rsidR="00A9085C" w:rsidRDefault="00A9085C" w:rsidP="00EE4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A6"/>
    <w:rsid w:val="006175A6"/>
    <w:rsid w:val="00A9085C"/>
    <w:rsid w:val="00EE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6447B"/>
  <w15:chartTrackingRefBased/>
  <w15:docId w15:val="{4A3DE98F-69DF-42C3-888E-7532EE23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48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E486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48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4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486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E48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E486D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書俊 黃</dc:creator>
  <cp:keywords/>
  <dc:description/>
  <cp:lastModifiedBy>書俊 黃</cp:lastModifiedBy>
  <cp:revision>2</cp:revision>
  <dcterms:created xsi:type="dcterms:W3CDTF">2023-10-20T13:22:00Z</dcterms:created>
  <dcterms:modified xsi:type="dcterms:W3CDTF">2023-10-20T13:28:00Z</dcterms:modified>
</cp:coreProperties>
</file>