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F9075" w14:textId="439CE7ED" w:rsidR="00981211" w:rsidRDefault="00981211">
      <w:proofErr w:type="gramStart"/>
      <w:r w:rsidRPr="00981211">
        <w:t>7794507889:AAFRR</w:t>
      </w:r>
      <w:proofErr w:type="gramEnd"/>
      <w:r w:rsidRPr="00981211">
        <w:t>5magLuxpXSCfJEGfy8IVZjoJZBU2aY</w:t>
      </w:r>
    </w:p>
    <w:sectPr w:rsidR="00981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11"/>
    <w:rsid w:val="00981211"/>
    <w:rsid w:val="00FC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1C4E"/>
  <w15:chartTrackingRefBased/>
  <w15:docId w15:val="{24A70A64-47BB-42B0-9B43-AD94487D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1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1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1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1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1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1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1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1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1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1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1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12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12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12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12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12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12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81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1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1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1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12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812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12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1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12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81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ARMANDO MESA PINZON</dc:creator>
  <cp:keywords/>
  <dc:description/>
  <cp:lastModifiedBy>OSCAR ARMANDO MESA PINZON</cp:lastModifiedBy>
  <cp:revision>1</cp:revision>
  <dcterms:created xsi:type="dcterms:W3CDTF">2025-09-10T15:36:00Z</dcterms:created>
  <dcterms:modified xsi:type="dcterms:W3CDTF">2025-09-10T15:36:00Z</dcterms:modified>
</cp:coreProperties>
</file>