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AB6" w:rsidRDefault="001F4D5F">
      <w:r>
        <w:t>COMPTE RENDU Réunion 1 PFE « Répétiteur de vol »</w:t>
      </w:r>
      <w:r w:rsidR="00CD1FE5">
        <w:tab/>
      </w:r>
      <w:r w:rsidR="00CD1FE5">
        <w:tab/>
      </w:r>
      <w:r w:rsidR="00CD1FE5">
        <w:tab/>
      </w:r>
      <w:r w:rsidR="00CD1FE5">
        <w:tab/>
        <w:t>Oscar PRÊCHEUR</w:t>
      </w:r>
    </w:p>
    <w:p w:rsidR="001F4D5F" w:rsidRDefault="001F4D5F"/>
    <w:p w:rsidR="001F4D5F" w:rsidRDefault="001F4D5F">
      <w:r>
        <w:t>Besoin d’un système modulaire en fonction des capteurs branchés et des informations attendues par les utilisateurs. Adaptabilité de l’interface qui doit être lisible et fonctionnelle.</w:t>
      </w:r>
    </w:p>
    <w:p w:rsidR="001F4D5F" w:rsidRDefault="001F4D5F">
      <w:r>
        <w:t>Interface graphique attendue par les utilisateurs, partie technique en second plan. Mettre en évidence les parties tangage, lacet, assiette et la vitesse. La donnée doit être lisible pour l’utilisateur soit graphiquement soit en digital en fonction des attentes</w:t>
      </w:r>
      <w:r w:rsidR="00493B7E">
        <w:t xml:space="preserve"> et accessible dans l’</w:t>
      </w:r>
      <w:r w:rsidR="00CD1FE5">
        <w:t>immédiat</w:t>
      </w:r>
      <w:bookmarkStart w:id="0" w:name="_GoBack"/>
      <w:bookmarkEnd w:id="0"/>
      <w:r>
        <w:t>.</w:t>
      </w:r>
    </w:p>
    <w:p w:rsidR="001F4D5F" w:rsidRDefault="001F4D5F">
      <w:r>
        <w:t>Mettre en place un système de mémorisation des données dans un but de débriefing post-entrainement.</w:t>
      </w:r>
    </w:p>
    <w:p w:rsidR="00493B7E" w:rsidRDefault="00493B7E">
      <w:r>
        <w:t xml:space="preserve">La partie STM est mise de côté pour le moment. </w:t>
      </w:r>
    </w:p>
    <w:p w:rsidR="00493B7E" w:rsidRDefault="00493B7E">
      <w:r>
        <w:t>Une étude de l’affichage est à prévoir afin de déterminer la taille de l’écran son contraste et d’autres paramètres.</w:t>
      </w:r>
    </w:p>
    <w:p w:rsidR="001F4D5F" w:rsidRDefault="001F4D5F">
      <w:r>
        <w:t xml:space="preserve">Projet découpé en </w:t>
      </w:r>
      <w:r w:rsidR="00493B7E">
        <w:t>plusieurs parties :</w:t>
      </w:r>
    </w:p>
    <w:p w:rsidR="00493B7E" w:rsidRDefault="00493B7E">
      <w:r>
        <w:t xml:space="preserve">PHASE 1 Jusqu’à fin Novembre : Partie simulée, développement de l’interface graphique </w:t>
      </w:r>
    </w:p>
    <w:p w:rsidR="00493B7E" w:rsidRDefault="00493B7E">
      <w:r>
        <w:t xml:space="preserve">PHASE 2 A partir de Décembre : Interfaçage de vrais capteurs sur le système </w:t>
      </w:r>
    </w:p>
    <w:p w:rsidR="00493B7E" w:rsidRDefault="00493B7E">
      <w:r>
        <w:t>PHASE 3 Réflexion sur d’autres supports pour l’écran (ex : capteur sans fil et visuel sur le bras de l’utilisateur) et d’autres possibilités d’utilisation du système</w:t>
      </w:r>
    </w:p>
    <w:p w:rsidR="00493B7E" w:rsidRDefault="00493B7E"/>
    <w:p w:rsidR="00493B7E" w:rsidRDefault="00493B7E">
      <w:r>
        <w:t>A FAIRE POUR LA PROCHAINE REUNION</w:t>
      </w:r>
    </w:p>
    <w:p w:rsidR="00493B7E" w:rsidRDefault="00493B7E">
      <w:r>
        <w:t xml:space="preserve">Portage de la simulation sur Raspberry </w:t>
      </w:r>
      <w:proofErr w:type="gramStart"/>
      <w:r>
        <w:t>Pi ,</w:t>
      </w:r>
      <w:proofErr w:type="gramEnd"/>
      <w:r>
        <w:t xml:space="preserve"> pour une présentation aux futurs utilisateurs du système. </w:t>
      </w:r>
    </w:p>
    <w:p w:rsidR="00493B7E" w:rsidRDefault="00493B7E">
      <w:r>
        <w:t xml:space="preserve">Création de plusieurs styles graphiques afin de se donner une idée de celle qui se rapproche le plus des </w:t>
      </w:r>
      <w:r w:rsidR="00CD1FE5">
        <w:t>attentes.</w:t>
      </w:r>
    </w:p>
    <w:p w:rsidR="00493B7E" w:rsidRDefault="00493B7E"/>
    <w:p w:rsidR="00493B7E" w:rsidRDefault="00493B7E"/>
    <w:p w:rsidR="001F4D5F" w:rsidRDefault="001F4D5F"/>
    <w:sectPr w:rsidR="001F4D5F" w:rsidSect="00DF0D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5F"/>
    <w:rsid w:val="001F4D5F"/>
    <w:rsid w:val="00493B7E"/>
    <w:rsid w:val="005A1AB6"/>
    <w:rsid w:val="009779B5"/>
    <w:rsid w:val="00C224D2"/>
    <w:rsid w:val="00C71763"/>
    <w:rsid w:val="00CD1FE5"/>
    <w:rsid w:val="00DF0D6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544A"/>
  <w15:chartTrackingRefBased/>
  <w15:docId w15:val="{305BB807-684E-4345-A7A0-4B9BB5A4B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220</Words>
  <Characters>1214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precheur</dc:creator>
  <cp:keywords/>
  <dc:description/>
  <cp:lastModifiedBy>oscar precheur</cp:lastModifiedBy>
  <cp:revision>1</cp:revision>
  <dcterms:created xsi:type="dcterms:W3CDTF">2020-09-25T13:23:00Z</dcterms:created>
  <dcterms:modified xsi:type="dcterms:W3CDTF">2020-09-25T13:48:00Z</dcterms:modified>
</cp:coreProperties>
</file>