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Cargar Imágenes con tipo de extensión SVG</w:t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Descargamos los siguientes NuGet, escribimos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FFImageLoading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Buscamos FFImageLoading Forms, SVG Forms y Transformations.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Luego instale en cada proyecto en su solución.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23557" cy="32726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557" cy="3272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Llame a</w:t>
      </w:r>
      <w:r w:rsidDel="00000000" w:rsidR="00000000" w:rsidRPr="00000000">
        <w:rPr>
          <w:rFonts w:ascii="Arial" w:cs="Arial" w:eastAsia="Arial" w:hAnsi="Arial"/>
          <w:b w:val="1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yellow"/>
          <w:rtl w:val="0"/>
        </w:rPr>
        <w:t xml:space="preserve">CachedImageRenderer.Init </w:t>
      </w:r>
      <w:r w:rsidDel="00000000" w:rsidR="00000000" w:rsidRPr="00000000">
        <w:rPr>
          <w:rFonts w:ascii="Arial" w:cs="Arial" w:eastAsia="Arial" w:hAnsi="Arial"/>
          <w:b w:val="1"/>
          <w:color w:val="212121"/>
          <w:highlight w:val="yellow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 en cada plataforma. Vamos a ponerlo en </w:t>
      </w:r>
      <w:r w:rsidDel="00000000" w:rsidR="00000000" w:rsidRPr="00000000">
        <w:rPr>
          <w:rFonts w:ascii="Arial" w:cs="Arial" w:eastAsia="Arial" w:hAnsi="Arial"/>
          <w:b w:val="1"/>
          <w:color w:val="212121"/>
          <w:highlight w:val="white"/>
          <w:rtl w:val="0"/>
        </w:rPr>
        <w:t xml:space="preserve">MainActivity.cs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 de nuestro proyecto Android y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AppDelegate.cs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de iOS.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archivo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MainActivity.cs</w:t>
      </w:r>
      <w:r w:rsidDel="00000000" w:rsidR="00000000" w:rsidRPr="00000000">
        <w:rPr>
          <w:rFonts w:ascii="Arial" w:cs="Arial" w:eastAsia="Arial" w:hAnsi="Arial"/>
          <w:rtl w:val="0"/>
        </w:rPr>
        <w:t xml:space="preserve"> de Android. Para esta plataforma debemos declarar CachedImageRenderer.Init() con un valor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Lands.Droid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Android.App;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Android.Content.PM;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Android.OS;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FFImageLoading.Forms.Droid;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[Activity(Label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"Lands"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Icon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"@drawable/icon"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Theme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"@style/MainTheme"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MainLauncher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ConfigurationChanges = ConfigChanges.ScreenSize | ConfigChanges.Orientation)]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MainActivity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::Xamarin.Forms.Platform.Android.FormsAppCompatActivity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OnCreate(Bundle bundle)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TabLayoutResource = Resource.Layout.Tabbar;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ToolbarResource = Resource.Layout.Toolbar;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.OnCreate(bundle);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::Xamarin.Forms.Forms.Init(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bundle);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highlight w:val="yellow"/>
          <w:rtl w:val="0"/>
        </w:rPr>
        <w:t xml:space="preserve">CachedImageRenderer.Init(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yellow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highlight w:val="yellow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LoadApplication(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App());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iOS en el archivo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AppDelegate.cs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Lands.iOS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FFImageLoading.Forms.Touch;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Foundation;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UIKit;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The UIApplicationDelegate for the application. This class is responsible for launching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User Interface of the application, as well as listening (and optionally responding)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application events from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[Register(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"AppDelegate"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AppDelegate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::Xamarin.Forms.Platform.iOS.FormsApplicationDelegate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This method is invoked when the application has loaded and is ready to run. In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method you should instantiate the window, load the UI into it and then make the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visible.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You have 17 seconds to return from this method, or iOS will terminate your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FinishedLaunching(UIApplication app, NSDictionary options)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::Xamarin.Forms.Forms.Init();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highlight w:val="yellow"/>
          <w:rtl w:val="0"/>
        </w:rPr>
        <w:t xml:space="preserve">CachedImageRenderer.Init();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LoadApplication(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App());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.FinishedLaunching(app, options);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Luego añadimos al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xmlns las librerías de </w:t>
      </w:r>
      <w:r w:rsidDel="00000000" w:rsidR="00000000" w:rsidRPr="00000000">
        <w:rPr>
          <w:rFonts w:ascii="Arial" w:cs="Arial" w:eastAsia="Arial" w:hAnsi="Arial"/>
          <w:rtl w:val="0"/>
        </w:rPr>
        <w:t xml:space="preserve">FFImageLoading 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LandPage.cs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="http://xamarin.com/schemas/2014/forms"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="http://schemas.microsoft.com/winfx/2009/xaml"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="Lands.Views.LandPage"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ffimageloading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="clr-namespace:FFImageLoading.Forms;assembly=FFImageLoading.Forms"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 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fftransformations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="clr-namespace:FFImageLoading.Transformations;assembly=FFImageLoading.Transformations"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 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ffimageloadingsvg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="clr-namespace:FFImageLoading.Svg.Forms;assembly=FFImageLoading.Svg.Forms"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 BindingContext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="{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yellow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yellow"/>
          <w:rtl w:val="0"/>
        </w:rPr>
        <w:t xml:space="preserve">StaticResource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 Locator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Icon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="ic_info"&gt;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Luego cargamos el diccionario de recursos.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ContentPage.Resources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ResourceDictionary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ffimageloadingsvg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SvgImageSourceConverter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="SvgImageSourceConverter"&gt;</w:t>
      </w:r>
    </w:p>
    <w:p w:rsidR="00000000" w:rsidDel="00000000" w:rsidP="00000000" w:rsidRDefault="00000000" w:rsidRPr="00000000" w14:paraId="00000053">
      <w:pPr>
        <w:spacing w:after="0" w:line="240" w:lineRule="auto"/>
        <w:ind w:left="708" w:firstLine="708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ffimageloadingsvg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SvgImageSourceConverter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ResourceDictionary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ContentPage.Resources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Luego cargamos la imagen.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ffimageloading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CachedImage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WidthRequest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="200"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HeightRequest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="200"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Land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.Flag2,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Converter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StaticResource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SvgImageSourceConverter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}}"&gt;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ffimageloading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CachedImage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Mi código de la View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LandPage.cs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quedo de la siguiente manera.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x:Class="Lands.Views.LandPage"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xmlns:ffimageloading="clr-namespace:FFImageLoading.Forms;assembly=FFImageLoading.Forms"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xmlns:fftransformations="clr-namespace:FFImageLoading.Transformations;assembly=FFImageLoading.Transformations"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xmlns:ffimageloadingsvg="clr-namespace:FFImageLoading.Svg.Forms;assembly=FFImageLoading.Svg.Forms"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BindingContext="{Binding Main,Source={StaticResource Locator}}"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Icon="ic_info"&gt;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&lt;!--Title="Land" https://github.com/luberda-molinet/FFImageLoading/issues/456 --&gt;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&lt;ContentPage.Resources&gt;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&lt;ResourceDictionary&gt;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&lt;ffimageloadingsvg:SvgImageSourceConverter x:Key="SvgImageSourceConverter"&gt;&lt;/ffimageloadingsvg:SvgImageSourceConverter&gt;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&lt;/ResourceDictionary&gt;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&lt;/ContentPage.Resources&gt;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&lt;ContentPage.Content&gt;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&lt;ScrollView 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BindingContext="{Binding Land}"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BackgroundColor="Silver"&gt;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&lt;StackLayout 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Padding="10"&gt; 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&lt;ffimageloading:CachedImage WidthRequest="200" HeightRequest="200"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Source="{Binding Land.Flag2, Converter={StaticResource SvgImageSourceConverter}}"&gt;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&lt;/ffimageloading:CachedImage&gt;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&lt;Label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FontAttributes="Bold"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FontSize="Large"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HorizontalOptions="Center"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Text="{Binding Land.Name}"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TextColor="Black"&gt;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&lt;/Label&gt;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&lt;Grid&gt;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&lt;Grid.ColumnDefinitions&gt;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&lt;ColumnDefinition Width="*"&gt;&lt;/ColumnDefinition&gt;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&lt;ColumnDefinition Width="*"&gt;&lt;/ColumnDefinition&gt;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&lt;/Grid.ColumnDefinitions&gt;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Grid.Row="0"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Text="Capital:"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Grid.Row="0"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Land.Capital}"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Grid.Row="1"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Text="Population:"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Grid.Row="1"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Land.Population, StringFormat='{0:N0}'}"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Grid.Row="2"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Text="Area:"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Grid.Row="2"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Land.Area, StringFormat='{0:N0}'}"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Grid.Row="3"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Text="Alpha Code 2:"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Grid.Row="3"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Land.Alpha2Code}"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Grid.Row="4"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Text="Alpha Code 3:"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Grid.Row="4"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Land.Alpha3Code}"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Grid.Row="5"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Text="Region:"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Grid.Row="5"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Land.Region}"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Grid.Row="6"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Text="Subregion:"</w: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Grid.Row="6"</w:t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Land.Subregion}"</w:t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Grid.Row="7"     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Text="Demonym:"</w:t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Grid.Row="7"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Land.Demonym}"</w:t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Grid.Row="8"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Text="GINI:"</w:t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Grid.Row="8"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Land.Gini, StringFormat='{0:N2}'}"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Grid.Row="9"</w:t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Text="GINI:"</w:t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Grid.Row="9"</w: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Land.Gini, StringFormat='{0:N2}'}"</w:t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Grid.Row="10"</w:t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Text="Native Name:"</w:t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Grid.Row="10"</w:t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Land.NativeName}"</w:t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Grid.Row="11"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Text="Numeric Code:"</w:t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Grid.Row="11"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Land.NumericCode}"</w:t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Grid.Row="12"</w:t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Text="CIOC:"</w:t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Grid.Row="12"</w:t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Land.Cioc}"</w:t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&lt;/Grid&gt;</w:t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&lt;/StackLayout&gt;</w:t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&lt;/ScrollView&gt;</w:t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&lt;/ContentPage.Content&gt;</w:t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&lt;/ContentPage&gt;</w:t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