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r w:rsidDel="00000000" w:rsidR="00000000" w:rsidRPr="00000000">
        <w:rPr>
          <w:rtl w:val="0"/>
        </w:rPr>
        <w:t xml:space="preserve">Xamarin.Forms Multi Lenguage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proyecto PCL.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una carpeta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dentro de esta crea un archivo de recursos llamado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995461" cy="3049129"/>
            <wp:effectExtent b="0" l="0" r="0" t="0"/>
            <wp:docPr descr="/Users/juancarloszuluagacardona/Desktop/Captura de pantalla 2017-07-16 a la(s) 6.37.41 p.m..png" id="1" name="image1.png"/>
            <a:graphic>
              <a:graphicData uri="http://schemas.openxmlformats.org/drawingml/2006/picture">
                <pic:pic>
                  <pic:nvPicPr>
                    <pic:cNvPr descr="/Users/juancarloszuluagacardona/Desktop/Captura de pantalla 2017-07-16 a la(s) 6.37.41 p.m.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461" cy="3049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Cambie la propiedad del archivo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Tool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ResXFileCodeGenerator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PublicResXFileCodeGenerator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381389" cy="1256533"/>
            <wp:effectExtent b="0" l="0" r="0" t="0"/>
            <wp:docPr descr="/Users/juancarloszuluagacardona/Desktop/Captura de pantalla 2017-07-16 a la(s) 6.39.43 p.m..png" id="2" name="image2.png"/>
            <a:graphic>
              <a:graphicData uri="http://schemas.openxmlformats.org/drawingml/2006/picture">
                <pic:pic>
                  <pic:nvPicPr>
                    <pic:cNvPr descr="/Users/juancarloszuluagacardona/Desktop/Captura de pantalla 2017-07-16 a la(s) 6.39.43 p.m.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89" cy="125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los valores que quiere ver en varios idiomas, acá un ejemplo: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"Key1"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xml:space=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"preserve"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&gt;Key One&lt;/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 el archivo en los diferentes idiomas, por ejemplo: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Resource.es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español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Resource.pt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portugués. Traduzca los literales:</w:t>
      </w:r>
    </w:p>
    <w:p w:rsidR="00000000" w:rsidDel="00000000" w:rsidP="00000000" w:rsidRDefault="00000000" w:rsidRPr="00000000" w14:paraId="00000010">
      <w:pPr>
        <w:ind w:left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"/>
        <w:rPr/>
      </w:pPr>
      <w:r w:rsidDel="00000000" w:rsidR="00000000" w:rsidRPr="00000000">
        <w:rPr>
          <w:rtl w:val="0"/>
        </w:rPr>
        <w:t xml:space="preserve">Para español: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"Key1"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xml:space=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"preserve"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&gt;Llave Uno&lt;/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/>
        <w:rPr/>
      </w:pPr>
      <w:r w:rsidDel="00000000" w:rsidR="00000000" w:rsidRPr="00000000">
        <w:rPr>
          <w:rtl w:val="0"/>
        </w:rPr>
        <w:t xml:space="preserve">Para portugués: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"Key1"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xml:space=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"preserve"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&gt;Uma Chave&lt;/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carpeta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dentro de esta la interfaz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ILocalize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XFML.Interfaces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GetCurrentCultureInfo();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SetLocale(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carpeta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dentro de esta la clase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PlatformCulture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XFML.Helpers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PlatformCulture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PlatformCulture(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platformCultureString)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.IsNullOrEmpty(platformCultureString))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ArgumentException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"Expected culture identifier"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"platformCultureString"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in C# 6 use nameof(platformCultureString)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PlatformString = platformCultureString.Replace(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.NET expects dash, not underscore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dashIndex = PlatformString.IndexOf(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StringComparison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.Ordinal);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(dashIndex &gt;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parts = PlatformString.Split(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LanguageCode = parts[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LocaleCode = parts[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LanguageCode = PlatformString;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LocaleCode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PlatformString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LanguageCode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LocaleCode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ToString()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PlatformString;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misma carpeta cree la clase: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XFML.Helpers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Interfaces;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Resources;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Lenguages()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 =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&gt;().GetCurrentCultureInfo();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.Culture =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&gt;().SetLocale(ci);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Key1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.Key1;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la interfaz en iOS: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(Lands.iOS.Implementations.Localize))]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Lands.iOS.Implementations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System.Globalization;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Foundation;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Helpers;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Localize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ILocalize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CultureInfo GetCurrentCultureInfo()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(NSLocale.PreferredLanguages.Length &gt; 0)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pref = NSLocale.PreferredLanguages[0];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netLanguage = iOSToDotnetLanguage(pref);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this gets called a lot - try/catch can be expensive so consider caching or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System.Globalization.CultureInfo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System.Globalization.CultureInfo(netLanguage);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(CultureNotFoundException e1)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iOS locale not valid .NET culture (eg. "en-ES" : English in Spain)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fallback to first characters, in this case "en"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fallback = ToDotnetFallbackLanguage(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PlatformCulture(netLanguage));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System.Globalization.CultureInfo(fallback);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(CultureNotFoundException e2)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iOS language not valid .NET culture, falling back to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System.Globalization.CultureInfo(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SetLocale(CultureInfo ci)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Thread.CurrentThread.CurrentCulture = ci;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Thread.CurrentThread.CurrentUICulture = ci;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iOSToDotnetLanguage(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iOSLanguage)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 = iOSLanguage;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//certain languages need to be converted to CultureInfo equivalent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(iOSLanguage)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"ms-MY"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"Malaysian (Malaysia)" not supported .NET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"ms-SG"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"Malaysian (Singapore)" not supported .NET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closest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"gsw-CH"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"Schwiizertüütsch (Swiss German)" not supported .NET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"de-CH"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closest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add more application-specific cases here (if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ONLY use cultures that have been tested and known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ToDotnetFallbackLanguage(PlatformCulture platCulture)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 = platCulture.LanguageCode;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use the first part of the identifier (two chars, usually);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(platCulture.LanguageCode)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"pt-PT"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fallback to Portuguese (Portugal)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"gsw"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"de-CH"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equivalent to German (Switzerland) for this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add more application-specific cases here (if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ONLY use cultures that have been tested and known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Debes agregar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Info.plist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idioma por defecto y la lista de los idiomas que se van a utilizar: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&lt;key&gt;CFBundleLocalizations&lt;/key&gt;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&lt;array&gt;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&lt;string&gt;es&lt;/string&gt;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&lt;string&gt;pt&lt;/string&gt;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&lt;/array&gt;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&lt;key&gt;CFBundleDevelopmentRegion&lt;/key&gt;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&lt;string&gt;en&lt;/string&gt;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implementamos la interfaz en Android: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[assembly: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(XFML.Droid.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XFML.Droid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System.Threading;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Helpers;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Interfaces;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GetCurrentCultureInfo()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androidLocale = Java.Util.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Locale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.Default;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netLanguage = AndroidToDotnetLanguage(androidLocale.ToString().Replace(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this gets called a lot - try/catch can be expensive so consider caching or something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(netLanguage);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CultureNotFoundException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e1)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iOS locale not valid .NET culture (eg. "en-ES" : English in Spain)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fallback to first characters, in this case "en"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fallback = ToDotnetFallbackLanguage(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PlatformCulture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(netLanguage));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(fallback);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CultureNotFoundException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e2)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iOS language not valid .NET culture, falling back to English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SetLocale(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.CurrentThread.CurrentCulture =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.CurrentThread.CurrentUICulture =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AndroidToDotnetLanguage(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androidLanguage)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 = androidLanguage;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//certain languages need to be converted to CultureInfo equivalent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(androidLanguage)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"ms-BN"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"Malaysian (Brunei)"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"ms-MY"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"Malaysian (Malaysia)"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"ms-SG"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"Malaysian (Singapore)"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closest supported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"in-ID"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"Indonesian (Indonesia)" has different code in  .NET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"id-ID"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correct code for .NET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"gsw-CH"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"Schwiizertüütsch (Swiss German)"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"de-CH"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closest supported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add more application-specific cases here (if required)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ONLY use cultures that have been tested and known to work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ToDotnetFallbackLanguage(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PlatformCulture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platCulture)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 = platCulture.LanguageCode;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use the first part of the identifier (two chars, usually);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(platCulture.LanguageCode)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"gsw"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"de-CH"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equivalent to German (Switzerland) for this app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add more application-specific cases here (if required)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ONLY use cultures that have been tested and known to work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la página principal para poder hacer la prueba: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version=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encoding=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xmlns:x=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xmlns:local=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"clr-namespace:XFML"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x:Class=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"XFML.XFMLPage"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x:Name=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"MyLabel"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VerticalOptions=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HorizontalOptions=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/&gt;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en el código de la página: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Helpers;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partial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XFMLPage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XFMLPage()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InitializeComponent();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MyLabel.Text =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Lenguages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.Key1;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puedes hacer la prueba, ejecutando el programa en los tres idiomas y verificando que muestre los literales correctos.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para usar las traducciones directamente desde el XML debemos crear la clase: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TranslateExtension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System.Reflection;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System.Resources;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Interfaces;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Xamarin.Forms.Xaml;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TranslateExtension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IMarkupExtension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readonly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ResourceId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"XFML.Resources.Resource"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readonly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Lazy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ResourceManager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 ResMgr =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Lazy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ResourceManager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&gt;(() =&gt;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ResourceManager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ResourceId,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TranslateExtension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).GetTypeInfo().Assembly));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TranslateExtension()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ci =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&gt;().GetCurrentCultureInfo();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Text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ProvideValue(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IServiceProvider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serviceProvider)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(Text ==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translation = ResMgr.Value.GetString(Text, ci);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(translation ==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c12dab"/>
          <w:sz w:val="20"/>
          <w:szCs w:val="20"/>
          <w:rtl w:val="0"/>
        </w:rPr>
        <w:t xml:space="preserve">#if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DEBUG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ArgumentException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 '{0}' was not found in resources '{1}' for culture '{2}'."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    Text, ResourceId, ci.Name),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c12dab"/>
          <w:sz w:val="20"/>
          <w:szCs w:val="20"/>
          <w:rtl w:val="0"/>
        </w:rPr>
        <w:t xml:space="preserve">#else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                translation = Text; // returns the key, which GETS DISPLAYED TO THE USER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c12dab"/>
          <w:sz w:val="20"/>
          <w:szCs w:val="20"/>
          <w:rtl w:val="0"/>
        </w:rPr>
        <w:t xml:space="preserve">#endif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translation;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para usarla, hacemos esta modificación a la vista: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version=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encoding=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xmlns:x=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xmlns:i18n=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"clr-namespace:XFML;assembly=XFML"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xmlns:local=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"clr-namespace:XFML"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x:Class=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"XFML.XFMLPage"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x:Name=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"MyLabel"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Text=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"{i18n:Translate Key1}"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VerticalOptions=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HorizontalOptions=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/&gt;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en el código de la página: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partial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XFMLPage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XFMLPage()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InitializeComponent();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de nuevo, ejecutando el programa en los tres idiomas y verificando que muestre los literales correctos.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