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BD44" w14:textId="52F6B000" w:rsidR="0026646B" w:rsidRDefault="0026646B" w:rsidP="0026646B">
      <w:pPr>
        <w:jc w:val="center"/>
        <w:rPr>
          <w:b/>
          <w:bCs/>
        </w:rPr>
      </w:pPr>
      <w:r w:rsidRPr="0026646B">
        <w:rPr>
          <w:b/>
          <w:bCs/>
        </w:rPr>
        <w:t xml:space="preserve">OBSERVAÇOES SOBRE A PRIMEIRA VERSÃO DO APP </w:t>
      </w:r>
      <w:r w:rsidR="007B35B3">
        <w:rPr>
          <w:b/>
          <w:bCs/>
        </w:rPr>
        <w:br/>
      </w:r>
      <w:r w:rsidRPr="0026646B">
        <w:rPr>
          <w:b/>
          <w:bCs/>
        </w:rPr>
        <w:t>METODOLOGIAS INOV-ATIVAS.COM.BR</w:t>
      </w:r>
    </w:p>
    <w:p w14:paraId="395C5D77" w14:textId="1C5C9495" w:rsidR="0026646B" w:rsidRPr="0026646B" w:rsidRDefault="0026646B" w:rsidP="0026646B">
      <w:pPr>
        <w:jc w:val="center"/>
      </w:pPr>
      <w:r w:rsidRPr="0026646B">
        <w:t>Andrea Filatro</w:t>
      </w:r>
    </w:p>
    <w:p w14:paraId="345A454B" w14:textId="49E14E9A" w:rsidR="0026646B" w:rsidRPr="0026646B" w:rsidRDefault="0026646B" w:rsidP="0026646B">
      <w:pPr>
        <w:jc w:val="center"/>
      </w:pPr>
      <w:r w:rsidRPr="0026646B">
        <w:t>13-06-2026</w:t>
      </w:r>
    </w:p>
    <w:p w14:paraId="17FDD390" w14:textId="77777777" w:rsidR="0026646B" w:rsidRDefault="0026646B" w:rsidP="00E05344"/>
    <w:p w14:paraId="50069CA4" w14:textId="5D9E7D40" w:rsidR="00F64DEE" w:rsidRDefault="002E3229" w:rsidP="00E05344">
      <w:pPr>
        <w:rPr>
          <w:b/>
          <w:bCs/>
        </w:rPr>
      </w:pPr>
      <w:r>
        <w:rPr>
          <w:b/>
          <w:bCs/>
        </w:rPr>
        <w:t xml:space="preserve">1. </w:t>
      </w:r>
      <w:r w:rsidR="00F64DEE">
        <w:rPr>
          <w:b/>
          <w:bCs/>
        </w:rPr>
        <w:t>INTERFACE E UX</w:t>
      </w:r>
    </w:p>
    <w:p w14:paraId="6D73E030" w14:textId="62033499" w:rsidR="00F64DEE" w:rsidRDefault="009B2514" w:rsidP="00F64DEE">
      <w:pPr>
        <w:pStyle w:val="PargrafodaLista"/>
        <w:numPr>
          <w:ilvl w:val="0"/>
          <w:numId w:val="16"/>
        </w:numPr>
      </w:pPr>
      <w:r>
        <w:t xml:space="preserve">Existe uma </w:t>
      </w:r>
      <w:r w:rsidR="00144152">
        <w:t xml:space="preserve">camada de </w:t>
      </w:r>
      <w:r>
        <w:t xml:space="preserve">configuração de </w:t>
      </w:r>
      <w:r w:rsidR="00144152">
        <w:t xml:space="preserve">interface </w:t>
      </w:r>
      <w:r>
        <w:t xml:space="preserve">e conteúdo separada? Gostaria de acesso direto para edição e </w:t>
      </w:r>
      <w:r w:rsidR="00144152">
        <w:t xml:space="preserve">ajuste de textos, mensagens, rótulos e demais conteúdos </w:t>
      </w:r>
      <w:r w:rsidR="00F64DEE">
        <w:t xml:space="preserve"> </w:t>
      </w:r>
      <w:r w:rsidR="00144152">
        <w:t>apresentados ao usuário</w:t>
      </w:r>
      <w:r w:rsidR="00D625FF">
        <w:t>, assegurando a autonomia editorial</w:t>
      </w:r>
      <w:r w:rsidR="0047074E">
        <w:t>. Exemplos:</w:t>
      </w:r>
    </w:p>
    <w:p w14:paraId="3F5CDE0A" w14:textId="67953445" w:rsidR="0047074E" w:rsidRDefault="0047074E" w:rsidP="0047074E">
      <w:pPr>
        <w:pStyle w:val="PargrafodaLista"/>
        <w:numPr>
          <w:ilvl w:val="1"/>
          <w:numId w:val="16"/>
        </w:numPr>
      </w:pPr>
      <w:r>
        <w:t>“Metodologias ativas” vários autores usam (ver sua observação no contrato); “</w:t>
      </w:r>
      <w:r>
        <w:rPr>
          <w:b/>
          <w:bCs/>
        </w:rPr>
        <w:t>M</w:t>
      </w:r>
      <w:r w:rsidRPr="0047074E">
        <w:rPr>
          <w:b/>
          <w:bCs/>
        </w:rPr>
        <w:t>etodologias inov-ativas</w:t>
      </w:r>
      <w:r>
        <w:t xml:space="preserve">” só eu e a Carolina usamos </w:t>
      </w:r>
      <w:r>
        <w:sym w:font="Wingdings" w:char="F0E0"/>
      </w:r>
      <w:r>
        <w:t xml:space="preserve"> isso tem impacto na venda de livros, contratação de palestras, consultorias etc.</w:t>
      </w:r>
    </w:p>
    <w:p w14:paraId="682036C7" w14:textId="4E6197FE" w:rsidR="0047074E" w:rsidRDefault="00361EBE" w:rsidP="0047074E">
      <w:pPr>
        <w:pStyle w:val="PargrafodaLista"/>
        <w:numPr>
          <w:ilvl w:val="1"/>
          <w:numId w:val="16"/>
        </w:numPr>
      </w:pPr>
      <w:r>
        <w:t>Uso da e</w:t>
      </w:r>
      <w:r w:rsidR="0047074E">
        <w:t>xpressão “</w:t>
      </w:r>
      <w:r w:rsidR="0047074E" w:rsidRPr="00361EBE">
        <w:rPr>
          <w:b/>
          <w:bCs/>
        </w:rPr>
        <w:t>dor</w:t>
      </w:r>
      <w:r w:rsidR="0047074E">
        <w:t xml:space="preserve">” no lugar de “desafio” </w:t>
      </w:r>
      <w:r w:rsidR="0047074E">
        <w:sym w:font="Wingdings" w:char="F0E0"/>
      </w:r>
      <w:r w:rsidR="0047074E">
        <w:t xml:space="preserve"> </w:t>
      </w:r>
      <w:r w:rsidR="007A35C0">
        <w:t xml:space="preserve">o povo da educação ou desconhece o significado </w:t>
      </w:r>
      <w:r>
        <w:t xml:space="preserve">de dor no sentido empregado no Design Thinking, </w:t>
      </w:r>
      <w:r w:rsidR="007A35C0">
        <w:t xml:space="preserve">ou, se conhece, tem ojeriza porque remete a conversa de fornecedor </w:t>
      </w:r>
      <w:r>
        <w:t>(m</w:t>
      </w:r>
      <w:r w:rsidR="007A35C0">
        <w:t xml:space="preserve">esmo usando o Design thinking como metodologia inov-ativas, eu não emprego esse termo para evitar </w:t>
      </w:r>
      <w:r>
        <w:t>repúdio imediato)</w:t>
      </w:r>
    </w:p>
    <w:p w14:paraId="00B66B5D" w14:textId="77777777" w:rsidR="00361EBE" w:rsidRDefault="00361EBE" w:rsidP="00E05344">
      <w:pPr>
        <w:rPr>
          <w:b/>
          <w:bCs/>
        </w:rPr>
      </w:pPr>
    </w:p>
    <w:p w14:paraId="65EC5EFB" w14:textId="64BEA46A" w:rsidR="00E05344" w:rsidRPr="00F64DEE" w:rsidRDefault="002E3229" w:rsidP="00E05344">
      <w:pPr>
        <w:rPr>
          <w:b/>
          <w:bCs/>
        </w:rPr>
      </w:pPr>
      <w:r>
        <w:rPr>
          <w:b/>
          <w:bCs/>
        </w:rPr>
        <w:t xml:space="preserve">2. </w:t>
      </w:r>
      <w:r w:rsidR="00E05344" w:rsidRPr="00F64DEE">
        <w:rPr>
          <w:b/>
          <w:bCs/>
        </w:rPr>
        <w:t>QUESTÕES TÉCNICAS</w:t>
      </w:r>
    </w:p>
    <w:p w14:paraId="30B8F429" w14:textId="0D1663A4" w:rsidR="0026646B" w:rsidRDefault="0026646B" w:rsidP="00E05344">
      <w:pPr>
        <w:pStyle w:val="PargrafodaLista"/>
        <w:numPr>
          <w:ilvl w:val="0"/>
          <w:numId w:val="16"/>
        </w:numPr>
      </w:pPr>
      <w:r>
        <w:t>Acesso ao https:/metodologiasinovativas.com.br - algumas vezes, voltei ao endereço da página e deu erro:</w:t>
      </w:r>
    </w:p>
    <w:p w14:paraId="28A3A9B8" w14:textId="2C932EA9" w:rsidR="0026646B" w:rsidRPr="0026646B" w:rsidRDefault="0026646B" w:rsidP="0026646B">
      <w:pPr>
        <w:jc w:val="center"/>
      </w:pPr>
      <w:r>
        <w:rPr>
          <w:noProof/>
        </w:rPr>
        <w:lastRenderedPageBreak/>
        <w:drawing>
          <wp:inline distT="0" distB="0" distL="0" distR="0" wp14:anchorId="035EEE66" wp14:editId="63915145">
            <wp:extent cx="2555699" cy="3109965"/>
            <wp:effectExtent l="0" t="0" r="0" b="0"/>
            <wp:docPr id="647922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516" cy="311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0D06" w14:textId="77777777" w:rsidR="0026646B" w:rsidRPr="0026646B" w:rsidRDefault="0026646B" w:rsidP="0026646B">
      <w:pPr>
        <w:pStyle w:val="PargrafodaLista"/>
      </w:pPr>
    </w:p>
    <w:p w14:paraId="0505402B" w14:textId="09287CA9" w:rsidR="00E05344" w:rsidRDefault="00E05344" w:rsidP="00E05344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Gravação de Novos Desafios</w:t>
      </w:r>
      <w:r>
        <w:t xml:space="preserve"> - </w:t>
      </w:r>
      <w:r w:rsidRPr="00E05344">
        <w:t>Verificar comportamento do botão de gravação ao retornar para a página inicial.</w:t>
      </w:r>
      <w:r>
        <w:t xml:space="preserve"> O </w:t>
      </w:r>
      <w:r w:rsidRPr="00E05344">
        <w:t>recurso permanece desativado até que a página seja recarregada</w:t>
      </w:r>
      <w:r>
        <w:t xml:space="preserve"> (mas funciona quando a solicitação vem do botão Criar um novo roteiro ao final</w:t>
      </w:r>
    </w:p>
    <w:p w14:paraId="1C0E2B85" w14:textId="7ED4872C" w:rsidR="00E05344" w:rsidRDefault="00E05344" w:rsidP="00E05344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Limite de Caracteres</w:t>
      </w:r>
      <w:r>
        <w:t xml:space="preserve"> - </w:t>
      </w:r>
      <w:r w:rsidRPr="00E05344">
        <w:t>Avaliar ampliação do limite atual de caracteres da transcrição.</w:t>
      </w:r>
      <w:r>
        <w:t xml:space="preserve"> </w:t>
      </w:r>
      <w:r w:rsidRPr="00E05344">
        <w:t>O limite de 300 caracteres pode restringir relatos mais completos.</w:t>
      </w:r>
    </w:p>
    <w:p w14:paraId="1DCF0F3F" w14:textId="77777777" w:rsidR="00A54D6E" w:rsidRDefault="00864ADE" w:rsidP="00A54D6E">
      <w:pPr>
        <w:pStyle w:val="PargrafodaLista"/>
        <w:numPr>
          <w:ilvl w:val="0"/>
          <w:numId w:val="16"/>
        </w:numPr>
      </w:pPr>
      <w:r w:rsidRPr="00A54D6E">
        <w:rPr>
          <w:b/>
          <w:bCs/>
        </w:rPr>
        <w:t>Seleção Rápida de Desafios</w:t>
      </w:r>
      <w:r w:rsidRPr="00A54D6E">
        <w:rPr>
          <w:b/>
          <w:bCs/>
        </w:rPr>
        <w:t>.</w:t>
      </w:r>
      <w:r>
        <w:t xml:space="preserve"> </w:t>
      </w:r>
      <w:r w:rsidRPr="00864ADE">
        <w:t>Manter a estrutura originalmente proposta</w:t>
      </w:r>
      <w:r>
        <w:t xml:space="preserve">. Se ficar melhor apenas 2 desafios comuns, deixar </w:t>
      </w:r>
      <w:r w:rsidRPr="00864ADE">
        <w:t>Falta de engajamento</w:t>
      </w:r>
      <w:r>
        <w:t xml:space="preserve"> e </w:t>
      </w:r>
      <w:r w:rsidRPr="00864ADE">
        <w:t>Uso de IA</w:t>
      </w:r>
    </w:p>
    <w:p w14:paraId="07D95DC9" w14:textId="54034DDE" w:rsidR="00E05344" w:rsidRPr="00E05344" w:rsidRDefault="00E05344" w:rsidP="00A54D6E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Extração Inteligente de Contexto</w:t>
      </w:r>
      <w:r w:rsidRPr="00E05344">
        <w:rPr>
          <w:b/>
          <w:bCs/>
        </w:rPr>
        <w:t xml:space="preserve"> </w:t>
      </w:r>
      <w:r>
        <w:t xml:space="preserve">- </w:t>
      </w:r>
      <w:r w:rsidRPr="00E05344">
        <w:t xml:space="preserve">Avaliar </w:t>
      </w:r>
      <w:r>
        <w:t xml:space="preserve">possibilidade de a </w:t>
      </w:r>
      <w:r w:rsidRPr="00E05344">
        <w:t>IA para automaticamente</w:t>
      </w:r>
      <w:r>
        <w:t xml:space="preserve"> nível de ensino, modalidade e quantidade de participantes, caso faça parte do relato do desafio, e só exibir as caixas se necessário</w:t>
      </w:r>
    </w:p>
    <w:p w14:paraId="07DDFC89" w14:textId="333AC37E" w:rsidR="003D4942" w:rsidRPr="003D4942" w:rsidRDefault="003D4942" w:rsidP="003D4942">
      <w:pPr>
        <w:pStyle w:val="PargrafodaLista"/>
        <w:numPr>
          <w:ilvl w:val="0"/>
          <w:numId w:val="16"/>
        </w:numPr>
      </w:pPr>
      <w:r w:rsidRPr="003D4942">
        <w:rPr>
          <w:b/>
          <w:bCs/>
        </w:rPr>
        <w:t>Campos de Contextualização</w:t>
      </w:r>
      <w:r w:rsidRPr="003D4942">
        <w:rPr>
          <w:b/>
          <w:bCs/>
        </w:rPr>
        <w:t xml:space="preserve"> - </w:t>
      </w:r>
      <w:r w:rsidRPr="003D4942">
        <w:t>Atualizar opções de nível de ensino para contemplar:</w:t>
      </w:r>
    </w:p>
    <w:p w14:paraId="7AA5FD85" w14:textId="22713676" w:rsidR="003D4942" w:rsidRPr="003D4942" w:rsidRDefault="003D4942" w:rsidP="003D4942">
      <w:pPr>
        <w:pStyle w:val="PargrafodaLista"/>
        <w:numPr>
          <w:ilvl w:val="1"/>
          <w:numId w:val="16"/>
        </w:numPr>
      </w:pPr>
      <w:r w:rsidRPr="003D4942">
        <w:t>Educação Infantil</w:t>
      </w:r>
    </w:p>
    <w:p w14:paraId="4CFBCAC8" w14:textId="7FF3087D" w:rsidR="003D4942" w:rsidRPr="003D4942" w:rsidRDefault="003D4942" w:rsidP="003D4942">
      <w:pPr>
        <w:pStyle w:val="PargrafodaLista"/>
        <w:numPr>
          <w:ilvl w:val="1"/>
          <w:numId w:val="16"/>
        </w:numPr>
      </w:pPr>
      <w:r w:rsidRPr="003D4942">
        <w:t>Fundamental I</w:t>
      </w:r>
    </w:p>
    <w:p w14:paraId="729F310C" w14:textId="2999B0E0" w:rsidR="003D4942" w:rsidRPr="003D4942" w:rsidRDefault="003D4942" w:rsidP="003D4942">
      <w:pPr>
        <w:pStyle w:val="PargrafodaLista"/>
        <w:numPr>
          <w:ilvl w:val="1"/>
          <w:numId w:val="16"/>
        </w:numPr>
      </w:pPr>
      <w:r w:rsidRPr="003D4942">
        <w:t>Fundamental II</w:t>
      </w:r>
    </w:p>
    <w:p w14:paraId="602983C2" w14:textId="4F1322CA" w:rsidR="003D4942" w:rsidRPr="003D4942" w:rsidRDefault="003D4942" w:rsidP="003D4942">
      <w:pPr>
        <w:pStyle w:val="PargrafodaLista"/>
        <w:numPr>
          <w:ilvl w:val="1"/>
          <w:numId w:val="16"/>
        </w:numPr>
      </w:pPr>
      <w:r w:rsidRPr="003D4942">
        <w:t>Ensino Médio</w:t>
      </w:r>
    </w:p>
    <w:p w14:paraId="33B0809F" w14:textId="76EBF52F" w:rsidR="003D4942" w:rsidRPr="003D4942" w:rsidRDefault="003D4942" w:rsidP="003D4942">
      <w:pPr>
        <w:pStyle w:val="PargrafodaLista"/>
        <w:numPr>
          <w:ilvl w:val="1"/>
          <w:numId w:val="16"/>
        </w:numPr>
      </w:pPr>
      <w:r w:rsidRPr="003D4942">
        <w:t>Educação Profissional e Tecnológica</w:t>
      </w:r>
    </w:p>
    <w:p w14:paraId="154310C2" w14:textId="46AD6DFE" w:rsidR="003D4942" w:rsidRPr="003D4942" w:rsidRDefault="003D4942" w:rsidP="003D4942">
      <w:pPr>
        <w:pStyle w:val="PargrafodaLista"/>
        <w:numPr>
          <w:ilvl w:val="1"/>
          <w:numId w:val="16"/>
        </w:numPr>
      </w:pPr>
      <w:r w:rsidRPr="003D4942">
        <w:t>Educação Corporativa</w:t>
      </w:r>
    </w:p>
    <w:p w14:paraId="444ECEB0" w14:textId="07459809" w:rsidR="003D4942" w:rsidRDefault="003D4942" w:rsidP="003D4942">
      <w:pPr>
        <w:pStyle w:val="PargrafodaLista"/>
        <w:numPr>
          <w:ilvl w:val="1"/>
          <w:numId w:val="16"/>
        </w:numPr>
      </w:pPr>
      <w:r w:rsidRPr="003D4942">
        <w:t>Educação Continuada</w:t>
      </w:r>
    </w:p>
    <w:p w14:paraId="02921474" w14:textId="11C58E8D" w:rsidR="003D4942" w:rsidRPr="003D4942" w:rsidRDefault="003D4942" w:rsidP="003D4942">
      <w:pPr>
        <w:pStyle w:val="PargrafodaLista"/>
        <w:numPr>
          <w:ilvl w:val="1"/>
          <w:numId w:val="16"/>
        </w:numPr>
      </w:pPr>
      <w:r>
        <w:t>Outros</w:t>
      </w:r>
    </w:p>
    <w:p w14:paraId="0125755F" w14:textId="0707B780" w:rsidR="00E05344" w:rsidRDefault="00E05344" w:rsidP="003D4942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lastRenderedPageBreak/>
        <w:t>Tratamento Interno dos Padrões</w:t>
      </w:r>
      <w:r w:rsidRPr="00E05344">
        <w:rPr>
          <w:b/>
          <w:bCs/>
        </w:rPr>
        <w:t xml:space="preserve"> - </w:t>
      </w:r>
      <w:r>
        <w:t>Não exibir ao usuário mensagens relacionadas à classificação interna de problemas ou padrões.</w:t>
      </w:r>
      <w:r>
        <w:t xml:space="preserve"> </w:t>
      </w:r>
      <w:r>
        <w:t>categorização deve permanecer exclusivamente como mecanismo interno do sistema.</w:t>
      </w:r>
    </w:p>
    <w:p w14:paraId="0EFA007E" w14:textId="44054DE2" w:rsidR="00E05344" w:rsidRPr="00E05344" w:rsidRDefault="00E05344" w:rsidP="00E05344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Estado de Atuação</w:t>
      </w:r>
      <w:r>
        <w:t xml:space="preserve"> - </w:t>
      </w:r>
      <w:r>
        <w:t>Remover São Paulo como valor pré-selecionado</w:t>
      </w:r>
      <w:r>
        <w:t xml:space="preserve"> para não ferir susceptibilidades. </w:t>
      </w:r>
      <w:r w:rsidRPr="00E05344">
        <w:t>Utilizar como padrão:</w:t>
      </w:r>
      <w:r>
        <w:t xml:space="preserve"> </w:t>
      </w:r>
      <w:r w:rsidRPr="00E05344">
        <w:t>"Selecione</w:t>
      </w:r>
      <w:r>
        <w:t>”</w:t>
      </w:r>
    </w:p>
    <w:p w14:paraId="0E087D86" w14:textId="2207AB15" w:rsidR="00E05344" w:rsidRDefault="00E05344" w:rsidP="00E05344">
      <w:pPr>
        <w:pStyle w:val="PargrafodaLista"/>
        <w:numPr>
          <w:ilvl w:val="0"/>
          <w:numId w:val="16"/>
        </w:numPr>
      </w:pPr>
      <w:proofErr w:type="spellStart"/>
      <w:r w:rsidRPr="00E05344">
        <w:rPr>
          <w:b/>
          <w:bCs/>
        </w:rPr>
        <w:t>Disclaimers</w:t>
      </w:r>
      <w:proofErr w:type="spellEnd"/>
      <w:r w:rsidRPr="00E05344">
        <w:t xml:space="preserve"> e Privacidade</w:t>
      </w:r>
      <w:r>
        <w:t xml:space="preserve"> - </w:t>
      </w:r>
      <w:r w:rsidRPr="00E05344">
        <w:t>Esclarecer operacionalmente o que significa a frase "Você pode cancelar quando quiser"</w:t>
      </w:r>
      <w:r>
        <w:t xml:space="preserve"> (i</w:t>
      </w:r>
      <w:r w:rsidRPr="00E05344">
        <w:t>nformar claramente o mecanismo de cancelamento</w:t>
      </w:r>
      <w:r>
        <w:t>) ou excluir</w:t>
      </w:r>
    </w:p>
    <w:p w14:paraId="6E567C5F" w14:textId="1B06DC8D" w:rsidR="00E05344" w:rsidRDefault="00E05344" w:rsidP="00E05344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Rastreabilidade do Desafio</w:t>
      </w:r>
      <w:r>
        <w:t xml:space="preserve"> – verificar possibilidade de exibir no Roteiro de Aulas </w:t>
      </w:r>
      <w:r>
        <w:t>gerado:</w:t>
      </w:r>
    </w:p>
    <w:p w14:paraId="7BA5947D" w14:textId="77777777" w:rsidR="00E05344" w:rsidRDefault="00E05344" w:rsidP="00E05344">
      <w:pPr>
        <w:pStyle w:val="PargrafodaLista"/>
        <w:numPr>
          <w:ilvl w:val="1"/>
          <w:numId w:val="16"/>
        </w:numPr>
      </w:pPr>
      <w:r>
        <w:t>Desafio informado pelo usuário</w:t>
      </w:r>
    </w:p>
    <w:p w14:paraId="5338CDA4" w14:textId="77777777" w:rsidR="00E05344" w:rsidRDefault="00E05344" w:rsidP="00E05344">
      <w:pPr>
        <w:pStyle w:val="PargrafodaLista"/>
        <w:numPr>
          <w:ilvl w:val="1"/>
          <w:numId w:val="16"/>
        </w:numPr>
      </w:pPr>
      <w:r>
        <w:t>Nível de ensino</w:t>
      </w:r>
    </w:p>
    <w:p w14:paraId="4535FBEC" w14:textId="77777777" w:rsidR="00E05344" w:rsidRDefault="00E05344" w:rsidP="00E05344">
      <w:pPr>
        <w:pStyle w:val="PargrafodaLista"/>
        <w:numPr>
          <w:ilvl w:val="1"/>
          <w:numId w:val="16"/>
        </w:numPr>
      </w:pPr>
      <w:r>
        <w:t>Modalidade</w:t>
      </w:r>
    </w:p>
    <w:p w14:paraId="26AFB860" w14:textId="5695FDDC" w:rsidR="00E05344" w:rsidRDefault="00E05344" w:rsidP="00E05344">
      <w:pPr>
        <w:pStyle w:val="PargrafodaLista"/>
        <w:numPr>
          <w:ilvl w:val="1"/>
          <w:numId w:val="16"/>
        </w:numPr>
      </w:pPr>
      <w:r>
        <w:t>Quantidade de participantes</w:t>
      </w:r>
    </w:p>
    <w:p w14:paraId="30EFA6AA" w14:textId="340ABF30" w:rsidR="00E05344" w:rsidRPr="00E05344" w:rsidRDefault="00E05344" w:rsidP="00E05344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Qualidade</w:t>
      </w:r>
      <w:r w:rsidRPr="00E05344">
        <w:t xml:space="preserve"> </w:t>
      </w:r>
      <w:r w:rsidRPr="00E05344">
        <w:rPr>
          <w:b/>
          <w:bCs/>
        </w:rPr>
        <w:t>das Recomendações</w:t>
      </w:r>
      <w:r w:rsidRPr="00E05344">
        <w:rPr>
          <w:b/>
          <w:bCs/>
        </w:rPr>
        <w:t xml:space="preserve"> -</w:t>
      </w:r>
      <w:r>
        <w:t xml:space="preserve"> </w:t>
      </w:r>
      <w:r w:rsidRPr="00E05344">
        <w:t>Evitar que a IA utilize automaticamente o desafio relatado como conteúdo pedagógico da metodologia recomendada.</w:t>
      </w:r>
      <w:r>
        <w:t xml:space="preserve"> </w:t>
      </w:r>
      <w:r w:rsidRPr="00E05344">
        <w:t xml:space="preserve"> Exemplo identificado:</w:t>
      </w:r>
    </w:p>
    <w:p w14:paraId="74D99E99" w14:textId="77777777" w:rsidR="00E05344" w:rsidRPr="00E05344" w:rsidRDefault="00E05344" w:rsidP="00E05344">
      <w:pPr>
        <w:pStyle w:val="PargrafodaLista"/>
        <w:numPr>
          <w:ilvl w:val="1"/>
          <w:numId w:val="16"/>
        </w:numPr>
      </w:pPr>
      <w:r w:rsidRPr="00E05344">
        <w:t>Desafio: uso de IA na escola.</w:t>
      </w:r>
    </w:p>
    <w:p w14:paraId="5BA6416D" w14:textId="77777777" w:rsidR="00E05344" w:rsidRPr="00E05344" w:rsidRDefault="00E05344" w:rsidP="00E05344">
      <w:pPr>
        <w:pStyle w:val="PargrafodaLista"/>
        <w:numPr>
          <w:ilvl w:val="1"/>
          <w:numId w:val="16"/>
        </w:numPr>
      </w:pPr>
      <w:r w:rsidRPr="00E05344">
        <w:t>Metodologia: Aprendizagem Baseada em Problemas.</w:t>
      </w:r>
    </w:p>
    <w:p w14:paraId="1428D787" w14:textId="77777777" w:rsidR="00E05344" w:rsidRPr="00E05344" w:rsidRDefault="00E05344" w:rsidP="00E05344">
      <w:pPr>
        <w:pStyle w:val="PargrafodaLista"/>
        <w:numPr>
          <w:ilvl w:val="1"/>
          <w:numId w:val="16"/>
        </w:numPr>
      </w:pPr>
      <w:r w:rsidRPr="00E05344">
        <w:t>Problema da atividade gerada: uso de IA na escola.</w:t>
      </w:r>
    </w:p>
    <w:p w14:paraId="62AF8467" w14:textId="77777777" w:rsidR="00E05344" w:rsidRDefault="00E05344" w:rsidP="00E05344">
      <w:pPr>
        <w:pStyle w:val="PargrafodaLista"/>
      </w:pPr>
      <w:r>
        <w:t xml:space="preserve">Importante: </w:t>
      </w:r>
      <w:r w:rsidRPr="00E05344">
        <w:t xml:space="preserve">O </w:t>
      </w:r>
      <w:r>
        <w:t xml:space="preserve">conteúdo </w:t>
      </w:r>
      <w:r w:rsidRPr="00E05344">
        <w:t>do desafio deve orientar a recomendação metodológica, mas não se transformar no objeto de aprendizagem da atividade</w:t>
      </w:r>
      <w:r>
        <w:t>, que deve ficar amplo para o professor poder escolher o tema livremente</w:t>
      </w:r>
      <w:r w:rsidRPr="00E05344">
        <w:t>.</w:t>
      </w:r>
    </w:p>
    <w:p w14:paraId="793296AF" w14:textId="63F9503B" w:rsidR="0026646B" w:rsidRPr="0026646B" w:rsidRDefault="0026646B" w:rsidP="0026646B">
      <w:pPr>
        <w:pStyle w:val="PargrafodaLista"/>
        <w:numPr>
          <w:ilvl w:val="0"/>
          <w:numId w:val="16"/>
        </w:numPr>
      </w:pPr>
      <w:r w:rsidRPr="0026646B">
        <w:t xml:space="preserve">Prévia de </w:t>
      </w:r>
      <w:r w:rsidRPr="0026646B">
        <w:rPr>
          <w:b/>
          <w:bCs/>
        </w:rPr>
        <w:t>Recomendações</w:t>
      </w:r>
      <w:r>
        <w:t xml:space="preserve"> – </w:t>
      </w:r>
      <w:r w:rsidRPr="0026646B">
        <w:t>Não exibir diretamente uma metodologia específica antes da geração do roteiro.</w:t>
      </w:r>
      <w:r>
        <w:t xml:space="preserve"> </w:t>
      </w:r>
      <w:r w:rsidRPr="0026646B">
        <w:t>Caso seja desejável antecipar a recomendação, apresentar apenas o grupo de metodologias</w:t>
      </w:r>
      <w:r>
        <w:t>, utilizando os textos explicativos sobre esses grupos na Biblioteca de metodologias inov-ativas:</w:t>
      </w:r>
    </w:p>
    <w:p w14:paraId="25D226BF" w14:textId="77777777" w:rsidR="0026646B" w:rsidRPr="0026646B" w:rsidRDefault="0026646B" w:rsidP="0026646B">
      <w:pPr>
        <w:pStyle w:val="PargrafodaLista"/>
        <w:numPr>
          <w:ilvl w:val="1"/>
          <w:numId w:val="16"/>
        </w:numPr>
      </w:pPr>
      <w:r w:rsidRPr="0026646B">
        <w:t xml:space="preserve">Metodologias </w:t>
      </w:r>
      <w:r>
        <w:t>(</w:t>
      </w:r>
      <w:r w:rsidRPr="0026646B">
        <w:t>Cri</w:t>
      </w:r>
      <w:r>
        <w:t>)</w:t>
      </w:r>
      <w:r w:rsidRPr="0026646B">
        <w:t>ativas</w:t>
      </w:r>
    </w:p>
    <w:p w14:paraId="24CBA1E6" w14:textId="77777777" w:rsidR="0026646B" w:rsidRPr="0026646B" w:rsidRDefault="0026646B" w:rsidP="0026646B">
      <w:pPr>
        <w:pStyle w:val="PargrafodaLista"/>
        <w:numPr>
          <w:ilvl w:val="1"/>
          <w:numId w:val="16"/>
        </w:numPr>
      </w:pPr>
      <w:r w:rsidRPr="0026646B">
        <w:t>Metodologias Ágeis</w:t>
      </w:r>
    </w:p>
    <w:p w14:paraId="58A0DAEA" w14:textId="77777777" w:rsidR="0026646B" w:rsidRPr="0026646B" w:rsidRDefault="0026646B" w:rsidP="0026646B">
      <w:pPr>
        <w:pStyle w:val="PargrafodaLista"/>
        <w:numPr>
          <w:ilvl w:val="1"/>
          <w:numId w:val="16"/>
        </w:numPr>
      </w:pPr>
      <w:r w:rsidRPr="0026646B">
        <w:t>Metodologias Imersivas</w:t>
      </w:r>
    </w:p>
    <w:p w14:paraId="2DFB392C" w14:textId="77777777" w:rsidR="0026646B" w:rsidRPr="0026646B" w:rsidRDefault="0026646B" w:rsidP="0026646B">
      <w:pPr>
        <w:pStyle w:val="PargrafodaLista"/>
        <w:numPr>
          <w:ilvl w:val="1"/>
          <w:numId w:val="16"/>
        </w:numPr>
      </w:pPr>
      <w:r w:rsidRPr="0026646B">
        <w:t>Metodologias Analíticas</w:t>
      </w:r>
    </w:p>
    <w:p w14:paraId="19CD119F" w14:textId="0DAB1024" w:rsidR="0026646B" w:rsidRPr="0026646B" w:rsidRDefault="0026646B" w:rsidP="0026646B">
      <w:pPr>
        <w:pStyle w:val="PargrafodaLista"/>
      </w:pPr>
    </w:p>
    <w:p w14:paraId="5310952C" w14:textId="77777777" w:rsidR="00E05344" w:rsidRDefault="00E05344" w:rsidP="00E05344">
      <w:pPr>
        <w:pStyle w:val="PargrafodaLista"/>
        <w:numPr>
          <w:ilvl w:val="0"/>
          <w:numId w:val="16"/>
        </w:numPr>
      </w:pPr>
      <w:r w:rsidRPr="0026646B">
        <w:rPr>
          <w:b/>
          <w:bCs/>
        </w:rPr>
        <w:t>Id</w:t>
      </w:r>
      <w:r w:rsidRPr="00E05344">
        <w:rPr>
          <w:b/>
          <w:bCs/>
        </w:rPr>
        <w:t xml:space="preserve">entidade Visual </w:t>
      </w:r>
      <w:r w:rsidRPr="00E05344">
        <w:rPr>
          <w:b/>
          <w:bCs/>
        </w:rPr>
        <w:t xml:space="preserve">do Roteiro Enviado por E-mail </w:t>
      </w:r>
      <w:r>
        <w:t xml:space="preserve">- </w:t>
      </w:r>
      <w:r w:rsidRPr="00E05344">
        <w:t>Inserir logotipo oficial nos e-mails enviados</w:t>
      </w:r>
      <w:r>
        <w:t xml:space="preserve"> – tudo é motivo para reforçar a marca</w:t>
      </w:r>
      <w:r w:rsidRPr="00E05344">
        <w:t>.</w:t>
      </w:r>
      <w:r>
        <w:t xml:space="preserve"> </w:t>
      </w:r>
      <w:r w:rsidRPr="00E05344">
        <w:t>Criar padrão visual consistente entre aplicativo e comunicação por e-mail.</w:t>
      </w:r>
    </w:p>
    <w:p w14:paraId="52618D69" w14:textId="37A352A4" w:rsidR="00E05344" w:rsidRDefault="00E05344" w:rsidP="00E05344">
      <w:pPr>
        <w:pStyle w:val="PargrafodaLista"/>
        <w:numPr>
          <w:ilvl w:val="0"/>
          <w:numId w:val="16"/>
        </w:numPr>
      </w:pPr>
      <w:r w:rsidRPr="00E05344">
        <w:rPr>
          <w:b/>
          <w:bCs/>
        </w:rPr>
        <w:t>Comunicação Pós-Roteiro</w:t>
      </w:r>
      <w:r>
        <w:t xml:space="preserve"> - </w:t>
      </w:r>
      <w:r w:rsidRPr="00E05344">
        <w:t>Remover links redundantes quando o usuário já estiver na página correspondente.</w:t>
      </w:r>
      <w:r>
        <w:t xml:space="preserve"> </w:t>
      </w:r>
      <w:r w:rsidRPr="00E05344">
        <w:t>Exemplo:</w:t>
      </w:r>
    </w:p>
    <w:p w14:paraId="0D2041C9" w14:textId="1B7CFADF" w:rsidR="00E05344" w:rsidRDefault="0026646B" w:rsidP="0026646B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6472EE8C" wp14:editId="5329F2A7">
            <wp:extent cx="1748413" cy="3786749"/>
            <wp:effectExtent l="0" t="0" r="4445" b="4445"/>
            <wp:docPr id="87823348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86" cy="382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F4F08" w14:textId="77777777" w:rsidR="002E3229" w:rsidRDefault="002E3229" w:rsidP="002E3229">
      <w:pPr>
        <w:ind w:left="720"/>
      </w:pPr>
    </w:p>
    <w:p w14:paraId="3621F76F" w14:textId="11868137" w:rsidR="002E3229" w:rsidRDefault="002E3229" w:rsidP="002E3229">
      <w:pPr>
        <w:pStyle w:val="PargrafodaLista"/>
        <w:numPr>
          <w:ilvl w:val="0"/>
          <w:numId w:val="22"/>
        </w:numPr>
      </w:pPr>
      <w:r w:rsidRPr="002E3229">
        <w:rPr>
          <w:b/>
          <w:bCs/>
        </w:rPr>
        <w:t>FLUXO DE DADOS E MONITORAMENTO</w:t>
      </w:r>
      <w:r>
        <w:t xml:space="preserve"> – Como usuário, não recebi nenhum </w:t>
      </w:r>
      <w:proofErr w:type="spellStart"/>
      <w:r>
        <w:t>email</w:t>
      </w:r>
      <w:proofErr w:type="spellEnd"/>
      <w:r>
        <w:t xml:space="preserve"> (nem uol, nem </w:t>
      </w:r>
      <w:proofErr w:type="spellStart"/>
      <w:r>
        <w:t>gmail</w:t>
      </w:r>
      <w:proofErr w:type="spellEnd"/>
      <w:r>
        <w:t>)</w:t>
      </w:r>
    </w:p>
    <w:p w14:paraId="501E2E79" w14:textId="77777777" w:rsidR="002E3229" w:rsidRDefault="002E3229" w:rsidP="002E3229">
      <w:pPr>
        <w:pStyle w:val="PargrafodaLista"/>
      </w:pPr>
      <w:r w:rsidRPr="00E05344">
        <w:t xml:space="preserve">Disponibilizar acesso para verificação dos </w:t>
      </w:r>
      <w:r>
        <w:t xml:space="preserve">dados coletados: </w:t>
      </w:r>
      <w:r w:rsidRPr="00E05344">
        <w:t xml:space="preserve">e-mails </w:t>
      </w:r>
    </w:p>
    <w:p w14:paraId="30E9A6EF" w14:textId="77777777" w:rsidR="002E3229" w:rsidRPr="00E05344" w:rsidRDefault="002E3229" w:rsidP="002E3229">
      <w:pPr>
        <w:pStyle w:val="PargrafodaLista"/>
        <w:numPr>
          <w:ilvl w:val="1"/>
          <w:numId w:val="16"/>
        </w:numPr>
      </w:pPr>
      <w:r w:rsidRPr="00E05344">
        <w:t>Onde os dados estão armazenados.</w:t>
      </w:r>
    </w:p>
    <w:p w14:paraId="0EB5E389" w14:textId="77777777" w:rsidR="002E3229" w:rsidRPr="00E05344" w:rsidRDefault="002E3229" w:rsidP="002E3229">
      <w:pPr>
        <w:pStyle w:val="PargrafodaLista"/>
        <w:numPr>
          <w:ilvl w:val="1"/>
          <w:numId w:val="16"/>
        </w:numPr>
      </w:pPr>
      <w:r w:rsidRPr="00E05344">
        <w:t>Quais dados são armazenados.</w:t>
      </w:r>
    </w:p>
    <w:p w14:paraId="72E6C7E6" w14:textId="77777777" w:rsidR="002E3229" w:rsidRPr="00E05344" w:rsidRDefault="002E3229" w:rsidP="002E3229">
      <w:pPr>
        <w:pStyle w:val="PargrafodaLista"/>
        <w:numPr>
          <w:ilvl w:val="1"/>
          <w:numId w:val="16"/>
        </w:numPr>
      </w:pPr>
      <w:r w:rsidRPr="00E05344">
        <w:t>Estrutura utilizada para armazenamento.</w:t>
      </w:r>
    </w:p>
    <w:p w14:paraId="1A8FA730" w14:textId="77777777" w:rsidR="002E3229" w:rsidRPr="00E05344" w:rsidRDefault="002E3229" w:rsidP="002E3229">
      <w:pPr>
        <w:pStyle w:val="PargrafodaLista"/>
        <w:numPr>
          <w:ilvl w:val="1"/>
          <w:numId w:val="16"/>
        </w:numPr>
      </w:pPr>
      <w:r w:rsidRPr="00E05344">
        <w:t>Fluxo de envio dos e-mails.</w:t>
      </w:r>
    </w:p>
    <w:p w14:paraId="140D8DD1" w14:textId="77777777" w:rsidR="002E3229" w:rsidRPr="00E05344" w:rsidRDefault="002E3229" w:rsidP="002E3229">
      <w:pPr>
        <w:pStyle w:val="PargrafodaLista"/>
        <w:numPr>
          <w:ilvl w:val="1"/>
          <w:numId w:val="16"/>
        </w:numPr>
      </w:pPr>
      <w:r w:rsidRPr="00E05344">
        <w:t>Fluxo de cadastro do ecossistema.</w:t>
      </w:r>
    </w:p>
    <w:p w14:paraId="6706594C" w14:textId="77777777" w:rsidR="002E3229" w:rsidRPr="00E05344" w:rsidRDefault="002E3229" w:rsidP="002E3229">
      <w:pPr>
        <w:ind w:left="708"/>
      </w:pPr>
      <w:r>
        <w:t xml:space="preserve">Se </w:t>
      </w:r>
      <w:r w:rsidRPr="00E05344">
        <w:t>possível, disponibilizar acesso direto às bases existentes sem necessidade de desenvolvimento de uma interface administrativa específica.</w:t>
      </w:r>
    </w:p>
    <w:p w14:paraId="7A33F3EE" w14:textId="77777777" w:rsidR="002E3229" w:rsidRPr="00E05344" w:rsidRDefault="002E3229" w:rsidP="002E3229">
      <w:pPr>
        <w:ind w:left="720"/>
      </w:pPr>
    </w:p>
    <w:p w14:paraId="5CEB50DE" w14:textId="77777777" w:rsidR="00E05344" w:rsidRDefault="00E05344"/>
    <w:p w14:paraId="4B3EABE0" w14:textId="081AC318" w:rsidR="001F4D51" w:rsidRPr="007F68E4" w:rsidRDefault="00E05344" w:rsidP="0077736E">
      <w:r>
        <w:br w:type="page"/>
      </w:r>
    </w:p>
    <w:sectPr w:rsidR="001F4D51" w:rsidRPr="007F68E4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698E" w14:textId="77777777" w:rsidR="00391A09" w:rsidRDefault="00391A09" w:rsidP="005E5BE0">
      <w:pPr>
        <w:spacing w:after="0" w:line="240" w:lineRule="auto"/>
      </w:pPr>
      <w:r>
        <w:separator/>
      </w:r>
    </w:p>
  </w:endnote>
  <w:endnote w:type="continuationSeparator" w:id="0">
    <w:p w14:paraId="122AF5B8" w14:textId="77777777" w:rsidR="00391A09" w:rsidRDefault="00391A09" w:rsidP="005E5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57408"/>
      <w:docPartObj>
        <w:docPartGallery w:val="Page Numbers (Bottom of Page)"/>
        <w:docPartUnique/>
      </w:docPartObj>
    </w:sdtPr>
    <w:sdtContent>
      <w:p w14:paraId="04531B4A" w14:textId="03341754" w:rsidR="00B74E66" w:rsidRDefault="00B74E6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D41ECA" w14:textId="77777777" w:rsidR="00B74E66" w:rsidRDefault="00B74E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11A9" w14:textId="77777777" w:rsidR="00391A09" w:rsidRDefault="00391A09" w:rsidP="005E5BE0">
      <w:pPr>
        <w:spacing w:after="0" w:line="240" w:lineRule="auto"/>
      </w:pPr>
      <w:r>
        <w:separator/>
      </w:r>
    </w:p>
  </w:footnote>
  <w:footnote w:type="continuationSeparator" w:id="0">
    <w:p w14:paraId="459E3186" w14:textId="77777777" w:rsidR="00391A09" w:rsidRDefault="00391A09" w:rsidP="005E5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85F"/>
    <w:multiLevelType w:val="multilevel"/>
    <w:tmpl w:val="BF8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41FD"/>
    <w:multiLevelType w:val="multilevel"/>
    <w:tmpl w:val="966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938"/>
    <w:multiLevelType w:val="hybridMultilevel"/>
    <w:tmpl w:val="C2CA3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57C2D"/>
    <w:multiLevelType w:val="multilevel"/>
    <w:tmpl w:val="280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45B3"/>
    <w:multiLevelType w:val="hybridMultilevel"/>
    <w:tmpl w:val="29F64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718EF"/>
    <w:multiLevelType w:val="hybridMultilevel"/>
    <w:tmpl w:val="5EE03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A5EF2"/>
    <w:multiLevelType w:val="hybridMultilevel"/>
    <w:tmpl w:val="0BE49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42838"/>
    <w:multiLevelType w:val="multilevel"/>
    <w:tmpl w:val="30B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10FB6"/>
    <w:multiLevelType w:val="hybridMultilevel"/>
    <w:tmpl w:val="BB4A9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20317"/>
    <w:multiLevelType w:val="multilevel"/>
    <w:tmpl w:val="850ECF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97F6C"/>
    <w:multiLevelType w:val="hybridMultilevel"/>
    <w:tmpl w:val="7374B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83D7A"/>
    <w:multiLevelType w:val="multilevel"/>
    <w:tmpl w:val="5EBA97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A246D"/>
    <w:multiLevelType w:val="hybridMultilevel"/>
    <w:tmpl w:val="20B05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10370"/>
    <w:multiLevelType w:val="hybridMultilevel"/>
    <w:tmpl w:val="05921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13F33"/>
    <w:multiLevelType w:val="hybridMultilevel"/>
    <w:tmpl w:val="A7DC4E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36309"/>
    <w:multiLevelType w:val="hybridMultilevel"/>
    <w:tmpl w:val="36FE2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637F2"/>
    <w:multiLevelType w:val="multilevel"/>
    <w:tmpl w:val="EC2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972F7"/>
    <w:multiLevelType w:val="multilevel"/>
    <w:tmpl w:val="596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E1364"/>
    <w:multiLevelType w:val="hybridMultilevel"/>
    <w:tmpl w:val="9140BD6E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66FF2"/>
    <w:multiLevelType w:val="hybridMultilevel"/>
    <w:tmpl w:val="EBA23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97F11"/>
    <w:multiLevelType w:val="hybridMultilevel"/>
    <w:tmpl w:val="290AED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329E3"/>
    <w:multiLevelType w:val="hybridMultilevel"/>
    <w:tmpl w:val="43EAC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3464">
    <w:abstractNumId w:val="20"/>
  </w:num>
  <w:num w:numId="2" w16cid:durableId="429198761">
    <w:abstractNumId w:val="8"/>
  </w:num>
  <w:num w:numId="3" w16cid:durableId="1956712100">
    <w:abstractNumId w:val="19"/>
  </w:num>
  <w:num w:numId="4" w16cid:durableId="125004549">
    <w:abstractNumId w:val="21"/>
  </w:num>
  <w:num w:numId="5" w16cid:durableId="605192162">
    <w:abstractNumId w:val="13"/>
  </w:num>
  <w:num w:numId="6" w16cid:durableId="1570922195">
    <w:abstractNumId w:val="5"/>
  </w:num>
  <w:num w:numId="7" w16cid:durableId="1179855396">
    <w:abstractNumId w:val="14"/>
  </w:num>
  <w:num w:numId="8" w16cid:durableId="288165582">
    <w:abstractNumId w:val="10"/>
  </w:num>
  <w:num w:numId="9" w16cid:durableId="1397126302">
    <w:abstractNumId w:val="2"/>
  </w:num>
  <w:num w:numId="10" w16cid:durableId="1776293150">
    <w:abstractNumId w:val="12"/>
  </w:num>
  <w:num w:numId="11" w16cid:durableId="699940272">
    <w:abstractNumId w:val="15"/>
  </w:num>
  <w:num w:numId="12" w16cid:durableId="893585121">
    <w:abstractNumId w:val="4"/>
  </w:num>
  <w:num w:numId="13" w16cid:durableId="1638146608">
    <w:abstractNumId w:val="7"/>
  </w:num>
  <w:num w:numId="14" w16cid:durableId="234046954">
    <w:abstractNumId w:val="1"/>
  </w:num>
  <w:num w:numId="15" w16cid:durableId="1012531333">
    <w:abstractNumId w:val="17"/>
  </w:num>
  <w:num w:numId="16" w16cid:durableId="1974169387">
    <w:abstractNumId w:val="6"/>
  </w:num>
  <w:num w:numId="17" w16cid:durableId="1256129064">
    <w:abstractNumId w:val="16"/>
  </w:num>
  <w:num w:numId="18" w16cid:durableId="768434140">
    <w:abstractNumId w:val="11"/>
  </w:num>
  <w:num w:numId="19" w16cid:durableId="1000085137">
    <w:abstractNumId w:val="0"/>
  </w:num>
  <w:num w:numId="20" w16cid:durableId="350841916">
    <w:abstractNumId w:val="9"/>
  </w:num>
  <w:num w:numId="21" w16cid:durableId="154498112">
    <w:abstractNumId w:val="3"/>
  </w:num>
  <w:num w:numId="22" w16cid:durableId="899305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C8"/>
    <w:rsid w:val="00082BD9"/>
    <w:rsid w:val="001118FC"/>
    <w:rsid w:val="001261D7"/>
    <w:rsid w:val="00144152"/>
    <w:rsid w:val="001A01C3"/>
    <w:rsid w:val="001B395E"/>
    <w:rsid w:val="001D5E69"/>
    <w:rsid w:val="001E378C"/>
    <w:rsid w:val="001F4D51"/>
    <w:rsid w:val="0024107C"/>
    <w:rsid w:val="00257115"/>
    <w:rsid w:val="0026646B"/>
    <w:rsid w:val="002D04C3"/>
    <w:rsid w:val="002E3229"/>
    <w:rsid w:val="0030309C"/>
    <w:rsid w:val="003064C8"/>
    <w:rsid w:val="00361EBE"/>
    <w:rsid w:val="00371D66"/>
    <w:rsid w:val="00391A09"/>
    <w:rsid w:val="0039646E"/>
    <w:rsid w:val="003A6290"/>
    <w:rsid w:val="003D4942"/>
    <w:rsid w:val="00423E4B"/>
    <w:rsid w:val="00470081"/>
    <w:rsid w:val="0047074E"/>
    <w:rsid w:val="00493734"/>
    <w:rsid w:val="004D0C7C"/>
    <w:rsid w:val="004E0360"/>
    <w:rsid w:val="00527A8D"/>
    <w:rsid w:val="005E5BE0"/>
    <w:rsid w:val="005F657A"/>
    <w:rsid w:val="00661FFA"/>
    <w:rsid w:val="00672106"/>
    <w:rsid w:val="00697EE2"/>
    <w:rsid w:val="00721241"/>
    <w:rsid w:val="00731ADC"/>
    <w:rsid w:val="00770280"/>
    <w:rsid w:val="0077671F"/>
    <w:rsid w:val="0077736E"/>
    <w:rsid w:val="007A35C0"/>
    <w:rsid w:val="007B35B3"/>
    <w:rsid w:val="007C09DD"/>
    <w:rsid w:val="007E1558"/>
    <w:rsid w:val="007E251D"/>
    <w:rsid w:val="007F68E4"/>
    <w:rsid w:val="008002D5"/>
    <w:rsid w:val="00864ADE"/>
    <w:rsid w:val="008657D8"/>
    <w:rsid w:val="008F26D5"/>
    <w:rsid w:val="008F4619"/>
    <w:rsid w:val="009054E0"/>
    <w:rsid w:val="009B2514"/>
    <w:rsid w:val="009C7887"/>
    <w:rsid w:val="009E33D0"/>
    <w:rsid w:val="00A335D1"/>
    <w:rsid w:val="00A352A6"/>
    <w:rsid w:val="00A54D6E"/>
    <w:rsid w:val="00A66D68"/>
    <w:rsid w:val="00AC53E1"/>
    <w:rsid w:val="00AE7B76"/>
    <w:rsid w:val="00B32A87"/>
    <w:rsid w:val="00B74E66"/>
    <w:rsid w:val="00B76846"/>
    <w:rsid w:val="00BB1EF5"/>
    <w:rsid w:val="00BC12B1"/>
    <w:rsid w:val="00BD6020"/>
    <w:rsid w:val="00BF2293"/>
    <w:rsid w:val="00C1652C"/>
    <w:rsid w:val="00CD034E"/>
    <w:rsid w:val="00CE0795"/>
    <w:rsid w:val="00CF2145"/>
    <w:rsid w:val="00D247DE"/>
    <w:rsid w:val="00D34387"/>
    <w:rsid w:val="00D625FF"/>
    <w:rsid w:val="00D71B37"/>
    <w:rsid w:val="00D760AD"/>
    <w:rsid w:val="00D93D7C"/>
    <w:rsid w:val="00DA1C5B"/>
    <w:rsid w:val="00DD4B51"/>
    <w:rsid w:val="00DE1CBE"/>
    <w:rsid w:val="00E05344"/>
    <w:rsid w:val="00E469F5"/>
    <w:rsid w:val="00E52DC0"/>
    <w:rsid w:val="00EF2BAD"/>
    <w:rsid w:val="00F64DEE"/>
    <w:rsid w:val="00F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0B76D"/>
  <w15:chartTrackingRefBased/>
  <w15:docId w15:val="{EB1B6B45-C7F7-4DC4-A92E-222AF490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1EF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1EF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74E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4E66"/>
  </w:style>
  <w:style w:type="paragraph" w:styleId="Rodap">
    <w:name w:val="footer"/>
    <w:basedOn w:val="Normal"/>
    <w:link w:val="RodapChar"/>
    <w:uiPriority w:val="99"/>
    <w:unhideWhenUsed/>
    <w:rsid w:val="00B74E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4E66"/>
  </w:style>
  <w:style w:type="paragraph" w:customStyle="1" w:styleId="isselectedend">
    <w:name w:val="isselectedend"/>
    <w:basedOn w:val="Normal"/>
    <w:rsid w:val="00E05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5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688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Filatro</dc:creator>
  <cp:keywords/>
  <dc:description/>
  <cp:lastModifiedBy>Andrea Filatro</cp:lastModifiedBy>
  <cp:revision>15</cp:revision>
  <dcterms:created xsi:type="dcterms:W3CDTF">2026-06-13T13:00:00Z</dcterms:created>
  <dcterms:modified xsi:type="dcterms:W3CDTF">2026-06-13T13:28:00Z</dcterms:modified>
</cp:coreProperties>
</file>