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Skill: Dirigir TFE — v2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36"/>
          <w:szCs w:val="36"/>
        </w:rPr>
        <w:t xml:space="preserve">Sistema de puntuación + Plan de propuesta escalonado</w:t>
      </w:r>
    </w:p>
    <w:p>
      <w:pPr>
        <w:pBdr>
          <w:bottom w:val="single" w:color="1B3A5C" w:sz="6"/>
        </w:pBdr>
        <w:spacing w:after="200" w:before="200"/>
      </w:pPr>
    </w:p>
    <w:p>
      <w:pPr>
        <w:spacing w:after="200" w:before="300"/>
        <w:jc w:val="center"/>
      </w:pPr>
      <w:r>
        <w:rPr>
          <w:rFonts w:ascii="Arial" w:cs="Arial" w:eastAsia="Arial" w:hAnsi="Arial"/>
          <w:color w:val="1B3A5C"/>
          <w:sz w:val="28"/>
          <w:szCs w:val="28"/>
        </w:rPr>
        <w:t xml:space="preserve">Máster en Inteligencia Artificial — UNIR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2026-03-23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Parte 1 — Skill: Dirigir TFE</w:t>
      </w:r>
    </w:p>
    <w:p>
      <w:pPr>
        <w:pBdr>
          <w:bottom w:val="single" w:color="1B3A5C" w:sz="6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Dirigir TFE — Máster en Inteligencia Artificial (UNIR)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Skill para asistir al director de TFEs. Genera feedback estructurado, checklists y recomendaciones alineadas con la guía oficial del TFE y la rúbrica de evaluación.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Flujo de trabajo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Paso 1: Identificar fase y alumno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Preguntar (si no es evidente del contexto):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¿Qué alumno/TFE?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Buscar carpeta en Direccion TFEs/ con las iniciales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¿Qué acción?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— Una de las siguientes:</w:t>
      </w:r>
    </w:p>
    <w:p>
      <w:pPr>
        <w:spacing w:after="6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B3A5C" w:color="1B3A5C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pct" w:w="70%"/>
            <w:shd w:fill="1B3A5C" w:color="1B3A5C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</w:t>
            </w:r>
          </w:p>
        </w:tc>
      </w:tr>
      <w:tr>
        <w:tc>
          <w:tcPr>
            <w:tcW w:type="pct" w:w="30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evaluar-propuesta</w:t>
            </w:r>
          </w:p>
        </w:tc>
        <w:tc>
          <w:tcPr>
            <w:tcW w:type="pct" w:w="70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Revisar la solicitud de tema inicial</w:t>
            </w:r>
          </w:p>
        </w:tc>
      </w:tr>
      <w:tr>
        <w:tc>
          <w:tcPr>
            <w:tcW w:type="pct" w:w="30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revisar-entrega-1</w:t>
            </w:r>
          </w:p>
        </w:tc>
        <w:tc>
          <w:tcPr>
            <w:tcW w:type="pct" w:w="70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Contexto + estado del arte + objetivos</w:t>
            </w:r>
          </w:p>
        </w:tc>
      </w:tr>
      <w:tr>
        <w:tc>
          <w:tcPr>
            <w:tcW w:type="pct" w:w="30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revisar-entrega-2</w:t>
            </w:r>
          </w:p>
        </w:tc>
        <w:tc>
          <w:tcPr>
            <w:tcW w:type="pct" w:w="70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Avance significativo en la contribución</w:t>
            </w:r>
          </w:p>
        </w:tc>
      </w:tr>
      <w:tr>
        <w:tc>
          <w:tcPr>
            <w:tcW w:type="pct" w:w="30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revisar-entrega-3</w:t>
            </w:r>
          </w:p>
        </w:tc>
        <w:tc>
          <w:tcPr>
            <w:tcW w:type="pct" w:w="70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Trabajo completo, todos los capítulos</w:t>
            </w:r>
          </w:p>
        </w:tc>
      </w:tr>
      <w:tr>
        <w:tc>
          <w:tcPr>
            <w:tcW w:type="pct" w:w="30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revisar-predeposito</w:t>
            </w:r>
          </w:p>
        </w:tc>
        <w:tc>
          <w:tcPr>
            <w:tcW w:type="pct" w:w="70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Documento final, sin cambios posteriores</w:t>
            </w:r>
          </w:p>
        </w:tc>
      </w:tr>
      <w:tr>
        <w:tc>
          <w:tcPr>
            <w:tcW w:type="pct" w:w="30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autorizar-deposito</w:t>
            </w:r>
          </w:p>
        </w:tc>
        <w:tc>
          <w:tcPr>
            <w:tcW w:type="pct" w:w="70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Decisión de autorizar o no para defensa</w:t>
            </w:r>
          </w:p>
        </w:tc>
      </w:tr>
      <w:tr>
        <w:tc>
          <w:tcPr>
            <w:tcW w:type="pct" w:w="30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preparar-defensa</w:t>
            </w:r>
          </w:p>
        </w:tc>
        <w:tc>
          <w:tcPr>
            <w:tcW w:type="pct" w:w="70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Orientar al alumno para la exposición oral</w:t>
            </w:r>
          </w:p>
        </w:tc>
      </w:tr>
      <w:tr>
        <w:tc>
          <w:tcPr>
            <w:tcW w:type="pct" w:w="30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plan-propuesta</w:t>
            </w:r>
          </w:p>
        </w:tc>
        <w:tc>
          <w:tcPr>
            <w:tcW w:type="pct" w:w="70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Generar 3 opciones escalonadas (básica/intermedia/avanzada) con entregables</w:t>
            </w:r>
          </w:p>
        </w:tc>
      </w:tr>
      <w:tr>
        <w:tc>
          <w:tcPr>
            <w:tcW w:type="pct" w:w="30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planificar-tfe</w:t>
            </w:r>
          </w:p>
        </w:tc>
        <w:tc>
          <w:tcPr>
            <w:tcW w:type="pct" w:w="70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Crear plan de trabajo para las 3 entregas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Paso 2: Leer el material del alumno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Leer el documento del alumno (.docx o .pdf en su carpeta)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Leer la propuesta original si existe (para contrastar avance vs objetivos)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 hay entregas anteriores revisadas, leerlas para verificar si el alumno aplicó el feedback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Paso 3: Ejecutar la acción correspondiente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Usar la referencia references/fases-y-criterios.md para los criterios específicos de cada fase.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 plan-propuesta, usar además references/plan-propuesta.md para generar las 3 opciones escalonadas.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Paso 4: Generar output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Producir un documento de feedback estructurado con: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Resumen ejecutivo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(2-3 líneas: estado general, valoración APTO/NO APTO)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Checklist de criterios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(tabla con cumple/no cumple/parcial)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Feedback detallado por sección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(qué está bien, qué corregir, cómo mejorarlo)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Acciones requeridas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(lista priorizada de lo que el alumno debe hacer antes de la siguiente entrega)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Riesgos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(alertas tempranas sobre problemas que puedan comprometer el depósito)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Reglas del director (de la guía oficial)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director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NO es coautor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no escribe párrafos, no corrige ortografía, no busca bibliografía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director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NO evalúa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la nota la pone la comisión evaluadora, no el director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director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SÍ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orienta, revisa entregas (APTO/NO APTO), autoriza o no el depósito, da feedback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Entregas no realizadas o NO APTO → posible no autorización en convocatoria ordinaria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alumno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no puede cambiar de tema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una vez asignado el director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Herramientas de IA: su uso debe ser validado por el director y citado explícitamente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Formato de feedback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Usar siempre este formato markdown que luego se puede convertir a docx:</w:t>
      </w:r>
    </w:p>
    <w:p>
      <w:pPr>
        <w:spacing w:after="60"/>
      </w:pPr>
    </w:p>
    <w:tbl>
      <w:tblPr>
        <w:tblW w:type="pct" w:w="100%"/>
        <w:tblBorders>
          <w:top w:val="single" w:color="CCCCCC" w:sz="1"/>
          <w:left w:val="single" w:color="1B3A5C" w:sz="8"/>
          <w:bottom w:val="single" w:color="CCCCCC" w:sz="1"/>
          <w:right w:val="single" w:color="CCCCCC" w:sz="1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left w:val="single" w:color="1B3A5C" w:sz="8"/>
            </w:tcBorders>
            <w:shd w:fill="F8F9FA" w:color="F8F9FA" w:val="clea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 Feedback [Entrega X] — [Nombre alumno] — [Título TFE]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Fecha: YYYY-MM-DD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Valoración: APTO / NO APTO / APTO CON RESERVAS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## Resumen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[2-3 líneas]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## Checklist de criterios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| Criterio | Estado | Comentario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## Feedback detallado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### [Sección del documento]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Puntos fuertes: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A mejorar: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Acción requerida: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## Próximos pasos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1. [Prioridad alta]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2. [Prioridad media]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## Alertas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- [Riesgos para el depósito/defensa]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Parte 2 — Fases, Criterios y Puntuación</w:t>
      </w:r>
    </w:p>
    <w:p>
      <w:pPr>
        <w:pBdr>
          <w:bottom w:val="single" w:color="1B3A5C" w:sz="6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Datos generales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Carga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12 ECTS, individual o grupal (2-3 miembros)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Calificación final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la decide la comisión evaluadora (no el director)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Escala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0-10 con un decimal. SS (&lt;5), AP (5-6.9), NT (7-8.9), SB (9-10)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Suspender exposición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(&lt;50% rúbrica en exposición) = suspenso inmediato del TFE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Entregas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3 parciales + predepósito. No se admiten entregas adicionales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Sesiones individuales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4 total (1 inicial + 1 tras cada entrega parcial)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Originalidad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cada entrega se somete a herramienta antiplagio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uso desaconsejado; si se usa, director debe validar y alumno debe citar. Uso inadecuado = NO AUTORIZACIÓN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Tipos de trabajo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Tipo 1: Piloto experimental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Experiencia real en entorno de producción (usuarios/datos reales)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Preguntas de investigación a priori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Análisis estadístico de resultados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Comparación caso base vs caso experimental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Tipo 2: Desarrollo software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Solución tecnológica específica para problema concreto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Contribución central = herramienta software programada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Requiere demostración práctica funcional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Validación mediante pruebas de usabilidad y/o aceptación por expertos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Mínimos requisitos de usabilidad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Tipo 3: Comparativa de soluciones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Análisis empírico (no teórico a priori) de alternativas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Mismo problema, distintas técnicas de 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Identificar ventajas/desventajas con datos experimentales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Requiere problema concreto + experimentación + discusión de resultados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Tipo 4: Red Proyectum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Proyectos reales de empresa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Siempre grupal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Certificado de participación al finalizar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Líneas de trabajo (elegir 1 o varias)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Visión Artificial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Razonamiento y planificación automática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Aprendizaje automático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Aprendizaje profundo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Procesamiento del lenguaje natural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Puntuación de la propuesta (0-10)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Cada criterio se puntúa y se suma para obtener una nota orientativa:</w:t>
      </w:r>
    </w:p>
    <w:p>
      <w:pPr>
        <w:spacing w:after="6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B3A5C" w:color="1B3A5C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pct" w:w="10%"/>
            <w:shd w:fill="1B3A5C" w:color="1B3A5C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pct" w:w="53%"/>
            <w:shd w:fill="1B3A5C" w:color="1B3A5C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Criterios</w:t>
            </w:r>
          </w:p>
        </w:tc>
        <w:tc>
          <w:tcPr>
            <w:tcW w:type="pct" w:w="15%"/>
            <w:shd w:fill="1B3A5C" w:color="1B3A5C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Puntuación</w:t>
            </w:r>
          </w:p>
        </w:tc>
      </w:tr>
      <w:tr>
        <w:tc>
          <w:tcPr>
            <w:tcW w:type="pct" w:w="22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Completitud formal</w:t>
            </w:r>
          </w:p>
        </w:tc>
        <w:tc>
          <w:tcPr>
            <w:tcW w:type="pct" w:w="10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pts</w:t>
            </w:r>
          </w:p>
        </w:tc>
        <w:tc>
          <w:tcPr>
            <w:tcW w:type="pct" w:w="53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Modalidad indicada, título adecuado, tipo seleccionado, líneas marcadas, cuestionario, fuentes de datos, descripción con bibliografía (7 ítems: cada uno 0 o 0,29)</w:t>
            </w:r>
          </w:p>
        </w:tc>
        <w:tc>
          <w:tcPr>
            <w:tcW w:type="pct" w:w="15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0-2</w:t>
            </w:r>
          </w:p>
        </w:tc>
      </w:tr>
      <w:tr>
        <w:tc>
          <w:tcPr>
            <w:tcW w:type="pct" w:w="22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Calidad del planteamiento</w:t>
            </w:r>
          </w:p>
        </w:tc>
        <w:tc>
          <w:tcPr>
            <w:tcW w:type="pct" w:w="10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pts</w:t>
            </w:r>
          </w:p>
        </w:tc>
        <w:tc>
          <w:tcPr>
            <w:tcW w:type="pct" w:w="53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Problema bien identificado (1), solución razonable (1), novedad/originalidad (1)</w:t>
            </w:r>
          </w:p>
        </w:tc>
        <w:tc>
          <w:tcPr>
            <w:tcW w:type="pct" w:w="15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0-3</w:t>
            </w:r>
          </w:p>
        </w:tc>
      </w:tr>
      <w:tr>
        <w:tc>
          <w:tcPr>
            <w:tcW w:type="pct" w:w="22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Viabilidad</w:t>
            </w:r>
          </w:p>
        </w:tc>
        <w:tc>
          <w:tcPr>
            <w:tcW w:type="pct" w:w="10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pts</w:t>
            </w:r>
          </w:p>
        </w:tc>
        <w:tc>
          <w:tcPr>
            <w:tcW w:type="pct" w:w="53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Alcance realista para 12 ECTS (1,5), datos accesibles (0,75), tecnologías dominables (0,75)</w:t>
            </w:r>
          </w:p>
        </w:tc>
        <w:tc>
          <w:tcPr>
            <w:tcW w:type="pct" w:w="15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0-3</w:t>
            </w:r>
          </w:p>
        </w:tc>
      </w:tr>
      <w:tr>
        <w:tc>
          <w:tcPr>
            <w:tcW w:type="pct" w:w="22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Bibliografía</w:t>
            </w:r>
          </w:p>
        </w:tc>
        <w:tc>
          <w:tcPr>
            <w:tcW w:type="pct" w:w="10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pt</w:t>
            </w:r>
          </w:p>
        </w:tc>
        <w:tc>
          <w:tcPr>
            <w:tcW w:type="pct" w:w="53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Cantidad suficiente (0,5), calidad y relevancia (0,5)</w:t>
            </w:r>
          </w:p>
        </w:tc>
        <w:tc>
          <w:tcPr>
            <w:tcW w:type="pct" w:w="15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0-1</w:t>
            </w:r>
          </w:p>
        </w:tc>
      </w:tr>
      <w:tr>
        <w:tc>
          <w:tcPr>
            <w:tcW w:type="pct" w:w="22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Redacción y presentación</w:t>
            </w:r>
          </w:p>
        </w:tc>
        <w:tc>
          <w:tcPr>
            <w:tcW w:type="pct" w:w="10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pt</w:t>
            </w:r>
          </w:p>
        </w:tc>
        <w:tc>
          <w:tcPr>
            <w:tcW w:type="pct" w:w="53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Claridad expositiva (0,5), estructura coherente (0,5)</w:t>
            </w:r>
          </w:p>
        </w:tc>
        <w:tc>
          <w:tcPr>
            <w:tcW w:type="pct" w:w="15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0-1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Interpretación de la nota</w:t>
      </w:r>
    </w:p>
    <w:p>
      <w:pPr>
        <w:spacing w:after="6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B3A5C" w:color="1B3A5C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Puntuación</w:t>
            </w:r>
          </w:p>
        </w:tc>
        <w:tc>
          <w:tcPr>
            <w:tcW w:type="pct" w:w="25%"/>
            <w:shd w:fill="1B3A5C" w:color="1B3A5C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Valoración</w:t>
            </w:r>
          </w:p>
        </w:tc>
        <w:tc>
          <w:tcPr>
            <w:tcW w:type="pct" w:w="55%"/>
            <w:shd w:fill="1B3A5C" w:color="1B3A5C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pct" w:w="20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0 - 4,9</w:t>
            </w:r>
          </w:p>
        </w:tc>
        <w:tc>
          <w:tcPr>
            <w:tcW w:type="pct" w:w="25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APTO</w:t>
            </w:r>
          </w:p>
        </w:tc>
        <w:tc>
          <w:tcPr>
            <w:tcW w:type="pct" w:w="55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 propuesta necesita replanteamiento sustancial</w:t>
            </w:r>
          </w:p>
        </w:tc>
      </w:tr>
      <w:tr>
        <w:tc>
          <w:tcPr>
            <w:tcW w:type="pct" w:w="20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5,0 - 6,9</w:t>
            </w:r>
          </w:p>
        </w:tc>
        <w:tc>
          <w:tcPr>
            <w:tcW w:type="pct" w:w="25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APTO CON RESERVAS</w:t>
            </w:r>
          </w:p>
        </w:tc>
        <w:tc>
          <w:tcPr>
            <w:tcW w:type="pct" w:w="55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Aceptable pero requiere ajustes antes de arrancar</w:t>
            </w:r>
          </w:p>
        </w:tc>
      </w:tr>
      <w:tr>
        <w:tc>
          <w:tcPr>
            <w:tcW w:type="pct" w:w="20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7,0 - 10</w:t>
            </w:r>
          </w:p>
        </w:tc>
        <w:tc>
          <w:tcPr>
            <w:tcW w:type="pct" w:w="25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APTO</w:t>
            </w:r>
          </w:p>
        </w:tc>
        <w:tc>
          <w:tcPr>
            <w:tcW w:type="pct" w:w="55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 propuesta está bien orientada y lista para comenzar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67E22" w:sz="6"/>
          <w:left w:val="single" w:color="E67E22" w:sz="18"/>
          <w:bottom w:val="single" w:color="E67E22" w:sz="6"/>
          <w:right w:val="single" w:color="E67E22" w:sz="6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single" w:color="E67E22" w:sz="6"/>
              <w:left w:val="single" w:color="E67E22" w:sz="18"/>
              <w:bottom w:val="single" w:color="E67E22" w:sz="6"/>
              <w:right w:val="single" w:color="E67E22" w:sz="6"/>
            </w:tcBorders>
            <w:shd w:fill="FDF2E9" w:color="FDF2E9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Regla de veto: Si "Alcance realista" o "Datos accesibles" puntúa 0, la valoración máxima es APTO CON RESERVAS independientemente de la suma total.</w:t>
            </w:r>
          </w:p>
        </w:tc>
      </w:tr>
    </w:tbl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Criterios por fase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EVALUAR PROPUESTA (Solicitud de tema)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Verificar que incluye: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Individual o grupal (si grupal: miembros + compromiso firmado)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Título provisional (max 12-15 palabras, claro, motivador, relacionado con IA)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Tipo de trabajo (1/2/3/4)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Líneas de trabajo seleccionadas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Descripción justificada con novedad + bibliografía preliminar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Fuentes de datos indicadas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Cuestionario específico del tipo elegido completado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Evaluar calidad: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Tema suficientemente concreto (no demasiado genérico)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Alcance realista para 12 ECTS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Problema identificado con justificación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Solución propuesta razonable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Bibliografía consultada (demuestra lectura previa)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Datos accesibles y viables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ENTREGA 1: Contexto + Estado del Arte + Objetivos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Contenido esperado: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Análisis del contexto (problemática abordada)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Estado del arte (soluciones existentes)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Bibliografía consultada (suficiente cantidad y calidad)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Objetivos claros y medibles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Evaluar calidad: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Estilo de redacción académico adecuado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Nivel de comprensión de la problemática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Bibliografía relevante, actual y correctamente citada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Solución/aportación bien orientada (o necesita reconducción)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Objetivos alcanzables en el tiempo restante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Originalidad (sin problemas de plagio)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Valoración: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APTO / COMPLETO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NO APTO / INCOMPLETO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ENTREGA 2: Avance significativo en la contribución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Contenido esperado: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Feedback de Entrega 1 aplicado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Avance cuantitativo y cualitativo sobre Entrega 1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Desarrollo sustancial de la contribución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Evidencia de que los objetivos son realistas y alcanzables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Evaluar calidad: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 corrigieron los problemas señalados en Entrega 1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Metodología implementada (no solo descrita)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Resultados parciales o preliminares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Ritmo de avance compatible con llegar a Entrega 3 completa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Coherencia con objetivos planteados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Valoración: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APTO / COMPLETO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NO APTO / INCOMPLETO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ENTREGA 3: Trabajo finalizado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Contenido esperado: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Todos los capítulos y apartados completamente desarrollados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Feedback de Entrega 2 aplicado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Conclusiones (grado de consecución de objetivos)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Introducción final (visión general del trabajo)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Trabajo completo de principio a fin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Evaluar calidad: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Contribución completa y funcional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Resultados experimentales con análisis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Conclusiones coherentes con objetivos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Documento con coherencia global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Solo debería requerir ajustes menores (mayormente formales)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Revisar contra rúbrica de evaluación de la comisión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Valoración: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APTO / COMPLETO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NO APTO / INCOMPLETO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PREDEPÓSITO: Documento final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Trabajo completamente terminado, estado final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se admiten modificaciones después de esta entrega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Debe ser idéntico a lo que se deposite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Última revisión de originalidad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AUTORIZACIÓN DE DEPÓSITO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Decidir si autorizar basándose en: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Todas las entregas realizadas y aptas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Calidad general del trabajo suficiente para defensa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Sin problemas de originalidad/plagio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Contribución coherente con los objetivos planteados</w:t>
      </w:r>
    </w:p>
    <w:p>
      <w:pPr>
        <w:spacing w:after="60"/>
        <w:ind w:left="431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 no se autoriza: explicar motivos y qué falta para extraordinaria</w:t>
      </w:r>
    </w:p>
    <w:p>
      <w:pPr>
        <w:spacing w:after="60"/>
      </w:pPr>
    </w:p>
    <w:tbl>
      <w:tblPr>
        <w:tblW w:type="pct" w:w="100%"/>
        <w:tblBorders>
          <w:top w:val="single" w:color="E67E22" w:sz="6"/>
          <w:left w:val="single" w:color="E67E22" w:sz="18"/>
          <w:bottom w:val="single" w:color="E67E22" w:sz="6"/>
          <w:right w:val="single" w:color="E67E22" w:sz="6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single" w:color="E67E22" w:sz="6"/>
              <w:left w:val="single" w:color="E67E22" w:sz="18"/>
              <w:bottom w:val="single" w:color="E67E22" w:sz="6"/>
              <w:right w:val="single" w:color="E67E22" w:sz="6"/>
            </w:tcBorders>
            <w:shd w:fill="FDF2E9" w:color="FDF2E9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"Es mejor no proseguir con un depósito si es previsible que el resultado ante la comisión evaluadora sea negativo."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PREPARAR DEFENSA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Orientar al alumno sobre: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Tiempo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máx 15 min individual (recomendado 10). Grupal: max 30 min total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Formato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presentación visual (PowerPoint + backup PDF)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Contenido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aspectos más relevantes, no resumir todo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Estilo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poco texto, elementos visuales, demostrar dominio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Actitud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formal pero natural, contacto visual con cámara, no leer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Riesgo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&lt;50% en exposición según rúbrica = suspenso inmediato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Documentos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presentación + DNI/pasaporte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Preguntas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la comisión preguntará dudas del trabajo — demostrar autoría y conocimiento profundo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Estructura del TFE por tipo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Tipo 2 (Desarrollo software) — estructura típica</w:t>
      </w:r>
    </w:p>
    <w:p>
      <w:pPr>
        <w:spacing w:after="120"/>
        <w:ind w:left="431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Introducción (contexto, motivación, estructura del documento)</w:t>
      </w:r>
    </w:p>
    <w:p>
      <w:pPr>
        <w:spacing w:after="120"/>
        <w:ind w:left="431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Estado del arte / Marco teórico</w:t>
      </w:r>
    </w:p>
    <w:p>
      <w:pPr>
        <w:spacing w:after="120"/>
        <w:ind w:left="431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Objetivos y alcance</w:t>
      </w:r>
    </w:p>
    <w:p>
      <w:pPr>
        <w:spacing w:after="120"/>
        <w:ind w:left="431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Metodología</w:t>
      </w:r>
    </w:p>
    <w:p>
      <w:pPr>
        <w:spacing w:after="120"/>
        <w:ind w:left="431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Diseño y arquitectura de la solución</w:t>
      </w:r>
    </w:p>
    <w:p>
      <w:pPr>
        <w:spacing w:after="120"/>
        <w:ind w:left="431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Implementación</w:t>
      </w:r>
    </w:p>
    <w:p>
      <w:pPr>
        <w:spacing w:after="120"/>
        <w:ind w:left="431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Pruebas y validación</w:t>
      </w:r>
    </w:p>
    <w:p>
      <w:pPr>
        <w:spacing w:after="120"/>
        <w:ind w:left="431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Resultados y discusión</w:t>
      </w:r>
    </w:p>
    <w:p>
      <w:pPr>
        <w:spacing w:after="120"/>
        <w:ind w:left="431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9. Conclusiones y trabajo futuro</w:t>
      </w:r>
    </w:p>
    <w:p>
      <w:pPr>
        <w:spacing w:after="120"/>
        <w:ind w:left="431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10. Bibliografía</w:t>
      </w:r>
    </w:p>
    <w:p>
      <w:pPr>
        <w:spacing w:after="120"/>
        <w:ind w:left="431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11. Anexos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Tipo 1 (Piloto experimental) — estructura típica</w:t>
      </w:r>
    </w:p>
    <w:p>
      <w:pPr>
        <w:spacing w:after="120"/>
        <w:ind w:left="431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Introducción</w:t>
      </w:r>
    </w:p>
    <w:p>
      <w:pPr>
        <w:spacing w:after="120"/>
        <w:ind w:left="431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Estado del arte / Marco teórico</w:t>
      </w:r>
    </w:p>
    <w:p>
      <w:pPr>
        <w:spacing w:after="120"/>
        <w:ind w:left="431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Preguntas de investigación / Hipótesis</w:t>
      </w:r>
    </w:p>
    <w:p>
      <w:pPr>
        <w:spacing w:after="120"/>
        <w:ind w:left="431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Metodología experimental</w:t>
      </w:r>
    </w:p>
    <w:p>
      <w:pPr>
        <w:spacing w:after="120"/>
        <w:ind w:left="431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Diseño del piloto</w:t>
      </w:r>
    </w:p>
    <w:p>
      <w:pPr>
        <w:spacing w:after="120"/>
        <w:ind w:left="431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Resultados y análisis estadístico</w:t>
      </w:r>
    </w:p>
    <w:p>
      <w:pPr>
        <w:spacing w:after="120"/>
        <w:ind w:left="431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Discusión</w:t>
      </w:r>
    </w:p>
    <w:p>
      <w:pPr>
        <w:spacing w:after="120"/>
        <w:ind w:left="431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Conclusiones</w:t>
      </w:r>
    </w:p>
    <w:p>
      <w:pPr>
        <w:spacing w:after="120"/>
        <w:ind w:left="431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9. Bibliografía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Tipo 3 (Comparativa) — estructura típica</w:t>
      </w:r>
    </w:p>
    <w:p>
      <w:pPr>
        <w:spacing w:after="120"/>
        <w:ind w:left="431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Introducción</w:t>
      </w:r>
    </w:p>
    <w:p>
      <w:pPr>
        <w:spacing w:after="120"/>
        <w:ind w:left="431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Estado del arte</w:t>
      </w:r>
    </w:p>
    <w:p>
      <w:pPr>
        <w:spacing w:after="120"/>
        <w:ind w:left="431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Definición del problema y alternativas</w:t>
      </w:r>
    </w:p>
    <w:p>
      <w:pPr>
        <w:spacing w:after="120"/>
        <w:ind w:left="431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Metodología de comparación</w:t>
      </w:r>
    </w:p>
    <w:p>
      <w:pPr>
        <w:spacing w:after="120"/>
        <w:ind w:left="431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Configuración experimental</w:t>
      </w:r>
    </w:p>
    <w:p>
      <w:pPr>
        <w:spacing w:after="120"/>
        <w:ind w:left="431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Resultados por cada alternativa</w:t>
      </w:r>
    </w:p>
    <w:p>
      <w:pPr>
        <w:spacing w:after="120"/>
        <w:ind w:left="431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Análisis comparativo</w:t>
      </w:r>
    </w:p>
    <w:p>
      <w:pPr>
        <w:spacing w:after="120"/>
        <w:ind w:left="431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Conclusiones y recomendaciones</w:t>
      </w:r>
    </w:p>
    <w:p>
      <w:pPr>
        <w:spacing w:after="120"/>
        <w:ind w:left="431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9. Bibliografía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Planificación tipo (3 entregas)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1B3A5C" w:color="1B3A5C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pct" w:w="20%"/>
            <w:shd w:fill="1B3A5C" w:color="1B3A5C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Semanas aprox</w:t>
            </w:r>
          </w:p>
        </w:tc>
        <w:tc>
          <w:tcPr>
            <w:tcW w:type="pct" w:w="45%"/>
            <w:shd w:fill="1B3A5C" w:color="1B3A5C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 clave</w:t>
            </w:r>
          </w:p>
        </w:tc>
        <w:tc>
          <w:tcPr>
            <w:tcW w:type="pct" w:w="20%"/>
            <w:shd w:fill="1B3A5C" w:color="1B3A5C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del documento</w:t>
            </w:r>
          </w:p>
        </w:tc>
      </w:tr>
      <w:tr>
        <w:tc>
          <w:tcPr>
            <w:tcW w:type="pct" w:w="15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1a</w:t>
            </w:r>
          </w:p>
        </w:tc>
        <w:tc>
          <w:tcPr>
            <w:tcW w:type="pct" w:w="20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Semanas 1-5</w:t>
            </w:r>
          </w:p>
        </w:tc>
        <w:tc>
          <w:tcPr>
            <w:tcW w:type="pct" w:w="45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Intro + Estado arte + Objetivos + Metodología</w:t>
            </w:r>
          </w:p>
        </w:tc>
        <w:tc>
          <w:tcPr>
            <w:tcW w:type="pct" w:w="20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~30%</w:t>
            </w:r>
          </w:p>
        </w:tc>
      </w:tr>
      <w:tr>
        <w:tc>
          <w:tcPr>
            <w:tcW w:type="pct" w:w="15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2a</w:t>
            </w:r>
          </w:p>
        </w:tc>
        <w:tc>
          <w:tcPr>
            <w:tcW w:type="pct" w:w="20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Semanas 6-10</w:t>
            </w:r>
          </w:p>
        </w:tc>
        <w:tc>
          <w:tcPr>
            <w:tcW w:type="pct" w:w="45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Desarrollo/implementación + Resultados parciales</w:t>
            </w:r>
          </w:p>
        </w:tc>
        <w:tc>
          <w:tcPr>
            <w:tcW w:type="pct" w:w="20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~65%</w:t>
            </w:r>
          </w:p>
        </w:tc>
      </w:tr>
      <w:tr>
        <w:tc>
          <w:tcPr>
            <w:tcW w:type="pct" w:w="15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3a</w:t>
            </w:r>
          </w:p>
        </w:tc>
        <w:tc>
          <w:tcPr>
            <w:tcW w:type="pct" w:w="20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Semanas 11-14</w:t>
            </w:r>
          </w:p>
        </w:tc>
        <w:tc>
          <w:tcPr>
            <w:tcW w:type="pct" w:w="45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 completo + Conclusiones + Introducción final</w:t>
            </w:r>
          </w:p>
        </w:tc>
        <w:tc>
          <w:tcPr>
            <w:tcW w:type="pct" w:w="20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~95%</w:t>
            </w:r>
          </w:p>
        </w:tc>
      </w:tr>
      <w:tr>
        <w:tc>
          <w:tcPr>
            <w:tcW w:type="pct" w:w="15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Predepósito</w:t>
            </w:r>
          </w:p>
        </w:tc>
        <w:tc>
          <w:tcPr>
            <w:tcW w:type="pct" w:w="20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Semana 15-16</w:t>
            </w:r>
          </w:p>
        </w:tc>
        <w:tc>
          <w:tcPr>
            <w:tcW w:type="pct" w:w="45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Ajustes finales formales</w:t>
            </w:r>
          </w:p>
        </w:tc>
        <w:tc>
          <w:tcPr>
            <w:tcW w:type="pct" w:w="20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Señales de alerta temprana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Alumno no entrega a tiempo → riesgo de no autorización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Entrega con contenido mínimo o genérico → falta de dedicación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aplica feedback de entregas anteriores → patrón preocupante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Alcance demasiado ambicioso sin resultados parciales en E2 → recortar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Problemas de plagio/originalidad → avisar inmediatamente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Uso de IA no declarado → riesgo de no autorización por la universidad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Tipo 2 sin demo funcional → la comisión lo penalizará fuertemente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Parte 3 — Plan de Propuesta (3 Opciones)</w:t>
      </w:r>
    </w:p>
    <w:p>
      <w:pPr>
        <w:pBdr>
          <w:bottom w:val="single" w:color="1B3A5C" w:sz="6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Filosofía</w:t>
      </w:r>
    </w:p>
    <w:p>
      <w:pPr>
        <w:spacing w:after="200" w:before="100"/>
        <w:jc w:val="center"/>
      </w:pPr>
      <w:r>
        <w:rPr>
          <w:rFonts w:ascii="Arial" w:cs="Arial" w:eastAsia="Arial" w:hAnsi="Arial"/>
          <w:b/>
          <w:bCs/>
          <w:i/>
          <w:iCs/>
          <w:color w:val="1B3A5C"/>
          <w:sz w:val="28"/>
          <w:szCs w:val="28"/>
        </w:rPr>
        <w:t xml:space="preserve">"Primero hazlo funcionar, luego hazlo bien, luego hazlo brillar."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Las 3 opciones son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acumulativas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la Intermedia incluye todo lo de la Básica + mejoras, y la Avanzada incluye todo lo de la Intermedia + extras. Las tres son aptas para defensa. El alumno elige su ambición y gestiona su tiempo.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Cómo generar las 3 opciones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partir de la propuesta del alumno, descomponer su trabajo en: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Núcleo mínimo viable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lo imprescindible para que el TFE sea coherente, completo y defendible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Mejoras de profundidad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análisis más riguroso, más experimentación, mejor validación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Extensiones ambiciosas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los componentes adicionales que el alumno propuso pero que no son estrictamente necesarios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Opción A — Básica (objetivo: Aprobado 5,0-6,9)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Alcance reducido al núcleo del problema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Una solución funcional end-to-end, sin complejidad innecesaria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Estado del arte breve pero suficiente (10-12 referencias)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Experimentación básica con métricas estándar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Conclusiones alineadas con objetivos modestos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La prioridad es completar todas las secciones del documento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Opción B — Intermedia (objetivo: Notable 7,0-8,9)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Todo lo de la Opción A +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Estado del arte más amplio y crítico (15-20 referencias)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Experimentación más rigurosa (múltiples configuraciones, validación cruzada)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Análisis de resultados más profundo (comparaciones, ablaciones)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Mejor justificación metodológica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La prioridad es la calidad del análisis y la rigurosidad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Opción C — Avanzada (objetivo: Sobresaliente 9,0-10)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Todo lo de la Opción B +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Componentes adicionales de la propuesta original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Experimentación exhaustiva con análisis estadístico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Contribución técnica diferenciadora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Discusión crítica de limitaciones y trabajo futuro sustancial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La prioridad es la originalidad y la profundidad de la contribución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Planificación de entregables por opción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Entrega 1 (Semanas 1-5, ~30% del documento)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B3A5C" w:color="1B3A5C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pct" w:w="28%"/>
            <w:shd w:fill="1B3A5C" w:color="1B3A5C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 A</w:t>
            </w:r>
          </w:p>
        </w:tc>
        <w:tc>
          <w:tcPr>
            <w:tcW w:type="pct" w:w="28%"/>
            <w:shd w:fill="1B3A5C" w:color="1B3A5C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 B</w:t>
            </w:r>
          </w:p>
        </w:tc>
        <w:tc>
          <w:tcPr>
            <w:tcW w:type="pct" w:w="28%"/>
            <w:shd w:fill="1B3A5C" w:color="1B3A5C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 C</w:t>
            </w:r>
          </w:p>
        </w:tc>
      </w:tr>
      <w:tr>
        <w:tc>
          <w:tcPr>
            <w:tcW w:type="pct" w:w="16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Introducción</w:t>
            </w:r>
          </w:p>
        </w:tc>
        <w:tc>
          <w:tcPr>
            <w:tcW w:type="pct" w:w="28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Contexto básico del problema</w:t>
            </w:r>
          </w:p>
        </w:tc>
        <w:tc>
          <w:tcPr>
            <w:tcW w:type="pct" w:w="28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Contexto amplio con datos del sector</w:t>
            </w:r>
          </w:p>
        </w:tc>
        <w:tc>
          <w:tcPr>
            <w:tcW w:type="pct" w:w="28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Contexto con cifras, motivación sólida</w:t>
            </w:r>
          </w:p>
        </w:tc>
      </w:tr>
      <w:tr>
        <w:tc>
          <w:tcPr>
            <w:tcW w:type="pct" w:w="16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Estado del arte</w:t>
            </w:r>
          </w:p>
        </w:tc>
        <w:tc>
          <w:tcPr>
            <w:tcW w:type="pct" w:w="28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10-12 refs, descripción de soluciones</w:t>
            </w:r>
          </w:p>
        </w:tc>
        <w:tc>
          <w:tcPr>
            <w:tcW w:type="pct" w:w="28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15-20 refs, análisis crítico</w:t>
            </w:r>
          </w:p>
        </w:tc>
        <w:tc>
          <w:tcPr>
            <w:tcW w:type="pct" w:w="28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20+ refs, taxonomía de enfoques, gaps</w:t>
            </w:r>
          </w:p>
        </w:tc>
      </w:tr>
      <w:tr>
        <w:tc>
          <w:tcPr>
            <w:tcW w:type="pct" w:w="16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Objetivos</w:t>
            </w:r>
          </w:p>
        </w:tc>
        <w:tc>
          <w:tcPr>
            <w:tcW w:type="pct" w:w="28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general + 2 específicos</w:t>
            </w:r>
          </w:p>
        </w:tc>
        <w:tc>
          <w:tcPr>
            <w:tcW w:type="pct" w:w="28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general + 3 específicos</w:t>
            </w:r>
          </w:p>
        </w:tc>
        <w:tc>
          <w:tcPr>
            <w:tcW w:type="pct" w:w="28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general + 3-4 específicos ambiciosos</w:t>
            </w:r>
          </w:p>
        </w:tc>
      </w:tr>
      <w:tr>
        <w:tc>
          <w:tcPr>
            <w:tcW w:type="pct" w:w="16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Metodología</w:t>
            </w:r>
          </w:p>
        </w:tc>
        <w:tc>
          <w:tcPr>
            <w:tcW w:type="pct" w:w="28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Descrita a alto nivel</w:t>
            </w:r>
          </w:p>
        </w:tc>
        <w:tc>
          <w:tcPr>
            <w:tcW w:type="pct" w:w="28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Justificada con alternativas</w:t>
            </w:r>
          </w:p>
        </w:tc>
        <w:tc>
          <w:tcPr>
            <w:tcW w:type="pct" w:w="28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Justificada + criterios de selección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Entrega 2 (Semanas 6-10, ~65% del documento)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B3A5C" w:color="1B3A5C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pct" w:w="28%"/>
            <w:shd w:fill="1B3A5C" w:color="1B3A5C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 A</w:t>
            </w:r>
          </w:p>
        </w:tc>
        <w:tc>
          <w:tcPr>
            <w:tcW w:type="pct" w:w="28%"/>
            <w:shd w:fill="1B3A5C" w:color="1B3A5C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 B</w:t>
            </w:r>
          </w:p>
        </w:tc>
        <w:tc>
          <w:tcPr>
            <w:tcW w:type="pct" w:w="28%"/>
            <w:shd w:fill="1B3A5C" w:color="1B3A5C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 C</w:t>
            </w:r>
          </w:p>
        </w:tc>
      </w:tr>
      <w:tr>
        <w:tc>
          <w:tcPr>
            <w:tcW w:type="pct" w:w="16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Implementación</w:t>
            </w:r>
          </w:p>
        </w:tc>
        <w:tc>
          <w:tcPr>
            <w:tcW w:type="pct" w:w="28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Solución core funcionando</w:t>
            </w:r>
          </w:p>
        </w:tc>
        <w:tc>
          <w:tcPr>
            <w:tcW w:type="pct" w:w="28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Core + una extensión integrada</w:t>
            </w:r>
          </w:p>
        </w:tc>
        <w:tc>
          <w:tcPr>
            <w:tcW w:type="pct" w:w="28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Core + extensiones + pipeline completo</w:t>
            </w:r>
          </w:p>
        </w:tc>
      </w:tr>
      <w:tr>
        <w:tc>
          <w:tcPr>
            <w:tcW w:type="pct" w:w="16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Experimentación</w:t>
            </w:r>
          </w:p>
        </w:tc>
        <w:tc>
          <w:tcPr>
            <w:tcW w:type="pct" w:w="28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configuración, métricas base</w:t>
            </w:r>
          </w:p>
        </w:tc>
        <w:tc>
          <w:tcPr>
            <w:tcW w:type="pct" w:w="28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Múltiples configuraciones, comparación</w:t>
            </w:r>
          </w:p>
        </w:tc>
        <w:tc>
          <w:tcPr>
            <w:tcW w:type="pct" w:w="28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Ablaciones, análisis de sensibilidad</w:t>
            </w:r>
          </w:p>
        </w:tc>
      </w:tr>
      <w:tr>
        <w:tc>
          <w:tcPr>
            <w:tcW w:type="pct" w:w="16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Resultados parciales</w:t>
            </w:r>
          </w:p>
        </w:tc>
        <w:tc>
          <w:tcPr>
            <w:tcW w:type="pct" w:w="28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Tablas con métricas principales</w:t>
            </w:r>
          </w:p>
        </w:tc>
        <w:tc>
          <w:tcPr>
            <w:tcW w:type="pct" w:w="28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Tablas + gráficas + interpretación</w:t>
            </w:r>
          </w:p>
        </w:tc>
        <w:tc>
          <w:tcPr>
            <w:tcW w:type="pct" w:w="28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Análisis estadístico + visualizaciones</w:t>
            </w:r>
          </w:p>
        </w:tc>
      </w:tr>
      <w:tr>
        <w:tc>
          <w:tcPr>
            <w:tcW w:type="pct" w:w="16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 (si Tipo 2)</w:t>
            </w:r>
          </w:p>
        </w:tc>
        <w:tc>
          <w:tcPr>
            <w:tcW w:type="pct" w:w="28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Prototipo funcional básico</w:t>
            </w:r>
          </w:p>
        </w:tc>
        <w:tc>
          <w:tcPr>
            <w:tcW w:type="pct" w:w="28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 con varios escenarios</w:t>
            </w:r>
          </w:p>
        </w:tc>
        <w:tc>
          <w:tcPr>
            <w:tcW w:type="pct" w:w="28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 pulida, edge cases cubiertos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Entrega 3 (Semanas 11-14, ~95% del documento)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B3A5C" w:color="1B3A5C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pct" w:w="28%"/>
            <w:shd w:fill="1B3A5C" w:color="1B3A5C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 A</w:t>
            </w:r>
          </w:p>
        </w:tc>
        <w:tc>
          <w:tcPr>
            <w:tcW w:type="pct" w:w="28%"/>
            <w:shd w:fill="1B3A5C" w:color="1B3A5C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 B</w:t>
            </w:r>
          </w:p>
        </w:tc>
        <w:tc>
          <w:tcPr>
            <w:tcW w:type="pct" w:w="28%"/>
            <w:shd w:fill="1B3A5C" w:color="1B3A5C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Opción C</w:t>
            </w:r>
          </w:p>
        </w:tc>
      </w:tr>
      <w:tr>
        <w:tc>
          <w:tcPr>
            <w:tcW w:type="pct" w:w="16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Resultados finales</w:t>
            </w:r>
          </w:p>
        </w:tc>
        <w:tc>
          <w:tcPr>
            <w:tcW w:type="pct" w:w="28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Métricas del modelo final</w:t>
            </w:r>
          </w:p>
        </w:tc>
        <w:tc>
          <w:tcPr>
            <w:tcW w:type="pct" w:w="28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Comparación entre variantes</w:t>
            </w:r>
          </w:p>
        </w:tc>
        <w:tc>
          <w:tcPr>
            <w:tcW w:type="pct" w:w="28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Análisis exhaustivo + significancia</w:t>
            </w:r>
          </w:p>
        </w:tc>
      </w:tr>
      <w:tr>
        <w:tc>
          <w:tcPr>
            <w:tcW w:type="pct" w:w="16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Discusión</w:t>
            </w:r>
          </w:p>
        </w:tc>
        <w:tc>
          <w:tcPr>
            <w:tcW w:type="pct" w:w="28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Resumen de hallazgos</w:t>
            </w:r>
          </w:p>
        </w:tc>
        <w:tc>
          <w:tcPr>
            <w:tcW w:type="pct" w:w="28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Interpretación + limitaciones</w:t>
            </w:r>
          </w:p>
        </w:tc>
        <w:tc>
          <w:tcPr>
            <w:tcW w:type="pct" w:w="28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Análisis crítico + implicaciones</w:t>
            </w:r>
          </w:p>
        </w:tc>
      </w:tr>
      <w:tr>
        <w:tc>
          <w:tcPr>
            <w:tcW w:type="pct" w:w="16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Conclusiones</w:t>
            </w:r>
          </w:p>
        </w:tc>
        <w:tc>
          <w:tcPr>
            <w:tcW w:type="pct" w:w="28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Resumen de consecución de objetivos</w:t>
            </w:r>
          </w:p>
        </w:tc>
        <w:tc>
          <w:tcPr>
            <w:tcW w:type="pct" w:w="28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 lecciones aprendidas</w:t>
            </w:r>
          </w:p>
        </w:tc>
        <w:tc>
          <w:tcPr>
            <w:tcW w:type="pct" w:w="28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 trabajo futuro sustancial + impacto</w:t>
            </w:r>
          </w:p>
        </w:tc>
      </w:tr>
      <w:tr>
        <w:tc>
          <w:tcPr>
            <w:tcW w:type="pct" w:w="16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pct" w:w="28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Todas las secciones completas</w:t>
            </w:r>
          </w:p>
        </w:tc>
        <w:tc>
          <w:tcPr>
            <w:tcW w:type="pct" w:w="28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Bien cohesionado y fluido</w:t>
            </w:r>
          </w:p>
        </w:tc>
        <w:tc>
          <w:tcPr>
            <w:tcW w:type="pct" w:w="28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Calidad de publicación académica</w:t>
            </w:r>
          </w:p>
        </w:tc>
      </w:tr>
    </w:tbl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Cómo presentar las opciones al alumno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Generar un documento con: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Tabla resumen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de las 3 opciones (1 fila por opción: alcance, nota objetivo, riesgo)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Detalle por opción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qué incluye exactamente, qué tecnologías usa, qué se entrega en cada fase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Recomendación del director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cuál elegir según el tiempo disponible y nivel del alumno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Regla de oro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 "Empieza siempre por la Opción A. Si al llegar a E2 vas bien de tiempo, escala a B. Si al llegar a E3 vas sobrado, escala a C."</w:t>
      </w:r>
    </w:p>
    <w:p>
      <w:pPr>
        <w:spacing w:after="60"/>
      </w:pPr>
    </w:p>
    <w:tbl>
      <w:tblPr>
        <w:tblW w:type="pct" w:w="100%"/>
        <w:tblBorders>
          <w:top w:val="single" w:color="E67E22" w:sz="6"/>
          <w:left w:val="single" w:color="E67E22" w:sz="18"/>
          <w:bottom w:val="single" w:color="E67E22" w:sz="6"/>
          <w:right w:val="single" w:color="E67E22" w:sz="6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single" w:color="E67E22" w:sz="6"/>
              <w:left w:val="single" w:color="E67E22" w:sz="18"/>
              <w:bottom w:val="single" w:color="E67E22" w:sz="6"/>
              <w:right w:val="single" w:color="E67E22" w:sz="6"/>
            </w:tcBorders>
            <w:shd w:fill="FDF2E9" w:color="FDF2E9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Regla de oro: "Empieza siempre por la Opción A. Si al llegar a E2 vas bien de tiempo, escala a B. Si al llegar a E3 vas sobrado, escala a C."</w:t>
            </w:r>
          </w:p>
        </w:tc>
      </w:tr>
    </w:tbl>
    <w:p>
      <w:pPr>
        <w:spacing w:after="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Señales para recomendar escalar o recortar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Señales en E1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B3A5C" w:color="1B3A5C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 en E1</w:t>
            </w:r>
          </w:p>
        </w:tc>
        <w:tc>
          <w:tcPr>
            <w:tcW w:type="pct" w:w="50%"/>
            <w:shd w:fill="1B3A5C" w:color="1B3A5C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Recomendación</w:t>
            </w:r>
          </w:p>
        </w:tc>
      </w:tr>
      <w:tr>
        <w:tc>
          <w:tcPr>
            <w:tcW w:type="pct" w:w="50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Estado del arte superficial, pocas refs</w:t>
            </w:r>
          </w:p>
        </w:tc>
        <w:tc>
          <w:tcPr>
            <w:tcW w:type="pct" w:w="50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Mantener Opción A, reforzar bibliografía</w:t>
            </w:r>
          </w:p>
        </w:tc>
      </w:tr>
      <w:tr>
        <w:tc>
          <w:tcPr>
            <w:tcW w:type="pct" w:w="50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Objetivos claros, buena comprensión</w:t>
            </w:r>
          </w:p>
        </w:tc>
        <w:tc>
          <w:tcPr>
            <w:tcW w:type="pct" w:w="50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Puede aspirar a Opción B</w:t>
            </w:r>
          </w:p>
        </w:tc>
      </w:tr>
      <w:tr>
        <w:tc>
          <w:tcPr>
            <w:tcW w:type="pct" w:w="50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Ya tiene datos y entorno preparado</w:t>
            </w:r>
          </w:p>
        </w:tc>
        <w:tc>
          <w:tcPr>
            <w:tcW w:type="pct" w:w="50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Puede aspirar a Opción B/C</w:t>
            </w:r>
          </w:p>
        </w:tc>
      </w:tr>
    </w:tbl>
    <w:p>
      <w:pPr>
        <w:spacing w:after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Señales en E2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B3A5C" w:color="1B3A5C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 en E2</w:t>
            </w:r>
          </w:p>
        </w:tc>
        <w:tc>
          <w:tcPr>
            <w:tcW w:type="pct" w:w="50%"/>
            <w:shd w:fill="1B3A5C" w:color="1B3A5C" w:val="clea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Recomendación</w:t>
            </w:r>
          </w:p>
        </w:tc>
      </w:tr>
      <w:tr>
        <w:tc>
          <w:tcPr>
            <w:tcW w:type="pct" w:w="50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Solo tiene infraestructura, sin resultados</w:t>
            </w:r>
          </w:p>
        </w:tc>
        <w:tc>
          <w:tcPr>
            <w:tcW w:type="pct" w:w="50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Recortar a Opción A urgentemente</w:t>
            </w:r>
          </w:p>
        </w:tc>
      </w:tr>
      <w:tr>
        <w:tc>
          <w:tcPr>
            <w:tcW w:type="pct" w:w="50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Resultados parciales prometedores</w:t>
            </w:r>
          </w:p>
        </w:tc>
        <w:tc>
          <w:tcPr>
            <w:tcW w:type="pct" w:w="50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Confirmar Opción B</w:t>
            </w:r>
          </w:p>
        </w:tc>
      </w:tr>
      <w:tr>
        <w:tc>
          <w:tcPr>
            <w:tcW w:type="pct" w:w="50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Implementación avanzada + primeros resultados</w:t>
            </w:r>
          </w:p>
        </w:tc>
        <w:tc>
          <w:tcPr>
            <w:tcW w:type="pct" w:w="50%"/>
            <w:shd w:fill="FFFFFF" w:color="FFFFFF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Puede escalar a Opción C</w:t>
            </w:r>
          </w:p>
        </w:tc>
      </w:tr>
      <w:tr>
        <w:tc>
          <w:tcPr>
            <w:tcW w:type="pct" w:w="50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aplicó feedback de E1</w:t>
            </w:r>
          </w:p>
        </w:tc>
        <w:tc>
          <w:tcPr>
            <w:tcW w:type="pct" w:w="50%"/>
            <w:shd w:fill="F2F2F2" w:color="F2F2F2" w:val="clea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Riesgo alto, mantener Opción A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E67E22" w:sz="6"/>
          <w:left w:val="single" w:color="E67E22" w:sz="18"/>
          <w:bottom w:val="single" w:color="E67E22" w:sz="6"/>
          <w:right w:val="single" w:color="E67E22" w:sz="6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single" w:color="E67E22" w:sz="6"/>
              <w:left w:val="single" w:color="E67E22" w:sz="18"/>
              <w:bottom w:val="single" w:color="E67E22" w:sz="6"/>
              <w:right w:val="single" w:color="E67E22" w:sz="6"/>
            </w:tcBorders>
            <w:shd w:fill="FDF2E9" w:color="FDF2E9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 en E2 el alumno solo tiene infraestructura sin resultados, es urgente recortar a Opción A para asegurar que el TFE se complete a tiempo.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Skill: Dirigir TFE —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2026-03-23T14:09:00.230Z</dcterms:created>
  <dcterms:modified xsi:type="dcterms:W3CDTF">2026-03-23T14:09:00.231Z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