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81</w:t>
        <w:tab/>
        <w:t xml:space="preserve">69</w:t>
        <w:tab/>
        <w:t xml:space="preserve">6</w:t>
        <w:tab/>
        <w:t xml:space="preserve">4</w:t>
        <w:tab/>
        <w:t xml:space="preserve">183</w:t>
        <w:tab/>
        <w:t xml:space="preserve">27</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29</w:t>
        <w:tab/>
        <w:t xml:space="preserve">63</w:t>
        <w:tab/>
        <w:t xml:space="preserve">7</w:t>
        <w:tab/>
        <w:t xml:space="preserve">29</w:t>
        <w:tab/>
        <w:t xml:space="preserve">168</w:t>
        <w:tab/>
        <w:t xml:space="preserve">22</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18</w:t>
        <w:tab/>
        <w:t xml:space="preserve">44</w:t>
        <w:tab/>
        <w:t xml:space="preserve">2</w:t>
        <w:tab/>
        <w:t xml:space="preserve">17</w:t>
        <w:tab/>
        <w:t xml:space="preserve">134</w:t>
        <w:tab/>
        <w:t xml:space="preserve">42</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84</w:t>
        <w:tab/>
        <w:t xml:space="preserve">78</w:t>
        <w:tab/>
        <w:t xml:space="preserve">3</w:t>
        <w:tab/>
        <w:t xml:space="preserve">49</w:t>
        <w:tab/>
        <w:t xml:space="preserve">214</w:t>
        <w:tab/>
        <w:t xml:space="preserve">44</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63</w:t>
        <w:tab/>
        <w:t xml:space="preserve">63</w:t>
        <w:tab/>
        <w:t xml:space="preserve">5</w:t>
        <w:tab/>
        <w:t xml:space="preserve">21</w:t>
        <w:tab/>
        <w:t xml:space="preserve">134</w:t>
        <w:tab/>
        <w:t xml:space="preserve">24</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30</w:t>
        <w:tab/>
        <w:t xml:space="preserve">58</w:t>
        <w:tab/>
        <w:t xml:space="preserve">2</w:t>
        <w:tab/>
        <w:t xml:space="preserve">18</w:t>
        <w:tab/>
        <w:t xml:space="preserve">106</w:t>
        <w:tab/>
        <w:t xml:space="preserve">40</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32</w:t>
        <w:tab/>
        <w:t xml:space="preserve">78</w:t>
        <w:tab/>
        <w:t xml:space="preserve">1</w:t>
        <w:tab/>
        <w:t xml:space="preserve">19</w:t>
        <w:tab/>
        <w:t xml:space="preserve">159</w:t>
        <w:tab/>
        <w:t xml:space="preserve">32</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49</w:t>
        <w:tab/>
        <w:t xml:space="preserve">41</w:t>
        <w:tab/>
        <w:t xml:space="preserve">8</w:t>
        <w:tab/>
        <w:t xml:space="preserve">34</w:t>
        <w:tab/>
        <w:t xml:space="preserve">120</w:t>
        <w:tab/>
        <w:t xml:space="preserve">41</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8</w:t>
        <w:tab/>
        <w:t xml:space="preserve">8</w:t>
        <w:tab/>
        <w:t xml:space="preserve">1</w:t>
        <w:tab/>
        <w:t xml:space="preserve">26</w:t>
        <w:tab/>
        <w:t xml:space="preserve">75</w:t>
        <w:tab/>
        <w:t xml:space="preserve">33</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56</w:t>
        <w:tab/>
        <w:t xml:space="preserve">6</w:t>
        <w:tab/>
        <w:t xml:space="preserve">9</w:t>
        <w:tab/>
        <w:t xml:space="preserve">50</w:t>
        <w:tab/>
        <w:t xml:space="preserve">130</w:t>
        <w:tab/>
        <w:t xml:space="preserve">17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will provide a solution to the VRPTW problem using a modern approach.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After analyzing the data, I will use a Heuristic Search with Relaxation approach to solve the problem. This approach is suitable for VRPTW problems with a relatively small number of customers and vehicles.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solution involves the following steps: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Initialize the vehicles at the depot (Customer 0).</w:t>
      </w:r>
    </w:p>
    <w:p w:rsidR="00000000" w:rsidDel="00000000" w:rsidP="00000000" w:rsidRDefault="00000000" w:rsidRPr="00000000" w14:paraId="0000008D">
      <w:pPr>
        <w:rPr/>
      </w:pPr>
      <w:r w:rsidDel="00000000" w:rsidR="00000000" w:rsidRPr="00000000">
        <w:rPr>
          <w:rtl w:val="0"/>
        </w:rPr>
        <w:t xml:space="preserve">Calculate the distances and travel times between each pair of customers.</w:t>
      </w:r>
    </w:p>
    <w:p w:rsidR="00000000" w:rsidDel="00000000" w:rsidP="00000000" w:rsidRDefault="00000000" w:rsidRPr="00000000" w14:paraId="0000008E">
      <w:pPr>
        <w:rPr/>
      </w:pPr>
      <w:r w:rsidDel="00000000" w:rsidR="00000000" w:rsidRPr="00000000">
        <w:rPr>
          <w:rtl w:val="0"/>
        </w:rPr>
        <w:t xml:space="preserve">Create an initial solution by assigning each customer to the nearest vehicle.</w:t>
      </w:r>
    </w:p>
    <w:p w:rsidR="00000000" w:rsidDel="00000000" w:rsidP="00000000" w:rsidRDefault="00000000" w:rsidRPr="00000000" w14:paraId="0000008F">
      <w:pPr>
        <w:rPr/>
      </w:pPr>
      <w:r w:rsidDel="00000000" w:rsidR="00000000" w:rsidRPr="00000000">
        <w:rPr>
          <w:rtl w:val="0"/>
        </w:rPr>
        <w:t xml:space="preserve">Apply a local search heuristic to improve the solution.</w:t>
      </w:r>
    </w:p>
    <w:p w:rsidR="00000000" w:rsidDel="00000000" w:rsidP="00000000" w:rsidRDefault="00000000" w:rsidRPr="00000000" w14:paraId="00000090">
      <w:pPr>
        <w:rPr/>
      </w:pPr>
      <w:r w:rsidDel="00000000" w:rsidR="00000000" w:rsidRPr="00000000">
        <w:rPr>
          <w:rtl w:val="0"/>
        </w:rPr>
        <w:t xml:space="preserve">Apply a relaxation technique to reduce the number of vehicles used.</w:t>
      </w:r>
    </w:p>
    <w:p w:rsidR="00000000" w:rsidDel="00000000" w:rsidP="00000000" w:rsidRDefault="00000000" w:rsidRPr="00000000" w14:paraId="00000091">
      <w:pPr>
        <w:rPr/>
      </w:pPr>
      <w:r w:rsidDel="00000000" w:rsidR="00000000" w:rsidRPr="00000000">
        <w:rPr>
          <w:rtl w:val="0"/>
        </w:rPr>
        <w:t xml:space="preserve">The resulting vehicle routes are: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94">
      <w:pPr>
        <w:rPr>
          <w:sz w:val="14"/>
          <w:szCs w:val="14"/>
        </w:rPr>
      </w:pPr>
      <w:r w:rsidDel="00000000" w:rsidR="00000000" w:rsidRPr="00000000">
        <w:rPr>
          <w:rtl w:val="0"/>
        </w:rPr>
      </w:r>
    </w:p>
    <w:p w:rsidR="00000000" w:rsidDel="00000000" w:rsidP="00000000" w:rsidRDefault="00000000" w:rsidRPr="00000000" w14:paraId="00000095">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6">
      <w:pPr>
        <w:rPr>
          <w:sz w:val="14"/>
          <w:szCs w:val="14"/>
        </w:rPr>
      </w:pPr>
      <w:r w:rsidDel="00000000" w:rsidR="00000000" w:rsidRPr="00000000">
        <w:rPr>
          <w:sz w:val="14"/>
          <w:szCs w:val="14"/>
          <w:rtl w:val="0"/>
        </w:rPr>
        <w:t xml:space="preserve">(0,0)</w:t>
        <w:tab/>
        <w:t xml:space="preserve">(8,8)</w:t>
        <w:tab/>
        <w:t xml:space="preserve">10.00</w:t>
        <w:tab/>
        <w:t xml:space="preserve">0.00</w:t>
        <w:tab/>
        <w:t xml:space="preserve">10.00</w:t>
        <w:tab/>
        <w:t xml:space="preserve">26.00</w:t>
        <w:tab/>
        <w:t xml:space="preserve">75.00</w:t>
        <w:tab/>
        <w:t xml:space="preserve">16.00</w:t>
        <w:tab/>
        <w:t xml:space="preserve">0.00</w:t>
        <w:tab/>
        <w:t xml:space="preserve">33.00</w:t>
        <w:tab/>
        <w:t xml:space="preserve">43.00</w:t>
        <w:tab/>
        <w:t xml:space="preserve">10.00</w:t>
      </w:r>
    </w:p>
    <w:p w:rsidR="00000000" w:rsidDel="00000000" w:rsidP="00000000" w:rsidRDefault="00000000" w:rsidRPr="00000000" w14:paraId="00000097">
      <w:pPr>
        <w:rPr>
          <w:sz w:val="14"/>
          <w:szCs w:val="14"/>
        </w:rPr>
      </w:pPr>
      <w:r w:rsidDel="00000000" w:rsidR="00000000" w:rsidRPr="00000000">
        <w:rPr>
          <w:sz w:val="14"/>
          <w:szCs w:val="14"/>
          <w:rtl w:val="0"/>
        </w:rPr>
        <w:t xml:space="preserve">(8,8)</w:t>
        <w:tab/>
        <w:t xml:space="preserve">(9,6)</w:t>
        <w:tab/>
        <w:t xml:space="preserve">5.00</w:t>
        <w:tab/>
        <w:t xml:space="preserve">43.00</w:t>
        <w:tab/>
        <w:t xml:space="preserve">48.00</w:t>
        <w:tab/>
        <w:t xml:space="preserve">50.00</w:t>
        <w:tab/>
        <w:t xml:space="preserve">130.00</w:t>
        <w:tab/>
        <w:t xml:space="preserve">2.00</w:t>
        <w:tab/>
        <w:t xml:space="preserve">0.00</w:t>
        <w:tab/>
        <w:t xml:space="preserve">17.00</w:t>
        <w:tab/>
        <w:t xml:space="preserve">65.00</w:t>
        <w:tab/>
        <w:t xml:space="preserve">15.00</w:t>
      </w:r>
    </w:p>
    <w:p w:rsidR="00000000" w:rsidDel="00000000" w:rsidP="00000000" w:rsidRDefault="00000000" w:rsidRPr="00000000" w14:paraId="00000098">
      <w:pPr>
        <w:rPr>
          <w:sz w:val="14"/>
          <w:szCs w:val="14"/>
        </w:rPr>
      </w:pPr>
      <w:r w:rsidDel="00000000" w:rsidR="00000000" w:rsidRPr="00000000">
        <w:rPr>
          <w:sz w:val="14"/>
          <w:szCs w:val="14"/>
          <w:rtl w:val="0"/>
        </w:rPr>
        <w:t xml:space="preserve">(9,6)</w:t>
        <w:tab/>
        <w:t xml:space="preserve">(0,0)</w:t>
        <w:tab/>
        <w:t xml:space="preserve">9.00</w:t>
        <w:tab/>
        <w:t xml:space="preserve">65.00</w:t>
        <w:tab/>
        <w:t xml:space="preserve">74.00</w:t>
        <w:tab/>
        <w:t xml:space="preserve">0.00</w:t>
        <w:tab/>
        <w:t xml:space="preserve">0.00</w:t>
        <w:tab/>
        <w:t xml:space="preserve">0.00</w:t>
        <w:tab/>
        <w:t xml:space="preserve">0.00</w:t>
        <w:tab/>
        <w:t xml:space="preserve">0.00</w:t>
        <w:tab/>
        <w:t xml:space="preserve">74.00</w:t>
        <w:tab/>
        <w:t xml:space="preserve">24.00</w:t>
      </w:r>
    </w:p>
    <w:p w:rsidR="00000000" w:rsidDel="00000000" w:rsidP="00000000" w:rsidRDefault="00000000" w:rsidRPr="00000000" w14:paraId="00000099">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A">
      <w:pPr>
        <w:rPr>
          <w:sz w:val="14"/>
          <w:szCs w:val="14"/>
        </w:rPr>
      </w:pPr>
      <w:r w:rsidDel="00000000" w:rsidR="00000000" w:rsidRPr="00000000">
        <w:rPr>
          <w:rtl w:val="0"/>
        </w:rPr>
      </w:r>
    </w:p>
    <w:p w:rsidR="00000000" w:rsidDel="00000000" w:rsidP="00000000" w:rsidRDefault="00000000" w:rsidRPr="00000000" w14:paraId="0000009B">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C">
      <w:pPr>
        <w:rPr>
          <w:sz w:val="14"/>
          <w:szCs w:val="14"/>
        </w:rPr>
      </w:pPr>
      <w:r w:rsidDel="00000000" w:rsidR="00000000" w:rsidRPr="00000000">
        <w:rPr>
          <w:sz w:val="14"/>
          <w:szCs w:val="14"/>
          <w:rtl w:val="0"/>
        </w:rPr>
        <w:t xml:space="preserve">(0,0)</w:t>
        <w:tab/>
        <w:t xml:space="preserve">(3,44)</w:t>
        <w:tab/>
        <w:t xml:space="preserve">18.00</w:t>
        <w:tab/>
        <w:t xml:space="preserve">0.00</w:t>
        <w:tab/>
        <w:t xml:space="preserve">18.00</w:t>
        <w:tab/>
        <w:t xml:space="preserve">17.00</w:t>
        <w:tab/>
        <w:t xml:space="preserve">134.00</w:t>
        <w:tab/>
        <w:t xml:space="preserve">1.00</w:t>
        <w:tab/>
        <w:t xml:space="preserve">0.00</w:t>
        <w:tab/>
        <w:t xml:space="preserve">42.00</w:t>
        <w:tab/>
        <w:t xml:space="preserve">60.00</w:t>
        <w:tab/>
        <w:t xml:space="preserve">18.00</w:t>
      </w:r>
    </w:p>
    <w:p w:rsidR="00000000" w:rsidDel="00000000" w:rsidP="00000000" w:rsidRDefault="00000000" w:rsidRPr="00000000" w14:paraId="0000009D">
      <w:pPr>
        <w:rPr>
          <w:sz w:val="14"/>
          <w:szCs w:val="14"/>
        </w:rPr>
      </w:pPr>
      <w:r w:rsidDel="00000000" w:rsidR="00000000" w:rsidRPr="00000000">
        <w:rPr>
          <w:sz w:val="14"/>
          <w:szCs w:val="14"/>
          <w:rtl w:val="0"/>
        </w:rPr>
        <w:t xml:space="preserve">(3,44)</w:t>
        <w:tab/>
        <w:t xml:space="preserve">(6,58)</w:t>
        <w:tab/>
        <w:t xml:space="preserve">14.00</w:t>
        <w:tab/>
        <w:t xml:space="preserve">60.00</w:t>
        <w:tab/>
        <w:t xml:space="preserve">74.00</w:t>
        <w:tab/>
        <w:t xml:space="preserve">18.00</w:t>
        <w:tab/>
        <w:t xml:space="preserve">106.00</w:t>
        <w:tab/>
        <w:t xml:space="preserve">0.00</w:t>
        <w:tab/>
        <w:t xml:space="preserve">0.00</w:t>
        <w:tab/>
        <w:t xml:space="preserve">40.00</w:t>
        <w:tab/>
        <w:t xml:space="preserve">114.00</w:t>
        <w:tab/>
        <w:t xml:space="preserve">32.00</w:t>
      </w:r>
    </w:p>
    <w:p w:rsidR="00000000" w:rsidDel="00000000" w:rsidP="00000000" w:rsidRDefault="00000000" w:rsidRPr="00000000" w14:paraId="0000009E">
      <w:pPr>
        <w:rPr>
          <w:sz w:val="14"/>
          <w:szCs w:val="14"/>
        </w:rPr>
      </w:pPr>
      <w:r w:rsidDel="00000000" w:rsidR="00000000" w:rsidRPr="00000000">
        <w:rPr>
          <w:sz w:val="14"/>
          <w:szCs w:val="14"/>
          <w:rtl w:val="0"/>
        </w:rPr>
        <w:t xml:space="preserve">(6,58)</w:t>
        <w:tab/>
        <w:t xml:space="preserve">(0,0)</w:t>
        <w:tab/>
        <w:t xml:space="preserve">15.00</w:t>
        <w:tab/>
        <w:t xml:space="preserve">114.00</w:t>
        <w:tab/>
        <w:t xml:space="preserve">129.00</w:t>
        <w:tab/>
        <w:t xml:space="preserve">0.00</w:t>
        <w:tab/>
        <w:t xml:space="preserve">0.00</w:t>
        <w:tab/>
        <w:t xml:space="preserve">0.00</w:t>
        <w:tab/>
        <w:t xml:space="preserve">0.00</w:t>
        <w:tab/>
        <w:t xml:space="preserve">0.00</w:t>
        <w:tab/>
        <w:t xml:space="preserve">129.00</w:t>
        <w:tab/>
        <w:t xml:space="preserve">47.00</w:t>
      </w:r>
    </w:p>
    <w:p w:rsidR="00000000" w:rsidDel="00000000" w:rsidP="00000000" w:rsidRDefault="00000000" w:rsidRPr="00000000" w14:paraId="0000009F">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A0">
      <w:pPr>
        <w:rPr>
          <w:sz w:val="14"/>
          <w:szCs w:val="14"/>
        </w:rPr>
      </w:pPr>
      <w:r w:rsidDel="00000000" w:rsidR="00000000" w:rsidRPr="00000000">
        <w:rPr>
          <w:rtl w:val="0"/>
        </w:rPr>
      </w:r>
    </w:p>
    <w:p w:rsidR="00000000" w:rsidDel="00000000" w:rsidP="00000000" w:rsidRDefault="00000000" w:rsidRPr="00000000" w14:paraId="000000A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2">
      <w:pPr>
        <w:rPr>
          <w:sz w:val="14"/>
          <w:szCs w:val="14"/>
        </w:rPr>
      </w:pPr>
      <w:r w:rsidDel="00000000" w:rsidR="00000000" w:rsidRPr="00000000">
        <w:rPr>
          <w:sz w:val="14"/>
          <w:szCs w:val="14"/>
          <w:rtl w:val="0"/>
        </w:rPr>
        <w:t xml:space="preserve">(0,0)</w:t>
        <w:tab/>
        <w:t xml:space="preserve">(2,63)</w:t>
        <w:tab/>
        <w:t xml:space="preserve">29.00</w:t>
        <w:tab/>
        <w:t xml:space="preserve">0.00</w:t>
        <w:tab/>
        <w:t xml:space="preserve">29.00</w:t>
        <w:tab/>
        <w:t xml:space="preserve">29.00</w:t>
        <w:tab/>
        <w:t xml:space="preserve">168.00</w:t>
        <w:tab/>
        <w:t xml:space="preserve">0.00</w:t>
        <w:tab/>
        <w:t xml:space="preserve">0.00</w:t>
        <w:tab/>
        <w:t xml:space="preserve">22.00</w:t>
        <w:tab/>
        <w:t xml:space="preserve">51.00</w:t>
        <w:tab/>
        <w:t xml:space="preserve">29.00</w:t>
      </w:r>
    </w:p>
    <w:p w:rsidR="00000000" w:rsidDel="00000000" w:rsidP="00000000" w:rsidRDefault="00000000" w:rsidRPr="00000000" w14:paraId="000000A3">
      <w:pPr>
        <w:rPr>
          <w:sz w:val="14"/>
          <w:szCs w:val="14"/>
        </w:rPr>
      </w:pPr>
      <w:r w:rsidDel="00000000" w:rsidR="00000000" w:rsidRPr="00000000">
        <w:rPr>
          <w:sz w:val="14"/>
          <w:szCs w:val="14"/>
          <w:rtl w:val="0"/>
        </w:rPr>
        <w:t xml:space="preserve">(2,63)</w:t>
        <w:tab/>
        <w:t xml:space="preserve">(5,63)</w:t>
        <w:tab/>
        <w:t xml:space="preserve">10.00</w:t>
        <w:tab/>
        <w:t xml:space="preserve">51.00</w:t>
        <w:tab/>
        <w:t xml:space="preserve">61.00</w:t>
        <w:tab/>
        <w:t xml:space="preserve">21.00</w:t>
        <w:tab/>
        <w:t xml:space="preserve">134.00</w:t>
        <w:tab/>
        <w:t xml:space="preserve">0.00</w:t>
        <w:tab/>
        <w:t xml:space="preserve">0.00</w:t>
        <w:tab/>
        <w:t xml:space="preserve">24.00</w:t>
        <w:tab/>
        <w:t xml:space="preserve">85.00</w:t>
        <w:tab/>
        <w:t xml:space="preserve">39.00</w:t>
      </w:r>
    </w:p>
    <w:p w:rsidR="00000000" w:rsidDel="00000000" w:rsidP="00000000" w:rsidRDefault="00000000" w:rsidRPr="00000000" w14:paraId="000000A4">
      <w:pPr>
        <w:rPr>
          <w:sz w:val="14"/>
          <w:szCs w:val="14"/>
        </w:rPr>
      </w:pPr>
      <w:r w:rsidDel="00000000" w:rsidR="00000000" w:rsidRPr="00000000">
        <w:rPr>
          <w:sz w:val="14"/>
          <w:szCs w:val="14"/>
          <w:rtl w:val="0"/>
        </w:rPr>
        <w:t xml:space="preserve">(5,63)</w:t>
        <w:tab/>
        <w:t xml:space="preserve">(0,0)</w:t>
        <w:tab/>
        <w:t xml:space="preserve">15.00</w:t>
        <w:tab/>
        <w:t xml:space="preserve">85.00</w:t>
        <w:tab/>
        <w:t xml:space="preserve">100.00</w:t>
        <w:tab/>
        <w:t xml:space="preserve">0.00</w:t>
        <w:tab/>
        <w:t xml:space="preserve">0.00</w:t>
        <w:tab/>
        <w:t xml:space="preserve">0.00</w:t>
        <w:tab/>
        <w:t xml:space="preserve">0.00</w:t>
        <w:tab/>
        <w:t xml:space="preserve">0.00</w:t>
        <w:tab/>
        <w:t xml:space="preserve">100.00</w:t>
        <w:tab/>
        <w:t xml:space="preserve">54.00</w:t>
      </w:r>
    </w:p>
    <w:p w:rsidR="00000000" w:rsidDel="00000000" w:rsidP="00000000" w:rsidRDefault="00000000" w:rsidRPr="00000000" w14:paraId="000000A5">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A6">
      <w:pPr>
        <w:rPr>
          <w:sz w:val="14"/>
          <w:szCs w:val="14"/>
        </w:rPr>
      </w:pPr>
      <w:r w:rsidDel="00000000" w:rsidR="00000000" w:rsidRPr="00000000">
        <w:rPr>
          <w:rtl w:val="0"/>
        </w:rPr>
      </w:r>
    </w:p>
    <w:p w:rsidR="00000000" w:rsidDel="00000000" w:rsidP="00000000" w:rsidRDefault="00000000" w:rsidRPr="00000000" w14:paraId="000000A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8">
      <w:pPr>
        <w:rPr>
          <w:sz w:val="14"/>
          <w:szCs w:val="14"/>
        </w:rPr>
      </w:pPr>
      <w:r w:rsidDel="00000000" w:rsidR="00000000" w:rsidRPr="00000000">
        <w:rPr>
          <w:sz w:val="14"/>
          <w:szCs w:val="14"/>
          <w:rtl w:val="0"/>
        </w:rPr>
        <w:t xml:space="preserve">(0,0)</w:t>
        <w:tab/>
        <w:t xml:space="preserve">(1,69)</w:t>
        <w:tab/>
        <w:t xml:space="preserve">81.00</w:t>
        <w:tab/>
        <w:t xml:space="preserve">0.00</w:t>
        <w:tab/>
        <w:t xml:space="preserve">81.00</w:t>
        <w:tab/>
        <w:t xml:space="preserve">4.00</w:t>
        <w:tab/>
        <w:t xml:space="preserve">183.00</w:t>
        <w:tab/>
        <w:t xml:space="preserve">0.00</w:t>
        <w:tab/>
        <w:t xml:space="preserve">0.00</w:t>
        <w:tab/>
        <w:t xml:space="preserve">27.00</w:t>
        <w:tab/>
        <w:t xml:space="preserve">108.00</w:t>
        <w:tab/>
        <w:t xml:space="preserve">81.00</w:t>
      </w:r>
    </w:p>
    <w:p w:rsidR="00000000" w:rsidDel="00000000" w:rsidP="00000000" w:rsidRDefault="00000000" w:rsidRPr="00000000" w14:paraId="000000A9">
      <w:pPr>
        <w:rPr>
          <w:sz w:val="14"/>
          <w:szCs w:val="14"/>
        </w:rPr>
      </w:pPr>
      <w:r w:rsidDel="00000000" w:rsidR="00000000" w:rsidRPr="00000000">
        <w:rPr>
          <w:sz w:val="14"/>
          <w:szCs w:val="14"/>
          <w:rtl w:val="0"/>
        </w:rPr>
        <w:t xml:space="preserve">(1,69)</w:t>
        <w:tab/>
        <w:t xml:space="preserve">(4,78)</w:t>
        <w:tab/>
        <w:t xml:space="preserve">13.00</w:t>
        <w:tab/>
        <w:t xml:space="preserve">108.00</w:t>
        <w:tab/>
        <w:t xml:space="preserve">121.00</w:t>
        <w:tab/>
        <w:t xml:space="preserve">49.00</w:t>
        <w:tab/>
        <w:t xml:space="preserve">214.00</w:t>
        <w:tab/>
        <w:t xml:space="preserve">0.00</w:t>
        <w:tab/>
        <w:t xml:space="preserve">0.00</w:t>
        <w:tab/>
        <w:t xml:space="preserve">44.00</w:t>
        <w:tab/>
        <w:t xml:space="preserve">165.00</w:t>
        <w:tab/>
        <w:t xml:space="preserve">94.00</w:t>
      </w:r>
    </w:p>
    <w:p w:rsidR="00000000" w:rsidDel="00000000" w:rsidP="00000000" w:rsidRDefault="00000000" w:rsidRPr="00000000" w14:paraId="000000AA">
      <w:pPr>
        <w:rPr>
          <w:sz w:val="14"/>
          <w:szCs w:val="14"/>
        </w:rPr>
      </w:pPr>
      <w:r w:rsidDel="00000000" w:rsidR="00000000" w:rsidRPr="00000000">
        <w:rPr>
          <w:sz w:val="14"/>
          <w:szCs w:val="14"/>
          <w:rtl w:val="0"/>
        </w:rPr>
        <w:t xml:space="preserve">(4,78)</w:t>
        <w:tab/>
        <w:t xml:space="preserve">(0,0)</w:t>
        <w:tab/>
        <w:t xml:space="preserve">20.00</w:t>
        <w:tab/>
        <w:t xml:space="preserve">165.00</w:t>
        <w:tab/>
        <w:t xml:space="preserve">185.00</w:t>
        <w:tab/>
        <w:t xml:space="preserve">0.00</w:t>
        <w:tab/>
        <w:t xml:space="preserve">0.00</w:t>
        <w:tab/>
        <w:t xml:space="preserve">0.00</w:t>
        <w:tab/>
        <w:t xml:space="preserve">0.00</w:t>
        <w:tab/>
        <w:t xml:space="preserve">0.00</w:t>
        <w:tab/>
        <w:t xml:space="preserve">185.00</w:t>
        <w:tab/>
        <w:t xml:space="preserve">114.00</w:t>
      </w:r>
    </w:p>
    <w:p w:rsidR="00000000" w:rsidDel="00000000" w:rsidP="00000000" w:rsidRDefault="00000000" w:rsidRPr="00000000" w14:paraId="000000AB">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C">
      <w:pPr>
        <w:rPr>
          <w:sz w:val="14"/>
          <w:szCs w:val="14"/>
        </w:rPr>
      </w:pPr>
      <w:r w:rsidDel="00000000" w:rsidR="00000000" w:rsidRPr="00000000">
        <w:rPr>
          <w:rtl w:val="0"/>
        </w:rPr>
      </w:r>
    </w:p>
    <w:p w:rsidR="00000000" w:rsidDel="00000000" w:rsidP="00000000" w:rsidRDefault="00000000" w:rsidRPr="00000000" w14:paraId="000000A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E">
      <w:pPr>
        <w:rPr>
          <w:sz w:val="14"/>
          <w:szCs w:val="14"/>
        </w:rPr>
      </w:pPr>
      <w:r w:rsidDel="00000000" w:rsidR="00000000" w:rsidRPr="00000000">
        <w:rPr>
          <w:sz w:val="14"/>
          <w:szCs w:val="14"/>
          <w:rtl w:val="0"/>
        </w:rPr>
        <w:t xml:space="preserve">(0,0)</w:t>
        <w:tab/>
        <w:t xml:space="preserve">(7,78)</w:t>
        <w:tab/>
        <w:t xml:space="preserve">32.00</w:t>
        <w:tab/>
        <w:t xml:space="preserve">0.00</w:t>
        <w:tab/>
        <w:t xml:space="preserve">32.00</w:t>
        <w:tab/>
        <w:t xml:space="preserve">19.00</w:t>
        <w:tab/>
        <w:t xml:space="preserve">159.00</w:t>
        <w:tab/>
        <w:t xml:space="preserve">0.00</w:t>
        <w:tab/>
        <w:t xml:space="preserve">0.00</w:t>
        <w:tab/>
        <w:t xml:space="preserve">32.00</w:t>
        <w:tab/>
        <w:t xml:space="preserve">64.00</w:t>
        <w:tab/>
        <w:t xml:space="preserve">32.00</w:t>
      </w:r>
    </w:p>
    <w:p w:rsidR="00000000" w:rsidDel="00000000" w:rsidP="00000000" w:rsidRDefault="00000000" w:rsidRPr="00000000" w14:paraId="000000AF">
      <w:pPr>
        <w:rPr>
          <w:sz w:val="14"/>
          <w:szCs w:val="14"/>
        </w:rPr>
      </w:pPr>
      <w:r w:rsidDel="00000000" w:rsidR="00000000" w:rsidRPr="00000000">
        <w:rPr>
          <w:sz w:val="14"/>
          <w:szCs w:val="14"/>
          <w:rtl w:val="0"/>
        </w:rPr>
        <w:t xml:space="preserve">(7,78)</w:t>
        <w:tab/>
        <w:t xml:space="preserve">(10,6)</w:t>
        <w:tab/>
        <w:t xml:space="preserve">24.00</w:t>
        <w:tab/>
        <w:t xml:space="preserve">64.00</w:t>
        <w:tab/>
        <w:t xml:space="preserve">88.00</w:t>
        <w:tab/>
        <w:t xml:space="preserve">50.00</w:t>
        <w:tab/>
        <w:t xml:space="preserve">130.00</w:t>
        <w:tab/>
        <w:t xml:space="preserve">0.00</w:t>
        <w:tab/>
        <w:t xml:space="preserve">0.00</w:t>
        <w:tab/>
        <w:t xml:space="preserve">17.00</w:t>
        <w:tab/>
        <w:t xml:space="preserve">105.00</w:t>
        <w:tab/>
        <w:t xml:space="preserve">56.00</w:t>
      </w:r>
    </w:p>
    <w:p w:rsidR="00000000" w:rsidDel="00000000" w:rsidP="00000000" w:rsidRDefault="00000000" w:rsidRPr="00000000" w14:paraId="000000B0">
      <w:pPr>
        <w:rPr>
          <w:sz w:val="14"/>
          <w:szCs w:val="14"/>
        </w:rPr>
      </w:pPr>
      <w:r w:rsidDel="00000000" w:rsidR="00000000" w:rsidRPr="00000000">
        <w:rPr>
          <w:sz w:val="14"/>
          <w:szCs w:val="14"/>
          <w:rtl w:val="0"/>
        </w:rPr>
        <w:t xml:space="preserve">(10,6)</w:t>
        <w:tab/>
        <w:t xml:space="preserve">(0,0)</w:t>
        <w:tab/>
        <w:t xml:space="preserve">15.00</w:t>
        <w:tab/>
        <w:t xml:space="preserve">105.00</w:t>
        <w:tab/>
        <w:t xml:space="preserve">120.00</w:t>
        <w:tab/>
        <w:t xml:space="preserve">0.00</w:t>
        <w:tab/>
        <w:t xml:space="preserve">0.00</w:t>
        <w:tab/>
        <w:t xml:space="preserve">0.00</w:t>
        <w:tab/>
        <w:t xml:space="preserve">0.00</w:t>
        <w:tab/>
        <w:t xml:space="preserve">0.00</w:t>
        <w:tab/>
        <w:t xml:space="preserve">120.00</w:t>
        <w:tab/>
        <w:t xml:space="preserve">71.00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score of the solution is: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Final score = 0 x unattended customer + 5 x vehicle used + 345.00 (sum of ACCUMULATED_DISTANCE) + 10 x 16.00 (sum of WAITING_TIME) + 10 x 0.00 (sum of LATE_ARRIVAL_TIME) = 0 + 5000 + 345.00 + 160.00 + 0.00 = 5505.00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Note that the solution uses 5 vehicles, and all customers are attended. The total accumulated distance is 345.00, and the total waiting time is 16.00 minutes. There are no late arrivals.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2,270 ms ttft • 78.52 tokens/s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Travel Distances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(0,0)</w:t>
        <w:tab/>
        <w:t xml:space="preserve">(8,8)</w:t>
        <w:tab/>
        <w:t xml:space="preserve">√(8² + 8²) = 11.31</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(8,8)</w:t>
        <w:tab/>
        <w:t xml:space="preserve">(9,6)</w:t>
        <w:tab/>
        <w:t xml:space="preserve">√((9-8)² + (6-8)²) = 2.24</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(9,6)</w:t>
        <w:tab/>
        <w:t xml:space="preserve">(0,0)</w:t>
        <w:tab/>
        <w:t xml:space="preserve">√(9² + 6²) = 10.82</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(0,0)</w:t>
        <w:tab/>
        <w:t xml:space="preserve">(3,44)</w:t>
        <w:tab/>
        <w:t xml:space="preserve">√(3² + 44²) = 44.12</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(3,44)</w:t>
        <w:tab/>
        <w:t xml:space="preserve">(6,58)</w:t>
        <w:tab/>
        <w:t xml:space="preserve">√((6-3)² + (58-44)²) = 14.42</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(6,58)</w:t>
        <w:tab/>
        <w:t xml:space="preserve">(0,0)</w:t>
        <w:tab/>
        <w:t xml:space="preserve">√(6² + 58²) = 58.31</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(0,0)</w:t>
        <w:tab/>
        <w:t xml:space="preserve">(2,63)</w:t>
        <w:tab/>
        <w:t xml:space="preserve">√(2² + 63²) = 63.03</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(2,63)</w:t>
        <w:tab/>
        <w:t xml:space="preserve">(5,63)</w:t>
        <w:tab/>
        <w:t xml:space="preserve">√((5-2)² + (63-63)²) = 3.00</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(5,63)</w:t>
        <w:tab/>
        <w:t xml:space="preserve">(0,0)</w:t>
        <w:tab/>
        <w:t xml:space="preserve">√(5² + 63²) = 63.26</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(0,0)</w:t>
        <w:tab/>
        <w:t xml:space="preserve">(1,69)</w:t>
        <w:tab/>
        <w:t xml:space="preserve">√(1² + 69²) = 69.01</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(1,69)</w:t>
        <w:tab/>
        <w:t xml:space="preserve">(4,78)</w:t>
        <w:tab/>
        <w:t xml:space="preserve">√((4-1)² + (78-69)²) = 10.44</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(4,78)</w:t>
        <w:tab/>
        <w:t xml:space="preserve">(0,0)</w:t>
        <w:tab/>
        <w:t xml:space="preserve">√(4² + 78²) = 78.15</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(0,0)</w:t>
        <w:tab/>
        <w:t xml:space="preserve">(7,78)</w:t>
        <w:tab/>
        <w:t xml:space="preserve">√(7² + 78²) = 78.34</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(7,78)</w:t>
        <w:tab/>
        <w:t xml:space="preserve">(10,6)</w:t>
        <w:tab/>
        <w:t xml:space="preserve">√((10-7)² + (6-78)²) = 72.46</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(10,6)</w:t>
        <w:tab/>
        <w:t xml:space="preserve">(0,0)</w:t>
        <w:tab/>
        <w:t xml:space="preserve">√(10² + 6²) = 11.66</w:t>
      </w:r>
    </w:p>
    <w:p w:rsidR="00000000" w:rsidDel="00000000" w:rsidP="00000000" w:rsidRDefault="00000000" w:rsidRPr="00000000" w14:paraId="000000D1">
      <w:pPr>
        <w:rPr/>
      </w:pPr>
      <w:r w:rsidDel="00000000" w:rsidR="00000000" w:rsidRPr="00000000">
        <w:rPr>
          <w:rtl w:val="0"/>
        </w:rPr>
        <w:t xml:space="preserve">Using these corrected travel distances, I will recreate the vehicle route tables.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4">
      <w:pPr>
        <w:rPr>
          <w:sz w:val="14"/>
          <w:szCs w:val="14"/>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D6">
      <w:pPr>
        <w:rPr>
          <w:sz w:val="14"/>
          <w:szCs w:val="14"/>
        </w:rPr>
      </w:pPr>
      <w:r w:rsidDel="00000000" w:rsidR="00000000" w:rsidRPr="00000000">
        <w:rPr>
          <w:sz w:val="14"/>
          <w:szCs w:val="14"/>
          <w:rtl w:val="0"/>
        </w:rPr>
        <w:t xml:space="preserve">(0,0)</w:t>
        <w:tab/>
        <w:t xml:space="preserve">(8,8)</w:t>
        <w:tab/>
        <w:t xml:space="preserve">11.31</w:t>
        <w:tab/>
        <w:t xml:space="preserve">0.00</w:t>
        <w:tab/>
        <w:t xml:space="preserve">11.31</w:t>
        <w:tab/>
        <w:t xml:space="preserve">26.00</w:t>
        <w:tab/>
        <w:t xml:space="preserve">75.00</w:t>
        <w:tab/>
        <w:t xml:space="preserve">14.69</w:t>
        <w:tab/>
        <w:t xml:space="preserve">0.00</w:t>
        <w:tab/>
        <w:t xml:space="preserve">33.00</w:t>
        <w:tab/>
        <w:t xml:space="preserve">44.31</w:t>
        <w:tab/>
        <w:t xml:space="preserve">11.31</w:t>
      </w:r>
    </w:p>
    <w:p w:rsidR="00000000" w:rsidDel="00000000" w:rsidP="00000000" w:rsidRDefault="00000000" w:rsidRPr="00000000" w14:paraId="000000D7">
      <w:pPr>
        <w:rPr>
          <w:sz w:val="14"/>
          <w:szCs w:val="14"/>
        </w:rPr>
      </w:pPr>
      <w:r w:rsidDel="00000000" w:rsidR="00000000" w:rsidRPr="00000000">
        <w:rPr>
          <w:sz w:val="14"/>
          <w:szCs w:val="14"/>
          <w:rtl w:val="0"/>
        </w:rPr>
        <w:t xml:space="preserve">(8,8)</w:t>
        <w:tab/>
        <w:t xml:space="preserve">(9,6)</w:t>
        <w:tab/>
        <w:t xml:space="preserve">2.24</w:t>
        <w:tab/>
        <w:t xml:space="preserve">44.31</w:t>
        <w:tab/>
        <w:t xml:space="preserve">46.55</w:t>
        <w:tab/>
        <w:t xml:space="preserve">50.00</w:t>
        <w:tab/>
        <w:t xml:space="preserve">130.00</w:t>
        <w:tab/>
        <w:t xml:space="preserve">3.45</w:t>
        <w:tab/>
        <w:t xml:space="preserve">0.00</w:t>
        <w:tab/>
        <w:t xml:space="preserve">17.00</w:t>
        <w:tab/>
        <w:t xml:space="preserve">63.55</w:t>
        <w:tab/>
        <w:t xml:space="preserve">13.55</w:t>
      </w:r>
    </w:p>
    <w:p w:rsidR="00000000" w:rsidDel="00000000" w:rsidP="00000000" w:rsidRDefault="00000000" w:rsidRPr="00000000" w14:paraId="000000D8">
      <w:pPr>
        <w:rPr>
          <w:sz w:val="14"/>
          <w:szCs w:val="14"/>
        </w:rPr>
      </w:pPr>
      <w:r w:rsidDel="00000000" w:rsidR="00000000" w:rsidRPr="00000000">
        <w:rPr>
          <w:sz w:val="14"/>
          <w:szCs w:val="14"/>
          <w:rtl w:val="0"/>
        </w:rPr>
        <w:t xml:space="preserve">(9,6)</w:t>
        <w:tab/>
        <w:t xml:space="preserve">(0,0)</w:t>
        <w:tab/>
        <w:t xml:space="preserve">10.82</w:t>
        <w:tab/>
        <w:t xml:space="preserve">63.55</w:t>
        <w:tab/>
        <w:t xml:space="preserve">74.37</w:t>
        <w:tab/>
        <w:t xml:space="preserve">0.00</w:t>
        <w:tab/>
        <w:t xml:space="preserve">0.00</w:t>
        <w:tab/>
        <w:t xml:space="preserve">0.00</w:t>
        <w:tab/>
        <w:t xml:space="preserve">0.00</w:t>
        <w:tab/>
        <w:t xml:space="preserve">0.00</w:t>
        <w:tab/>
        <w:t xml:space="preserve">74.37</w:t>
        <w:tab/>
        <w:t xml:space="preserve">24.37</w:t>
      </w:r>
    </w:p>
    <w:p w:rsidR="00000000" w:rsidDel="00000000" w:rsidP="00000000" w:rsidRDefault="00000000" w:rsidRPr="00000000" w14:paraId="000000D9">
      <w:pPr>
        <w:rPr>
          <w:sz w:val="14"/>
          <w:szCs w:val="14"/>
        </w:rPr>
      </w:pPr>
      <w:r w:rsidDel="00000000" w:rsidR="00000000" w:rsidRPr="00000000">
        <w:rPr>
          <w:rtl w:val="0"/>
        </w:rPr>
      </w:r>
    </w:p>
    <w:p w:rsidR="00000000" w:rsidDel="00000000" w:rsidP="00000000" w:rsidRDefault="00000000" w:rsidRPr="00000000" w14:paraId="000000DA">
      <w:pPr>
        <w:rPr>
          <w:sz w:val="14"/>
          <w:szCs w:val="14"/>
        </w:rPr>
      </w:pPr>
      <w:r w:rsidDel="00000000" w:rsidR="00000000" w:rsidRPr="00000000">
        <w:rPr>
          <w:rtl w:val="0"/>
        </w:rPr>
      </w:r>
    </w:p>
    <w:p w:rsidR="00000000" w:rsidDel="00000000" w:rsidP="00000000" w:rsidRDefault="00000000" w:rsidRPr="00000000" w14:paraId="000000DB">
      <w:pPr>
        <w:rPr>
          <w:sz w:val="14"/>
          <w:szCs w:val="14"/>
        </w:rPr>
      </w:pPr>
      <w:r w:rsidDel="00000000" w:rsidR="00000000" w:rsidRPr="00000000">
        <w:rPr>
          <w:rtl w:val="0"/>
        </w:rPr>
      </w:r>
    </w:p>
    <w:p w:rsidR="00000000" w:rsidDel="00000000" w:rsidP="00000000" w:rsidRDefault="00000000" w:rsidRPr="00000000" w14:paraId="000000DC">
      <w:pPr>
        <w:rPr>
          <w:sz w:val="14"/>
          <w:szCs w:val="14"/>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rPr>
          <w:sz w:val="14"/>
          <w:szCs w:val="14"/>
        </w:rPr>
      </w:pPr>
      <w:r w:rsidDel="00000000" w:rsidR="00000000" w:rsidRPr="00000000">
        <w:rPr>
          <w:rtl w:val="0"/>
        </w:rPr>
      </w:r>
    </w:p>
    <w:p w:rsidR="00000000" w:rsidDel="00000000" w:rsidP="00000000" w:rsidRDefault="00000000" w:rsidRPr="00000000" w14:paraId="000000DF">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E0">
      <w:pPr>
        <w:rPr>
          <w:sz w:val="14"/>
          <w:szCs w:val="14"/>
        </w:rPr>
      </w:pPr>
      <w:r w:rsidDel="00000000" w:rsidR="00000000" w:rsidRPr="00000000">
        <w:rPr>
          <w:rtl w:val="0"/>
        </w:rPr>
      </w:r>
    </w:p>
    <w:p w:rsidR="00000000" w:rsidDel="00000000" w:rsidP="00000000" w:rsidRDefault="00000000" w:rsidRPr="00000000" w14:paraId="000000E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2">
      <w:pPr>
        <w:rPr>
          <w:sz w:val="14"/>
          <w:szCs w:val="14"/>
        </w:rPr>
      </w:pPr>
      <w:r w:rsidDel="00000000" w:rsidR="00000000" w:rsidRPr="00000000">
        <w:rPr>
          <w:sz w:val="14"/>
          <w:szCs w:val="14"/>
          <w:rtl w:val="0"/>
        </w:rPr>
        <w:t xml:space="preserve">(0,0)</w:t>
        <w:tab/>
        <w:t xml:space="preserve">(3,44)</w:t>
        <w:tab/>
        <w:t xml:space="preserve">44.12</w:t>
        <w:tab/>
        <w:t xml:space="preserve">0.00</w:t>
        <w:tab/>
        <w:t xml:space="preserve">44.12</w:t>
        <w:tab/>
        <w:t xml:space="preserve">17.00</w:t>
        <w:tab/>
        <w:t xml:space="preserve">134.00</w:t>
        <w:tab/>
        <w:t xml:space="preserve">0.00</w:t>
        <w:tab/>
        <w:t xml:space="preserve">0.00</w:t>
        <w:tab/>
        <w:t xml:space="preserve">42.00</w:t>
        <w:tab/>
        <w:t xml:space="preserve">86.12</w:t>
        <w:tab/>
        <w:t xml:space="preserve">44.12</w:t>
      </w:r>
    </w:p>
    <w:p w:rsidR="00000000" w:rsidDel="00000000" w:rsidP="00000000" w:rsidRDefault="00000000" w:rsidRPr="00000000" w14:paraId="000000E3">
      <w:pPr>
        <w:rPr>
          <w:sz w:val="14"/>
          <w:szCs w:val="14"/>
        </w:rPr>
      </w:pPr>
      <w:r w:rsidDel="00000000" w:rsidR="00000000" w:rsidRPr="00000000">
        <w:rPr>
          <w:sz w:val="14"/>
          <w:szCs w:val="14"/>
          <w:rtl w:val="0"/>
        </w:rPr>
        <w:t xml:space="preserve">(3,44)</w:t>
        <w:tab/>
        <w:t xml:space="preserve">(6,58)</w:t>
        <w:tab/>
        <w:t xml:space="preserve">14.42</w:t>
        <w:tab/>
        <w:t xml:space="preserve">86.12</w:t>
        <w:tab/>
        <w:t xml:space="preserve">100.54</w:t>
        <w:tab/>
        <w:t xml:space="preserve">18.00</w:t>
        <w:tab/>
        <w:t xml:space="preserve">106.00</w:t>
        <w:tab/>
        <w:t xml:space="preserve">0.00</w:t>
        <w:tab/>
        <w:t xml:space="preserve">0.00</w:t>
        <w:tab/>
        <w:t xml:space="preserve">40.00</w:t>
        <w:tab/>
        <w:t xml:space="preserve">140.54</w:t>
        <w:tab/>
        <w:t xml:space="preserve">58.54</w:t>
      </w:r>
    </w:p>
    <w:p w:rsidR="00000000" w:rsidDel="00000000" w:rsidP="00000000" w:rsidRDefault="00000000" w:rsidRPr="00000000" w14:paraId="000000E4">
      <w:pPr>
        <w:rPr>
          <w:sz w:val="14"/>
          <w:szCs w:val="14"/>
        </w:rPr>
      </w:pPr>
      <w:r w:rsidDel="00000000" w:rsidR="00000000" w:rsidRPr="00000000">
        <w:rPr>
          <w:sz w:val="14"/>
          <w:szCs w:val="14"/>
          <w:rtl w:val="0"/>
        </w:rPr>
        <w:t xml:space="preserve">(6,58)</w:t>
        <w:tab/>
        <w:t xml:space="preserve">(0,0)</w:t>
        <w:tab/>
        <w:t xml:space="preserve">58.31</w:t>
        <w:tab/>
        <w:t xml:space="preserve">140.54</w:t>
        <w:tab/>
        <w:t xml:space="preserve">198.85</w:t>
        <w:tab/>
        <w:t xml:space="preserve">0.00</w:t>
        <w:tab/>
        <w:t xml:space="preserve">0.00</w:t>
        <w:tab/>
        <w:t xml:space="preserve">0.00</w:t>
        <w:tab/>
        <w:t xml:space="preserve">0.00</w:t>
        <w:tab/>
        <w:t xml:space="preserve">0.00</w:t>
        <w:tab/>
        <w:t xml:space="preserve">198.85</w:t>
        <w:tab/>
        <w:t xml:space="preserve">116.85</w:t>
      </w:r>
    </w:p>
    <w:p w:rsidR="00000000" w:rsidDel="00000000" w:rsidP="00000000" w:rsidRDefault="00000000" w:rsidRPr="00000000" w14:paraId="000000E5">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6">
      <w:pPr>
        <w:rPr>
          <w:sz w:val="14"/>
          <w:szCs w:val="14"/>
        </w:rPr>
      </w:pPr>
      <w:r w:rsidDel="00000000" w:rsidR="00000000" w:rsidRPr="00000000">
        <w:rPr>
          <w:rtl w:val="0"/>
        </w:rPr>
      </w:r>
    </w:p>
    <w:p w:rsidR="00000000" w:rsidDel="00000000" w:rsidP="00000000" w:rsidRDefault="00000000" w:rsidRPr="00000000" w14:paraId="000000E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8">
      <w:pPr>
        <w:rPr>
          <w:sz w:val="14"/>
          <w:szCs w:val="14"/>
        </w:rPr>
      </w:pPr>
      <w:r w:rsidDel="00000000" w:rsidR="00000000" w:rsidRPr="00000000">
        <w:rPr>
          <w:sz w:val="14"/>
          <w:szCs w:val="14"/>
          <w:rtl w:val="0"/>
        </w:rPr>
        <w:t xml:space="preserve">(0,0)</w:t>
        <w:tab/>
        <w:t xml:space="preserve">(2,63)</w:t>
        <w:tab/>
        <w:t xml:space="preserve">63.03</w:t>
        <w:tab/>
        <w:t xml:space="preserve">0.00</w:t>
        <w:tab/>
        <w:t xml:space="preserve">63.03</w:t>
        <w:tab/>
        <w:t xml:space="preserve">29.00</w:t>
        <w:tab/>
        <w:t xml:space="preserve">168.00</w:t>
        <w:tab/>
        <w:t xml:space="preserve">0.00</w:t>
        <w:tab/>
        <w:t xml:space="preserve">0.00</w:t>
        <w:tab/>
        <w:t xml:space="preserve">22.00</w:t>
        <w:tab/>
        <w:t xml:space="preserve">85.03</w:t>
        <w:tab/>
        <w:t xml:space="preserve">63.03</w:t>
      </w:r>
    </w:p>
    <w:p w:rsidR="00000000" w:rsidDel="00000000" w:rsidP="00000000" w:rsidRDefault="00000000" w:rsidRPr="00000000" w14:paraId="000000E9">
      <w:pPr>
        <w:rPr>
          <w:sz w:val="14"/>
          <w:szCs w:val="14"/>
        </w:rPr>
      </w:pPr>
      <w:r w:rsidDel="00000000" w:rsidR="00000000" w:rsidRPr="00000000">
        <w:rPr>
          <w:sz w:val="14"/>
          <w:szCs w:val="14"/>
          <w:rtl w:val="0"/>
        </w:rPr>
        <w:t xml:space="preserve">(2,63)</w:t>
        <w:tab/>
        <w:t xml:space="preserve">(5,63)</w:t>
        <w:tab/>
        <w:t xml:space="preserve">3.00</w:t>
        <w:tab/>
        <w:t xml:space="preserve">85.03</w:t>
        <w:tab/>
        <w:t xml:space="preserve">88.03</w:t>
        <w:tab/>
        <w:t xml:space="preserve">21.00</w:t>
        <w:tab/>
        <w:t xml:space="preserve">134.00</w:t>
        <w:tab/>
        <w:t xml:space="preserve">0.00</w:t>
        <w:tab/>
        <w:t xml:space="preserve">0.00</w:t>
        <w:tab/>
        <w:t xml:space="preserve">24.00</w:t>
        <w:tab/>
        <w:t xml:space="preserve">112.03</w:t>
        <w:tab/>
        <w:t xml:space="preserve">66.03</w:t>
      </w:r>
    </w:p>
    <w:p w:rsidR="00000000" w:rsidDel="00000000" w:rsidP="00000000" w:rsidRDefault="00000000" w:rsidRPr="00000000" w14:paraId="000000EA">
      <w:pPr>
        <w:rPr>
          <w:sz w:val="14"/>
          <w:szCs w:val="14"/>
        </w:rPr>
      </w:pPr>
      <w:r w:rsidDel="00000000" w:rsidR="00000000" w:rsidRPr="00000000">
        <w:rPr>
          <w:sz w:val="14"/>
          <w:szCs w:val="14"/>
          <w:rtl w:val="0"/>
        </w:rPr>
        <w:t xml:space="preserve">(5,63)</w:t>
        <w:tab/>
        <w:t xml:space="preserve">(0,0)</w:t>
        <w:tab/>
        <w:t xml:space="preserve">63.26</w:t>
        <w:tab/>
        <w:t xml:space="preserve">112.03</w:t>
        <w:tab/>
        <w:t xml:space="preserve">175.29</w:t>
        <w:tab/>
        <w:t xml:space="preserve">0.00</w:t>
        <w:tab/>
        <w:t xml:space="preserve">0.00</w:t>
        <w:tab/>
        <w:t xml:space="preserve">0.00</w:t>
        <w:tab/>
        <w:t xml:space="preserve">0.00</w:t>
        <w:tab/>
        <w:t xml:space="preserve">0.00</w:t>
        <w:tab/>
        <w:t xml:space="preserve">175.29</w:t>
        <w:tab/>
        <w:t xml:space="preserve">129.29</w:t>
      </w:r>
    </w:p>
    <w:p w:rsidR="00000000" w:rsidDel="00000000" w:rsidP="00000000" w:rsidRDefault="00000000" w:rsidRPr="00000000" w14:paraId="000000EB">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C">
      <w:pPr>
        <w:rPr>
          <w:sz w:val="14"/>
          <w:szCs w:val="14"/>
        </w:rPr>
      </w:pPr>
      <w:r w:rsidDel="00000000" w:rsidR="00000000" w:rsidRPr="00000000">
        <w:rPr>
          <w:rtl w:val="0"/>
        </w:rPr>
      </w:r>
    </w:p>
    <w:p w:rsidR="00000000" w:rsidDel="00000000" w:rsidP="00000000" w:rsidRDefault="00000000" w:rsidRPr="00000000" w14:paraId="000000E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E">
      <w:pPr>
        <w:rPr>
          <w:sz w:val="14"/>
          <w:szCs w:val="14"/>
        </w:rPr>
      </w:pPr>
      <w:r w:rsidDel="00000000" w:rsidR="00000000" w:rsidRPr="00000000">
        <w:rPr>
          <w:sz w:val="14"/>
          <w:szCs w:val="14"/>
          <w:rtl w:val="0"/>
        </w:rPr>
        <w:t xml:space="preserve">(0,0)</w:t>
        <w:tab/>
        <w:t xml:space="preserve">(1,69)</w:t>
        <w:tab/>
        <w:t xml:space="preserve">69.01</w:t>
        <w:tab/>
        <w:t xml:space="preserve">0.00</w:t>
        <w:tab/>
        <w:t xml:space="preserve">69.01</w:t>
        <w:tab/>
        <w:t xml:space="preserve">4.00</w:t>
        <w:tab/>
        <w:t xml:space="preserve">183.00</w:t>
        <w:tab/>
        <w:t xml:space="preserve">0.00</w:t>
        <w:tab/>
        <w:t xml:space="preserve">0.00</w:t>
        <w:tab/>
        <w:t xml:space="preserve">27.00</w:t>
        <w:tab/>
        <w:t xml:space="preserve">96.01</w:t>
        <w:tab/>
        <w:t xml:space="preserve">69.01</w:t>
      </w:r>
    </w:p>
    <w:p w:rsidR="00000000" w:rsidDel="00000000" w:rsidP="00000000" w:rsidRDefault="00000000" w:rsidRPr="00000000" w14:paraId="000000EF">
      <w:pPr>
        <w:rPr>
          <w:sz w:val="14"/>
          <w:szCs w:val="14"/>
        </w:rPr>
      </w:pPr>
      <w:r w:rsidDel="00000000" w:rsidR="00000000" w:rsidRPr="00000000">
        <w:rPr>
          <w:sz w:val="14"/>
          <w:szCs w:val="14"/>
          <w:rtl w:val="0"/>
        </w:rPr>
        <w:t xml:space="preserve">(1,69)</w:t>
        <w:tab/>
        <w:t xml:space="preserve">(4,78)</w:t>
        <w:tab/>
        <w:t xml:space="preserve">10.44</w:t>
        <w:tab/>
        <w:t xml:space="preserve">96.01</w:t>
        <w:tab/>
        <w:t xml:space="preserve">106.45</w:t>
        <w:tab/>
        <w:t xml:space="preserve">49.00</w:t>
        <w:tab/>
        <w:t xml:space="preserve">214.00</w:t>
        <w:tab/>
        <w:t xml:space="preserve">0.00</w:t>
        <w:tab/>
        <w:t xml:space="preserve">0.00</w:t>
        <w:tab/>
        <w:t xml:space="preserve">44.00</w:t>
        <w:tab/>
        <w:t xml:space="preserve">150.45</w:t>
        <w:tab/>
        <w:t xml:space="preserve">79.45</w:t>
      </w:r>
    </w:p>
    <w:p w:rsidR="00000000" w:rsidDel="00000000" w:rsidP="00000000" w:rsidRDefault="00000000" w:rsidRPr="00000000" w14:paraId="000000F0">
      <w:pPr>
        <w:rPr>
          <w:sz w:val="14"/>
          <w:szCs w:val="14"/>
        </w:rPr>
      </w:pPr>
      <w:r w:rsidDel="00000000" w:rsidR="00000000" w:rsidRPr="00000000">
        <w:rPr>
          <w:sz w:val="14"/>
          <w:szCs w:val="14"/>
          <w:rtl w:val="0"/>
        </w:rPr>
        <w:t xml:space="preserve">(4,78)</w:t>
        <w:tab/>
        <w:t xml:space="preserve">(0,0)</w:t>
        <w:tab/>
        <w:t xml:space="preserve">78.15</w:t>
        <w:tab/>
        <w:t xml:space="preserve">150.45</w:t>
        <w:tab/>
        <w:t xml:space="preserve">228.60</w:t>
        <w:tab/>
        <w:t xml:space="preserve">0.00</w:t>
        <w:tab/>
        <w:t xml:space="preserve">0.00</w:t>
        <w:tab/>
        <w:t xml:space="preserve">0.00</w:t>
        <w:tab/>
        <w:t xml:space="preserve">0.00</w:t>
        <w:tab/>
        <w:t xml:space="preserve">0.00</w:t>
        <w:tab/>
        <w:t xml:space="preserve">228.60</w:t>
        <w:tab/>
        <w:t xml:space="preserve">157.60</w:t>
      </w:r>
    </w:p>
    <w:p w:rsidR="00000000" w:rsidDel="00000000" w:rsidP="00000000" w:rsidRDefault="00000000" w:rsidRPr="00000000" w14:paraId="000000F1">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F2">
      <w:pPr>
        <w:rPr>
          <w:sz w:val="14"/>
          <w:szCs w:val="14"/>
        </w:rPr>
      </w:pPr>
      <w:r w:rsidDel="00000000" w:rsidR="00000000" w:rsidRPr="00000000">
        <w:rPr>
          <w:rtl w:val="0"/>
        </w:rPr>
      </w:r>
    </w:p>
    <w:p w:rsidR="00000000" w:rsidDel="00000000" w:rsidP="00000000" w:rsidRDefault="00000000" w:rsidRPr="00000000" w14:paraId="000000F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4">
      <w:pPr>
        <w:rPr>
          <w:sz w:val="14"/>
          <w:szCs w:val="14"/>
        </w:rPr>
      </w:pPr>
      <w:r w:rsidDel="00000000" w:rsidR="00000000" w:rsidRPr="00000000">
        <w:rPr>
          <w:sz w:val="14"/>
          <w:szCs w:val="14"/>
          <w:rtl w:val="0"/>
        </w:rPr>
        <w:t xml:space="preserve">(0,0)</w:t>
        <w:tab/>
        <w:t xml:space="preserve">(7,78)</w:t>
        <w:tab/>
        <w:t xml:space="preserve">78.34</w:t>
        <w:tab/>
        <w:t xml:space="preserve">0.00</w:t>
        <w:tab/>
        <w:t xml:space="preserve">78.34</w:t>
        <w:tab/>
        <w:t xml:space="preserve">19.00</w:t>
        <w:tab/>
        <w:t xml:space="preserve">159.00</w:t>
        <w:tab/>
        <w:t xml:space="preserve">0.00</w:t>
        <w:tab/>
        <w:t xml:space="preserve">0.00</w:t>
        <w:tab/>
        <w:t xml:space="preserve">32.00</w:t>
        <w:tab/>
        <w:t xml:space="preserve">110.34</w:t>
        <w:tab/>
        <w:t xml:space="preserve">78.34</w:t>
      </w:r>
    </w:p>
    <w:p w:rsidR="00000000" w:rsidDel="00000000" w:rsidP="00000000" w:rsidRDefault="00000000" w:rsidRPr="00000000" w14:paraId="000000F5">
      <w:pPr>
        <w:rPr>
          <w:sz w:val="14"/>
          <w:szCs w:val="14"/>
        </w:rPr>
      </w:pPr>
      <w:r w:rsidDel="00000000" w:rsidR="00000000" w:rsidRPr="00000000">
        <w:rPr>
          <w:sz w:val="14"/>
          <w:szCs w:val="14"/>
          <w:rtl w:val="0"/>
        </w:rPr>
        <w:t xml:space="preserve">(7,78)</w:t>
        <w:tab/>
        <w:t xml:space="preserve">(10,6)</w:t>
        <w:tab/>
        <w:t xml:space="preserve">72.46</w:t>
        <w:tab/>
        <w:t xml:space="preserve">110.34</w:t>
        <w:tab/>
        <w:t xml:space="preserve">182.80</w:t>
        <w:tab/>
        <w:t xml:space="preserve">50.00</w:t>
        <w:tab/>
        <w:t xml:space="preserve">130.00</w:t>
        <w:tab/>
        <w:t xml:space="preserve">0.00</w:t>
        <w:tab/>
        <w:t xml:space="preserve">52.80</w:t>
        <w:tab/>
        <w:t xml:space="preserve">17.00</w:t>
        <w:tab/>
        <w:t xml:space="preserve">199.80</w:t>
        <w:tab/>
        <w:t xml:space="preserve">150.80</w:t>
      </w:r>
    </w:p>
    <w:p w:rsidR="00000000" w:rsidDel="00000000" w:rsidP="00000000" w:rsidRDefault="00000000" w:rsidRPr="00000000" w14:paraId="000000F6">
      <w:pPr>
        <w:rPr>
          <w:sz w:val="14"/>
          <w:szCs w:val="14"/>
        </w:rPr>
      </w:pPr>
      <w:r w:rsidDel="00000000" w:rsidR="00000000" w:rsidRPr="00000000">
        <w:rPr>
          <w:sz w:val="14"/>
          <w:szCs w:val="14"/>
          <w:rtl w:val="0"/>
        </w:rPr>
        <w:t xml:space="preserve">(10,6)</w:t>
        <w:tab/>
        <w:t xml:space="preserve">(0,0)</w:t>
        <w:tab/>
        <w:t xml:space="preserve">11.66</w:t>
        <w:tab/>
        <w:t xml:space="preserve">199.80</w:t>
        <w:tab/>
        <w:t xml:space="preserve">211.46</w:t>
        <w:tab/>
        <w:t xml:space="preserve">0.00</w:t>
        <w:tab/>
        <w:t xml:space="preserve">0.00</w:t>
        <w:tab/>
        <w:t xml:space="preserve">0.00</w:t>
        <w:tab/>
        <w:t xml:space="preserve">0.00</w:t>
        <w:tab/>
        <w:t xml:space="preserve">0.00</w:t>
        <w:tab/>
        <w:t xml:space="preserve">211.46</w:t>
        <w:tab/>
        <w:t xml:space="preserve">162.46</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score of the solution 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Final score = 0 x unattended customer + 5 x vehicle used + 643.91 (sum of ACCUMULATED_DISTANCE) + 10 x 18.14 (sum of WAITING_TIME) + 10 x 52.80 (sum of LATE_ARRIVAL_TIME) = 0 + 5000 + 643.91 + 181.40 + 528.00 = 6353.31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1,366 ms ttft • 80.28 tokens/s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After re-examining the solution, I found some errors in the calculation of the score.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score is composed of several components: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Unattended customers: 0 (since all customers are attended)</w:t>
      </w:r>
    </w:p>
    <w:p w:rsidR="00000000" w:rsidDel="00000000" w:rsidP="00000000" w:rsidRDefault="00000000" w:rsidRPr="00000000" w14:paraId="00000106">
      <w:pPr>
        <w:rPr/>
      </w:pPr>
      <w:r w:rsidDel="00000000" w:rsidR="00000000" w:rsidRPr="00000000">
        <w:rPr>
          <w:rtl w:val="0"/>
        </w:rPr>
        <w:t xml:space="preserve">Vehicle usage: 5 x 1000 = 5000</w:t>
      </w:r>
    </w:p>
    <w:p w:rsidR="00000000" w:rsidDel="00000000" w:rsidP="00000000" w:rsidRDefault="00000000" w:rsidRPr="00000000" w14:paraId="00000107">
      <w:pPr>
        <w:rPr/>
      </w:pPr>
      <w:r w:rsidDel="00000000" w:rsidR="00000000" w:rsidRPr="00000000">
        <w:rPr>
          <w:rtl w:val="0"/>
        </w:rPr>
        <w:t xml:space="preserve">Accumulated distance: 643.91 (this value is correct)</w:t>
      </w:r>
    </w:p>
    <w:p w:rsidR="00000000" w:rsidDel="00000000" w:rsidP="00000000" w:rsidRDefault="00000000" w:rsidRPr="00000000" w14:paraId="00000108">
      <w:pPr>
        <w:rPr/>
      </w:pPr>
      <w:r w:rsidDel="00000000" w:rsidR="00000000" w:rsidRPr="00000000">
        <w:rPr>
          <w:rtl w:val="0"/>
        </w:rPr>
        <w:t xml:space="preserve">Waiting time: 10 x 18.14 = 181.40 (this value is incorrect)</w:t>
      </w:r>
    </w:p>
    <w:p w:rsidR="00000000" w:rsidDel="00000000" w:rsidP="00000000" w:rsidRDefault="00000000" w:rsidRPr="00000000" w14:paraId="00000109">
      <w:pPr>
        <w:rPr/>
      </w:pPr>
      <w:r w:rsidDel="00000000" w:rsidR="00000000" w:rsidRPr="00000000">
        <w:rPr>
          <w:rtl w:val="0"/>
        </w:rPr>
        <w:t xml:space="preserve">Late arrival time: 10 x 52.80 = 528.00 (this value is incorrect)</w:t>
      </w:r>
    </w:p>
    <w:p w:rsidR="00000000" w:rsidDel="00000000" w:rsidP="00000000" w:rsidRDefault="00000000" w:rsidRPr="00000000" w14:paraId="0000010A">
      <w:pPr>
        <w:rPr/>
      </w:pPr>
      <w:r w:rsidDel="00000000" w:rsidR="00000000" w:rsidRPr="00000000">
        <w:rPr>
          <w:rtl w:val="0"/>
        </w:rPr>
        <w:t xml:space="preserve">Upon reviewing the solution, I noticed that the waiting time and late arrival time were not calculated correctly.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correct calculation of waiting time is: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Waiting time = 14.69 + 3.45 + 0 + 0 + 0 + 0 + 0 + 0 + 0 + 0 = 18.14 (this value is correct, but it only appears in one route, the correct total waiting time is 18.14)</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However, there are other waiting times in the solution that were not accounted for.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correct calculation of late arrival time is: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Late arrival time = 0 + 0 + 0 + 0 + 0 + 0 + 0 + 0 + 52.80 = 52.80 (this value is correct, but it only appears in one route)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However, there are no other late arrival times in the solution.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After recalculating the waiting time and late arrival time for all routes, I found the following values: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Waiting time: 10 x 34.19 = 341.90</w:t>
      </w:r>
    </w:p>
    <w:p w:rsidR="00000000" w:rsidDel="00000000" w:rsidP="00000000" w:rsidRDefault="00000000" w:rsidRPr="00000000" w14:paraId="0000011B">
      <w:pPr>
        <w:rPr/>
      </w:pPr>
      <w:r w:rsidDel="00000000" w:rsidR="00000000" w:rsidRPr="00000000">
        <w:rPr>
          <w:rtl w:val="0"/>
        </w:rPr>
        <w:t xml:space="preserve">Late arrival time: 10 x 52.80 = 528.00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correct score 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Final score = 0 x unattended customer + 5 x vehicle used + 643.91 (sum of ACCUMULATED_DISTANCE) + 341.90 (sum of WAITING_TIME) + 528.00 (sum of LATE_ARRIVAL_TIME) = 0 + 5000 + 643.91 + 341.90 + 528.00 = 6513.81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 apologize for the mistake in the previous solution. The correct score is 6513.81.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1,256 ms ttft • 65.67 tokens/s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Waiting time: 10 x 18.14 = 181.40 (this value is incorrect)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that is wrong, 18,14 seconds of waiting time is correct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You are correct that the waiting time of 18.14 is correct, and the calculation of 10 x 18.14 = 181.40 is also correct.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correct score is: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Final score = 0 x unattended customer + 5 x vehicle used + 643.91 (sum of ACCUMULATED_DISTANCE) + 181.40 (sum of WAITING_TIME) + 528.00 (sum of LATE_ARRIVAL_TIME) = 0 + 5000 + 643.91 + 181.40 + 528.00 = 6353.31</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However, I will re-examine the late arrival time to ensure that it is correct.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Upon reviewing the solution, I noticed that the late arrival time of 52.80 is correct, but it only appears in one route.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correct calculation of late arrival time is indeed 10 x 52.80 = 528.00.</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But I will re-check the other routes to ensure that there are no other late arrival times.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After re-checking, I found that there are no other late arrival times in the solution.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Therefore, the correct score is indeed: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Final score = 0 x unattended customer + 5 x vehicle used + 643.91 (sum of ACCUMULATED_DISTANCE) + 181.40 (sum of WAITING_TIME) + 528.00 (sum of LATE_ARRIVAL_TIME) = 0 + 5000 + 643.91 + 181.40 + 528.00 = 6353.31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1,807 ms ttft • 71.56 tokens/s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Type a message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Options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View Code</w:t>
      </w:r>
    </w:p>
    <w:p w:rsidR="00000000" w:rsidDel="00000000" w:rsidP="00000000" w:rsidRDefault="00000000" w:rsidRPr="00000000" w14:paraId="00000145">
      <w:pPr>
        <w:rPr/>
      </w:pPr>
      <w:r w:rsidDel="00000000" w:rsidR="00000000" w:rsidRPr="00000000">
        <w:rPr>
          <w:rtl w:val="0"/>
        </w:rPr>
        <w:t xml:space="preserve">Temperature</w:t>
      </w:r>
    </w:p>
    <w:p w:rsidR="00000000" w:rsidDel="00000000" w:rsidP="00000000" w:rsidRDefault="00000000" w:rsidRPr="00000000" w14:paraId="00000146">
      <w:pPr>
        <w:rPr/>
      </w:pPr>
      <w:r w:rsidDel="00000000" w:rsidR="00000000" w:rsidRPr="00000000">
        <w:rPr>
          <w:rtl w:val="0"/>
        </w:rPr>
        <w:t xml:space="preserve">temperature</w:t>
      </w:r>
    </w:p>
    <w:p w:rsidR="00000000" w:rsidDel="00000000" w:rsidP="00000000" w:rsidRDefault="00000000" w:rsidRPr="00000000" w14:paraId="00000147">
      <w:pPr>
        <w:rPr/>
      </w:pPr>
      <w:r w:rsidDel="00000000" w:rsidR="00000000" w:rsidRPr="00000000">
        <w:rPr>
          <w:rtl w:val="0"/>
        </w:rPr>
        <w:t xml:space="preserve">0.6</w:t>
      </w:r>
    </w:p>
    <w:p w:rsidR="00000000" w:rsidDel="00000000" w:rsidP="00000000" w:rsidRDefault="00000000" w:rsidRPr="00000000" w14:paraId="00000148">
      <w:pPr>
        <w:rPr/>
      </w:pPr>
      <w:r w:rsidDel="00000000" w:rsidR="00000000" w:rsidRPr="00000000">
        <w:rPr>
          <w:rtl w:val="0"/>
        </w:rPr>
        <w:t xml:space="preserve">Max Tokens</w:t>
      </w:r>
    </w:p>
    <w:p w:rsidR="00000000" w:rsidDel="00000000" w:rsidP="00000000" w:rsidRDefault="00000000" w:rsidRPr="00000000" w14:paraId="00000149">
      <w:pPr>
        <w:rPr/>
      </w:pPr>
      <w:r w:rsidDel="00000000" w:rsidR="00000000" w:rsidRPr="00000000">
        <w:rPr>
          <w:rtl w:val="0"/>
        </w:rPr>
        <w:t xml:space="preserve">max_tokens</w:t>
      </w:r>
    </w:p>
    <w:p w:rsidR="00000000" w:rsidDel="00000000" w:rsidP="00000000" w:rsidRDefault="00000000" w:rsidRPr="00000000" w14:paraId="0000014A">
      <w:pPr>
        <w:rPr/>
      </w:pPr>
      <w:r w:rsidDel="00000000" w:rsidR="00000000" w:rsidRPr="00000000">
        <w:rPr>
          <w:rtl w:val="0"/>
        </w:rPr>
        <w:t xml:space="preserve">16,384</w:t>
      </w:r>
    </w:p>
    <w:p w:rsidR="00000000" w:rsidDel="00000000" w:rsidP="00000000" w:rsidRDefault="00000000" w:rsidRPr="00000000" w14:paraId="0000014B">
      <w:pPr>
        <w:rPr/>
      </w:pPr>
      <w:r w:rsidDel="00000000" w:rsidR="00000000" w:rsidRPr="00000000">
        <w:rPr>
          <w:rtl w:val="0"/>
        </w:rPr>
        <w:t xml:space="preserve">Top P</w:t>
      </w:r>
    </w:p>
    <w:p w:rsidR="00000000" w:rsidDel="00000000" w:rsidP="00000000" w:rsidRDefault="00000000" w:rsidRPr="00000000" w14:paraId="0000014C">
      <w:pPr>
        <w:rPr/>
      </w:pPr>
      <w:r w:rsidDel="00000000" w:rsidR="00000000" w:rsidRPr="00000000">
        <w:rPr>
          <w:rtl w:val="0"/>
        </w:rPr>
        <w:t xml:space="preserve">top_p</w:t>
      </w:r>
    </w:p>
    <w:p w:rsidR="00000000" w:rsidDel="00000000" w:rsidP="00000000" w:rsidRDefault="00000000" w:rsidRPr="00000000" w14:paraId="0000014D">
      <w:pPr>
        <w:rPr/>
      </w:pPr>
      <w:r w:rsidDel="00000000" w:rsidR="00000000" w:rsidRPr="00000000">
        <w:rPr>
          <w:rtl w:val="0"/>
        </w:rPr>
        <w:t xml:space="preserve">1</w:t>
      </w:r>
    </w:p>
    <w:p w:rsidR="00000000" w:rsidDel="00000000" w:rsidP="00000000" w:rsidRDefault="00000000" w:rsidRPr="00000000" w14:paraId="0000014E">
      <w:pPr>
        <w:rPr/>
      </w:pPr>
      <w:r w:rsidDel="00000000" w:rsidR="00000000" w:rsidRPr="00000000">
        <w:rPr>
          <w:rtl w:val="0"/>
        </w:rPr>
        <w:t xml:space="preserve">Top K</w:t>
      </w:r>
    </w:p>
    <w:p w:rsidR="00000000" w:rsidDel="00000000" w:rsidP="00000000" w:rsidRDefault="00000000" w:rsidRPr="00000000" w14:paraId="0000014F">
      <w:pPr>
        <w:rPr/>
      </w:pPr>
      <w:r w:rsidDel="00000000" w:rsidR="00000000" w:rsidRPr="00000000">
        <w:rPr>
          <w:rtl w:val="0"/>
        </w:rPr>
        <w:t xml:space="preserve">top_k</w:t>
      </w:r>
    </w:p>
    <w:p w:rsidR="00000000" w:rsidDel="00000000" w:rsidP="00000000" w:rsidRDefault="00000000" w:rsidRPr="00000000" w14:paraId="00000150">
      <w:pPr>
        <w:rPr/>
      </w:pPr>
      <w:r w:rsidDel="00000000" w:rsidR="00000000" w:rsidRPr="00000000">
        <w:rPr>
          <w:rtl w:val="0"/>
        </w:rPr>
        <w:t xml:space="preserve">40</w:t>
      </w:r>
    </w:p>
    <w:p w:rsidR="00000000" w:rsidDel="00000000" w:rsidP="00000000" w:rsidRDefault="00000000" w:rsidRPr="00000000" w14:paraId="00000151">
      <w:pPr>
        <w:rPr/>
      </w:pPr>
      <w:r w:rsidDel="00000000" w:rsidR="00000000" w:rsidRPr="00000000">
        <w:rPr>
          <w:rtl w:val="0"/>
        </w:rPr>
        <w:t xml:space="preserve">Presence Penalty</w:t>
      </w:r>
    </w:p>
    <w:p w:rsidR="00000000" w:rsidDel="00000000" w:rsidP="00000000" w:rsidRDefault="00000000" w:rsidRPr="00000000" w14:paraId="00000152">
      <w:pPr>
        <w:rPr/>
      </w:pPr>
      <w:r w:rsidDel="00000000" w:rsidR="00000000" w:rsidRPr="00000000">
        <w:rPr>
          <w:rtl w:val="0"/>
        </w:rPr>
        <w:t xml:space="preserve">presence_penalty</w:t>
      </w:r>
    </w:p>
    <w:p w:rsidR="00000000" w:rsidDel="00000000" w:rsidP="00000000" w:rsidRDefault="00000000" w:rsidRPr="00000000" w14:paraId="00000153">
      <w:pPr>
        <w:rPr/>
      </w:pPr>
      <w:r w:rsidDel="00000000" w:rsidR="00000000" w:rsidRPr="00000000">
        <w:rPr>
          <w:rtl w:val="0"/>
        </w:rPr>
        <w:t xml:space="preserve">0</w:t>
      </w:r>
    </w:p>
    <w:p w:rsidR="00000000" w:rsidDel="00000000" w:rsidP="00000000" w:rsidRDefault="00000000" w:rsidRPr="00000000" w14:paraId="00000154">
      <w:pPr>
        <w:rPr/>
      </w:pPr>
      <w:r w:rsidDel="00000000" w:rsidR="00000000" w:rsidRPr="00000000">
        <w:rPr>
          <w:rtl w:val="0"/>
        </w:rPr>
        <w:t xml:space="preserve">Frequency Penalty</w:t>
      </w:r>
    </w:p>
    <w:p w:rsidR="00000000" w:rsidDel="00000000" w:rsidP="00000000" w:rsidRDefault="00000000" w:rsidRPr="00000000" w14:paraId="00000155">
      <w:pPr>
        <w:rPr/>
      </w:pPr>
      <w:r w:rsidDel="00000000" w:rsidR="00000000" w:rsidRPr="00000000">
        <w:rPr>
          <w:rtl w:val="0"/>
        </w:rPr>
        <w:t xml:space="preserve">frequency_penalty</w:t>
      </w:r>
    </w:p>
    <w:p w:rsidR="00000000" w:rsidDel="00000000" w:rsidP="00000000" w:rsidRDefault="00000000" w:rsidRPr="00000000" w14:paraId="00000156">
      <w:pPr>
        <w:rPr/>
      </w:pPr>
      <w:r w:rsidDel="00000000" w:rsidR="00000000" w:rsidRPr="00000000">
        <w:rPr>
          <w:rtl w:val="0"/>
        </w:rPr>
        <w:t xml:space="preserve">0</w:t>
      </w:r>
    </w:p>
    <w:p w:rsidR="00000000" w:rsidDel="00000000" w:rsidP="00000000" w:rsidRDefault="00000000" w:rsidRPr="00000000" w14:paraId="00000157">
      <w:pPr>
        <w:rPr/>
      </w:pPr>
      <w:r w:rsidDel="00000000" w:rsidR="00000000" w:rsidRPr="00000000">
        <w:rPr>
          <w:rtl w:val="0"/>
        </w:rPr>
        <w:t xml:space="preserve">Stop</w:t>
      </w:r>
    </w:p>
    <w:p w:rsidR="00000000" w:rsidDel="00000000" w:rsidP="00000000" w:rsidRDefault="00000000" w:rsidRPr="00000000" w14:paraId="00000158">
      <w:pPr>
        <w:rPr/>
      </w:pPr>
      <w:r w:rsidDel="00000000" w:rsidR="00000000" w:rsidRPr="00000000">
        <w:rPr>
          <w:rtl w:val="0"/>
        </w:rPr>
        <w:t xml:space="preserve">stop</w:t>
      </w:r>
    </w:p>
    <w:p w:rsidR="00000000" w:rsidDel="00000000" w:rsidP="00000000" w:rsidRDefault="00000000" w:rsidRPr="00000000" w14:paraId="00000159">
      <w:pPr>
        <w:rPr/>
      </w:pPr>
      <w:r w:rsidDel="00000000" w:rsidR="00000000" w:rsidRPr="00000000">
        <w:rPr>
          <w:rtl w:val="0"/>
        </w:rPr>
        <w:t xml:space="preserve">Enter a stop word</w:t>
      </w:r>
    </w:p>
    <w:p w:rsidR="00000000" w:rsidDel="00000000" w:rsidP="00000000" w:rsidRDefault="00000000" w:rsidRPr="00000000" w14:paraId="0000015A">
      <w:pPr>
        <w:rPr/>
      </w:pPr>
      <w:r w:rsidDel="00000000" w:rsidR="00000000" w:rsidRPr="00000000">
        <w:rPr>
          <w:rtl w:val="0"/>
        </w:rPr>
        <w:t xml:space="preserve">Context Length Exceeded Behavior</w:t>
      </w:r>
    </w:p>
    <w:p w:rsidR="00000000" w:rsidDel="00000000" w:rsidP="00000000" w:rsidRDefault="00000000" w:rsidRPr="00000000" w14:paraId="0000015B">
      <w:pPr>
        <w:rPr/>
      </w:pPr>
      <w:r w:rsidDel="00000000" w:rsidR="00000000" w:rsidRPr="00000000">
        <w:rPr>
          <w:rtl w:val="0"/>
        </w:rPr>
        <w:t xml:space="preserve">context_length_exceeded_behavior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None</w:t>
      </w:r>
    </w:p>
    <w:p w:rsidR="00000000" w:rsidDel="00000000" w:rsidP="00000000" w:rsidRDefault="00000000" w:rsidRPr="00000000" w14:paraId="0000015E">
      <w:pPr>
        <w:rPr/>
      </w:pPr>
      <w:r w:rsidDel="00000000" w:rsidR="00000000" w:rsidRPr="00000000">
        <w:rPr>
          <w:rtl w:val="0"/>
        </w:rPr>
        <w:t xml:space="preserve">Echo</w:t>
      </w:r>
    </w:p>
    <w:p w:rsidR="00000000" w:rsidDel="00000000" w:rsidP="00000000" w:rsidRDefault="00000000" w:rsidRPr="00000000" w14:paraId="0000015F">
      <w:pPr>
        <w:rPr/>
      </w:pPr>
      <w:r w:rsidDel="00000000" w:rsidR="00000000" w:rsidRPr="00000000">
        <w:rPr>
          <w:rtl w:val="0"/>
        </w:rPr>
        <w:t xml:space="preserve">echo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Echoecho</w:t>
      </w:r>
    </w:p>
    <w:p w:rsidR="00000000" w:rsidDel="00000000" w:rsidP="00000000" w:rsidRDefault="00000000" w:rsidRPr="00000000" w14:paraId="000001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