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A526C5" w:rsidRDefault="00A526C5">
      <w:pPr>
        <w:rPr>
          <w:rFonts w:eastAsia="標楷體"/>
        </w:rPr>
      </w:pPr>
      <w:bookmarkStart w:id="0" w:name="_GoBack"/>
      <w:bookmarkEnd w:id="0"/>
      <w:r w:rsidRPr="00A526C5">
        <w:rPr>
          <w:rFonts w:eastAsia="標楷體" w:hint="eastAsia"/>
        </w:rPr>
        <w:t>龒龓龔龕龖龗龘龙龚龛龜龝龞龟龠龡龢龣龤龥龦龧龨龩龪龫龬龭龮龯龰</w:t>
      </w:r>
    </w:p>
    <w:sectPr w:rsidR="000360BD" w:rsidRPr="00A526C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6C5" w:rsidRDefault="00A526C5" w:rsidP="00E02912">
      <w:r>
        <w:separator/>
      </w:r>
    </w:p>
  </w:endnote>
  <w:endnote w:type="continuationSeparator" w:id="0">
    <w:p w:rsidR="00A526C5" w:rsidRDefault="00A526C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6C5" w:rsidRDefault="00A526C5" w:rsidP="00E02912">
      <w:r>
        <w:separator/>
      </w:r>
    </w:p>
  </w:footnote>
  <w:footnote w:type="continuationSeparator" w:id="0">
    <w:p w:rsidR="00A526C5" w:rsidRDefault="00A526C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C5"/>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25F50"/>
    <w:rsid w:val="0093782F"/>
    <w:rsid w:val="00965DBB"/>
    <w:rsid w:val="009672E5"/>
    <w:rsid w:val="0097438D"/>
    <w:rsid w:val="00993CF3"/>
    <w:rsid w:val="009C27E8"/>
    <w:rsid w:val="009E5B15"/>
    <w:rsid w:val="009E615E"/>
    <w:rsid w:val="00A1154A"/>
    <w:rsid w:val="00A26A29"/>
    <w:rsid w:val="00A526C5"/>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C768104-5206-492A-928B-704A011A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守真 孫</dc:creator>
  <cp:keywords/>
  <dc:description/>
  <cp:lastModifiedBy>守真 孫</cp:lastModifiedBy>
  <cp:revision>2</cp:revision>
  <dcterms:created xsi:type="dcterms:W3CDTF">2021-04-19T18:06:00Z</dcterms:created>
  <dcterms:modified xsi:type="dcterms:W3CDTF">2021-04-19T18:06:00Z</dcterms:modified>
</cp:coreProperties>
</file>