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5064C6" w:rsidRDefault="005064C6">
      <w:pPr>
        <w:rPr>
          <w:rFonts w:eastAsia="Adobe 楷体 Std R"/>
        </w:rPr>
      </w:pPr>
      <w:bookmarkStart w:id="0" w:name="_GoBack"/>
      <w:bookmarkEnd w:id="0"/>
      <w:r w:rsidRPr="005064C6">
        <w:rPr>
          <w:rFonts w:eastAsia="Adobe 楷体 Std R"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w:t>
      </w:r>
      <w:r w:rsidRPr="005064C6">
        <w:rPr>
          <w:rFonts w:ascii="新細明體" w:eastAsia="新細明體" w:hAnsi="新細明體" w:cs="新細明體" w:hint="eastAsia"/>
        </w:rPr>
        <w:t>龦龧龨龩龪龫龬龭龮龯龰龱龲龳</w:t>
      </w:r>
      <w:r w:rsidRPr="005064C6">
        <w:rPr>
          <w:rFonts w:ascii="Adobe 楷体 Std R" w:eastAsia="Adobe 楷体 Std R" w:hAnsi="Adobe 楷体 Std R" w:cs="Adobe 楷体 Std R" w:hint="eastAsia"/>
        </w:rPr>
        <w:t>龴龵龶龷龸龹龺龻</w:t>
      </w:r>
      <w:r w:rsidRPr="005064C6">
        <w:rPr>
          <w:rFonts w:ascii="新細明體" w:eastAsia="新細明體" w:hAnsi="新細明體" w:cs="新細明體" w:hint="eastAsia"/>
        </w:rPr>
        <w:t>龼龽龾龿鿀鿁鿂鿃</w:t>
      </w:r>
      <w:r w:rsidRPr="005064C6">
        <w:rPr>
          <w:rFonts w:ascii="MS Mincho" w:eastAsia="Adobe 楷体 Std R" w:hAnsi="MS Mincho" w:cs="MS Mincho"/>
        </w:rPr>
        <w:t>鿄鿅鿆</w:t>
      </w:r>
      <w:r w:rsidRPr="005064C6">
        <w:rPr>
          <w:rFonts w:ascii="新細明體" w:eastAsia="新細明體" w:hAnsi="新細明體" w:cs="新細明體" w:hint="eastAsia"/>
        </w:rPr>
        <w:t>鿇鿈鿉鿊鿋鿌</w:t>
      </w:r>
      <w:r w:rsidRPr="005064C6">
        <w:rPr>
          <w:rFonts w:ascii="SimSun" w:eastAsia="SimSun" w:hAnsi="SimSun" w:cs="SimSun" w:hint="eastAsia"/>
        </w:rPr>
        <w:t>鿍鿎鿏鿐鿑鿒鿓鿔鿕</w:t>
      </w:r>
      <w:r w:rsidRPr="005064C6">
        <w:rPr>
          <w:rFonts w:ascii="Adobe 楷体 Std R" w:eastAsia="Adobe 楷体 Std R" w:hAnsi="Adobe 楷体 Std R" w:cs="Adobe 楷体 Std R" w:hint="eastAsia"/>
        </w:rPr>
        <w:t>鿖鿗鿘鿙鿚鿛鿜鿝鿞鿟鿠鿡鿢鿣鿤鿥鿦鿧鿨鿩鿪鿫鿬鿭鿮鿯</w:t>
      </w:r>
    </w:p>
    <w:sectPr w:rsidR="00E57A1E" w:rsidRPr="005064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0"/>
    <w:family w:val="roman"/>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C6"/>
    <w:rsid w:val="005064C6"/>
    <w:rsid w:val="00803302"/>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6233-C442-4FC7-A54C-CA61473C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2021-04-25T15:19:00Z</dcterms:created>
  <dcterms:modified xsi:type="dcterms:W3CDTF">2021-04-25T15:19:00Z</dcterms:modified>
</cp:coreProperties>
</file>