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6598" w:rsidRPr="00BB7C3B" w:rsidRDefault="00BB7C3B">
      <w:pPr>
        <w:rPr>
          <w:rFonts w:eastAsia="@Yu Gothic UI Semibold"/>
        </w:rPr>
      </w:pPr>
      <w:bookmarkStart w:id="0" w:name="_GoBack"/>
      <w:bookmarkEnd w:id="0"/>
      <w:r w:rsidRPr="00BB7C3B">
        <w:rPr>
          <w:rFonts w:eastAsia="@Yu Gothic UI Semibold" w:hint="eastAsia"/>
        </w:rPr>
        <w:t>一丁丂七丄丅伀企伂伃倀倁倂儀儁儂儃億刀刁刂刃刄刅分切刈匀匁匂匃唀唁圀圁圂圃圄堀娀威嬀嬁帀开弁异弃弄愀愁愂愃戀戁攀攁昀最朁椀椁樀樁樂樃洀洁渀瀀瀁爀琀琁瘀瘁瘂瘃瘄眀省礀礁稀簀簁簂簃簄紀縀縁耀老耂考耄者耆耇耈舀舁舂舃舄舅茀茁茂范茄茅茆茇茈茉茊茋茌蔀蘀蜀言訁訂訃訄訅謀謁謂輀退送适逃逄逅逆鄀鈀鈁錀需鬀鬁鬂鬃鬄鬅鬆鰀</w:t>
      </w:r>
      <w:r w:rsidRPr="00BB7C3B">
        <w:rPr>
          <w:rFonts w:ascii="@Yu Gothic UI Semibold" w:eastAsia="@Yu Gothic UI Semibold" w:hAnsi="@Yu Gothic UI Semibold" w:cs="@Yu Gothic UI Semibold"/>
        </w:rPr>
        <w:t>龴龼龽龾龿鿀鿁鿂鿄鿅鿆鿌鿖鿗鿘鿙鿚鿛鿜鿝鿞鿟鿠鿡鿢鿣鿤鿥鿦鿧鿨鿩鿪鿫鿬鿭鿮鿯</w:t>
      </w:r>
    </w:p>
    <w:sectPr w:rsidR="00366598" w:rsidRPr="00BB7C3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Yu Gothic UI Semibold">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C3B"/>
    <w:rsid w:val="00366598"/>
    <w:rsid w:val="00BB7C3B"/>
    <w:rsid w:val="00CC63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50D75F-CEB4-433E-91B2-A425FFA60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28</Words>
  <Characters>164</Characters>
  <Application>Microsoft Office Word</Application>
  <DocSecurity>0</DocSecurity>
  <Lines>1</Lines>
  <Paragraphs>1</Paragraphs>
  <ScaleCrop>false</ScaleCrop>
  <Company/>
  <LinksUpToDate>false</LinksUpToDate>
  <CharactersWithSpaces>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2021-04-25T18:33:00Z</dcterms:created>
  <dcterms:modified xsi:type="dcterms:W3CDTF">2021-04-25T18:46:00Z</dcterms:modified>
</cp:coreProperties>
</file>