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C0437A" w:rsidRDefault="00C0437A">
      <w:pPr>
        <w:rPr>
          <w:rFonts w:eastAsia="漢儀新蒂棉花糖黑板報B"/>
        </w:rPr>
      </w:pPr>
      <w:bookmarkStart w:id="0" w:name="_GoBack"/>
      <w:bookmarkEnd w:id="0"/>
      <w:r w:rsidRPr="00C0437A">
        <w:rPr>
          <w:rFonts w:eastAsia="漢儀新蒂棉花糖黑板報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w:t>
      </w:r>
      <w:r w:rsidRPr="00C0437A">
        <w:rPr>
          <w:rFonts w:eastAsia="漢儀新蒂棉花糖黑板報B" w:hint="eastAsia"/>
        </w:rPr>
        <w:lastRenderedPageBreak/>
        <w:t>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w:t>
      </w:r>
      <w:r w:rsidRPr="00C0437A">
        <w:rPr>
          <w:rFonts w:eastAsia="漢儀新蒂棉花糖黑板報B" w:hint="eastAsia"/>
        </w:rPr>
        <w:lastRenderedPageBreak/>
        <w:t>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w:t>
      </w:r>
      <w:r w:rsidRPr="00C0437A">
        <w:rPr>
          <w:rFonts w:eastAsia="漢儀新蒂棉花糖黑板報B" w:hint="eastAsia"/>
        </w:rPr>
        <w:lastRenderedPageBreak/>
        <w:t>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w:t>
      </w:r>
      <w:r w:rsidRPr="00C0437A">
        <w:rPr>
          <w:rFonts w:eastAsia="漢儀新蒂棉花糖黑板報B" w:hint="eastAsia"/>
        </w:rPr>
        <w:lastRenderedPageBreak/>
        <w:t>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w:t>
      </w:r>
      <w:r w:rsidRPr="00C0437A">
        <w:rPr>
          <w:rFonts w:eastAsia="漢儀新蒂棉花糖黑板報B" w:hint="eastAsia"/>
        </w:rPr>
        <w:lastRenderedPageBreak/>
        <w:t>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w:t>
      </w:r>
      <w:r w:rsidRPr="00C0437A">
        <w:rPr>
          <w:rFonts w:eastAsia="漢儀新蒂棉花糖黑板報B" w:hint="eastAsia"/>
        </w:rPr>
        <w:lastRenderedPageBreak/>
        <w:t>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w:t>
      </w:r>
      <w:r w:rsidRPr="00C0437A">
        <w:rPr>
          <w:rFonts w:eastAsia="漢儀新蒂棉花糖黑板報B" w:hint="eastAsia"/>
        </w:rPr>
        <w:lastRenderedPageBreak/>
        <w:t>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w:t>
      </w:r>
      <w:r w:rsidRPr="00C0437A">
        <w:rPr>
          <w:rFonts w:eastAsia="漢儀新蒂棉花糖黑板報B" w:hint="eastAsia"/>
        </w:rPr>
        <w:lastRenderedPageBreak/>
        <w:t>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w:t>
      </w:r>
      <w:r w:rsidRPr="00C0437A">
        <w:rPr>
          <w:rFonts w:eastAsia="漢儀新蒂棉花糖黑板報B" w:hint="eastAsia"/>
        </w:rPr>
        <w:lastRenderedPageBreak/>
        <w:t>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w:t>
      </w:r>
      <w:r w:rsidRPr="00C0437A">
        <w:rPr>
          <w:rFonts w:eastAsia="漢儀新蒂棉花糖黑板報B" w:hint="eastAsia"/>
        </w:rPr>
        <w:lastRenderedPageBreak/>
        <w:t>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w:t>
      </w:r>
      <w:r w:rsidRPr="00C0437A">
        <w:rPr>
          <w:rFonts w:eastAsia="漢儀新蒂棉花糖黑板報B" w:hint="eastAsia"/>
        </w:rPr>
        <w:lastRenderedPageBreak/>
        <w:t>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C0437A">
        <w:rPr>
          <w:rFonts w:ascii="漢儀新蒂棉花糖黑板報B" w:eastAsia="漢儀新蒂棉花糖黑板報B" w:hAnsi="漢儀新蒂棉花糖黑板報B" w:cs="漢儀新蒂棉花糖黑板報B" w:hint="eastAsia"/>
        </w:rPr>
        <w:t>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w:t>
      </w:r>
      <w:r w:rsidRPr="00C0437A">
        <w:rPr>
          <w:rFonts w:ascii="漢儀新蒂棉花糖黑板報B" w:eastAsia="漢儀新蒂棉花糖黑板報B" w:hAnsi="漢儀新蒂棉花糖黑板報B" w:cs="漢儀新蒂棉花糖黑板報B" w:hint="eastAsia"/>
        </w:rPr>
        <w:lastRenderedPageBreak/>
        <w:t>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C0437A">
        <w:rPr>
          <w:rFonts w:eastAsia="漢儀新蒂棉花糖黑板報B" w:hint="eastAsia"/>
        </w:rPr>
        <w:t>琀琁</w:t>
      </w:r>
      <w:r w:rsidRPr="00C0437A">
        <w:rPr>
          <w:rFonts w:ascii="漢儀新蒂棉花糖黑板報B" w:eastAsia="漢儀新蒂棉花糖黑板報B" w:hAnsi="漢儀新蒂棉花糖黑板報B" w:cs="漢儀新蒂棉花糖黑板報B"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C0437A">
        <w:rPr>
          <w:rFonts w:eastAsia="漢儀新蒂棉花糖黑板報B" w:hint="eastAsia"/>
        </w:rPr>
        <w:t>瘀瘁瘂瘃</w:t>
      </w:r>
      <w:r w:rsidRPr="00C0437A">
        <w:rPr>
          <w:rFonts w:ascii="漢儀新蒂棉花糖黑板報B" w:eastAsia="漢儀新蒂棉花糖黑板報B" w:hAnsi="漢儀新蒂棉花糖黑板報B" w:cs="漢儀新蒂棉花糖黑板報B" w:hint="eastAsia"/>
        </w:rPr>
        <w:t>瘅瘆瘉瘊瘋瘌瘍瘐瘓</w:t>
      </w:r>
      <w:r w:rsidRPr="00C0437A">
        <w:rPr>
          <w:rFonts w:ascii="漢儀新蒂棉花糖黑板報B" w:eastAsia="漢儀新蒂棉花糖黑板報B" w:hAnsi="漢儀新蒂棉花糖黑板報B" w:cs="漢儀新蒂棉花糖黑板報B" w:hint="eastAsia"/>
        </w:rPr>
        <w:lastRenderedPageBreak/>
        <w:t>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C0437A">
        <w:rPr>
          <w:rFonts w:eastAsia="漢儀新蒂棉花糖黑板報B" w:hint="eastAsia"/>
        </w:rPr>
        <w:t>砀码砂</w:t>
      </w:r>
      <w:r w:rsidRPr="00C0437A">
        <w:rPr>
          <w:rFonts w:ascii="漢儀新蒂棉花糖黑板報B" w:eastAsia="漢儀新蒂棉花糖黑板報B" w:hAnsi="漢儀新蒂棉花糖黑板報B" w:cs="漢儀新蒂棉花糖黑板報B"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C0437A">
        <w:rPr>
          <w:rFonts w:eastAsia="漢儀新蒂棉花糖黑板報B" w:hint="eastAsia"/>
        </w:rPr>
        <w:t>稀</w:t>
      </w:r>
      <w:r w:rsidRPr="00C0437A">
        <w:rPr>
          <w:rFonts w:ascii="漢儀新蒂棉花糖黑板報B" w:eastAsia="漢儀新蒂棉花糖黑板報B" w:hAnsi="漢儀新蒂棉花糖黑板報B" w:cs="漢儀新蒂棉花糖黑板報B"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C0437A">
        <w:rPr>
          <w:rFonts w:eastAsia="漢儀新蒂棉花糖黑板報B" w:hint="eastAsia"/>
        </w:rPr>
        <w:t>簀</w:t>
      </w:r>
      <w:r w:rsidRPr="00C0437A">
        <w:rPr>
          <w:rFonts w:ascii="漢儀新蒂棉花糖黑板報B" w:eastAsia="漢儀新蒂棉花糖黑板報B" w:hAnsi="漢儀新蒂棉花糖黑板報B" w:cs="漢儀新蒂棉花糖黑板報B" w:hint="eastAsia"/>
        </w:rPr>
        <w:t>簇簋簌簍簏簕簖簞</w:t>
      </w:r>
      <w:r w:rsidRPr="00C0437A">
        <w:rPr>
          <w:rFonts w:ascii="漢儀新蒂棉花糖黑板報B" w:eastAsia="漢儀新蒂棉花糖黑板報B" w:hAnsi="漢儀新蒂棉花糖黑板報B" w:cs="漢儀新蒂棉花糖黑板報B" w:hint="eastAsia"/>
        </w:rPr>
        <w:lastRenderedPageBreak/>
        <w:t>簟簡簣簦簧簪簫簷簸簽簾簿籀籁籃籌籍籙籜籟籠籤籩籪籬籮籲米籴籹类籼籽粉粑粒粕粗粘粛粜粝粞粟粢粤粥粦粧粪粮粱粲粳粵粹粼粽精糁糅糇糈糊糌糍糕糖糗糙糜糝糞糟糠糧糨糯糲糴糶糸糹糺系糾</w:t>
      </w:r>
      <w:r w:rsidRPr="00C0437A">
        <w:rPr>
          <w:rFonts w:eastAsia="漢儀新蒂棉花糖黑板報B" w:hint="eastAsia"/>
        </w:rPr>
        <w:t>紀</w:t>
      </w:r>
      <w:r w:rsidRPr="00C0437A">
        <w:rPr>
          <w:rFonts w:ascii="漢儀新蒂棉花糖黑板報B" w:eastAsia="漢儀新蒂棉花糖黑板報B" w:hAnsi="漢儀新蒂棉花糖黑板報B" w:cs="漢儀新蒂棉花糖黑板報B"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C0437A">
        <w:rPr>
          <w:rFonts w:eastAsia="漢儀新蒂棉花糖黑板報B" w:hint="eastAsia"/>
        </w:rPr>
        <w:t>缀缁缂缃缄缅缆缇缈缉缊缋缌缍缎缏</w:t>
      </w:r>
      <w:r w:rsidRPr="00C0437A">
        <w:rPr>
          <w:rFonts w:ascii="漢儀新蒂棉花糖黑板報B" w:eastAsia="漢儀新蒂棉花糖黑板報B" w:hAnsi="漢儀新蒂棉花糖黑板報B" w:cs="漢儀新蒂棉花糖黑板報B"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C0437A">
        <w:rPr>
          <w:rFonts w:eastAsia="漢儀新蒂棉花糖黑板報B" w:hint="eastAsia"/>
        </w:rPr>
        <w:t>耀老</w:t>
      </w:r>
      <w:r w:rsidRPr="00C0437A">
        <w:rPr>
          <w:rFonts w:ascii="漢儀新蒂棉花糖黑板報B" w:eastAsia="漢儀新蒂棉花糖黑板報B" w:hAnsi="漢儀新蒂棉花糖黑板報B" w:cs="漢儀新蒂棉花糖黑板報B"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w:t>
      </w:r>
      <w:r w:rsidRPr="00C0437A">
        <w:rPr>
          <w:rFonts w:ascii="漢儀新蒂棉花糖黑板報B" w:eastAsia="漢儀新蒂棉花糖黑板報B" w:hAnsi="漢儀新蒂棉花糖黑板報B" w:cs="漢儀新蒂棉花糖黑板報B" w:hint="eastAsia"/>
        </w:rPr>
        <w:lastRenderedPageBreak/>
        <w:t>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C0437A">
        <w:rPr>
          <w:rFonts w:eastAsia="漢儀新蒂棉花糖黑板報B" w:hint="eastAsia"/>
        </w:rPr>
        <w:t>舀舁舂舃舄舅舆與興舉舊</w:t>
      </w:r>
      <w:r w:rsidRPr="00C0437A">
        <w:rPr>
          <w:rFonts w:ascii="漢儀新蒂棉花糖黑板報B" w:eastAsia="漢儀新蒂棉花糖黑板報B" w:hAnsi="漢儀新蒂棉花糖黑板報B" w:cs="漢儀新蒂棉花糖黑板報B"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w:t>
      </w:r>
      <w:r w:rsidRPr="00C0437A">
        <w:rPr>
          <w:rFonts w:ascii="漢儀新蒂棉花糖黑板報B" w:eastAsia="漢儀新蒂棉花糖黑板報B" w:hAnsi="漢儀新蒂棉花糖黑板報B" w:cs="漢儀新蒂棉花糖黑板報B" w:hint="eastAsia"/>
        </w:rPr>
        <w:lastRenderedPageBreak/>
        <w:t>蛩蛭蛮蛰蛱蛲蛳蛴蛸蛹蛺蛻蛾</w:t>
      </w:r>
      <w:r w:rsidRPr="00C0437A">
        <w:rPr>
          <w:rFonts w:eastAsia="漢儀新蒂棉花糖黑板報B" w:hint="eastAsia"/>
        </w:rPr>
        <w:t>蜀</w:t>
      </w:r>
      <w:r w:rsidRPr="00C0437A">
        <w:rPr>
          <w:rFonts w:ascii="漢儀新蒂棉花糖黑板報B" w:eastAsia="漢儀新蒂棉花糖黑板報B" w:hAnsi="漢儀新蒂棉花糖黑板報B" w:cs="漢儀新蒂棉花糖黑板報B"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C0437A">
        <w:rPr>
          <w:rFonts w:eastAsia="漢儀新蒂棉花糖黑板報B" w:hint="eastAsia"/>
        </w:rPr>
        <w:t>言訁訂訃</w:t>
      </w:r>
      <w:r w:rsidRPr="00C0437A">
        <w:rPr>
          <w:rFonts w:ascii="漢儀新蒂棉花糖黑板報B" w:eastAsia="漢儀新蒂棉花糖黑板報B" w:hAnsi="漢儀新蒂棉花糖黑板報B" w:cs="漢儀新蒂棉花糖黑板報B"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C0437A">
        <w:rPr>
          <w:rFonts w:eastAsia="漢儀新蒂棉花糖黑板報B" w:hint="eastAsia"/>
        </w:rPr>
        <w:t>謀謁謂</w:t>
      </w:r>
      <w:r w:rsidRPr="00C0437A">
        <w:rPr>
          <w:rFonts w:ascii="漢儀新蒂棉花糖黑板報B" w:eastAsia="漢儀新蒂棉花糖黑板報B" w:hAnsi="漢儀新蒂棉花糖黑板報B" w:cs="漢儀新蒂棉花糖黑板報B"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C0437A">
        <w:rPr>
          <w:rFonts w:eastAsia="漢儀新蒂棉花糖黑板報B" w:hint="eastAsia"/>
        </w:rPr>
        <w:t>谀谁谂调谄谅谆谇谈</w:t>
      </w:r>
      <w:r w:rsidRPr="00C0437A">
        <w:rPr>
          <w:rFonts w:ascii="漢儀新蒂棉花糖黑板報B" w:eastAsia="漢儀新蒂棉花糖黑板報B" w:hAnsi="漢儀新蒂棉花糖黑板報B" w:cs="漢儀新蒂棉花糖黑板報B"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w:t>
      </w:r>
      <w:r w:rsidRPr="00C0437A">
        <w:rPr>
          <w:rFonts w:ascii="漢儀新蒂棉花糖黑板報B" w:eastAsia="漢儀新蒂棉花糖黑板報B" w:hAnsi="漢儀新蒂棉花糖黑板報B" w:cs="漢儀新蒂棉花糖黑板報B" w:hint="eastAsia"/>
        </w:rPr>
        <w:lastRenderedPageBreak/>
        <w:t>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C0437A">
        <w:rPr>
          <w:rFonts w:eastAsia="漢儀新蒂棉花糖黑板報B" w:hint="eastAsia"/>
        </w:rPr>
        <w:t>退送适逃逄逅逆</w:t>
      </w:r>
      <w:r w:rsidRPr="00C0437A">
        <w:rPr>
          <w:rFonts w:ascii="漢儀新蒂棉花糖黑板報B" w:eastAsia="漢儀新蒂棉花糖黑板報B" w:hAnsi="漢儀新蒂棉花糖黑板報B" w:cs="漢儀新蒂棉花糖黑板報B"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w:t>
      </w:r>
      <w:r w:rsidRPr="00C0437A">
        <w:rPr>
          <w:rFonts w:ascii="漢儀新蒂棉花糖黑板報B" w:eastAsia="漢儀新蒂棉花糖黑板報B" w:hAnsi="漢儀新蒂棉花糖黑板報B" w:cs="漢儀新蒂棉花糖黑板報B" w:hint="eastAsia"/>
        </w:rPr>
        <w:lastRenderedPageBreak/>
        <w:t>醣醪醫醬醭醮醯醱醲醴醵醺釀釁釃釅釆采釉释釋里重野量金釒釓釔釕釗釘釙釜針釣釤釦釧釩釬釵釷釹釺釾</w:t>
      </w:r>
      <w:r w:rsidRPr="00C0437A">
        <w:rPr>
          <w:rFonts w:eastAsia="漢儀新蒂棉花糖黑板報B" w:hint="eastAsia"/>
        </w:rPr>
        <w:t>鈀鈁</w:t>
      </w:r>
      <w:r w:rsidRPr="00C0437A">
        <w:rPr>
          <w:rFonts w:ascii="漢儀新蒂棉花糖黑板報B" w:eastAsia="漢儀新蒂棉花糖黑板報B" w:hAnsi="漢儀新蒂棉花糖黑板報B" w:cs="漢儀新蒂棉花糖黑板報B"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C0437A">
        <w:rPr>
          <w:rFonts w:eastAsia="漢儀新蒂棉花糖黑板報B" w:hint="eastAsia"/>
        </w:rPr>
        <w:t>销锁锂锃锄锅锆锇锈锉锊锋锌锍锎锏锐锑锒锓锔锕锖锗锘错锚锛锜锝锞锟</w:t>
      </w:r>
      <w:r w:rsidRPr="00C0437A">
        <w:rPr>
          <w:rFonts w:ascii="漢儀新蒂棉花糖黑板報B" w:eastAsia="漢儀新蒂棉花糖黑板報B" w:hAnsi="漢儀新蒂棉花糖黑板報B" w:cs="漢儀新蒂棉花糖黑板報B"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C0437A">
        <w:rPr>
          <w:rFonts w:eastAsia="漢儀新蒂棉花糖黑板報B" w:hint="eastAsia"/>
        </w:rPr>
        <w:t>阀阁阂阃阄阅阆</w:t>
      </w:r>
      <w:r w:rsidRPr="00C0437A">
        <w:rPr>
          <w:rFonts w:ascii="漢儀新蒂棉花糖黑板報B" w:eastAsia="漢儀新蒂棉花糖黑板報B" w:hAnsi="漢儀新蒂棉花糖黑板報B" w:cs="漢儀新蒂棉花糖黑板報B"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C0437A">
        <w:rPr>
          <w:rFonts w:eastAsia="漢儀新蒂棉花糖黑板報B" w:hint="eastAsia"/>
        </w:rPr>
        <w:t>需霁</w:t>
      </w:r>
      <w:r w:rsidRPr="00C0437A">
        <w:rPr>
          <w:rFonts w:ascii="漢儀新蒂棉花糖黑板報B" w:eastAsia="漢儀新蒂棉花糖黑板報B" w:hAnsi="漢儀新蒂棉花糖黑板報B" w:cs="漢儀新蒂棉花糖黑板報B"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w:t>
      </w:r>
    </w:p>
    <w:sectPr w:rsidR="000360BD" w:rsidRPr="00C0437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37A" w:rsidRDefault="00C0437A" w:rsidP="00E02912">
      <w:r>
        <w:separator/>
      </w:r>
    </w:p>
  </w:endnote>
  <w:endnote w:type="continuationSeparator" w:id="0">
    <w:p w:rsidR="00C0437A" w:rsidRDefault="00C0437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漢儀新蒂棉花糖黑板報B">
    <w:panose1 w:val="02000600000000000000"/>
    <w:charset w:val="88"/>
    <w:family w:val="auto"/>
    <w:pitch w:val="variable"/>
    <w:sig w:usb0="00000003" w:usb1="080E0000" w:usb2="00000010" w:usb3="00000000" w:csb0="001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37A" w:rsidRDefault="00C0437A" w:rsidP="00E02912">
      <w:r>
        <w:separator/>
      </w:r>
    </w:p>
  </w:footnote>
  <w:footnote w:type="continuationSeparator" w:id="0">
    <w:p w:rsidR="00C0437A" w:rsidRDefault="00C0437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7A"/>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06BCB"/>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0437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BB0BEAF-FBA4-43C7-AA7F-698DCCC1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2021-05-01T01:04:00Z</dcterms:created>
  <dcterms:modified xsi:type="dcterms:W3CDTF">2021-05-01T01:17:00Z</dcterms:modified>
</cp:coreProperties>
</file>