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82688F" w:rsidRDefault="0082688F">
      <w:pPr>
        <w:rPr>
          <w:rFonts w:eastAsia="華康郭泰碑W4(P)"/>
        </w:rPr>
      </w:pPr>
      <w:bookmarkStart w:id="0" w:name="_GoBack"/>
      <w:bookmarkEnd w:id="0"/>
      <w:r w:rsidRPr="0082688F">
        <w:rPr>
          <w:rFonts w:eastAsia="華康郭泰碑W4(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82688F">
        <w:rPr>
          <w:rFonts w:eastAsia="華康郭泰碑W4(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82688F">
        <w:rPr>
          <w:rFonts w:eastAsia="華康郭泰碑W4(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82688F">
        <w:rPr>
          <w:rFonts w:eastAsia="華康郭泰碑W4(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82688F">
        <w:rPr>
          <w:rFonts w:eastAsia="華康郭泰碑W4(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82688F">
        <w:rPr>
          <w:rFonts w:eastAsia="華康郭泰碑W4(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82688F">
        <w:rPr>
          <w:rFonts w:eastAsia="華康郭泰碑W4(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82688F">
        <w:rPr>
          <w:rFonts w:eastAsia="華康郭泰碑W4(P)"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82688F">
        <w:rPr>
          <w:rFonts w:eastAsia="華康郭泰碑W4(P)"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82688F">
        <w:rPr>
          <w:rFonts w:eastAsia="華康郭泰碑W4(P)"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82688F">
        <w:rPr>
          <w:rFonts w:eastAsia="華康郭泰碑W4(P)"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82688F">
        <w:rPr>
          <w:rFonts w:eastAsia="華康郭泰碑W4(P)"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w:t>
      </w:r>
      <w:r w:rsidRPr="0082688F">
        <w:rPr>
          <w:rFonts w:ascii="華康郭泰碑W4(P)" w:eastAsia="華康郭泰碑W4(P)" w:hAnsi="華康郭泰碑W4(P)" w:cs="華康郭泰碑W4(P)"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82688F">
        <w:rPr>
          <w:rFonts w:eastAsia="華康郭泰碑W4(P)" w:hint="eastAsia"/>
        </w:rPr>
        <w:t>蜀蜁蜂蜃蜄蜅蜆蜇蜈蜉蜊蜋蜌蜍蜎</w:t>
      </w:r>
      <w:r w:rsidRPr="0082688F">
        <w:rPr>
          <w:rFonts w:ascii="華康郭泰碑W4(P)" w:eastAsia="華康郭泰碑W4(P)" w:hAnsi="華康郭泰碑W4(P)" w:cs="華康郭泰碑W4(P)"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82688F">
        <w:rPr>
          <w:rFonts w:eastAsia="華康郭泰碑W4(P)" w:hint="eastAsia"/>
        </w:rPr>
        <w:t>蠀蠁蠂蠃蠄蠅蠆</w:t>
      </w:r>
      <w:r w:rsidRPr="0082688F">
        <w:rPr>
          <w:rFonts w:ascii="華康郭泰碑W4(P)" w:eastAsia="華康郭泰碑W4(P)" w:hAnsi="華康郭泰碑W4(P)" w:cs="華康郭泰碑W4(P)"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82688F">
        <w:rPr>
          <w:rFonts w:eastAsia="華康郭泰碑W4(P)" w:hint="eastAsia"/>
        </w:rPr>
        <w:t>言</w:t>
      </w:r>
      <w:r w:rsidRPr="0082688F">
        <w:rPr>
          <w:rFonts w:ascii="華康郭泰碑W4(P)" w:eastAsia="華康郭泰碑W4(P)" w:hAnsi="華康郭泰碑W4(P)" w:cs="華康郭泰碑W4(P)"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82688F">
        <w:rPr>
          <w:rFonts w:eastAsia="華康郭泰碑W4(P)" w:hint="eastAsia"/>
        </w:rPr>
        <w:t>謀謁謂</w:t>
      </w:r>
      <w:r w:rsidRPr="0082688F">
        <w:rPr>
          <w:rFonts w:ascii="華康郭泰碑W4(P)" w:eastAsia="華康郭泰碑W4(P)" w:hAnsi="華康郭泰碑W4(P)" w:cs="華康郭泰碑W4(P)"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w:t>
      </w:r>
      <w:r w:rsidRPr="0082688F">
        <w:rPr>
          <w:rFonts w:ascii="華康郭泰碑W4(P)" w:eastAsia="華康郭泰碑W4(P)" w:hAnsi="華康郭泰碑W4(P)" w:cs="華康郭泰碑W4(P)" w:hint="eastAsia"/>
        </w:rPr>
        <w:lastRenderedPageBreak/>
        <w:t>賂賃賄賅資賈賊賌賍賏賑賒賓賕賗賙賚賜賝賞賟賠賡賢賣賤賥賦賧賨質賫賬賭賮賰賱賳賴賵賷賸賹賺賻購賽賾</w:t>
      </w:r>
      <w:r w:rsidRPr="0082688F">
        <w:rPr>
          <w:rFonts w:eastAsia="華康郭泰碑W4(P)" w:hint="eastAsia"/>
        </w:rPr>
        <w:t>贀</w:t>
      </w:r>
      <w:r w:rsidRPr="0082688F">
        <w:rPr>
          <w:rFonts w:ascii="華康郭泰碑W4(P)" w:eastAsia="華康郭泰碑W4(P)" w:hAnsi="華康郭泰碑W4(P)" w:cs="華康郭泰碑W4(P)"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82688F">
        <w:rPr>
          <w:rFonts w:eastAsia="華康郭泰碑W4(P)" w:hint="eastAsia"/>
        </w:rPr>
        <w:t>踀踁踂踃踄踅踆踇</w:t>
      </w:r>
      <w:r w:rsidRPr="0082688F">
        <w:rPr>
          <w:rFonts w:ascii="華康郭泰碑W4(P)" w:eastAsia="華康郭泰碑W4(P)" w:hAnsi="華康郭泰碑W4(P)" w:cs="華康郭泰碑W4(P)"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82688F">
        <w:rPr>
          <w:rFonts w:eastAsia="華康郭泰碑W4(P)" w:hint="eastAsia"/>
        </w:rPr>
        <w:t>輀輁輂較</w:t>
      </w:r>
      <w:r w:rsidRPr="0082688F">
        <w:rPr>
          <w:rFonts w:ascii="華康郭泰碑W4(P)" w:eastAsia="華康郭泰碑W4(P)" w:hAnsi="華康郭泰碑W4(P)" w:cs="華康郭泰碑W4(P)"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82688F">
        <w:rPr>
          <w:rFonts w:eastAsia="華康郭泰碑W4(P)" w:hint="eastAsia"/>
        </w:rPr>
        <w:t>退送适逃逄逅逆</w:t>
      </w:r>
      <w:r w:rsidRPr="0082688F">
        <w:rPr>
          <w:rFonts w:ascii="華康郭泰碑W4(P)" w:eastAsia="華康郭泰碑W4(P)" w:hAnsi="華康郭泰碑W4(P)" w:cs="華康郭泰碑W4(P)"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82688F">
        <w:rPr>
          <w:rFonts w:eastAsia="華康郭泰碑W4(P)" w:hint="eastAsia"/>
        </w:rPr>
        <w:t>鄀鄁鄂鄃鄄鄅鄆鄇鄈鄉</w:t>
      </w:r>
      <w:r w:rsidRPr="0082688F">
        <w:rPr>
          <w:rFonts w:ascii="華康郭泰碑W4(P)" w:eastAsia="華康郭泰碑W4(P)" w:hAnsi="華康郭泰碑W4(P)" w:cs="華康郭泰碑W4(P)"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82688F">
        <w:rPr>
          <w:rFonts w:eastAsia="華康郭泰碑W4(P)" w:hint="eastAsia"/>
        </w:rPr>
        <w:t>鈀鈁鈂鈃鈄鈅鈆鈇</w:t>
      </w:r>
      <w:r w:rsidRPr="0082688F">
        <w:rPr>
          <w:rFonts w:ascii="華康郭泰碑W4(P)" w:eastAsia="華康郭泰碑W4(P)" w:hAnsi="華康郭泰碑W4(P)" w:cs="華康郭泰碑W4(P)"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82688F">
        <w:rPr>
          <w:rFonts w:eastAsia="華康郭泰碑W4(P)" w:hint="eastAsia"/>
        </w:rPr>
        <w:t>錀錁錂</w:t>
      </w:r>
      <w:r w:rsidRPr="0082688F">
        <w:rPr>
          <w:rFonts w:ascii="華康郭泰碑W4(P)" w:eastAsia="華康郭泰碑W4(P)" w:hAnsi="華康郭泰碑W4(P)" w:cs="華康郭泰碑W4(P)"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82688F">
        <w:rPr>
          <w:rFonts w:eastAsia="華康郭泰碑W4(P)" w:hint="eastAsia"/>
        </w:rPr>
        <w:t>鐀</w:t>
      </w:r>
      <w:r w:rsidRPr="0082688F">
        <w:rPr>
          <w:rFonts w:ascii="華康郭泰碑W4(P)" w:eastAsia="華康郭泰碑W4(P)" w:hAnsi="華康郭泰碑W4(P)" w:cs="華康郭泰碑W4(P)" w:hint="eastAsia"/>
        </w:rPr>
        <w:t>鐃鐆鐇鐉鐊鐋鐌鐍鐎鐏鐐鐑鐒鐓鐔鐕鐖鐘鐙鐠鐧鐨鐩</w:t>
      </w:r>
      <w:r w:rsidRPr="0082688F">
        <w:rPr>
          <w:rFonts w:ascii="華康郭泰碑W4(P)" w:eastAsia="華康郭泰碑W4(P)" w:hAnsi="華康郭泰碑W4(P)" w:cs="華康郭泰碑W4(P)" w:hint="eastAsia"/>
        </w:rPr>
        <w:lastRenderedPageBreak/>
        <w:t>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82688F">
        <w:rPr>
          <w:rFonts w:eastAsia="華康郭泰碑W4(P)" w:hint="eastAsia"/>
        </w:rPr>
        <w:t>需</w:t>
      </w:r>
      <w:r w:rsidRPr="0082688F">
        <w:rPr>
          <w:rFonts w:ascii="華康郭泰碑W4(P)" w:eastAsia="華康郭泰碑W4(P)" w:hAnsi="華康郭泰碑W4(P)" w:cs="華康郭泰碑W4(P)"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82688F">
        <w:rPr>
          <w:rFonts w:eastAsia="華康郭泰碑W4(P)" w:hint="eastAsia"/>
        </w:rPr>
        <w:t>頀頁頂頃頄項順頇須</w:t>
      </w:r>
      <w:r w:rsidRPr="0082688F">
        <w:rPr>
          <w:rFonts w:ascii="華康郭泰碑W4(P)" w:eastAsia="華康郭泰碑W4(P)" w:hAnsi="華康郭泰碑W4(P)" w:cs="華康郭泰碑W4(P)"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82688F">
        <w:rPr>
          <w:rFonts w:eastAsia="華康郭泰碑W4(P)" w:hint="eastAsia"/>
        </w:rPr>
        <w:t>餀</w:t>
      </w:r>
      <w:r w:rsidRPr="0082688F">
        <w:rPr>
          <w:rFonts w:ascii="華康郭泰碑W4(P)" w:eastAsia="華康郭泰碑W4(P)" w:hAnsi="華康郭泰碑W4(P)" w:cs="華康郭泰碑W4(P)"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82688F">
        <w:rPr>
          <w:rFonts w:eastAsia="華康郭泰碑W4(P)" w:hint="eastAsia"/>
        </w:rPr>
        <w:t>鴀</w:t>
      </w:r>
      <w:r w:rsidRPr="0082688F">
        <w:rPr>
          <w:rFonts w:ascii="華康郭泰碑W4(P)" w:eastAsia="華康郭泰碑W4(P)" w:hAnsi="華康郭泰碑W4(P)" w:cs="華康郭泰碑W4(P)"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w:t>
      </w:r>
      <w:r w:rsidRPr="0082688F">
        <w:rPr>
          <w:rFonts w:ascii="華康郭泰碑W4(P)" w:eastAsia="華康郭泰碑W4(P)" w:hAnsi="華康郭泰碑W4(P)" w:cs="華康郭泰碑W4(P)" w:hint="eastAsia"/>
        </w:rPr>
        <w:lastRenderedPageBreak/>
        <w:t>鶩鶪鶫鶬鶭鶯鶱鶲鶳鶴鶵鶶鶷鶸鶹鶺鶻鶼鶾鶿鷁鷂鷃鷄鷅鷇鷈鷊鷋鷌鷍鷎鷏鷐鷑鷒鷓鷕鷖鷗鷘鷙鷚鷛鷜鷝鷞鷟鷡鷢鷣鷤鷥鷦鷨鷩鷫鷬鷭鷮鷯鷰鷲鷳鷴鷵鷶鷷鷸鷹鷺鷻鷽鷾鷿</w:t>
      </w:r>
      <w:r w:rsidRPr="0082688F">
        <w:rPr>
          <w:rFonts w:eastAsia="華康郭泰碑W4(P)" w:hint="eastAsia"/>
        </w:rPr>
        <w:t>鸀鸁鸂鸃鸄鸅鸆鸇</w:t>
      </w:r>
      <w:r w:rsidRPr="0082688F">
        <w:rPr>
          <w:rFonts w:ascii="華康郭泰碑W4(P)" w:eastAsia="華康郭泰碑W4(P)" w:hAnsi="華康郭泰碑W4(P)" w:cs="華康郭泰碑W4(P)"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82688F">
        <w:rPr>
          <w:rFonts w:eastAsia="華康郭泰碑W4(P)" w:hint="eastAsia"/>
        </w:rPr>
        <w:t>鼀鼁鼂</w:t>
      </w:r>
      <w:r w:rsidRPr="0082688F">
        <w:rPr>
          <w:rFonts w:ascii="華康郭泰碑W4(P)" w:eastAsia="華康郭泰碑W4(P)" w:hAnsi="華康郭泰碑W4(P)" w:cs="華康郭泰碑W4(P)"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鿖鿗鿘鿙鿚鿛鿜鿝鿞鿟鿠鿡鿢鿣鿤鿥鿦鿧鿨鿩鿪鿫鿬鿭鿮鿯</w:t>
      </w:r>
    </w:p>
    <w:sectPr w:rsidR="000360BD" w:rsidRPr="0082688F">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688F" w:rsidRDefault="0082688F" w:rsidP="00E02912">
      <w:r>
        <w:separator/>
      </w:r>
    </w:p>
  </w:endnote>
  <w:endnote w:type="continuationSeparator" w:id="0">
    <w:p w:rsidR="0082688F" w:rsidRDefault="0082688F"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郭泰碑W4(P)">
    <w:panose1 w:val="03000400000000000000"/>
    <w:charset w:val="88"/>
    <w:family w:val="script"/>
    <w:pitch w:val="variable"/>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688F" w:rsidRDefault="0082688F" w:rsidP="00E02912">
      <w:r>
        <w:separator/>
      </w:r>
    </w:p>
  </w:footnote>
  <w:footnote w:type="continuationSeparator" w:id="0">
    <w:p w:rsidR="0082688F" w:rsidRDefault="0082688F"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88F"/>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3460"/>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2688F"/>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22BE6FFE-00C5-4606-B7E7-7A35354F1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2750</Words>
  <Characters>15678</Characters>
  <Application>Microsoft Office Word</Application>
  <DocSecurity>0</DocSecurity>
  <Lines>130</Lines>
  <Paragraphs>36</Paragraphs>
  <ScaleCrop>false</ScaleCrop>
  <Company/>
  <LinksUpToDate>false</LinksUpToDate>
  <CharactersWithSpaces>18392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2021-05-18T07:52:00Z</dcterms:created>
  <dcterms:modified xsi:type="dcterms:W3CDTF">2021-05-18T07:57:00Z</dcterms:modified>
</cp:coreProperties>
</file>