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E1408" w:rsidRDefault="005E1408">
      <w:pPr>
        <w:rPr>
          <w:rFonts w:eastAsia="華康飾藝體W5"/>
        </w:rPr>
      </w:pPr>
      <w:bookmarkStart w:id="0" w:name="_GoBack"/>
      <w:bookmarkEnd w:id="0"/>
      <w:r w:rsidRPr="005E1408">
        <w:rPr>
          <w:rFonts w:eastAsia="華康飾藝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E1408">
        <w:rPr>
          <w:rFonts w:eastAsia="華康飾藝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E1408">
        <w:rPr>
          <w:rFonts w:eastAsia="華康飾藝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E1408">
        <w:rPr>
          <w:rFonts w:eastAsia="華康飾藝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E1408">
        <w:rPr>
          <w:rFonts w:eastAsia="華康飾藝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E1408">
        <w:rPr>
          <w:rFonts w:eastAsia="華康飾藝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E1408">
        <w:rPr>
          <w:rFonts w:eastAsia="華康飾藝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E1408">
        <w:rPr>
          <w:rFonts w:eastAsia="華康飾藝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E1408">
        <w:rPr>
          <w:rFonts w:eastAsia="華康飾藝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E1408">
        <w:rPr>
          <w:rFonts w:eastAsia="華康飾藝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E1408">
        <w:rPr>
          <w:rFonts w:eastAsia="華康飾藝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E1408">
        <w:rPr>
          <w:rFonts w:eastAsia="華康飾藝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E1408">
        <w:rPr>
          <w:rFonts w:eastAsia="華康飾藝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w:t>
      </w:r>
      <w:r w:rsidRPr="005E1408">
        <w:rPr>
          <w:rFonts w:ascii="華康飾藝體W5" w:eastAsia="華康飾藝體W5" w:hAnsi="華康飾藝體W5" w:cs="華康飾藝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5E1408">
        <w:rPr>
          <w:rFonts w:eastAsia="華康飾藝體W5" w:hint="eastAsia"/>
        </w:rPr>
        <w:t>踀踁踂踃踄踅踆踇</w:t>
      </w:r>
      <w:r w:rsidRPr="005E1408">
        <w:rPr>
          <w:rFonts w:ascii="華康飾藝體W5" w:eastAsia="華康飾藝體W5" w:hAnsi="華康飾藝體W5" w:cs="華康飾藝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5E1408">
        <w:rPr>
          <w:rFonts w:eastAsia="華康飾藝體W5" w:hint="eastAsia"/>
        </w:rPr>
        <w:t>輀輁輂較</w:t>
      </w:r>
      <w:r w:rsidRPr="005E1408">
        <w:rPr>
          <w:rFonts w:ascii="華康飾藝體W5" w:eastAsia="華康飾藝體W5" w:hAnsi="華康飾藝體W5" w:cs="華康飾藝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5E1408">
        <w:rPr>
          <w:rFonts w:eastAsia="華康飾藝體W5" w:hint="eastAsia"/>
        </w:rPr>
        <w:t>退送适逃逄逅逆</w:t>
      </w:r>
      <w:r w:rsidRPr="005E1408">
        <w:rPr>
          <w:rFonts w:ascii="華康飾藝體W5" w:eastAsia="華康飾藝體W5" w:hAnsi="華康飾藝體W5" w:cs="華康飾藝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5E1408">
        <w:rPr>
          <w:rFonts w:eastAsia="華康飾藝體W5" w:hint="eastAsia"/>
        </w:rPr>
        <w:t>鄀鄁鄂鄃鄄鄅鄆鄇鄈鄉</w:t>
      </w:r>
      <w:r w:rsidRPr="005E1408">
        <w:rPr>
          <w:rFonts w:ascii="華康飾藝體W5" w:eastAsia="華康飾藝體W5" w:hAnsi="華康飾藝體W5" w:cs="華康飾藝體W5" w:hint="eastAsia"/>
        </w:rPr>
        <w:t>鄋鄍鄎鄏鄐鄑鄒</w:t>
      </w:r>
      <w:r w:rsidRPr="005E1408">
        <w:rPr>
          <w:rFonts w:ascii="華康飾藝體W5" w:eastAsia="華康飾藝體W5" w:hAnsi="華康飾藝體W5" w:cs="華康飾藝體W5" w:hint="eastAsia"/>
        </w:rPr>
        <w:lastRenderedPageBreak/>
        <w:t>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5E1408">
        <w:rPr>
          <w:rFonts w:eastAsia="華康飾藝體W5" w:hint="eastAsia"/>
        </w:rPr>
        <w:t>鈀鈁鈂鈃鈄鈅鈆鈇</w:t>
      </w:r>
      <w:r w:rsidRPr="005E1408">
        <w:rPr>
          <w:rFonts w:ascii="華康飾藝體W5" w:eastAsia="華康飾藝體W5" w:hAnsi="華康飾藝體W5" w:cs="華康飾藝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5E1408">
        <w:rPr>
          <w:rFonts w:eastAsia="華康飾藝體W5" w:hint="eastAsia"/>
        </w:rPr>
        <w:t>錀錁錂</w:t>
      </w:r>
      <w:r w:rsidRPr="005E1408">
        <w:rPr>
          <w:rFonts w:ascii="華康飾藝體W5" w:eastAsia="華康飾藝體W5" w:hAnsi="華康飾藝體W5" w:cs="華康飾藝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5E1408">
        <w:rPr>
          <w:rFonts w:eastAsia="華康飾藝體W5" w:hint="eastAsia"/>
        </w:rPr>
        <w:t>鐀</w:t>
      </w:r>
      <w:r w:rsidRPr="005E1408">
        <w:rPr>
          <w:rFonts w:ascii="華康飾藝體W5" w:eastAsia="華康飾藝體W5" w:hAnsi="華康飾藝體W5" w:cs="華康飾藝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w:t>
      </w:r>
      <w:r w:rsidRPr="005E1408">
        <w:rPr>
          <w:rFonts w:ascii="華康飾藝體W5" w:eastAsia="華康飾藝體W5" w:hAnsi="華康飾藝體W5" w:cs="華康飾藝體W5" w:hint="eastAsia"/>
        </w:rPr>
        <w:lastRenderedPageBreak/>
        <w:t>集雇雈雉雊雋雌雍雎雒雓雔雕雖雗雘雙雚雛雜雝雞雟雡離難雥雨雩雪雯雰雱雲雵零雷雸雹雺電雽雿</w:t>
      </w:r>
      <w:r w:rsidRPr="005E1408">
        <w:rPr>
          <w:rFonts w:eastAsia="華康飾藝體W5" w:hint="eastAsia"/>
        </w:rPr>
        <w:t>需</w:t>
      </w:r>
      <w:r w:rsidRPr="005E1408">
        <w:rPr>
          <w:rFonts w:ascii="華康飾藝體W5" w:eastAsia="華康飾藝體W5" w:hAnsi="華康飾藝體W5" w:cs="華康飾藝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5E1408">
        <w:rPr>
          <w:rFonts w:eastAsia="華康飾藝體W5" w:hint="eastAsia"/>
        </w:rPr>
        <w:t>頀頁頂頃頄項順頇須</w:t>
      </w:r>
      <w:r w:rsidRPr="005E1408">
        <w:rPr>
          <w:rFonts w:ascii="華康飾藝體W5" w:eastAsia="華康飾藝體W5" w:hAnsi="華康飾藝體W5" w:cs="華康飾藝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5E1408">
        <w:rPr>
          <w:rFonts w:eastAsia="華康飾藝體W5" w:hint="eastAsia"/>
        </w:rPr>
        <w:t>餀</w:t>
      </w:r>
      <w:r w:rsidRPr="005E1408">
        <w:rPr>
          <w:rFonts w:ascii="華康飾藝體W5" w:eastAsia="華康飾藝體W5" w:hAnsi="華康飾藝體W5" w:cs="華康飾藝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w:t>
      </w:r>
      <w:r w:rsidRPr="005E1408">
        <w:rPr>
          <w:rFonts w:ascii="華康飾藝體W5" w:eastAsia="華康飾藝體W5" w:hAnsi="華康飾藝體W5" w:cs="華康飾藝體W5" w:hint="eastAsia"/>
        </w:rPr>
        <w:lastRenderedPageBreak/>
        <w:t>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5E1408">
        <w:rPr>
          <w:rFonts w:eastAsia="華康飾藝體W5" w:hint="eastAsia"/>
        </w:rPr>
        <w:t>鴀</w:t>
      </w:r>
      <w:r w:rsidRPr="005E1408">
        <w:rPr>
          <w:rFonts w:ascii="華康飾藝體W5" w:eastAsia="華康飾藝體W5" w:hAnsi="華康飾藝體W5" w:cs="華康飾藝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5E1408">
        <w:rPr>
          <w:rFonts w:eastAsia="華康飾藝體W5" w:hint="eastAsia"/>
        </w:rPr>
        <w:t>鸀鸁鸂鸃鸄鸅鸆鸇</w:t>
      </w:r>
      <w:r w:rsidRPr="005E1408">
        <w:rPr>
          <w:rFonts w:ascii="華康飾藝體W5" w:eastAsia="華康飾藝體W5" w:hAnsi="華康飾藝體W5" w:cs="華康飾藝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5E1408">
        <w:rPr>
          <w:rFonts w:eastAsia="華康飾藝體W5" w:hint="eastAsia"/>
        </w:rPr>
        <w:t>鼀鼁鼂</w:t>
      </w:r>
      <w:r w:rsidRPr="005E1408">
        <w:rPr>
          <w:rFonts w:ascii="華康飾藝體W5" w:eastAsia="華康飾藝體W5" w:hAnsi="華康飾藝體W5" w:cs="華康飾藝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5E140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408" w:rsidRDefault="005E1408" w:rsidP="00E02912">
      <w:r>
        <w:separator/>
      </w:r>
    </w:p>
  </w:endnote>
  <w:endnote w:type="continuationSeparator" w:id="0">
    <w:p w:rsidR="005E1408" w:rsidRDefault="005E140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飾藝體W5">
    <w:panose1 w:val="0402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408" w:rsidRDefault="005E1408" w:rsidP="00E02912">
      <w:r>
        <w:separator/>
      </w:r>
    </w:p>
  </w:footnote>
  <w:footnote w:type="continuationSeparator" w:id="0">
    <w:p w:rsidR="005E1408" w:rsidRDefault="005E140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0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B5202"/>
    <w:rsid w:val="005E0FF2"/>
    <w:rsid w:val="005E1408"/>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2DB7CF0-1B9D-4A2C-9EC2-80C5AD1E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2836</Words>
  <Characters>16168</Characters>
  <Application>Microsoft Office Word</Application>
  <DocSecurity>0</DocSecurity>
  <Lines>134</Lines>
  <Paragraphs>37</Paragraphs>
  <ScaleCrop>false</ScaleCrop>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2021-05-21T17:11:00Z</dcterms:created>
  <dcterms:modified xsi:type="dcterms:W3CDTF">2021-05-21T17:17:00Z</dcterms:modified>
</cp:coreProperties>
</file>