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54B8" w:rsidRPr="003F73D9" w:rsidRDefault="00196186" w:rsidP="001C5BE5">
      <w:pPr>
        <w:rPr>
          <w:rFonts w:ascii="文鼎仿宋B" w:eastAsia="文鼎仿宋B" w:hAnsi="文鼎仿宋B" w:cs="Simplified Arabic Fixed"/>
          <w:sz w:val="100"/>
          <w:szCs w:val="100"/>
        </w:rPr>
      </w:pPr>
      <w:r w:rsidRPr="003F73D9">
        <w:rPr>
          <w:rFonts w:ascii="文鼎仿宋B" w:eastAsia="文鼎仿宋B" w:hAnsi="文鼎仿宋B" w:cs="Simplified Arabic Fixed" w:hint="eastAsia"/>
          <w:sz w:val="100"/>
          <w:szCs w:val="100"/>
        </w:rPr>
        <w:t>公道</w:t>
      </w:r>
      <w:bookmarkStart w:id="0" w:name="_GoBack"/>
      <w:bookmarkEnd w:id="0"/>
      <w:r w:rsidRPr="003F73D9">
        <w:rPr>
          <w:rFonts w:ascii="文鼎仿宋B" w:eastAsia="文鼎仿宋B" w:hAnsi="文鼎仿宋B" w:cs="Simplified Arabic Fixed" w:hint="eastAsia"/>
          <w:sz w:val="100"/>
          <w:szCs w:val="100"/>
        </w:rPr>
        <w:t>世間唯白髮，貴人頭上不曾饒</w:t>
      </w:r>
    </w:p>
    <w:sectPr w:rsidR="003654B8" w:rsidRPr="003F73D9" w:rsidSect="00DA32F9">
      <w:pgSz w:w="11906" w:h="16838"/>
      <w:pgMar w:top="1440" w:right="2692" w:bottom="1440" w:left="1153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77B7D" w:rsidRDefault="00677B7D" w:rsidP="000D2CD5">
      <w:r>
        <w:separator/>
      </w:r>
    </w:p>
  </w:endnote>
  <w:endnote w:type="continuationSeparator" w:id="0">
    <w:p w:rsidR="00677B7D" w:rsidRDefault="00677B7D" w:rsidP="000D2C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文鼎仿宋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Simplified Arabic Fixed">
    <w:altName w:val="Courier New"/>
    <w:panose1 w:val="02070309020205020404"/>
    <w:charset w:val="00"/>
    <w:family w:val="modern"/>
    <w:pitch w:val="fixed"/>
    <w:sig w:usb0="00002003" w:usb1="00000000" w:usb2="00000000" w:usb3="00000000" w:csb0="0000004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77B7D" w:rsidRDefault="00677B7D" w:rsidP="000D2CD5">
      <w:r>
        <w:separator/>
      </w:r>
    </w:p>
  </w:footnote>
  <w:footnote w:type="continuationSeparator" w:id="0">
    <w:p w:rsidR="00677B7D" w:rsidRDefault="00677B7D" w:rsidP="000D2CD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bordersDoNotSurroundHeader/>
  <w:bordersDoNotSurroundFooter/>
  <w:stylePaneSortMethod w:val="000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3F14"/>
    <w:rsid w:val="0002174B"/>
    <w:rsid w:val="00027E73"/>
    <w:rsid w:val="00030DB2"/>
    <w:rsid w:val="000341D5"/>
    <w:rsid w:val="000D2CD5"/>
    <w:rsid w:val="000F2E88"/>
    <w:rsid w:val="000F7DA9"/>
    <w:rsid w:val="00100646"/>
    <w:rsid w:val="001205A7"/>
    <w:rsid w:val="001419FC"/>
    <w:rsid w:val="00156529"/>
    <w:rsid w:val="00174B40"/>
    <w:rsid w:val="00196186"/>
    <w:rsid w:val="001970CE"/>
    <w:rsid w:val="001A1DED"/>
    <w:rsid w:val="001B6F8A"/>
    <w:rsid w:val="001C5BE5"/>
    <w:rsid w:val="001D245A"/>
    <w:rsid w:val="001E6259"/>
    <w:rsid w:val="001F3A70"/>
    <w:rsid w:val="001F4A83"/>
    <w:rsid w:val="00254DDD"/>
    <w:rsid w:val="00266894"/>
    <w:rsid w:val="002A46FB"/>
    <w:rsid w:val="002A6A03"/>
    <w:rsid w:val="002B7BA6"/>
    <w:rsid w:val="002C5E09"/>
    <w:rsid w:val="00300F8F"/>
    <w:rsid w:val="00321B6D"/>
    <w:rsid w:val="003332F6"/>
    <w:rsid w:val="00346FF7"/>
    <w:rsid w:val="00361E9F"/>
    <w:rsid w:val="003654B8"/>
    <w:rsid w:val="00375669"/>
    <w:rsid w:val="00386B46"/>
    <w:rsid w:val="00397AD9"/>
    <w:rsid w:val="003A22EA"/>
    <w:rsid w:val="003B11C0"/>
    <w:rsid w:val="003B3216"/>
    <w:rsid w:val="003C3B7E"/>
    <w:rsid w:val="003E6789"/>
    <w:rsid w:val="003F73D9"/>
    <w:rsid w:val="00401830"/>
    <w:rsid w:val="004665BC"/>
    <w:rsid w:val="004751B2"/>
    <w:rsid w:val="004A5F53"/>
    <w:rsid w:val="004E4DC2"/>
    <w:rsid w:val="00527182"/>
    <w:rsid w:val="005277B2"/>
    <w:rsid w:val="00545094"/>
    <w:rsid w:val="005868C4"/>
    <w:rsid w:val="0059687B"/>
    <w:rsid w:val="005B03E8"/>
    <w:rsid w:val="005C45EB"/>
    <w:rsid w:val="006122DD"/>
    <w:rsid w:val="00620002"/>
    <w:rsid w:val="0063313D"/>
    <w:rsid w:val="0064159C"/>
    <w:rsid w:val="00651FCF"/>
    <w:rsid w:val="006636DE"/>
    <w:rsid w:val="00677B7D"/>
    <w:rsid w:val="00692D7B"/>
    <w:rsid w:val="006A3EAA"/>
    <w:rsid w:val="006A5F4B"/>
    <w:rsid w:val="006C7804"/>
    <w:rsid w:val="007006EF"/>
    <w:rsid w:val="007076E5"/>
    <w:rsid w:val="0071410C"/>
    <w:rsid w:val="00714C44"/>
    <w:rsid w:val="00742F04"/>
    <w:rsid w:val="00744A7E"/>
    <w:rsid w:val="00764DED"/>
    <w:rsid w:val="00776DF0"/>
    <w:rsid w:val="007D23FB"/>
    <w:rsid w:val="008101B2"/>
    <w:rsid w:val="00814D32"/>
    <w:rsid w:val="00850DF1"/>
    <w:rsid w:val="008727D4"/>
    <w:rsid w:val="00880238"/>
    <w:rsid w:val="00886BC2"/>
    <w:rsid w:val="008A790E"/>
    <w:rsid w:val="0090008B"/>
    <w:rsid w:val="00901A32"/>
    <w:rsid w:val="00912620"/>
    <w:rsid w:val="00922EBD"/>
    <w:rsid w:val="00937C0B"/>
    <w:rsid w:val="00960D09"/>
    <w:rsid w:val="00970C89"/>
    <w:rsid w:val="00977DB7"/>
    <w:rsid w:val="009920DB"/>
    <w:rsid w:val="009C14F6"/>
    <w:rsid w:val="009C5859"/>
    <w:rsid w:val="009D3521"/>
    <w:rsid w:val="009E69A8"/>
    <w:rsid w:val="009F7FD5"/>
    <w:rsid w:val="00A0634D"/>
    <w:rsid w:val="00A35101"/>
    <w:rsid w:val="00A831CB"/>
    <w:rsid w:val="00A94422"/>
    <w:rsid w:val="00AB46AE"/>
    <w:rsid w:val="00AD24FD"/>
    <w:rsid w:val="00AD67F5"/>
    <w:rsid w:val="00AE39C9"/>
    <w:rsid w:val="00AF0C1F"/>
    <w:rsid w:val="00AF626F"/>
    <w:rsid w:val="00B15D19"/>
    <w:rsid w:val="00B162D8"/>
    <w:rsid w:val="00B24A6E"/>
    <w:rsid w:val="00B32246"/>
    <w:rsid w:val="00B50673"/>
    <w:rsid w:val="00B868F5"/>
    <w:rsid w:val="00BA3E5E"/>
    <w:rsid w:val="00BA3F14"/>
    <w:rsid w:val="00BA662D"/>
    <w:rsid w:val="00BB6CA2"/>
    <w:rsid w:val="00BD7861"/>
    <w:rsid w:val="00BF7460"/>
    <w:rsid w:val="00C0328B"/>
    <w:rsid w:val="00C05D0B"/>
    <w:rsid w:val="00C12E91"/>
    <w:rsid w:val="00C52BDC"/>
    <w:rsid w:val="00C6373B"/>
    <w:rsid w:val="00C85EF0"/>
    <w:rsid w:val="00C92221"/>
    <w:rsid w:val="00CB489C"/>
    <w:rsid w:val="00D04648"/>
    <w:rsid w:val="00D259CC"/>
    <w:rsid w:val="00D5609B"/>
    <w:rsid w:val="00D70CA7"/>
    <w:rsid w:val="00DA32F9"/>
    <w:rsid w:val="00DA67DF"/>
    <w:rsid w:val="00DB371C"/>
    <w:rsid w:val="00DB53A3"/>
    <w:rsid w:val="00DD6B31"/>
    <w:rsid w:val="00DE686C"/>
    <w:rsid w:val="00E11745"/>
    <w:rsid w:val="00E15157"/>
    <w:rsid w:val="00E249AF"/>
    <w:rsid w:val="00E40EF4"/>
    <w:rsid w:val="00E602DB"/>
    <w:rsid w:val="00E67BFF"/>
    <w:rsid w:val="00E8727C"/>
    <w:rsid w:val="00EA36D6"/>
    <w:rsid w:val="00EA4DB8"/>
    <w:rsid w:val="00EA6B34"/>
    <w:rsid w:val="00F103C0"/>
    <w:rsid w:val="00F21640"/>
    <w:rsid w:val="00F732E7"/>
    <w:rsid w:val="00FA41BE"/>
    <w:rsid w:val="00FC3BEB"/>
    <w:rsid w:val="00FD2CFF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7E27614F-1F95-432A-9BD8-84BEAAF54F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F7460"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F7460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BF7460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BF7460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BF7460"/>
    <w:pPr>
      <w:keepNext/>
      <w:spacing w:line="720" w:lineRule="auto"/>
      <w:outlineLvl w:val="3"/>
    </w:pPr>
    <w:rPr>
      <w:rFonts w:asciiTheme="majorHAnsi" w:eastAsia="微軟正黑體" w:hAnsiTheme="majorHAnsi" w:cstheme="majorBidi"/>
      <w:sz w:val="32"/>
      <w:szCs w:val="36"/>
    </w:rPr>
  </w:style>
  <w:style w:type="paragraph" w:styleId="5">
    <w:name w:val="heading 5"/>
    <w:basedOn w:val="a"/>
    <w:next w:val="a"/>
    <w:link w:val="50"/>
    <w:uiPriority w:val="9"/>
    <w:unhideWhenUsed/>
    <w:qFormat/>
    <w:rsid w:val="00BF7460"/>
    <w:pPr>
      <w:keepNext/>
      <w:spacing w:line="720" w:lineRule="auto"/>
      <w:ind w:leftChars="200" w:left="200"/>
      <w:outlineLvl w:val="4"/>
    </w:pPr>
    <w:rPr>
      <w:rFonts w:asciiTheme="majorHAnsi" w:eastAsiaTheme="majorEastAsia" w:hAnsiTheme="majorHAnsi" w:cstheme="majorBidi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BF7460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BF7460"/>
    <w:rPr>
      <w:sz w:val="20"/>
      <w:szCs w:val="20"/>
    </w:rPr>
  </w:style>
  <w:style w:type="paragraph" w:styleId="a7">
    <w:name w:val="Quote"/>
    <w:basedOn w:val="a"/>
    <w:next w:val="a"/>
    <w:link w:val="a8"/>
    <w:qFormat/>
    <w:rsid w:val="00BF7460"/>
    <w:pPr>
      <w:spacing w:before="200" w:after="160"/>
      <w:ind w:leftChars="300" w:left="300"/>
    </w:pPr>
    <w:rPr>
      <w:rFonts w:eastAsia="標楷體"/>
      <w:iCs/>
      <w:color w:val="404040" w:themeColor="text1" w:themeTint="BF"/>
    </w:rPr>
  </w:style>
  <w:style w:type="character" w:customStyle="1" w:styleId="a8">
    <w:name w:val="引文 字元"/>
    <w:basedOn w:val="a0"/>
    <w:link w:val="a7"/>
    <w:rsid w:val="00BF7460"/>
    <w:rPr>
      <w:rFonts w:eastAsia="標楷體"/>
      <w:iCs/>
      <w:color w:val="404040" w:themeColor="text1" w:themeTint="BF"/>
    </w:rPr>
  </w:style>
  <w:style w:type="paragraph" w:styleId="a9">
    <w:name w:val="Body Text"/>
    <w:basedOn w:val="a"/>
    <w:link w:val="aa"/>
    <w:qFormat/>
    <w:rsid w:val="00BF7460"/>
    <w:pPr>
      <w:spacing w:after="120"/>
      <w:ind w:firstLineChars="200" w:firstLine="200"/>
    </w:pPr>
  </w:style>
  <w:style w:type="character" w:customStyle="1" w:styleId="aa">
    <w:name w:val="本文 字元"/>
    <w:basedOn w:val="a0"/>
    <w:link w:val="a9"/>
    <w:rsid w:val="00BF7460"/>
  </w:style>
  <w:style w:type="character" w:customStyle="1" w:styleId="10">
    <w:name w:val="標題 1 字元"/>
    <w:basedOn w:val="a0"/>
    <w:link w:val="1"/>
    <w:uiPriority w:val="9"/>
    <w:rsid w:val="00BF7460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character" w:customStyle="1" w:styleId="20">
    <w:name w:val="標題 2 字元"/>
    <w:basedOn w:val="a0"/>
    <w:link w:val="2"/>
    <w:uiPriority w:val="9"/>
    <w:rsid w:val="00BF7460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BF7460"/>
    <w:rPr>
      <w:rFonts w:asciiTheme="majorHAnsi" w:eastAsia="微軟正黑體" w:hAnsiTheme="majorHAnsi" w:cstheme="majorBidi"/>
      <w:sz w:val="32"/>
      <w:szCs w:val="36"/>
    </w:rPr>
  </w:style>
  <w:style w:type="character" w:customStyle="1" w:styleId="50">
    <w:name w:val="標題 5 字元"/>
    <w:basedOn w:val="a0"/>
    <w:link w:val="5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styleId="ab">
    <w:name w:val="Hyperlink"/>
    <w:basedOn w:val="a0"/>
    <w:uiPriority w:val="99"/>
    <w:unhideWhenUsed/>
    <w:rsid w:val="00BF7460"/>
    <w:rPr>
      <w:color w:val="0000FF" w:themeColor="hyperlink"/>
      <w:u w:val="single"/>
    </w:rPr>
  </w:style>
  <w:style w:type="paragraph" w:styleId="ac">
    <w:name w:val="No Spacing"/>
    <w:uiPriority w:val="1"/>
    <w:qFormat/>
    <w:rsid w:val="00BF7460"/>
    <w:pPr>
      <w:widowControl w:val="0"/>
    </w:pPr>
  </w:style>
  <w:style w:type="paragraph" w:styleId="ad">
    <w:name w:val="Plain Text"/>
    <w:basedOn w:val="a"/>
    <w:link w:val="ae"/>
    <w:uiPriority w:val="99"/>
    <w:unhideWhenUsed/>
    <w:rsid w:val="00E8727C"/>
    <w:rPr>
      <w:rFonts w:ascii="細明體" w:eastAsia="細明體" w:hAnsi="Courier New" w:cs="Courier New"/>
      <w:szCs w:val="22"/>
    </w:rPr>
  </w:style>
  <w:style w:type="character" w:customStyle="1" w:styleId="ae">
    <w:name w:val="純文字 字元"/>
    <w:basedOn w:val="a0"/>
    <w:link w:val="ad"/>
    <w:uiPriority w:val="99"/>
    <w:rsid w:val="00E8727C"/>
    <w:rPr>
      <w:rFonts w:ascii="細明體" w:eastAsia="細明體" w:hAnsi="Courier New" w:cs="Courier New"/>
      <w:szCs w:val="2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FONTSOPS.FONTITERATOR" wne:name="Project.FontsOps.FontIterator" wne:bEncrypt="00" wne:cmg="56"/>
    <wne:mcd wne:macroName="PROJECT.FONTSOPS.FONTOKLIST" wne:name="Project.FontsOps.fontokList" wne:bEncrypt="00" wne:cmg="56"/>
    <wne:mcd wne:macroName="PROJECT.FONTSOPS.FONTSLISTVIEW" wne:name="Project.FontsOps.FontsListView" wne:bEncrypt="00" wne:cmg="56"/>
    <wne:mcd wne:macroName="PROJECT.FONTSOPS.PLAYSOUND" wne:name="Project.FontsOps.playSound" wne:bEncrypt="00" wne:cmg="56"/>
    <wne:mcd wne:macroName="PROJECT.FONTSOPS.REMOVENOFONT" wne:name="Project.FontsOps.removeNoFont" wne:bEncrypt="00" wne:cmg="56"/>
    <wne:mcd wne:macroName="PROJECT.FONTSOPS.FONTSVIEW" wne:name="Project.FontsOps.font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</TotalTime>
  <Pages>1</Pages>
  <Words>2</Words>
  <Characters>14</Characters>
  <Application>Microsoft Office Word</Application>
  <DocSecurity>0</DocSecurity>
  <Lines>1</Lines>
  <Paragraphs>1</Paragraphs>
  <ScaleCrop>false</ScaleCrop>
  <Company/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</dc:creator>
  <cp:keywords/>
  <dc:description/>
  <cp:lastModifiedBy>孫守眞</cp:lastModifiedBy>
  <cp:revision>14</cp:revision>
  <dcterms:created xsi:type="dcterms:W3CDTF">2021-04-24T12:24:00Z</dcterms:created>
  <dcterms:modified xsi:type="dcterms:W3CDTF">2021-04-24T12:58:00Z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removeNoFont_1" visible="true" label="Project.FontsOps.removeNoFont" imageMso="ListMacros" onAction="removeNoFont"/>
        <mso:button idQ="doc:FontsListView_1" visible="true" label="Project.FontsOps.FontsListView" imageMso="BlackAndWhiteGrayscale" onAction="FontsListView"/>
        <mso:button idQ="doc:fontsView_1" visible="true" label="Project.FontsOps.fontsView" imageMso="FontSchemes" onAction="fontsView"/>
      </mso:documentControls>
    </mso:qat>
  </mso:ribbon>
</mso:customUI>
</file>