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BE6399" w:rsidRDefault="00BE6399" w:rsidP="00BE6399">
      <w:bookmarkStart w:id="0" w:name="_GoBack"/>
      <w:bookmarkEnd w:id="0"/>
      <w:r w:rsidRPr="00BE6399">
        <w:rPr>
          <w:rFonts w:ascii="DFKinBun-W3" w:eastAsia="DFKinBun-W3" w:hAnsi="文鼎隸書HKM" w:hint="eastAsia"/>
        </w:rPr>
        <w:t>一丁</w:t>
      </w:r>
      <w:r w:rsidRPr="00BE6399">
        <w:rPr>
          <w:rFonts w:ascii="DFKinBun-W3" w:eastAsia="DFKinBun-W3" w:hAnsi="DFKinBun-W3" w:cs="DFKinBun-W3"/>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w:t>
      </w:r>
      <w:r w:rsidRPr="00BE6399">
        <w:rPr>
          <w:rFonts w:ascii="DFKinBun-W3" w:eastAsia="DFKinBun-W3" w:hAnsi="文鼎隸書HKM" w:hint="eastAsia"/>
        </w:rPr>
        <w:t>伀企</w:t>
      </w:r>
      <w:r w:rsidRPr="00BE6399">
        <w:rPr>
          <w:rFonts w:ascii="DFKinBun-W3" w:eastAsia="DFKinBun-W3" w:hAnsi="DFKinBun-W3" w:cs="DFKinBun-W3"/>
        </w:rPr>
        <w:t>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w:t>
      </w:r>
      <w:r w:rsidRPr="00BE6399">
        <w:rPr>
          <w:rFonts w:ascii="DFKinBun-W3" w:eastAsia="DFKinBun-W3" w:hAnsi="文鼎隸書HKM" w:hint="eastAsia"/>
        </w:rPr>
        <w:t>儀儁儂</w:t>
      </w:r>
      <w:r w:rsidRPr="00BE6399">
        <w:rPr>
          <w:rFonts w:ascii="DFKinBun-W3" w:eastAsia="DFKinBun-W3" w:hAnsi="DFKinBun-W3" w:cs="DFKinBun-W3"/>
        </w:rPr>
        <w:t>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w:t>
      </w:r>
      <w:r w:rsidRPr="00BE6399">
        <w:rPr>
          <w:rFonts w:ascii="DFKinBun-W3" w:eastAsia="DFKinBun-W3" w:hAnsi="文鼎隸書HKM" w:hint="eastAsia"/>
        </w:rPr>
        <w:t>刀</w:t>
      </w:r>
      <w:r w:rsidRPr="00BE6399">
        <w:rPr>
          <w:rFonts w:ascii="DFKinBun-W3" w:eastAsia="DFKinBun-W3" w:hAnsi="DFKinBun-W3" w:cs="DFKinBun-W3"/>
        </w:rPr>
        <w:t>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w:t>
      </w:r>
      <w:r w:rsidRPr="00BE6399">
        <w:rPr>
          <w:rFonts w:ascii="DFKinBun-W3" w:eastAsia="DFKinBun-W3" w:hAnsi="文鼎隸書HKM" w:hint="eastAsia"/>
        </w:rPr>
        <w:t>匀匁匂</w:t>
      </w:r>
      <w:r w:rsidRPr="00BE6399">
        <w:rPr>
          <w:rFonts w:ascii="DFKinBun-W3" w:eastAsia="DFKinBun-W3" w:hAnsi="DFKinBun-W3" w:cs="DFKinBun-W3"/>
        </w:rPr>
        <w:t>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w:t>
      </w:r>
      <w:r w:rsidRPr="00BE6399">
        <w:rPr>
          <w:rFonts w:ascii="DFKinBun-W3" w:eastAsia="DFKinBun-W3" w:hAnsi="文鼎隸書HKM" w:hint="eastAsia"/>
        </w:rPr>
        <w:t>圀</w:t>
      </w:r>
      <w:r w:rsidRPr="00BE6399">
        <w:rPr>
          <w:rFonts w:ascii="DFKinBun-W3" w:eastAsia="DFKinBun-W3" w:hAnsi="DFKinBun-W3" w:cs="DFKinBun-W3"/>
        </w:rPr>
        <w:t>圃圄圈圉國圍圏園圓圖團圜土圦圧在圭地圷圸圻址坂均坊坎坏坐坑坙坡坤坥坦坩坪坿垂垈垉型垓垠垢垣垤垪垬垰垳埀埃埆埇埈埋城埒埓埔埖埜域埠埣埴執培基埼</w:t>
      </w:r>
      <w:r w:rsidRPr="00BE6399">
        <w:rPr>
          <w:rFonts w:ascii="DFKinBun-W3" w:eastAsia="DFKinBun-W3" w:hAnsi="文鼎隸書HKM" w:hint="eastAsia"/>
        </w:rPr>
        <w:t>堀</w:t>
      </w:r>
      <w:r w:rsidRPr="00BE6399">
        <w:rPr>
          <w:rFonts w:ascii="DFKinBun-W3" w:eastAsia="DFKinBun-W3" w:hAnsi="DFKinBun-W3" w:cs="DFKinBun-W3"/>
        </w:rPr>
        <w:t>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BE6399">
        <w:rPr>
          <w:rFonts w:ascii="DFKinBun-W3" w:eastAsia="DFKinBun-W3" w:hAnsi="DFKinBun-W3" w:cs="DFKinBun-W3"/>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w:t>
      </w:r>
      <w:r w:rsidRPr="00BE6399">
        <w:rPr>
          <w:rFonts w:ascii="DFKinBun-W3" w:eastAsia="DFKinBun-W3" w:hAnsi="文鼎隸書HKM" w:hint="eastAsia"/>
        </w:rPr>
        <w:t>愀愁</w:t>
      </w:r>
      <w:r w:rsidRPr="00BE6399">
        <w:rPr>
          <w:rFonts w:ascii="DFKinBun-W3" w:eastAsia="DFKinBun-W3" w:hAnsi="DFKinBun-W3" w:cs="DFKinBun-W3"/>
        </w:rPr>
        <w:t>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w:t>
      </w:r>
      <w:r w:rsidRPr="00BE6399">
        <w:rPr>
          <w:rFonts w:ascii="DFKinBun-W3" w:eastAsia="DFKinBun-W3" w:hAnsi="文鼎隸書HKM" w:hint="eastAsia"/>
        </w:rPr>
        <w:t>戀</w:t>
      </w:r>
      <w:r w:rsidRPr="00BE6399">
        <w:rPr>
          <w:rFonts w:ascii="DFKinBun-W3" w:eastAsia="DFKinBun-W3" w:hAnsi="DFKinBun-W3" w:cs="DFKinBun-W3"/>
        </w:rPr>
        <w:t>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w:t>
      </w:r>
      <w:r w:rsidRPr="00BE6399">
        <w:rPr>
          <w:rFonts w:ascii="DFKinBun-W3" w:eastAsia="DFKinBun-W3" w:hAnsi="文鼎隸書HKM" w:hint="eastAsia"/>
        </w:rPr>
        <w:t>攀</w:t>
      </w:r>
      <w:r w:rsidRPr="00BE6399">
        <w:rPr>
          <w:rFonts w:ascii="DFKinBun-W3" w:eastAsia="DFKinBun-W3" w:hAnsi="DFKinBun-W3" w:cs="DFKinBun-W3"/>
        </w:rPr>
        <w:t>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w:t>
      </w:r>
      <w:r w:rsidRPr="00BE6399">
        <w:rPr>
          <w:rFonts w:ascii="DFKinBun-W3" w:eastAsia="DFKinBun-W3" w:hAnsi="文鼎隸書HKM" w:hint="eastAsia"/>
        </w:rPr>
        <w:t>昀</w:t>
      </w:r>
      <w:r w:rsidRPr="00BE6399">
        <w:rPr>
          <w:rFonts w:ascii="DFKinBun-W3" w:eastAsia="DFKinBun-W3" w:hAnsi="DFKinBun-W3" w:cs="DFKinBun-W3"/>
        </w:rPr>
        <w:t>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w:t>
      </w:r>
      <w:r w:rsidRPr="00BE6399">
        <w:rPr>
          <w:rFonts w:ascii="DFKinBun-W3" w:eastAsia="DFKinBun-W3" w:hAnsi="文鼎隸書HKM" w:hint="eastAsia"/>
        </w:rPr>
        <w:t>最</w:t>
      </w:r>
      <w:r w:rsidRPr="00BE6399">
        <w:rPr>
          <w:rFonts w:ascii="DFKinBun-W3" w:eastAsia="DFKinBun-W3" w:hAnsi="DFKinBun-W3" w:cs="DFKinBun-W3"/>
        </w:rPr>
        <w:t>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w:t>
      </w:r>
      <w:r w:rsidRPr="00BE6399">
        <w:rPr>
          <w:rFonts w:ascii="DFKinBun-W3" w:eastAsia="DFKinBun-W3" w:hAnsi="文鼎隸書HKM" w:hint="eastAsia"/>
        </w:rPr>
        <w:t>椀椁</w:t>
      </w:r>
      <w:r w:rsidRPr="00BE6399">
        <w:rPr>
          <w:rFonts w:ascii="DFKinBun-W3" w:eastAsia="DFKinBun-W3" w:hAnsi="DFKinBun-W3" w:cs="DFKinBun-W3"/>
        </w:rPr>
        <w:t>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BE6399">
        <w:rPr>
          <w:rFonts w:ascii="DFKinBun-W3" w:eastAsia="DFKinBun-W3" w:hAnsi="DFKinBun-W3" w:cs="DFKinBun-W3"/>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w:t>
      </w:r>
      <w:r w:rsidRPr="00BE6399">
        <w:rPr>
          <w:rFonts w:ascii="DFKinBun-W3" w:eastAsia="DFKinBun-W3" w:hAnsi="文鼎隸書HKM" w:hint="eastAsia"/>
        </w:rPr>
        <w:t>稀</w:t>
      </w:r>
      <w:r w:rsidRPr="00BE6399">
        <w:rPr>
          <w:rFonts w:ascii="DFKinBun-W3" w:eastAsia="DFKinBun-W3" w:hAnsi="DFKinBun-W3" w:cs="DFKinBun-W3"/>
        </w:rPr>
        <w:t>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w:t>
      </w:r>
      <w:r w:rsidRPr="00BE6399">
        <w:rPr>
          <w:rFonts w:ascii="DFKinBun-W3" w:eastAsia="DFKinBun-W3" w:hAnsi="文鼎隸書HKM" w:hint="eastAsia"/>
        </w:rPr>
        <w:t>簀</w:t>
      </w:r>
      <w:r w:rsidRPr="00BE6399">
        <w:rPr>
          <w:rFonts w:ascii="DFKinBun-W3" w:eastAsia="DFKinBun-W3" w:hAnsi="DFKinBun-W3" w:cs="DFKinBun-W3"/>
        </w:rPr>
        <w:t>簇簍簑簒簓簔簗簟簡簣簧簪簫簷簸簽簾簿籀籃籌籍籏籐籔籖籘籟籠籤籥籬米籵籾粁粂粃粉粋粍粐粒粕粗粘粛粟粡粢粤粥粧粨粫粭粮粱粲粳粹粽精糀糂糅糊糎糒糖糘糜糞糟糠糢糧糯糲糴糶糸糺系糾</w:t>
      </w:r>
      <w:r w:rsidRPr="00BE6399">
        <w:rPr>
          <w:rFonts w:ascii="DFKinBun-W3" w:eastAsia="DFKinBun-W3" w:hAnsi="文鼎隸書HKM" w:hint="eastAsia"/>
        </w:rPr>
        <w:t>紀</w:t>
      </w:r>
      <w:r w:rsidRPr="00BE6399">
        <w:rPr>
          <w:rFonts w:ascii="DFKinBun-W3" w:eastAsia="DFKinBun-W3" w:hAnsi="DFKinBun-W3" w:cs="DFKinBun-W3"/>
        </w:rPr>
        <w:t>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w:t>
      </w:r>
      <w:r w:rsidRPr="00BE6399">
        <w:rPr>
          <w:rFonts w:ascii="DFKinBun-W3" w:eastAsia="DFKinBun-W3" w:hAnsi="文鼎隸書HKM" w:hint="eastAsia"/>
        </w:rPr>
        <w:t>耀老</w:t>
      </w:r>
      <w:r w:rsidRPr="00BE6399">
        <w:rPr>
          <w:rFonts w:ascii="DFKinBun-W3" w:eastAsia="DFKinBun-W3" w:hAnsi="DFKinBun-W3" w:cs="DFKinBun-W3"/>
        </w:rPr>
        <w:t>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w:t>
      </w:r>
      <w:r w:rsidRPr="00BE6399">
        <w:rPr>
          <w:rFonts w:ascii="DFKinBun-W3" w:eastAsia="DFKinBun-W3" w:hAnsi="DFKinBun-W3" w:cs="DFKinBun-W3"/>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w:t>
      </w:r>
      <w:r w:rsidRPr="00BE6399">
        <w:rPr>
          <w:rFonts w:ascii="DFKinBun-W3" w:eastAsia="DFKinBun-W3" w:hAnsi="文鼎隸書HKM" w:hint="eastAsia"/>
        </w:rPr>
        <w:t>蔀</w:t>
      </w:r>
      <w:r w:rsidRPr="00BE6399">
        <w:rPr>
          <w:rFonts w:ascii="DFKinBun-W3" w:eastAsia="DFKinBun-W3" w:hAnsi="DFKinBun-W3" w:cs="DFKinBun-W3"/>
        </w:rPr>
        <w:t>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w:t>
      </w:r>
      <w:r w:rsidRPr="00BE6399">
        <w:rPr>
          <w:rFonts w:ascii="DFKinBun-W3" w:eastAsia="DFKinBun-W3" w:hAnsi="文鼎隸書HKM" w:hint="eastAsia"/>
        </w:rPr>
        <w:t>蜀</w:t>
      </w:r>
      <w:r w:rsidRPr="00BE6399">
        <w:rPr>
          <w:rFonts w:ascii="DFKinBun-W3" w:eastAsia="DFKinBun-W3" w:hAnsi="DFKinBun-W3" w:cs="DFKinBun-W3"/>
        </w:rPr>
        <w:t>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w:t>
      </w:r>
      <w:r w:rsidRPr="00BE6399">
        <w:rPr>
          <w:rFonts w:ascii="DFKinBun-W3" w:eastAsia="DFKinBun-W3" w:hAnsi="文鼎隸書HKM" w:hint="eastAsia"/>
        </w:rPr>
        <w:t>言</w:t>
      </w:r>
      <w:r w:rsidRPr="00BE6399">
        <w:rPr>
          <w:rFonts w:ascii="DFKinBun-W3" w:eastAsia="DFKinBun-W3" w:hAnsi="DFKinBun-W3" w:cs="DFKinBun-W3"/>
        </w:rPr>
        <w:t>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w:t>
      </w:r>
      <w:r w:rsidRPr="00BE6399">
        <w:rPr>
          <w:rFonts w:ascii="DFKinBun-W3" w:eastAsia="DFKinBun-W3" w:hAnsi="文鼎隸書HKM" w:hint="eastAsia"/>
        </w:rPr>
        <w:t>謀謁謂</w:t>
      </w:r>
      <w:r w:rsidRPr="00BE6399">
        <w:rPr>
          <w:rFonts w:ascii="DFKinBun-W3" w:eastAsia="DFKinBun-W3" w:hAnsi="DFKinBun-W3" w:cs="DFKinBun-W3"/>
        </w:rPr>
        <w:t>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w:t>
      </w:r>
      <w:r w:rsidRPr="00BE6399">
        <w:rPr>
          <w:rFonts w:ascii="DFKinBun-W3" w:eastAsia="DFKinBun-W3" w:hAnsi="文鼎隸書HKM" w:hint="eastAsia"/>
        </w:rPr>
        <w:t>退送</w:t>
      </w:r>
      <w:r w:rsidRPr="00BE6399">
        <w:rPr>
          <w:rFonts w:ascii="DFKinBun-W3" w:eastAsia="DFKinBun-W3" w:hAnsi="DFKinBun-W3" w:cs="DFKinBun-W3"/>
        </w:rPr>
        <w:t>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BE6399">
        <w:rPr>
          <w:rFonts w:ascii="DFKinBun-W3" w:eastAsia="DFKinBun-W3" w:hAnsi="DFKinBun-W3" w:cs="DFKinBun-W3"/>
        </w:rPr>
        <w:lastRenderedPageBreak/>
        <w:t>随隔隕隗隘隙際障隝隠隣隧隨險隯隰隱隲隴隶隷隸隹隻隼雀雁雄雅集雇雉雋雌雍雎雑雕雖雙雛雜離難雨雪雫雰雲零雷雹電</w:t>
      </w:r>
      <w:r w:rsidRPr="00BE6399">
        <w:rPr>
          <w:rFonts w:ascii="DFKinBun-W3" w:eastAsia="DFKinBun-W3" w:hAnsi="文鼎隸書HKM" w:hint="eastAsia"/>
        </w:rPr>
        <w:t>需</w:t>
      </w:r>
      <w:r w:rsidRPr="00BE6399">
        <w:rPr>
          <w:rFonts w:ascii="DFKinBun-W3" w:eastAsia="DFKinBun-W3" w:hAnsi="DFKinBun-W3" w:cs="DFKinBun-W3"/>
        </w:rPr>
        <w:t>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w:t>
      </w:r>
      <w:r w:rsidRPr="00BE6399">
        <w:rPr>
          <w:rFonts w:ascii="DFKinBun-W3" w:eastAsia="DFKinBun-W3" w:hAnsi="文鼎隸書HKM" w:hint="eastAsia"/>
        </w:rPr>
        <w:t>鰀</w:t>
      </w:r>
      <w:r w:rsidRPr="00BE6399">
        <w:rPr>
          <w:rFonts w:ascii="DFKinBun-W3" w:eastAsia="DFKinBun-W3" w:hAnsi="DFKinBun-W3" w:cs="DFKinBun-W3"/>
        </w:rPr>
        <w:t>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BE6399"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D4B6F" w:rsidRDefault="00FD4B6F" w:rsidP="000D2CD5">
      <w:r>
        <w:separator/>
      </w:r>
    </w:p>
  </w:endnote>
  <w:endnote w:type="continuationSeparator" w:id="0">
    <w:p w:rsidR="00FD4B6F" w:rsidRDefault="00FD4B6F"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KinBun-W3">
    <w:panose1 w:val="03000309000000000000"/>
    <w:charset w:val="80"/>
    <w:family w:val="script"/>
    <w:pitch w:val="fixed"/>
    <w:sig w:usb0="00000001" w:usb1="08070000" w:usb2="00000010" w:usb3="00000000" w:csb0="00020000" w:csb1="00000000"/>
  </w:font>
  <w:font w:name="文鼎隸書HKM">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D4B6F" w:rsidRDefault="00FD4B6F" w:rsidP="000D2CD5">
      <w:r>
        <w:separator/>
      </w:r>
    </w:p>
  </w:footnote>
  <w:footnote w:type="continuationSeparator" w:id="0">
    <w:p w:rsidR="00FD4B6F" w:rsidRDefault="00FD4B6F"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06C2"/>
    <w:rsid w:val="002B7BA6"/>
    <w:rsid w:val="002C3D02"/>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22C2"/>
    <w:rsid w:val="00B15D19"/>
    <w:rsid w:val="00B162D8"/>
    <w:rsid w:val="00B32246"/>
    <w:rsid w:val="00B50673"/>
    <w:rsid w:val="00B868F5"/>
    <w:rsid w:val="00BA3F14"/>
    <w:rsid w:val="00BA662D"/>
    <w:rsid w:val="00BD7861"/>
    <w:rsid w:val="00BE6399"/>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D4B6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TotalTime>
  <Pages>5</Pages>
  <Words>1004</Words>
  <Characters>5723</Characters>
  <Application>Microsoft Office Word</Application>
  <DocSecurity>0</DocSecurity>
  <Lines>47</Lines>
  <Paragraphs>13</Paragraphs>
  <ScaleCrop>false</ScaleCrop>
  <Company/>
  <LinksUpToDate>false</LinksUpToDate>
  <CharactersWithSpaces>6714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2021-04-15T09:28:00Z</dcterms:created>
  <dcterms:modified xsi:type="dcterms:W3CDTF">2021-04-15T09:33:00Z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