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AE1799" w:rsidRDefault="00196186" w:rsidP="001C5BE5">
      <w:pPr>
        <w:rPr>
          <w:rFonts w:ascii="文鼎石頭體EB" w:eastAsia="文鼎石頭體EB" w:hAnsi="文鼎石頭體EB" w:cs="Simplified Arabic Fixed"/>
          <w:sz w:val="100"/>
          <w:szCs w:val="100"/>
        </w:rPr>
      </w:pPr>
      <w:r w:rsidRPr="00AE1799">
        <w:rPr>
          <w:rFonts w:ascii="文鼎石頭體EB" w:eastAsia="文鼎石頭體EB" w:hAnsi="文鼎石頭體EB" w:cs="Simplified Arabic Fixed" w:hint="eastAsia"/>
          <w:sz w:val="100"/>
          <w:szCs w:val="100"/>
        </w:rPr>
        <w:t>公道世間唯白髮，貴</w:t>
      </w:r>
      <w:bookmarkStart w:id="0" w:name="_GoBack"/>
      <w:bookmarkEnd w:id="0"/>
      <w:r w:rsidRPr="00AE1799">
        <w:rPr>
          <w:rFonts w:ascii="文鼎石頭體EB" w:eastAsia="文鼎石頭體EB" w:hAnsi="文鼎石頭體EB" w:cs="Simplified Arabic Fixed" w:hint="eastAsia"/>
          <w:sz w:val="100"/>
          <w:szCs w:val="100"/>
        </w:rPr>
        <w:t>人頭上不曾饒</w:t>
      </w:r>
    </w:p>
    <w:sectPr w:rsidR="003654B8" w:rsidRPr="00AE1799" w:rsidSect="00DA32F9">
      <w:pgSz w:w="11906" w:h="16838"/>
      <w:pgMar w:top="1440" w:right="2692" w:bottom="1440" w:left="115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59AD" w:rsidRDefault="009F59AD" w:rsidP="000D2CD5">
      <w:r>
        <w:separator/>
      </w:r>
    </w:p>
  </w:endnote>
  <w:endnote w:type="continuationSeparator" w:id="0">
    <w:p w:rsidR="009F59AD" w:rsidRDefault="009F59AD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文鼎石頭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59AD" w:rsidRDefault="009F59AD" w:rsidP="000D2CD5">
      <w:r>
        <w:separator/>
      </w:r>
    </w:p>
  </w:footnote>
  <w:footnote w:type="continuationSeparator" w:id="0">
    <w:p w:rsidR="009F59AD" w:rsidRDefault="009F59AD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174B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C5BE5"/>
    <w:rsid w:val="001D245A"/>
    <w:rsid w:val="001E6259"/>
    <w:rsid w:val="001F3A70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3F73D9"/>
    <w:rsid w:val="00401830"/>
    <w:rsid w:val="004665BC"/>
    <w:rsid w:val="004751B2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77B7D"/>
    <w:rsid w:val="00692D7B"/>
    <w:rsid w:val="006A3EAA"/>
    <w:rsid w:val="006A5F4B"/>
    <w:rsid w:val="006C7804"/>
    <w:rsid w:val="007006EF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920DB"/>
    <w:rsid w:val="009C14F6"/>
    <w:rsid w:val="009C5859"/>
    <w:rsid w:val="009D3521"/>
    <w:rsid w:val="009E69A8"/>
    <w:rsid w:val="009F59AD"/>
    <w:rsid w:val="009F7FD5"/>
    <w:rsid w:val="00A0634D"/>
    <w:rsid w:val="00A35101"/>
    <w:rsid w:val="00A831CB"/>
    <w:rsid w:val="00A94422"/>
    <w:rsid w:val="00AB46AE"/>
    <w:rsid w:val="00AD24FD"/>
    <w:rsid w:val="00AD67F5"/>
    <w:rsid w:val="00AE1799"/>
    <w:rsid w:val="00AE39C9"/>
    <w:rsid w:val="00AF0C1F"/>
    <w:rsid w:val="00AF626F"/>
    <w:rsid w:val="00B15D19"/>
    <w:rsid w:val="00B162D8"/>
    <w:rsid w:val="00B24A6E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CB489C"/>
    <w:rsid w:val="00D04648"/>
    <w:rsid w:val="00D259CC"/>
    <w:rsid w:val="00D5609B"/>
    <w:rsid w:val="00D70CA7"/>
    <w:rsid w:val="00DA32F9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02DB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  <wne:mcd wne:macroName="PROJECT.FONTSOPS.FONTSVIEW" wne:name="Project.FontsOps.font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15</cp:revision>
  <dcterms:created xsi:type="dcterms:W3CDTF">2021-04-24T12:24:00Z</dcterms:created>
  <dcterms:modified xsi:type="dcterms:W3CDTF">2021-04-24T23:00:00Z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  <mso:button idQ="doc:fontsView_1" visible="true" label="Project.FontsOps.fontsView" imageMso="FontSchemes" onAction="fontsView"/>
      </mso:documentControls>
    </mso:qat>
  </mso:ribbon>
</mso:customUI>
</file>