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654B8" w:rsidRPr="003654B8" w:rsidRDefault="00196186" w:rsidP="003654B8">
      <w:pPr>
        <w:rPr>
          <w:rFonts w:ascii="Adobe Gothic Std B" w:eastAsia="Adobe Gothic Std B" w:hAnsi="Adobe Gothic Std B" w:cs="Simplified Arabic Fixed"/>
        </w:rPr>
      </w:pPr>
      <w:bookmarkStart w:id="0" w:name="_GoBack"/>
      <w:bookmarkEnd w:id="0"/>
      <w:r w:rsidRPr="003654B8">
        <w:rPr>
          <w:rFonts w:ascii="Adobe Gothic Std B" w:eastAsia="Adobe Gothic Std B" w:hAnsi="Adobe Gothic Std 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Adobe Myungjo Std M" w:eastAsia="Adobe Myungjo Std M" w:hAnsi="Adobe Myungjo Std M" w:cs="Simplified Arabic Fixed"/>
        </w:rPr>
      </w:pPr>
      <w:r w:rsidRPr="003654B8">
        <w:rPr>
          <w:rFonts w:ascii="Adobe Myungjo Std M" w:eastAsia="Adobe Myungjo Std M" w:hAnsi="Adobe Myungjo Std 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Adobe 宋体 Std L" w:eastAsia="Adobe 宋体 Std L" w:hAnsi="Adobe 宋体 Std L" w:cs="Simplified Arabic Fixed"/>
        </w:rPr>
      </w:pPr>
      <w:r w:rsidRPr="003654B8">
        <w:rPr>
          <w:rFonts w:ascii="Adobe 宋体 Std L" w:eastAsia="Adobe 宋体 Std L" w:hAnsi="Adobe 宋体 Std 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Adobe 明體 Std L" w:eastAsia="Adobe 明體 Std L" w:hAnsi="Adobe 明體 Std L" w:cs="Simplified Arabic Fixed"/>
        </w:rPr>
      </w:pPr>
      <w:r w:rsidRPr="003654B8">
        <w:rPr>
          <w:rFonts w:ascii="Adobe 明體 Std L" w:eastAsia="Adobe 明體 Std L" w:hAnsi="Adobe 明體 Std 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Adobe 黑体 Std R" w:eastAsia="Adobe 黑体 Std R" w:hAnsi="Adobe 黑体 Std R" w:cs="Simplified Arabic Fixed"/>
        </w:rPr>
      </w:pPr>
      <w:r w:rsidRPr="003654B8">
        <w:rPr>
          <w:rFonts w:ascii="Adobe 黑体 Std R" w:eastAsia="Adobe 黑体 Std R" w:hAnsi="Adobe 黑体 Std 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Adobe 繁黑體 Std B" w:eastAsia="Adobe 繁黑體 Std B" w:hAnsi="Adobe 繁黑體 Std B" w:cs="Simplified Arabic Fixed"/>
        </w:rPr>
      </w:pPr>
      <w:r w:rsidRPr="003654B8">
        <w:rPr>
          <w:rFonts w:ascii="Adobe 繁黑體 Std B" w:eastAsia="Adobe 繁黑體 Std B" w:hAnsi="Adobe 繁黑體 Std 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Arial Unicode MS" w:eastAsia="Arial Unicode MS" w:hAnsi="Arial Unicode MS" w:cs="Arial Unicode MS"/>
        </w:rPr>
      </w:pPr>
      <w:r w:rsidRPr="003654B8">
        <w:rPr>
          <w:rFonts w:ascii="Arial Unicode MS" w:eastAsia="Arial Unicode MS" w:hAnsi="Arial Unicode MS" w:cs="Arial Unicode MS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Batang" w:eastAsia="Batang" w:hAnsi="Batang" w:cs="Simplified Arabic Fixed"/>
        </w:rPr>
      </w:pPr>
      <w:r w:rsidRPr="003654B8">
        <w:rPr>
          <w:rFonts w:ascii="Batang" w:eastAsia="Batang" w:hAnsi="Batang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BatangChe" w:eastAsia="BatangChe" w:hAnsi="BatangChe" w:cs="Simplified Arabic Fixed"/>
        </w:rPr>
      </w:pPr>
      <w:r w:rsidRPr="003654B8">
        <w:rPr>
          <w:rFonts w:ascii="BatangChe" w:eastAsia="BatangChe" w:hAnsi="BatangChe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CSongGB18030C-Light" w:eastAsia="CSongGB18030C-Light" w:hAnsi="CSongGB18030C-Light" w:cs="Simplified Arabic Fixed"/>
        </w:rPr>
      </w:pPr>
      <w:r w:rsidRPr="003654B8">
        <w:rPr>
          <w:rFonts w:ascii="CSongGB18030C-Light" w:eastAsia="CSongGB18030C-Light" w:hAnsi="CSongGB18030C-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CSongGB18030C-LightHWL" w:eastAsia="CSongGB18030C-LightHWL" w:hAnsi="CSongGB18030C-LightHWL" w:cs="Simplified Arabic Fixed"/>
        </w:rPr>
      </w:pPr>
      <w:r w:rsidRPr="003654B8">
        <w:rPr>
          <w:rFonts w:ascii="CSongGB18030C-LightHWL" w:eastAsia="CSongGB18030C-LightHWL" w:hAnsi="CSongGB18030C-LightHW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FangSongW3-A" w:eastAsia="DFFangSongW3-A" w:hAnsiTheme="minorEastAsia" w:cs="Simplified Arabic Fixed"/>
        </w:rPr>
      </w:pPr>
      <w:r w:rsidRPr="003654B8">
        <w:rPr>
          <w:rFonts w:ascii="DFFangSongW3-A" w:eastAsia="DFFangSongW3-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Fuun-W7" w:eastAsia="DFFuun-W7" w:hAnsiTheme="minorEastAsia" w:cs="Simplified Arabic Fixed"/>
        </w:rPr>
      </w:pPr>
      <w:r w:rsidRPr="003654B8">
        <w:rPr>
          <w:rFonts w:ascii="DFFuun-W7" w:eastAsia="DFFuun-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GGiHi-W7" w:eastAsia="DFGGiHi-W7" w:hAnsiTheme="minorEastAsia" w:cs="Simplified Arabic Fixed"/>
        </w:rPr>
      </w:pPr>
      <w:r w:rsidRPr="003654B8">
        <w:rPr>
          <w:rFonts w:ascii="DFGGiHi-W7" w:eastAsia="DFGGiHi-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GGothicP-W5" w:eastAsia="DFGGothicP-W5" w:hAnsiTheme="minorEastAsia" w:cs="Simplified Arabic Fixed"/>
        </w:rPr>
      </w:pPr>
      <w:r w:rsidRPr="003654B8">
        <w:rPr>
          <w:rFonts w:ascii="DFGGothicP-W5" w:eastAsia="DFGGothicP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GiHi-W7" w:eastAsia="DFGiHi-W7" w:hAnsiTheme="minorEastAsia" w:cs="Simplified Arabic Fixed"/>
        </w:rPr>
      </w:pPr>
      <w:r w:rsidRPr="003654B8">
        <w:rPr>
          <w:rFonts w:ascii="DFGiHi-W7" w:eastAsia="DFGiHi-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GKinBun-W3" w:eastAsia="DFGKinBun-W3" w:hAnsiTheme="minorEastAsia" w:cs="Simplified Arabic Fixed"/>
        </w:rPr>
      </w:pPr>
      <w:r w:rsidRPr="003654B8">
        <w:rPr>
          <w:rFonts w:ascii="DFGKinBun-W3" w:eastAsia="DFGKinBun-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GMaruGothic-Md" w:eastAsia="DFGMaruGothic-Md" w:hAnsiTheme="minorEastAsia" w:cs="Simplified Arabic Fixed"/>
        </w:rPr>
      </w:pPr>
      <w:r w:rsidRPr="003654B8">
        <w:rPr>
          <w:rFonts w:ascii="DFGMaruGothic-Md" w:eastAsia="DFGMaruGothic-M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GMinchoP-W5" w:eastAsia="DFGMinchoP-W5" w:hAnsiTheme="minorEastAsia" w:cs="Simplified Arabic Fixed"/>
        </w:rPr>
      </w:pPr>
      <w:r w:rsidRPr="003654B8">
        <w:rPr>
          <w:rFonts w:ascii="DFGMinchoP-W5" w:eastAsia="DFGMinchoP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GOYoJun-W5" w:eastAsia="DFGOYoJun-W5" w:hAnsiTheme="minorEastAsia" w:cs="Simplified Arabic Fixed"/>
        </w:rPr>
      </w:pPr>
      <w:r w:rsidRPr="003654B8">
        <w:rPr>
          <w:rFonts w:ascii="DFGOYoJun-W5" w:eastAsia="DFGOYoJun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GPenJi-W4" w:eastAsia="DFGPenJi-W4" w:hAnsiTheme="minorEastAsia" w:cs="Simplified Arabic Fixed"/>
        </w:rPr>
      </w:pPr>
      <w:r w:rsidRPr="003654B8">
        <w:rPr>
          <w:rFonts w:ascii="DFGPenJi-W4" w:eastAsia="DFGPenJi-W4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GPOPCorn-W12" w:eastAsia="DFGPOPCorn-W12" w:hAnsiTheme="minorEastAsia" w:cs="Simplified Arabic Fixed"/>
        </w:rPr>
      </w:pPr>
      <w:r w:rsidRPr="003654B8">
        <w:rPr>
          <w:rFonts w:ascii="DFGPOPCorn-W12" w:eastAsia="DFGPOPCorn-W1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GPOPMix-W5" w:eastAsia="DFGPOPMix-W5" w:hAnsiTheme="minorEastAsia" w:cs="Simplified Arabic Fixed"/>
        </w:rPr>
      </w:pPr>
      <w:r w:rsidRPr="003654B8">
        <w:rPr>
          <w:rFonts w:ascii="DFGPOPMix-W5" w:eastAsia="DFGPOPMix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HaiBaoW12-GB" w:eastAsia="DFHaiBaoW12-GB" w:hAnsiTheme="minorEastAsia" w:cs="Simplified Arabic Fixed"/>
        </w:rPr>
      </w:pPr>
      <w:r w:rsidRPr="003654B8">
        <w:rPr>
          <w:rFonts w:ascii="DFHaiBaoW12-GB" w:eastAsia="DFHaiBaoW12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HeiW3-GB" w:eastAsia="DFHeiW3-GB" w:hAnsiTheme="minorEastAsia" w:cs="Simplified Arabic Fixed"/>
        </w:rPr>
      </w:pPr>
      <w:r w:rsidRPr="003654B8">
        <w:rPr>
          <w:rFonts w:ascii="DFHeiW3-GB" w:eastAsia="DFHei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HeiW5-A" w:eastAsia="DFHeiW5-A" w:hAnsiTheme="minorEastAsia" w:cs="Simplified Arabic Fixed"/>
        </w:rPr>
      </w:pPr>
      <w:r w:rsidRPr="003654B8">
        <w:rPr>
          <w:rFonts w:ascii="DFHeiW5-A" w:eastAsia="DFHeiW5-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HeiW5-GB" w:eastAsia="DFHeiW5-GB" w:hAnsiTheme="minorEastAsia" w:cs="Simplified Arabic Fixed"/>
        </w:rPr>
      </w:pPr>
      <w:r w:rsidRPr="003654B8">
        <w:rPr>
          <w:rFonts w:ascii="DFHeiW5-GB" w:eastAsia="DFHei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KaiW5-A" w:eastAsia="DFKaiW5-A" w:hAnsiTheme="minorEastAsia" w:cs="Simplified Arabic Fixed"/>
        </w:rPr>
      </w:pPr>
      <w:r w:rsidRPr="003654B8">
        <w:rPr>
          <w:rFonts w:ascii="DFKaiW5-A" w:eastAsia="DFKaiW5-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KaiW5-GB" w:eastAsia="DFKaiW5-GB" w:hAnsiTheme="minorEastAsia" w:cs="Simplified Arabic Fixed"/>
        </w:rPr>
      </w:pPr>
      <w:r w:rsidRPr="003654B8">
        <w:rPr>
          <w:rFonts w:ascii="DFKaiW5-GB" w:eastAsia="DFKai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KanTeiRyu-W11" w:eastAsia="DFKanTeiRyu-W11" w:hAnsiTheme="minorEastAsia" w:cs="Simplified Arabic Fixed"/>
        </w:rPr>
      </w:pPr>
      <w:r w:rsidRPr="003654B8">
        <w:rPr>
          <w:rFonts w:ascii="DFKanTeiRyu-W11" w:eastAsia="DFKanTeiRyu-W11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KanTingLiuW9-GB" w:eastAsia="DFKanTingLiuW9-GB" w:hAnsiTheme="minorEastAsia" w:cs="Simplified Arabic Fixed"/>
        </w:rPr>
      </w:pPr>
      <w:r w:rsidRPr="003654B8">
        <w:rPr>
          <w:rFonts w:ascii="DFKanTingLiuW9-GB" w:eastAsia="DFKanTingLiuW9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KGothic-Bd" w:eastAsia="DFKGothic-Bd" w:hAnsiTheme="minorEastAsia" w:cs="Simplified Arabic Fixed"/>
        </w:rPr>
      </w:pPr>
      <w:r w:rsidRPr="003654B8">
        <w:rPr>
          <w:rFonts w:ascii="DFKGothic-Bd" w:eastAsia="DFKGothic-B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KGothic-Md" w:eastAsia="DFKGothic-Md" w:hAnsiTheme="minorEastAsia" w:cs="Simplified Arabic Fixed"/>
        </w:rPr>
      </w:pPr>
      <w:r w:rsidRPr="003654B8">
        <w:rPr>
          <w:rFonts w:ascii="DFKGothic-Md" w:eastAsia="DFKGothic-M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KMincho-Bd" w:eastAsia="DFKMincho-Bd" w:hAnsiTheme="minorEastAsia" w:cs="Simplified Arabic Fixed"/>
        </w:rPr>
      </w:pPr>
      <w:r w:rsidRPr="003654B8">
        <w:rPr>
          <w:rFonts w:ascii="DFKMincho-Bd" w:eastAsia="DFKMincho-B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KMincho-Md" w:eastAsia="DFKMincho-Md" w:hAnsiTheme="minorEastAsia" w:cs="Simplified Arabic Fixed"/>
        </w:rPr>
      </w:pPr>
      <w:r w:rsidRPr="003654B8">
        <w:rPr>
          <w:rFonts w:ascii="DFKMincho-Md" w:eastAsia="DFKMincho-M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MaruGothic-Md" w:eastAsia="DFMaruGothic-Md" w:hAnsiTheme="minorEastAsia" w:cs="Simplified Arabic Fixed"/>
        </w:rPr>
      </w:pPr>
      <w:r w:rsidRPr="003654B8">
        <w:rPr>
          <w:rFonts w:ascii="DFMaruGothic-Md" w:eastAsia="DFMaruGothic-M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enJi-W4" w:eastAsia="DFPenJi-W4" w:hAnsiTheme="minorEastAsia" w:cs="Simplified Arabic Fixed"/>
        </w:rPr>
      </w:pPr>
      <w:r w:rsidRPr="003654B8">
        <w:rPr>
          <w:rFonts w:ascii="DFPenJi-W4" w:eastAsia="DFPenJi-W4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GiHi-W7" w:eastAsia="DFPGiHi-W7" w:hAnsiTheme="minorEastAsia" w:cs="Simplified Arabic Fixed"/>
        </w:rPr>
      </w:pPr>
      <w:r w:rsidRPr="003654B8">
        <w:rPr>
          <w:rFonts w:ascii="DFPGiHi-W7" w:eastAsia="DFPGiHi-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GothicP-W5" w:eastAsia="DFPGothicP-W5" w:hAnsiTheme="minorEastAsia" w:cs="Simplified Arabic Fixed"/>
        </w:rPr>
      </w:pPr>
      <w:r w:rsidRPr="003654B8">
        <w:rPr>
          <w:rFonts w:ascii="DFPGothicP-W5" w:eastAsia="DFPGothicP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aiBao Std W12" w:eastAsia="DFPHaiBao Std W12" w:hAnsi="DFPHaiBao Std W12" w:cs="Simplified Arabic Fixed"/>
        </w:rPr>
      </w:pPr>
      <w:r w:rsidRPr="003654B8">
        <w:rPr>
          <w:rFonts w:ascii="DFPHaiBao Std W12" w:eastAsia="DFPHaiBao Std W12" w:hAnsi="DFPHaiBao Std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aiBaoW12-GB" w:eastAsia="DFPHaiBaoW12-GB" w:hAnsiTheme="minorEastAsia" w:cs="Simplified Arabic Fixed"/>
        </w:rPr>
      </w:pPr>
      <w:r w:rsidRPr="003654B8">
        <w:rPr>
          <w:rFonts w:ascii="DFPHaiBaoW12-GB" w:eastAsia="DFPHaiBaoW12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 Std W5" w:eastAsia="DFPHei Std W5" w:hAnsi="DFPHei Std W5" w:cs="Simplified Arabic Fixed"/>
        </w:rPr>
      </w:pPr>
      <w:r w:rsidRPr="003654B8">
        <w:rPr>
          <w:rFonts w:ascii="DFPHei Std W5" w:eastAsia="DFPHei Std W5" w:hAnsi="DFPHei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W3-GB" w:eastAsia="DFPHeiW3-GB" w:hAnsiTheme="minorEastAsia" w:cs="Simplified Arabic Fixed"/>
        </w:rPr>
      </w:pPr>
      <w:r w:rsidRPr="003654B8">
        <w:rPr>
          <w:rFonts w:ascii="DFPHeiW3-GB" w:eastAsia="DFPHei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W5-GB" w:eastAsia="DFPHeiW5-GB" w:hAnsiTheme="minorEastAsia" w:cs="Simplified Arabic Fixed"/>
        </w:rPr>
      </w:pPr>
      <w:r w:rsidRPr="003654B8">
        <w:rPr>
          <w:rFonts w:ascii="DFPHeiW5-GB" w:eastAsia="DFPHei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1LDA" w:eastAsia="DFPHei-W5J-Pinyin1LDA" w:hAnsiTheme="minorEastAsia" w:cs="Simplified Arabic Fixed"/>
        </w:rPr>
      </w:pPr>
      <w:r w:rsidRPr="003654B8">
        <w:rPr>
          <w:rFonts w:ascii="DFPHei-W5J-Pinyin1LDA" w:eastAsia="DFPHei-W5J-Pinyin1L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1LUA" w:eastAsia="DFPHei-W5J-Pinyin1LUA" w:hAnsiTheme="minorEastAsia" w:cs="Simplified Arabic Fixed"/>
        </w:rPr>
      </w:pPr>
      <w:r w:rsidRPr="003654B8">
        <w:rPr>
          <w:rFonts w:ascii="DFPHei-W5J-Pinyin1LUA" w:eastAsia="DFPHei-W5J-Pinyin1L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1UDA" w:eastAsia="DFPHei-W5J-Pinyin1UDA" w:hAnsiTheme="minorEastAsia" w:cs="Simplified Arabic Fixed"/>
        </w:rPr>
      </w:pPr>
      <w:r w:rsidRPr="003654B8">
        <w:rPr>
          <w:rFonts w:ascii="DFPHei-W5J-Pinyin1UDA" w:eastAsia="DFPHei-W5J-Pinyin1U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1UUA" w:eastAsia="DFPHei-W5J-Pinyin1UUA" w:hAnsiTheme="minorEastAsia" w:cs="Simplified Arabic Fixed"/>
        </w:rPr>
      </w:pPr>
      <w:r w:rsidRPr="003654B8">
        <w:rPr>
          <w:rFonts w:ascii="DFPHei-W5J-Pinyin1UUA" w:eastAsia="DFPHei-W5J-Pinyin1U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2LDA" w:eastAsia="DFPHei-W5J-Pinyin2LDA" w:hAnsiTheme="minorEastAsia" w:cs="Simplified Arabic Fixed"/>
        </w:rPr>
      </w:pPr>
      <w:r w:rsidRPr="003654B8">
        <w:rPr>
          <w:rFonts w:ascii="DFPHei-W5J-Pinyin2LDA" w:eastAsia="DFPHei-W5J-Pinyin2L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2LUA" w:eastAsia="DFPHei-W5J-Pinyin2LUA" w:hAnsiTheme="minorEastAsia" w:cs="Simplified Arabic Fixed"/>
        </w:rPr>
      </w:pPr>
      <w:r w:rsidRPr="003654B8">
        <w:rPr>
          <w:rFonts w:ascii="DFPHei-W5J-Pinyin2LUA" w:eastAsia="DFPHei-W5J-Pinyin2L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2UDA" w:eastAsia="DFPHei-W5J-Pinyin2UDA" w:hAnsiTheme="minorEastAsia" w:cs="Simplified Arabic Fixed"/>
        </w:rPr>
      </w:pPr>
      <w:r w:rsidRPr="003654B8">
        <w:rPr>
          <w:rFonts w:ascii="DFPHei-W5J-Pinyin2UDA" w:eastAsia="DFPHei-W5J-Pinyin2U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2UUA" w:eastAsia="DFPHei-W5J-Pinyin2UUA" w:hAnsiTheme="minorEastAsia" w:cs="Simplified Arabic Fixed"/>
        </w:rPr>
      </w:pPr>
      <w:r w:rsidRPr="003654B8">
        <w:rPr>
          <w:rFonts w:ascii="DFPHei-W5J-Pinyin2UUA" w:eastAsia="DFPHei-W5J-Pinyin2U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3LDA" w:eastAsia="DFPHei-W5J-Pinyin3LDA" w:hAnsiTheme="minorEastAsia" w:cs="Simplified Arabic Fixed"/>
        </w:rPr>
      </w:pPr>
      <w:r w:rsidRPr="003654B8">
        <w:rPr>
          <w:rFonts w:ascii="DFPHei-W5J-Pinyin3LDA" w:eastAsia="DFPHei-W5J-Pinyin3L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3LUA" w:eastAsia="DFPHei-W5J-Pinyin3LUA" w:hAnsiTheme="minorEastAsia" w:cs="Simplified Arabic Fixed"/>
        </w:rPr>
      </w:pPr>
      <w:r w:rsidRPr="003654B8">
        <w:rPr>
          <w:rFonts w:ascii="DFPHei-W5J-Pinyin3LUA" w:eastAsia="DFPHei-W5J-Pinyin3L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3UDA" w:eastAsia="DFPHei-W5J-Pinyin3UDA" w:hAnsiTheme="minorEastAsia" w:cs="Simplified Arabic Fixed"/>
        </w:rPr>
      </w:pPr>
      <w:r w:rsidRPr="003654B8">
        <w:rPr>
          <w:rFonts w:ascii="DFPHei-W5J-Pinyin3UDA" w:eastAsia="DFPHei-W5J-Pinyin3U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3UUA" w:eastAsia="DFPHei-W5J-Pinyin3UUA" w:hAnsiTheme="minorEastAsia" w:cs="Simplified Arabic Fixed"/>
        </w:rPr>
      </w:pPr>
      <w:r w:rsidRPr="003654B8">
        <w:rPr>
          <w:rFonts w:ascii="DFPHei-W5J-Pinyin3UUA" w:eastAsia="DFPHei-W5J-Pinyin3U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4LDA" w:eastAsia="DFPHei-W5J-Pinyin4LDA" w:hAnsiTheme="minorEastAsia" w:cs="Simplified Arabic Fixed"/>
        </w:rPr>
      </w:pPr>
      <w:r w:rsidRPr="003654B8">
        <w:rPr>
          <w:rFonts w:ascii="DFPHei-W5J-Pinyin4LDA" w:eastAsia="DFPHei-W5J-Pinyin4L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4LUA" w:eastAsia="DFPHei-W5J-Pinyin4LUA" w:hAnsiTheme="minorEastAsia" w:cs="Simplified Arabic Fixed"/>
        </w:rPr>
      </w:pPr>
      <w:r w:rsidRPr="003654B8">
        <w:rPr>
          <w:rFonts w:ascii="DFPHei-W5J-Pinyin4LUA" w:eastAsia="DFPHei-W5J-Pinyin4L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4UDA" w:eastAsia="DFPHei-W5J-Pinyin4UDA" w:hAnsiTheme="minorEastAsia" w:cs="Simplified Arabic Fixed"/>
        </w:rPr>
      </w:pPr>
      <w:r w:rsidRPr="003654B8">
        <w:rPr>
          <w:rFonts w:ascii="DFPHei-W5J-Pinyin4UDA" w:eastAsia="DFPHei-W5J-Pinyin4UDA" w:hAnsiTheme="minorEastAsia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DFPHei-W5J-Pinyin4UUA" w:eastAsia="DFPHei-W5J-Pinyin4UUA" w:hAnsiTheme="minorEastAsia" w:cs="Simplified Arabic Fixed"/>
        </w:rPr>
      </w:pPr>
      <w:r w:rsidRPr="003654B8">
        <w:rPr>
          <w:rFonts w:ascii="DFPHei-W5J-Pinyin4UUA" w:eastAsia="DFPHei-W5J-Pinyin4U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5LDA" w:eastAsia="DFPHei-W5J-Pinyin5LDA" w:hAnsiTheme="minorEastAsia" w:cs="Simplified Arabic Fixed"/>
        </w:rPr>
      </w:pPr>
      <w:r w:rsidRPr="003654B8">
        <w:rPr>
          <w:rFonts w:ascii="DFPHei-W5J-Pinyin5LDA" w:eastAsia="DFPHei-W5J-Pinyin5L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5LUA" w:eastAsia="DFPHei-W5J-Pinyin5LUA" w:hAnsiTheme="minorEastAsia" w:cs="Simplified Arabic Fixed"/>
        </w:rPr>
      </w:pPr>
      <w:r w:rsidRPr="003654B8">
        <w:rPr>
          <w:rFonts w:ascii="DFPHei-W5J-Pinyin5LUA" w:eastAsia="DFPHei-W5J-Pinyin5L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5UDA" w:eastAsia="DFPHei-W5J-Pinyin5UDA" w:hAnsiTheme="minorEastAsia" w:cs="Simplified Arabic Fixed"/>
        </w:rPr>
      </w:pPr>
      <w:r w:rsidRPr="003654B8">
        <w:rPr>
          <w:rFonts w:ascii="DFPHei-W5J-Pinyin5UDA" w:eastAsia="DFPHei-W5J-Pinyin5U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5UUA" w:eastAsia="DFPHei-W5J-Pinyin5UUA" w:hAnsiTheme="minorEastAsia" w:cs="Simplified Arabic Fixed"/>
        </w:rPr>
      </w:pPr>
      <w:r w:rsidRPr="003654B8">
        <w:rPr>
          <w:rFonts w:ascii="DFPHei-W5J-Pinyin5UUA" w:eastAsia="DFPHei-W5J-Pinyin5U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6LDA" w:eastAsia="DFPHei-W5J-Pinyin6LDA" w:hAnsiTheme="minorEastAsia" w:cs="Simplified Arabic Fixed"/>
        </w:rPr>
      </w:pPr>
      <w:r w:rsidRPr="003654B8">
        <w:rPr>
          <w:rFonts w:ascii="DFPHei-W5J-Pinyin6LDA" w:eastAsia="DFPHei-W5J-Pinyin6L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6LUA" w:eastAsia="DFPHei-W5J-Pinyin6LUA" w:hAnsiTheme="minorEastAsia" w:cs="Simplified Arabic Fixed"/>
        </w:rPr>
      </w:pPr>
      <w:r w:rsidRPr="003654B8">
        <w:rPr>
          <w:rFonts w:ascii="DFPHei-W5J-Pinyin6LUA" w:eastAsia="DFPHei-W5J-Pinyin6L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6UDA" w:eastAsia="DFPHei-W5J-Pinyin6UDA" w:hAnsiTheme="minorEastAsia" w:cs="Simplified Arabic Fixed"/>
        </w:rPr>
      </w:pPr>
      <w:r w:rsidRPr="003654B8">
        <w:rPr>
          <w:rFonts w:ascii="DFPHei-W5J-Pinyin6UDA" w:eastAsia="DFPHei-W5J-Pinyin6U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6UUA" w:eastAsia="DFPHei-W5J-Pinyin6UUA" w:hAnsiTheme="minorEastAsia" w:cs="Simplified Arabic Fixed"/>
        </w:rPr>
      </w:pPr>
      <w:r w:rsidRPr="003654B8">
        <w:rPr>
          <w:rFonts w:ascii="DFPHei-W5J-Pinyin6UUA" w:eastAsia="DFPHei-W5J-Pinyin6U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KaiW5-GB" w:eastAsia="DFPKaiW5-GB" w:hAnsiTheme="minorEastAsia" w:cs="Simplified Arabic Fixed"/>
        </w:rPr>
      </w:pPr>
      <w:r w:rsidRPr="003654B8">
        <w:rPr>
          <w:rFonts w:ascii="DFPKaiW5-GB" w:eastAsia="DFPKai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KanTeiRyu-W11" w:eastAsia="DFPKanTeiRyu-W11" w:hAnsiTheme="minorEastAsia" w:cs="Simplified Arabic Fixed"/>
        </w:rPr>
      </w:pPr>
      <w:r w:rsidRPr="003654B8">
        <w:rPr>
          <w:rFonts w:ascii="DFPKanTeiRyu-W11" w:eastAsia="DFPKanTeiRyu-W11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KanTingLiuW9-GB" w:eastAsia="DFPKanTingLiuW9-GB" w:hAnsiTheme="minorEastAsia" w:cs="Simplified Arabic Fixed"/>
        </w:rPr>
      </w:pPr>
      <w:r w:rsidRPr="003654B8">
        <w:rPr>
          <w:rFonts w:ascii="DFPKanTingLiuW9-GB" w:eastAsia="DFPKanTingLiuW9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KinBun-W3" w:eastAsia="DFPKinBun-W3" w:hAnsiTheme="minorEastAsia" w:cs="Simplified Arabic Fixed"/>
        </w:rPr>
      </w:pPr>
      <w:r w:rsidRPr="003654B8">
        <w:rPr>
          <w:rFonts w:ascii="DFPKinBun-W3" w:eastAsia="DFPKinBun-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MaruGothic-Md" w:eastAsia="DFPMaruGothic-Md" w:hAnsiTheme="minorEastAsia" w:cs="Simplified Arabic Fixed"/>
        </w:rPr>
      </w:pPr>
      <w:r w:rsidRPr="003654B8">
        <w:rPr>
          <w:rFonts w:ascii="DFPMaruGothic-Md" w:eastAsia="DFPMaruGothic-M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MinchoP-W5" w:eastAsia="DFPMinchoP-W5" w:hAnsiTheme="minorEastAsia" w:cs="Simplified Arabic Fixed"/>
        </w:rPr>
      </w:pPr>
      <w:r w:rsidRPr="003654B8">
        <w:rPr>
          <w:rFonts w:ascii="DFPMinchoP-W5" w:eastAsia="DFPMinchoP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OPCorn-W12" w:eastAsia="DFPOPCorn-W12" w:hAnsiTheme="minorEastAsia" w:cs="Simplified Arabic Fixed"/>
        </w:rPr>
      </w:pPr>
      <w:r w:rsidRPr="003654B8">
        <w:rPr>
          <w:rFonts w:ascii="DFPOPCorn-W12" w:eastAsia="DFPOPCorn-W1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OPMix-W5" w:eastAsia="DFPOPMix-W5" w:hAnsiTheme="minorEastAsia" w:cs="Simplified Arabic Fixed"/>
        </w:rPr>
      </w:pPr>
      <w:r w:rsidRPr="003654B8">
        <w:rPr>
          <w:rFonts w:ascii="DFPOPMix-W5" w:eastAsia="DFPOPMix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POPCorn-W12" w:eastAsia="DFPPOPCorn-W12" w:hAnsiTheme="minorEastAsia" w:cs="Simplified Arabic Fixed"/>
        </w:rPr>
      </w:pPr>
      <w:r w:rsidRPr="003654B8">
        <w:rPr>
          <w:rFonts w:ascii="DFPPOPCorn-W12" w:eastAsia="DFPPOPCorn-W1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POPMix-W5" w:eastAsia="DFPPOPMix-W5" w:hAnsiTheme="minorEastAsia" w:cs="Simplified Arabic Fixed"/>
        </w:rPr>
      </w:pPr>
      <w:r w:rsidRPr="003654B8">
        <w:rPr>
          <w:rFonts w:ascii="DFPPOPMix-W5" w:eastAsia="DFPPOPMix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ShaoNvW5-GB" w:eastAsia="DFPShaoNvW5-GB" w:hAnsiTheme="minorEastAsia" w:cs="Simplified Arabic Fixed"/>
        </w:rPr>
      </w:pPr>
      <w:r w:rsidRPr="003654B8">
        <w:rPr>
          <w:rFonts w:ascii="DFPShaoNvW5-GB" w:eastAsia="DFPShaoNv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ShouJinW3-GB" w:eastAsia="DFPShouJinW3-GB" w:hAnsiTheme="minorEastAsia" w:cs="Simplified Arabic Fixed"/>
        </w:rPr>
      </w:pPr>
      <w:r w:rsidRPr="003654B8">
        <w:rPr>
          <w:rFonts w:ascii="DFPShouJinW3-GB" w:eastAsia="DFPShouJin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Song Std W5" w:eastAsia="DFPSong Std W5" w:hAnsi="DFPSong Std W5" w:cs="Simplified Arabic Fixed"/>
        </w:rPr>
      </w:pPr>
      <w:r w:rsidRPr="003654B8">
        <w:rPr>
          <w:rFonts w:ascii="DFPSong Std W5" w:eastAsia="DFPSong Std W5" w:hAnsi="DFPSong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SongW3-GB" w:eastAsia="DFPSongW3-GB" w:hAnsiTheme="minorEastAsia" w:cs="Simplified Arabic Fixed"/>
        </w:rPr>
      </w:pPr>
      <w:r w:rsidRPr="003654B8">
        <w:rPr>
          <w:rFonts w:ascii="DFPSongW3-GB" w:eastAsia="DFPSong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SongW5-GB" w:eastAsia="DFPSongW5-GB" w:hAnsiTheme="minorEastAsia" w:cs="Simplified Arabic Fixed"/>
        </w:rPr>
      </w:pPr>
      <w:r w:rsidRPr="003654B8">
        <w:rPr>
          <w:rFonts w:ascii="DFPSongW5-GB" w:eastAsia="DFPSong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WeiBei Std W7" w:eastAsia="DFPWeiBei Std W7" w:hAnsi="DFPWeiBei Std W7" w:cs="Simplified Arabic Fixed"/>
        </w:rPr>
      </w:pPr>
      <w:r w:rsidRPr="003654B8">
        <w:rPr>
          <w:rFonts w:ascii="DFPWeiBei Std W7" w:eastAsia="DFPWeiBei Std W7" w:hAnsi="DFPWeiBei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WeiBeiW7-GB" w:eastAsia="DFPWeiBeiW7-GB" w:hAnsiTheme="minorEastAsia" w:cs="Simplified Arabic Fixed"/>
        </w:rPr>
      </w:pPr>
      <w:r w:rsidRPr="003654B8">
        <w:rPr>
          <w:rFonts w:ascii="DFPWeiBeiW7-GB" w:eastAsia="DFPWeiBeiW7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YaSong Std W9" w:eastAsia="DFPYaSong Std W9" w:hAnsi="DFPYaSong Std W9" w:cs="Simplified Arabic Fixed"/>
        </w:rPr>
      </w:pPr>
      <w:r w:rsidRPr="003654B8">
        <w:rPr>
          <w:rFonts w:ascii="DFPYaSong Std W9" w:eastAsia="DFPYaSong Std W9" w:hAnsi="DFPYaSong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Yuan Std W5" w:eastAsia="DFPYuan Std W5" w:hAnsi="DFPYuan Std W5" w:cs="Simplified Arabic Fixed"/>
        </w:rPr>
      </w:pPr>
      <w:r w:rsidRPr="003654B8">
        <w:rPr>
          <w:rFonts w:ascii="DFPYuan Std W5" w:eastAsia="DFPYuan Std W5" w:hAnsi="DFPYuan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YuanW3-GB" w:eastAsia="DFPYuanW3-GB" w:hAnsiTheme="minorEastAsia" w:cs="Simplified Arabic Fixed"/>
        </w:rPr>
      </w:pPr>
      <w:r w:rsidRPr="003654B8">
        <w:rPr>
          <w:rFonts w:ascii="DFPYuanW3-GB" w:eastAsia="DFPYuan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YuanW5-GB" w:eastAsia="DFPYuanW5-GB" w:hAnsiTheme="minorEastAsia" w:cs="Simplified Arabic Fixed"/>
        </w:rPr>
      </w:pPr>
      <w:r w:rsidRPr="003654B8">
        <w:rPr>
          <w:rFonts w:ascii="DFPYuanW5-GB" w:eastAsia="DFPYuan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ShaoNvW5-GB" w:eastAsia="DFShaoNvW5-GB" w:hAnsiTheme="minorEastAsia" w:cs="Simplified Arabic Fixed"/>
        </w:rPr>
      </w:pPr>
      <w:r w:rsidRPr="003654B8">
        <w:rPr>
          <w:rFonts w:ascii="DFShaoNvW5-GB" w:eastAsia="DFShaoNv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ShouJinW3-GB" w:eastAsia="DFShouJinW3-GB" w:hAnsiTheme="minorEastAsia" w:cs="Simplified Arabic Fixed"/>
        </w:rPr>
      </w:pPr>
      <w:r w:rsidRPr="003654B8">
        <w:rPr>
          <w:rFonts w:ascii="DFShouJinW3-GB" w:eastAsia="DFShouJin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SongW3-A" w:eastAsia="DFSongW3-A" w:hAnsiTheme="minorEastAsia" w:cs="Simplified Arabic Fixed"/>
        </w:rPr>
      </w:pPr>
      <w:r w:rsidRPr="003654B8">
        <w:rPr>
          <w:rFonts w:ascii="DFSongW3-A" w:eastAsia="DFSongW3-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SongW3-GB" w:eastAsia="DFSongW3-GB" w:hAnsiTheme="minorEastAsia" w:cs="Simplified Arabic Fixed"/>
        </w:rPr>
      </w:pPr>
      <w:r w:rsidRPr="003654B8">
        <w:rPr>
          <w:rFonts w:ascii="DFSongW3-GB" w:eastAsia="DFSong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SongW5-GB" w:eastAsia="DFSongW5-GB" w:hAnsiTheme="minorEastAsia" w:cs="Simplified Arabic Fixed"/>
        </w:rPr>
      </w:pPr>
      <w:r w:rsidRPr="003654B8">
        <w:rPr>
          <w:rFonts w:ascii="DFSongW5-GB" w:eastAsia="DFSong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WeiBeiW7-GB" w:eastAsia="DFWeiBeiW7-GB" w:hAnsiTheme="minorEastAsia" w:cs="Simplified Arabic Fixed"/>
        </w:rPr>
      </w:pPr>
      <w:r w:rsidRPr="003654B8">
        <w:rPr>
          <w:rFonts w:ascii="DFWeiBeiW7-GB" w:eastAsia="DFWeiBeiW7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YuanW3-GB" w:eastAsia="DFYuanW3-GB" w:hAnsiTheme="minorEastAsia" w:cs="Simplified Arabic Fixed"/>
        </w:rPr>
      </w:pPr>
      <w:r w:rsidRPr="003654B8">
        <w:rPr>
          <w:rFonts w:ascii="DFYuanW3-GB" w:eastAsia="DFYuan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YuanW5-GB" w:eastAsia="DFYuanW5-GB" w:hAnsiTheme="minorEastAsia" w:cs="Simplified Arabic Fixed"/>
        </w:rPr>
      </w:pPr>
      <w:r w:rsidRPr="003654B8">
        <w:rPr>
          <w:rFonts w:ascii="DFYuanW5-GB" w:eastAsia="DFYuan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otum" w:eastAsia="Dotum" w:hAnsi="Dotum" w:cs="Simplified Arabic Fixed"/>
        </w:rPr>
      </w:pPr>
      <w:r w:rsidRPr="003654B8">
        <w:rPr>
          <w:rFonts w:ascii="Dotum" w:eastAsia="Dotum" w:hAnsi="Dotu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otumChe" w:eastAsia="DotumChe" w:hAnsi="DotumChe" w:cs="Simplified Arabic Fixed"/>
        </w:rPr>
      </w:pPr>
      <w:r w:rsidRPr="003654B8">
        <w:rPr>
          <w:rFonts w:ascii="DotumChe" w:eastAsia="DotumChe" w:hAnsi="DotumChe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Gulim" w:eastAsia="Gulim" w:hAnsi="Gulim" w:cs="Simplified Arabic Fixed"/>
        </w:rPr>
      </w:pPr>
      <w:r w:rsidRPr="003654B8">
        <w:rPr>
          <w:rFonts w:ascii="Gulim" w:eastAsia="Gulim" w:hAnsi="Guli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GulimChe" w:eastAsia="GulimChe" w:hAnsi="GulimChe" w:cs="Simplified Arabic Fixed"/>
        </w:rPr>
      </w:pPr>
      <w:r w:rsidRPr="003654B8">
        <w:rPr>
          <w:rFonts w:ascii="GulimChe" w:eastAsia="GulimChe" w:hAnsi="GulimChe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Gungsuh" w:eastAsia="Gungsuh" w:hAnsi="Gungsuh" w:cs="Simplified Arabic Fixed"/>
        </w:rPr>
      </w:pPr>
      <w:r w:rsidRPr="003654B8">
        <w:rPr>
          <w:rFonts w:ascii="Gungsuh" w:eastAsia="Gungsuh" w:hAnsi="Gungsu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GungsuhChe" w:eastAsia="GungsuhChe" w:hAnsi="GungsuhChe" w:cs="Simplified Arabic Fixed"/>
        </w:rPr>
      </w:pPr>
      <w:r w:rsidRPr="003654B8">
        <w:rPr>
          <w:rFonts w:ascii="GungsuhChe" w:eastAsia="GungsuhChe" w:hAnsi="GungsuhChe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HeiT" w:eastAsia="HeiT" w:hAnsi="HeiT" w:cs="Simplified Arabic Fixed"/>
        </w:rPr>
      </w:pPr>
      <w:r w:rsidRPr="003654B8">
        <w:rPr>
          <w:rFonts w:ascii="HeiT" w:eastAsia="HeiT" w:hAnsi="Hei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Gothic Pr6N B" w:eastAsia="Kozuka Gothic Pr6N B" w:hAnsi="Kozuka Gothic Pr6N B" w:cs="Simplified Arabic Fixed"/>
        </w:rPr>
      </w:pPr>
      <w:r w:rsidRPr="003654B8">
        <w:rPr>
          <w:rFonts w:ascii="Kozuka Gothic Pr6N B" w:eastAsia="Kozuka Gothic Pr6N B" w:hAnsi="Kozuka Gothic Pr6N 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Gothic Pr6N EL" w:eastAsia="Kozuka Gothic Pr6N EL" w:hAnsi="Kozuka Gothic Pr6N EL" w:cs="Simplified Arabic Fixed"/>
        </w:rPr>
      </w:pPr>
      <w:r w:rsidRPr="003654B8">
        <w:rPr>
          <w:rFonts w:ascii="Kozuka Gothic Pr6N EL" w:eastAsia="Kozuka Gothic Pr6N EL" w:hAnsi="Kozuka Gothic Pr6N E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Gothic Pr6N H" w:eastAsia="Kozuka Gothic Pr6N H" w:hAnsi="Kozuka Gothic Pr6N H" w:cs="Simplified Arabic Fixed"/>
        </w:rPr>
      </w:pPr>
      <w:r w:rsidRPr="003654B8">
        <w:rPr>
          <w:rFonts w:ascii="Kozuka Gothic Pr6N H" w:eastAsia="Kozuka Gothic Pr6N H" w:hAnsi="Kozuka Gothic Pr6N 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Gothic Pr6N L" w:eastAsia="Kozuka Gothic Pr6N L" w:hAnsi="Kozuka Gothic Pr6N L" w:cs="Simplified Arabic Fixed"/>
        </w:rPr>
      </w:pPr>
      <w:r w:rsidRPr="003654B8">
        <w:rPr>
          <w:rFonts w:ascii="Kozuka Gothic Pr6N L" w:eastAsia="Kozuka Gothic Pr6N L" w:hAnsi="Kozuka Gothic Pr6N 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Gothic Pr6N M" w:eastAsia="Kozuka Gothic Pr6N M" w:hAnsi="Kozuka Gothic Pr6N M" w:cs="Simplified Arabic Fixed"/>
        </w:rPr>
      </w:pPr>
      <w:r w:rsidRPr="003654B8">
        <w:rPr>
          <w:rFonts w:ascii="Kozuka Gothic Pr6N M" w:eastAsia="Kozuka Gothic Pr6N M" w:hAnsi="Kozuka Gothic Pr6N 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Gothic Pr6N R" w:eastAsia="Kozuka Gothic Pr6N R" w:hAnsi="Kozuka Gothic Pr6N R" w:cs="Simplified Arabic Fixed"/>
        </w:rPr>
      </w:pPr>
      <w:r w:rsidRPr="003654B8">
        <w:rPr>
          <w:rFonts w:ascii="Kozuka Gothic Pr6N R" w:eastAsia="Kozuka Gothic Pr6N R" w:hAnsi="Kozuka Gothic Pr6N 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Gothic Pro B" w:eastAsia="Kozuka Gothic Pro B" w:hAnsi="Kozuka Gothic Pro B" w:cs="Simplified Arabic Fixed"/>
        </w:rPr>
      </w:pPr>
      <w:r w:rsidRPr="003654B8">
        <w:rPr>
          <w:rFonts w:ascii="Kozuka Gothic Pro B" w:eastAsia="Kozuka Gothic Pro B" w:hAnsi="Kozuka Gothic Pro 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Gothic Pro EL" w:eastAsia="Kozuka Gothic Pro EL" w:hAnsi="Kozuka Gothic Pro EL" w:cs="Simplified Arabic Fixed"/>
        </w:rPr>
      </w:pPr>
      <w:r w:rsidRPr="003654B8">
        <w:rPr>
          <w:rFonts w:ascii="Kozuka Gothic Pro EL" w:eastAsia="Kozuka Gothic Pro EL" w:hAnsi="Kozuka Gothic Pro E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Gothic Pro H" w:eastAsia="Kozuka Gothic Pro H" w:hAnsi="Kozuka Gothic Pro H" w:cs="Simplified Arabic Fixed"/>
        </w:rPr>
      </w:pPr>
      <w:r w:rsidRPr="003654B8">
        <w:rPr>
          <w:rFonts w:ascii="Kozuka Gothic Pro H" w:eastAsia="Kozuka Gothic Pro H" w:hAnsi="Kozuka Gothic Pro 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Gothic Pro L" w:eastAsia="Kozuka Gothic Pro L" w:hAnsi="Kozuka Gothic Pro L" w:cs="Simplified Arabic Fixed"/>
        </w:rPr>
      </w:pPr>
      <w:r w:rsidRPr="003654B8">
        <w:rPr>
          <w:rFonts w:ascii="Kozuka Gothic Pro L" w:eastAsia="Kozuka Gothic Pro L" w:hAnsi="Kozuka Gothic Pro 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Gothic Pro M" w:eastAsia="Kozuka Gothic Pro M" w:hAnsi="Kozuka Gothic Pro M" w:cs="Simplified Arabic Fixed"/>
        </w:rPr>
      </w:pPr>
      <w:r w:rsidRPr="003654B8">
        <w:rPr>
          <w:rFonts w:ascii="Kozuka Gothic Pro M" w:eastAsia="Kozuka Gothic Pro M" w:hAnsi="Kozuka Gothic Pro 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Gothic Pro R" w:eastAsia="Kozuka Gothic Pro R" w:hAnsi="Kozuka Gothic Pro R" w:cs="Simplified Arabic Fixed"/>
        </w:rPr>
      </w:pPr>
      <w:r w:rsidRPr="003654B8">
        <w:rPr>
          <w:rFonts w:ascii="Kozuka Gothic Pro R" w:eastAsia="Kozuka Gothic Pro R" w:hAnsi="Kozuka Gothic Pro 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Mincho Pr6N B" w:eastAsia="Kozuka Mincho Pr6N B" w:hAnsi="Kozuka Mincho Pr6N B" w:cs="Simplified Arabic Fixed"/>
        </w:rPr>
      </w:pPr>
      <w:r w:rsidRPr="003654B8">
        <w:rPr>
          <w:rFonts w:ascii="Kozuka Mincho Pr6N B" w:eastAsia="Kozuka Mincho Pr6N B" w:hAnsi="Kozuka Mincho Pr6N 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Mincho Pr6N EL" w:eastAsia="Kozuka Mincho Pr6N EL" w:hAnsi="Kozuka Mincho Pr6N EL" w:cs="Simplified Arabic Fixed"/>
        </w:rPr>
      </w:pPr>
      <w:r w:rsidRPr="003654B8">
        <w:rPr>
          <w:rFonts w:ascii="Kozuka Mincho Pr6N EL" w:eastAsia="Kozuka Mincho Pr6N EL" w:hAnsi="Kozuka Mincho Pr6N E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Mincho Pr6N H" w:eastAsia="Kozuka Mincho Pr6N H" w:hAnsi="Kozuka Mincho Pr6N H" w:cs="Simplified Arabic Fixed"/>
        </w:rPr>
      </w:pPr>
      <w:r w:rsidRPr="003654B8">
        <w:rPr>
          <w:rFonts w:ascii="Kozuka Mincho Pr6N H" w:eastAsia="Kozuka Mincho Pr6N H" w:hAnsi="Kozuka Mincho Pr6N 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Mincho Pr6N L" w:eastAsia="Kozuka Mincho Pr6N L" w:hAnsi="Kozuka Mincho Pr6N L" w:cs="Simplified Arabic Fixed"/>
        </w:rPr>
      </w:pPr>
      <w:r w:rsidRPr="003654B8">
        <w:rPr>
          <w:rFonts w:ascii="Kozuka Mincho Pr6N L" w:eastAsia="Kozuka Mincho Pr6N L" w:hAnsi="Kozuka Mincho Pr6N 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Mincho Pr6N M" w:eastAsia="Kozuka Mincho Pr6N M" w:hAnsi="Kozuka Mincho Pr6N M" w:cs="Simplified Arabic Fixed"/>
        </w:rPr>
      </w:pPr>
      <w:r w:rsidRPr="003654B8">
        <w:rPr>
          <w:rFonts w:ascii="Kozuka Mincho Pr6N M" w:eastAsia="Kozuka Mincho Pr6N M" w:hAnsi="Kozuka Mincho Pr6N 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Mincho Pr6N R" w:eastAsia="Kozuka Mincho Pr6N R" w:hAnsi="Kozuka Mincho Pr6N R" w:cs="Simplified Arabic Fixed"/>
        </w:rPr>
      </w:pPr>
      <w:r w:rsidRPr="003654B8">
        <w:rPr>
          <w:rFonts w:ascii="Kozuka Mincho Pr6N R" w:eastAsia="Kozuka Mincho Pr6N R" w:hAnsi="Kozuka Mincho Pr6N 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Mincho Pro B" w:eastAsia="Kozuka Mincho Pro B" w:hAnsi="Kozuka Mincho Pro B" w:cs="Simplified Arabic Fixed"/>
        </w:rPr>
      </w:pPr>
      <w:r w:rsidRPr="003654B8">
        <w:rPr>
          <w:rFonts w:ascii="Kozuka Mincho Pro B" w:eastAsia="Kozuka Mincho Pro B" w:hAnsi="Kozuka Mincho Pro 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Mincho Pro EL" w:eastAsia="Kozuka Mincho Pro EL" w:hAnsi="Kozuka Mincho Pro EL" w:cs="Simplified Arabic Fixed"/>
        </w:rPr>
      </w:pPr>
      <w:r w:rsidRPr="003654B8">
        <w:rPr>
          <w:rFonts w:ascii="Kozuka Mincho Pro EL" w:eastAsia="Kozuka Mincho Pro EL" w:hAnsi="Kozuka Mincho Pro E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Mincho Pro H" w:eastAsia="Kozuka Mincho Pro H" w:hAnsi="Kozuka Mincho Pro H" w:cs="Simplified Arabic Fixed"/>
        </w:rPr>
      </w:pPr>
      <w:r w:rsidRPr="003654B8">
        <w:rPr>
          <w:rFonts w:ascii="Kozuka Mincho Pro H" w:eastAsia="Kozuka Mincho Pro H" w:hAnsi="Kozuka Mincho Pro 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Mincho Pro L" w:eastAsia="Kozuka Mincho Pro L" w:hAnsi="Kozuka Mincho Pro L" w:cs="Simplified Arabic Fixed"/>
        </w:rPr>
      </w:pPr>
      <w:r w:rsidRPr="003654B8">
        <w:rPr>
          <w:rFonts w:ascii="Kozuka Mincho Pro L" w:eastAsia="Kozuka Mincho Pro L" w:hAnsi="Kozuka Mincho Pro 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Mincho Pro M" w:eastAsia="Kozuka Mincho Pro M" w:hAnsi="Kozuka Mincho Pro M" w:cs="Simplified Arabic Fixed"/>
        </w:rPr>
      </w:pPr>
      <w:r w:rsidRPr="003654B8">
        <w:rPr>
          <w:rFonts w:ascii="Kozuka Mincho Pro M" w:eastAsia="Kozuka Mincho Pro M" w:hAnsi="Kozuka Mincho Pro 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Mincho Pro R" w:eastAsia="Kozuka Mincho Pro R" w:hAnsi="Kozuka Mincho Pro R" w:cs="Simplified Arabic Fixed"/>
        </w:rPr>
      </w:pPr>
      <w:r w:rsidRPr="003654B8">
        <w:rPr>
          <w:rFonts w:ascii="Kozuka Mincho Pro R" w:eastAsia="Kozuka Mincho Pro R" w:hAnsi="Kozuka Mincho Pro 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algun Gothic" w:eastAsia="Malgun Gothic" w:hAnsi="Malgun Gothic" w:cs="Simplified Arabic Fixed"/>
        </w:rPr>
      </w:pPr>
      <w:r w:rsidRPr="003654B8">
        <w:rPr>
          <w:rFonts w:ascii="Malgun Gothic" w:eastAsia="Malgun Gothic" w:hAnsi="Malgun Gothic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eiryo" w:eastAsia="Meiryo" w:hAnsi="Meiryo" w:cs="Simplified Arabic Fixed"/>
        </w:rPr>
      </w:pPr>
      <w:r w:rsidRPr="003654B8">
        <w:rPr>
          <w:rFonts w:ascii="Meiryo" w:eastAsia="Meiryo" w:hAnsi="Meiryo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eiryo UI" w:eastAsia="Meiryo UI" w:hAnsi="Meiryo UI" w:cs="Simplified Arabic Fixed"/>
        </w:rPr>
      </w:pPr>
      <w:r w:rsidRPr="003654B8">
        <w:rPr>
          <w:rFonts w:ascii="Meiryo UI" w:eastAsia="Meiryo UI" w:hAnsi="Meiryo UI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icrosoft JhengHei UI" w:eastAsia="Microsoft JhengHei UI" w:hAnsi="Microsoft JhengHei UI" w:cs="Simplified Arabic Fixed"/>
        </w:rPr>
      </w:pPr>
      <w:r w:rsidRPr="003654B8">
        <w:rPr>
          <w:rFonts w:ascii="Microsoft JhengHei UI" w:eastAsia="Microsoft JhengHei UI" w:hAnsi="Microsoft JhengHei UI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icrosoft JhengHei UI Light" w:eastAsia="Microsoft JhengHei UI Light" w:hAnsi="Microsoft JhengHei UI Light" w:cs="Microsoft JhengHei UI Light"/>
        </w:rPr>
      </w:pPr>
      <w:r w:rsidRPr="003654B8">
        <w:rPr>
          <w:rFonts w:ascii="Microsoft JhengHei UI Light" w:eastAsia="Microsoft JhengHei UI Light" w:hAnsi="Microsoft JhengHei UI Light" w:cs="Microsoft JhengHei UI Light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icrosoft YaHei" w:eastAsia="Microsoft YaHei" w:hAnsi="Microsoft YaHei" w:cs="Simplified Arabic Fixed"/>
        </w:rPr>
      </w:pPr>
      <w:r w:rsidRPr="003654B8">
        <w:rPr>
          <w:rFonts w:ascii="Microsoft YaHei" w:eastAsia="Microsoft YaHei" w:hAnsi="Microsoft YaHei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icrosoft YaHei Light" w:eastAsia="Microsoft YaHei Light" w:hAnsi="Microsoft YaHei Light" w:cs="Simplified Arabic Fixed"/>
        </w:rPr>
      </w:pPr>
      <w:r w:rsidRPr="003654B8">
        <w:rPr>
          <w:rFonts w:ascii="Microsoft YaHei Light" w:eastAsia="Microsoft YaHei Light" w:hAnsi="Microsoft YaHei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icrosoft YaHei UI" w:eastAsia="Microsoft YaHei UI" w:hAnsi="Microsoft YaHei UI" w:cs="Simplified Arabic Fixed"/>
        </w:rPr>
      </w:pPr>
      <w:r w:rsidRPr="003654B8">
        <w:rPr>
          <w:rFonts w:ascii="Microsoft YaHei UI" w:eastAsia="Microsoft YaHei UI" w:hAnsi="Microsoft YaHei UI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icrosoft YaHei UI Light" w:eastAsia="Microsoft YaHei UI Light" w:hAnsi="Microsoft YaHei UI Light" w:cs="Simplified Arabic Fixed"/>
        </w:rPr>
      </w:pPr>
      <w:r w:rsidRPr="003654B8">
        <w:rPr>
          <w:rFonts w:ascii="Microsoft YaHei UI Light" w:eastAsia="Microsoft YaHei UI Light" w:hAnsi="Microsoft YaHei UI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S Gothic" w:eastAsia="MS Gothic" w:hAnsi="MS Gothic" w:cs="Simplified Arabic Fixed"/>
        </w:rPr>
      </w:pPr>
      <w:r w:rsidRPr="003654B8">
        <w:rPr>
          <w:rFonts w:ascii="MS Gothic" w:eastAsia="MS Gothic" w:hAnsi="MS Gothic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S Mincho" w:eastAsia="MS Mincho" w:hAnsi="MS Mincho" w:cs="Simplified Arabic Fixed"/>
        </w:rPr>
      </w:pPr>
      <w:r w:rsidRPr="003654B8">
        <w:rPr>
          <w:rFonts w:ascii="MS Mincho" w:eastAsia="MS Mincho" w:hAnsi="MS Mincho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S PGothic" w:eastAsia="MS PGothic" w:hAnsi="MS PGothic" w:cs="Simplified Arabic Fixed"/>
        </w:rPr>
      </w:pPr>
      <w:r w:rsidRPr="003654B8">
        <w:rPr>
          <w:rFonts w:ascii="MS PGothic" w:eastAsia="MS PGothic" w:hAnsi="MS PGothic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S PMincho" w:eastAsia="MS PMincho" w:hAnsi="MS PMincho" w:cs="Simplified Arabic Fixed"/>
        </w:rPr>
      </w:pPr>
      <w:r w:rsidRPr="003654B8">
        <w:rPr>
          <w:rFonts w:ascii="MS PMincho" w:eastAsia="MS PMincho" w:hAnsi="MS PMincho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S UI Gothic" w:eastAsia="MS UI Gothic" w:hAnsi="MS UI Gothic" w:cs="Simplified Arabic Fixed"/>
        </w:rPr>
      </w:pPr>
      <w:r w:rsidRPr="003654B8">
        <w:rPr>
          <w:rFonts w:ascii="MS UI Gothic" w:eastAsia="MS UI Gothic" w:hAnsi="MS UI Gothic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YingHei_18030_C-Medium" w:eastAsia="MYingHei_18030_C-Medium" w:hAnsi="MYingHei_18030_C-Medium" w:cs="MYingHei_18030_C-Medium"/>
        </w:rPr>
      </w:pPr>
      <w:r w:rsidRPr="003654B8">
        <w:rPr>
          <w:rFonts w:ascii="MYingHei_18030_C-Medium" w:eastAsia="MYingHei_18030_C-Medium" w:hAnsi="MYingHei_18030_C-Medium" w:cs="MYingHei_18030_C-Medium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YingHei_18030_C-MediumHWL" w:eastAsia="MYingHei_18030_C-MediumHWL" w:hAnsi="MYingHei_18030_C-MediumHWL" w:cs="MYingHei_18030_C-MediumHWL"/>
        </w:rPr>
      </w:pPr>
      <w:r w:rsidRPr="003654B8">
        <w:rPr>
          <w:rFonts w:ascii="MYingHei_18030_C-MediumHWL" w:eastAsia="MYingHei_18030_C-MediumHWL" w:hAnsi="MYingHei_18030_C-MediumHWL" w:cs="MYingHei_18030_C-MediumHWL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oto Sans JP Bold" w:eastAsia="Noto Sans JP Bold" w:hAnsi="Noto Sans JP Bold" w:cs="Simplified Arabic Fixed"/>
        </w:rPr>
      </w:pPr>
      <w:r w:rsidRPr="003654B8">
        <w:rPr>
          <w:rFonts w:ascii="Noto Sans JP Bold" w:eastAsia="Noto Sans JP Bold" w:hAnsi="Noto Sans JP Bold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oto Sans JP Light" w:eastAsia="Noto Sans JP Light" w:hAnsi="Noto Sans JP Light" w:cs="Simplified Arabic Fixed"/>
        </w:rPr>
      </w:pPr>
      <w:r w:rsidRPr="003654B8">
        <w:rPr>
          <w:rFonts w:ascii="Noto Sans JP Light" w:eastAsia="Noto Sans JP Light" w:hAnsi="Noto Sans JP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oto Sans JP Regular" w:eastAsia="Noto Sans JP Regular" w:hAnsi="Noto Sans JP Regular" w:cs="Simplified Arabic Fixed"/>
        </w:rPr>
      </w:pPr>
      <w:r w:rsidRPr="003654B8">
        <w:rPr>
          <w:rFonts w:ascii="Noto Sans JP Regular" w:eastAsia="Noto Sans JP Regular" w:hAnsi="Noto Sans JP Regula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oto Sans KR Bold" w:eastAsia="Noto Sans KR Bold" w:hAnsi="Noto Sans KR Bold" w:cs="Simplified Arabic Fixed"/>
        </w:rPr>
      </w:pPr>
      <w:r w:rsidRPr="003654B8">
        <w:rPr>
          <w:rFonts w:ascii="Noto Sans KR Bold" w:eastAsia="Noto Sans KR Bold" w:hAnsi="Noto Sans KR Bold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oto Sans KR Light" w:eastAsia="Noto Sans KR Light" w:hAnsi="Noto Sans KR Light" w:cs="Simplified Arabic Fixed"/>
        </w:rPr>
      </w:pPr>
      <w:r w:rsidRPr="003654B8">
        <w:rPr>
          <w:rFonts w:ascii="Noto Sans KR Light" w:eastAsia="Noto Sans KR Light" w:hAnsi="Noto Sans KR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oto Sans KR Regular" w:eastAsia="Noto Sans KR Regular" w:hAnsi="Noto Sans KR Regular" w:cs="Simplified Arabic Fixed"/>
        </w:rPr>
      </w:pPr>
      <w:r w:rsidRPr="003654B8">
        <w:rPr>
          <w:rFonts w:ascii="Noto Sans KR Regular" w:eastAsia="Noto Sans KR Regular" w:hAnsi="Noto Sans KR Regula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oto Sans SC Bold" w:eastAsia="Noto Sans SC Bold" w:hAnsi="Noto Sans SC Bold" w:cs="Simplified Arabic Fixed"/>
        </w:rPr>
      </w:pPr>
      <w:r w:rsidRPr="003654B8">
        <w:rPr>
          <w:rFonts w:ascii="Noto Sans SC Bold" w:eastAsia="Noto Sans SC Bold" w:hAnsi="Noto Sans SC Bold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oto Sans SC Light" w:eastAsia="Noto Sans SC Light" w:hAnsi="Noto Sans SC Light" w:cs="Simplified Arabic Fixed"/>
        </w:rPr>
      </w:pPr>
      <w:r w:rsidRPr="003654B8">
        <w:rPr>
          <w:rFonts w:ascii="Noto Sans SC Light" w:eastAsia="Noto Sans SC Light" w:hAnsi="Noto Sans SC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oto Sans SC Regular" w:eastAsia="Noto Sans SC Regular" w:hAnsi="Noto Sans SC Regular" w:cs="Simplified Arabic Fixed"/>
        </w:rPr>
      </w:pPr>
      <w:r w:rsidRPr="003654B8">
        <w:rPr>
          <w:rFonts w:ascii="Noto Sans SC Regular" w:eastAsia="Noto Sans SC Regular" w:hAnsi="Noto Sans SC Regula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oto Sans TC Bold" w:eastAsia="Noto Sans TC Bold" w:hAnsi="Noto Sans TC Bold" w:cs="Simplified Arabic Fixed"/>
        </w:rPr>
      </w:pPr>
      <w:r w:rsidRPr="003654B8">
        <w:rPr>
          <w:rFonts w:ascii="Noto Sans TC Bold" w:eastAsia="Noto Sans TC Bold" w:hAnsi="Noto Sans TC Bold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oto Sans TC Light" w:eastAsia="Noto Sans TC Light" w:hAnsi="Noto Sans TC Light" w:cs="Simplified Arabic Fixed"/>
        </w:rPr>
      </w:pPr>
      <w:r w:rsidRPr="003654B8">
        <w:rPr>
          <w:rFonts w:ascii="Noto Sans TC Light" w:eastAsia="Noto Sans TC Light" w:hAnsi="Noto Sans TC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oto Sans TC Regular" w:eastAsia="Noto Sans TC Regular" w:hAnsi="Noto Sans TC Regular" w:cs="Simplified Arabic Fixed"/>
        </w:rPr>
      </w:pPr>
      <w:r w:rsidRPr="003654B8">
        <w:rPr>
          <w:rFonts w:ascii="Noto Sans TC Regular" w:eastAsia="Noto Sans TC Regular" w:hAnsi="Noto Sans TC Regula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SimSun" w:eastAsia="NSimSun" w:hAnsi="NSimSun" w:cs="Simplified Arabic Fixed"/>
        </w:rPr>
      </w:pPr>
      <w:r w:rsidRPr="003654B8">
        <w:rPr>
          <w:rFonts w:ascii="NSimSun" w:eastAsia="NSimSun" w:hAnsi="NSimSun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SimHei" w:eastAsia="SimHei" w:hAnsi="SimHei" w:cs="Simplified Arabic Fixed"/>
        </w:rPr>
      </w:pPr>
      <w:r w:rsidRPr="003654B8">
        <w:rPr>
          <w:rFonts w:ascii="SimHei" w:eastAsia="SimHei" w:hAnsi="SimHei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SimSun" w:eastAsia="SimSun" w:hAnsi="SimSun" w:cs="Simplified Arabic Fixed"/>
        </w:rPr>
      </w:pPr>
      <w:r w:rsidRPr="003654B8">
        <w:rPr>
          <w:rFonts w:ascii="SimSun" w:eastAsia="SimSun" w:hAnsi="SimSun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SimSun-ExtB" w:eastAsia="SimSun-ExtB" w:hAnsi="SimSun-ExtB" w:cs="Simplified Arabic Fixed"/>
        </w:rPr>
      </w:pPr>
      <w:r w:rsidRPr="003654B8">
        <w:rPr>
          <w:rFonts w:ascii="SimSun-ExtB" w:eastAsia="SimSun-ExtB" w:hAnsi="SimSun-Ext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Times New Roman Uni" w:eastAsia="Times New Roman Uni" w:hAnsi="Times New Roman Uni" w:cs="Times New Roman Uni"/>
        </w:rPr>
      </w:pPr>
      <w:r w:rsidRPr="003654B8">
        <w:rPr>
          <w:rFonts w:ascii="Times New Roman Uni" w:eastAsia="Times New Roman Uni" w:hAnsi="Times New Roman Uni" w:cs="Times New Roman Uni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Yu Gothic" w:eastAsia="Yu Gothic" w:hAnsi="Yu Gothic" w:cs="Simplified Arabic Fixed"/>
        </w:rPr>
      </w:pPr>
      <w:r w:rsidRPr="003654B8">
        <w:rPr>
          <w:rFonts w:ascii="Yu Gothic" w:eastAsia="Yu Gothic" w:hAnsi="Yu Gothic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Yu Gothic Light" w:eastAsia="Yu Gothic Light" w:hAnsi="Yu Gothic Light" w:cs="Simplified Arabic Fixed"/>
        </w:rPr>
      </w:pPr>
      <w:r w:rsidRPr="003654B8">
        <w:rPr>
          <w:rFonts w:ascii="Yu Gothic Light" w:eastAsia="Yu Gothic Light" w:hAnsi="Yu Gothic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Yu Mincho" w:eastAsia="Yu Mincho" w:hAnsi="Yu Mincho" w:cs="Simplified Arabic Fixed"/>
        </w:rPr>
      </w:pPr>
      <w:r w:rsidRPr="003654B8">
        <w:rPr>
          <w:rFonts w:ascii="Yu Mincho" w:eastAsia="Yu Mincho" w:hAnsi="Yu Mincho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Yu Mincho Demibold" w:eastAsia="Yu Mincho Demibold" w:hAnsi="Yu Mincho Demibold" w:cs="Simplified Arabic Fixed"/>
        </w:rPr>
      </w:pPr>
      <w:r w:rsidRPr="003654B8">
        <w:rPr>
          <w:rFonts w:ascii="Yu Mincho Demibold" w:eastAsia="Yu Mincho Demibold" w:hAnsi="Yu Mincho Demibold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Yu Mincho Light" w:eastAsia="Yu Mincho Light" w:hAnsi="Yu Mincho Light" w:cs="Simplified Arabic Fixed"/>
        </w:rPr>
      </w:pPr>
      <w:r w:rsidRPr="003654B8">
        <w:rPr>
          <w:rFonts w:ascii="Yu Mincho Light" w:eastAsia="Yu Mincho Light" w:hAnsi="Yu Mincho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ＰＯＰ-２B" w:eastAsia="文鼎ＰＯＰ-２B" w:hAnsi="文鼎ＰＯＰ-２B" w:cs="Simplified Arabic Fixed"/>
        </w:rPr>
      </w:pPr>
      <w:r w:rsidRPr="003654B8">
        <w:rPr>
          <w:rFonts w:ascii="文鼎ＰＯＰ-２B" w:eastAsia="文鼎ＰＯＰ-２B" w:hAnsi="文鼎ＰＯＰ-２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ＰＯＰ-４B" w:eastAsia="文鼎ＰＯＰ-４B" w:hAnsi="文鼎ＰＯＰ-４B" w:cs="Simplified Arabic Fixed"/>
        </w:rPr>
      </w:pPr>
      <w:r w:rsidRPr="003654B8">
        <w:rPr>
          <w:rFonts w:ascii="文鼎ＰＯＰ-４B" w:eastAsia="文鼎ＰＯＰ-４B" w:hAnsi="文鼎ＰＯＰ-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上海宋L" w:eastAsia="文鼎上海宋L" w:hAnsi="文鼎上海宋L" w:cs="Simplified Arabic Fixed"/>
        </w:rPr>
      </w:pPr>
      <w:r w:rsidRPr="003654B8">
        <w:rPr>
          <w:rFonts w:ascii="文鼎上海宋L" w:eastAsia="文鼎上海宋L" w:hAnsi="文鼎上海宋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水瓶座U" w:eastAsia="文鼎水瓶座U" w:hAnsi="文鼎水瓶座U" w:cs="Simplified Arabic Fixed"/>
        </w:rPr>
      </w:pPr>
      <w:r w:rsidRPr="003654B8">
        <w:rPr>
          <w:rFonts w:ascii="文鼎水瓶座U" w:eastAsia="文鼎水瓶座U" w:hAnsi="文鼎水瓶座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水管體B" w:eastAsia="文鼎水管體B" w:hAnsi="文鼎水管體B" w:cs="Simplified Arabic Fixed"/>
        </w:rPr>
      </w:pPr>
      <w:r w:rsidRPr="003654B8">
        <w:rPr>
          <w:rFonts w:ascii="文鼎水管體B" w:eastAsia="文鼎水管體B" w:hAnsi="文鼎水管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石頭體EB" w:eastAsia="文鼎石頭體EB" w:hAnsi="文鼎石頭體EB" w:cs="Simplified Arabic Fixed"/>
        </w:rPr>
      </w:pPr>
      <w:r w:rsidRPr="003654B8">
        <w:rPr>
          <w:rFonts w:ascii="文鼎石頭體EB" w:eastAsia="文鼎石頭體EB" w:hAnsi="文鼎石頭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仿宋HKB" w:eastAsia="文鼎仿宋HKB" w:hAnsi="文鼎仿宋HKB" w:cs="Simplified Arabic Fixed"/>
        </w:rPr>
      </w:pPr>
      <w:r w:rsidRPr="003654B8">
        <w:rPr>
          <w:rFonts w:ascii="文鼎仿宋HKB" w:eastAsia="文鼎仿宋HKB" w:hAnsi="文鼎仿宋HK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仿宋HKM" w:eastAsia="文鼎仿宋HKM" w:hAnsi="文鼎仿宋HKM" w:cs="Simplified Arabic Fixed"/>
        </w:rPr>
      </w:pPr>
      <w:r w:rsidRPr="003654B8">
        <w:rPr>
          <w:rFonts w:ascii="文鼎仿宋HKM" w:eastAsia="文鼎仿宋HKM" w:hAnsi="文鼎仿宋HK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仿宋M" w:eastAsia="文鼎仿宋M" w:hAnsi="文鼎仿宋M" w:cs="Simplified Arabic Fixed"/>
        </w:rPr>
      </w:pPr>
      <w:r w:rsidRPr="003654B8">
        <w:rPr>
          <w:rFonts w:ascii="文鼎仿宋M" w:eastAsia="文鼎仿宋M" w:hAnsi="文鼎仿宋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仿宋簡HKL" w:eastAsia="文鼎仿宋簡HKL" w:hAnsi="文鼎仿宋簡HKL" w:cs="Simplified Arabic Fixed"/>
        </w:rPr>
      </w:pPr>
      <w:r w:rsidRPr="003654B8">
        <w:rPr>
          <w:rFonts w:ascii="文鼎仿宋簡HKL" w:eastAsia="文鼎仿宋簡HKL" w:hAnsi="文鼎仿宋簡HK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仿宋簡L" w:eastAsia="文鼎仿宋簡L" w:hAnsi="文鼎仿宋簡L" w:cs="Simplified Arabic Fixed"/>
        </w:rPr>
      </w:pPr>
      <w:r w:rsidRPr="003654B8">
        <w:rPr>
          <w:rFonts w:ascii="文鼎仿宋簡L" w:eastAsia="文鼎仿宋簡L" w:hAnsi="文鼎仿宋簡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行書M" w:eastAsia="文鼎行書M" w:hAnsi="文鼎行書M" w:cs="Simplified Arabic Fixed"/>
        </w:rPr>
      </w:pPr>
      <w:r w:rsidRPr="003654B8">
        <w:rPr>
          <w:rFonts w:ascii="文鼎行書M" w:eastAsia="文鼎行書M" w:hAnsi="文鼎行書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行書簡M" w:eastAsia="文鼎行書簡M" w:hAnsi="文鼎行書簡M" w:cs="Simplified Arabic Fixed"/>
        </w:rPr>
      </w:pPr>
      <w:r w:rsidRPr="003654B8">
        <w:rPr>
          <w:rFonts w:ascii="文鼎行書簡M" w:eastAsia="文鼎行書簡M" w:hAnsi="文鼎行書簡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妞妞體B" w:eastAsia="文鼎妞妞體B" w:hAnsi="文鼎妞妞體B" w:cs="Simplified Arabic Fixed"/>
        </w:rPr>
      </w:pPr>
      <w:r w:rsidRPr="003654B8">
        <w:rPr>
          <w:rFonts w:ascii="文鼎妞妞體B" w:eastAsia="文鼎妞妞體B" w:hAnsi="文鼎妞妞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B" w:eastAsia="文鼎明體B" w:hAnsi="文鼎明體B" w:cs="Simplified Arabic Fixed"/>
        </w:rPr>
      </w:pPr>
      <w:r w:rsidRPr="003654B8">
        <w:rPr>
          <w:rFonts w:ascii="文鼎明體B" w:eastAsia="文鼎明體B" w:hAnsi="文鼎明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B5E外字L" w:eastAsia="文鼎明體B5E外字L" w:hAnsi="文鼎明體B5E外字L" w:cs="Simplified Arabic Fixed"/>
        </w:rPr>
      </w:pPr>
      <w:r w:rsidRPr="003654B8">
        <w:rPr>
          <w:rFonts w:ascii="文鼎明體B5E外字L" w:eastAsia="文鼎明體B5E外字L" w:hAnsi="文鼎明體B5E外字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EB" w:eastAsia="文鼎明體EB" w:hAnsi="文鼎明體EB" w:cs="Simplified Arabic Fixed"/>
        </w:rPr>
      </w:pPr>
      <w:r w:rsidRPr="003654B8">
        <w:rPr>
          <w:rFonts w:ascii="文鼎明體EB" w:eastAsia="文鼎明體EB" w:hAnsi="文鼎明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H" w:eastAsia="文鼎明體H" w:hAnsi="文鼎明體H" w:cs="Simplified Arabic Fixed"/>
        </w:rPr>
      </w:pPr>
      <w:r w:rsidRPr="003654B8">
        <w:rPr>
          <w:rFonts w:ascii="文鼎明體H" w:eastAsia="文鼎明體H" w:hAnsi="文鼎明體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HKB" w:eastAsia="文鼎明體HKB" w:hAnsi="文鼎明體HKB" w:cs="Simplified Arabic Fixed"/>
        </w:rPr>
      </w:pPr>
      <w:r w:rsidRPr="003654B8">
        <w:rPr>
          <w:rFonts w:ascii="文鼎明體HKB" w:eastAsia="文鼎明體HKB" w:hAnsi="文鼎明體HK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HKM" w:eastAsia="文鼎明體HKM" w:hAnsi="文鼎明體HKM" w:cs="Simplified Arabic Fixed"/>
        </w:rPr>
      </w:pPr>
      <w:r w:rsidRPr="003654B8">
        <w:rPr>
          <w:rFonts w:ascii="文鼎明體HKM" w:eastAsia="文鼎明體HKM" w:hAnsi="文鼎明體HK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L" w:eastAsia="文鼎明體L" w:hAnsi="文鼎明體L" w:cs="Simplified Arabic Fixed"/>
        </w:rPr>
      </w:pPr>
      <w:r w:rsidRPr="003654B8">
        <w:rPr>
          <w:rFonts w:ascii="文鼎明體L" w:eastAsia="文鼎明體L" w:hAnsi="文鼎明體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M" w:eastAsia="文鼎明體M" w:hAnsi="文鼎明體M" w:cs="Simplified Arabic Fixed"/>
        </w:rPr>
      </w:pPr>
      <w:r w:rsidRPr="003654B8">
        <w:rPr>
          <w:rFonts w:ascii="文鼎明體M" w:eastAsia="文鼎明體M" w:hAnsi="文鼎明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U" w:eastAsia="文鼎明體U" w:hAnsi="文鼎明體U" w:cs="Simplified Arabic Fixed"/>
        </w:rPr>
      </w:pPr>
      <w:r w:rsidRPr="003654B8">
        <w:rPr>
          <w:rFonts w:ascii="文鼎明體U" w:eastAsia="文鼎明體U" w:hAnsi="文鼎明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簡B" w:eastAsia="文鼎明體簡B" w:hAnsi="文鼎明體簡B" w:cs="Simplified Arabic Fixed"/>
        </w:rPr>
      </w:pPr>
      <w:r w:rsidRPr="003654B8">
        <w:rPr>
          <w:rFonts w:ascii="文鼎明體簡B" w:eastAsia="文鼎明體簡B" w:hAnsi="文鼎明體簡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簡H" w:eastAsia="文鼎明體簡H" w:hAnsi="文鼎明體簡H" w:cs="Simplified Arabic Fixed"/>
        </w:rPr>
      </w:pPr>
      <w:r w:rsidRPr="003654B8">
        <w:rPr>
          <w:rFonts w:ascii="文鼎明體簡H" w:eastAsia="文鼎明體簡H" w:hAnsi="文鼎明體簡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簡HKH" w:eastAsia="文鼎明體簡HKH" w:hAnsi="文鼎明體簡HKH" w:cs="Simplified Arabic Fixed"/>
        </w:rPr>
      </w:pPr>
      <w:r w:rsidRPr="003654B8">
        <w:rPr>
          <w:rFonts w:ascii="文鼎明體簡HKH" w:eastAsia="文鼎明體簡HKH" w:hAnsi="文鼎明體簡HK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簡HKM" w:eastAsia="文鼎明體簡HKM" w:hAnsi="文鼎明體簡HKM" w:cs="Simplified Arabic Fixed"/>
        </w:rPr>
      </w:pPr>
      <w:r w:rsidRPr="003654B8">
        <w:rPr>
          <w:rFonts w:ascii="文鼎明體簡HKM" w:eastAsia="文鼎明體簡HKM" w:hAnsi="文鼎明體簡HK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空疊圓U" w:eastAsia="文鼎空疊圓U" w:hAnsi="文鼎空疊圓U" w:cs="Simplified Arabic Fixed"/>
        </w:rPr>
      </w:pPr>
      <w:r w:rsidRPr="003654B8">
        <w:rPr>
          <w:rFonts w:ascii="文鼎空疊圓U" w:eastAsia="文鼎空疊圓U" w:hAnsi="文鼎空疊圓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金牛座U" w:eastAsia="文鼎金牛座U" w:hAnsi="文鼎金牛座U" w:cs="Simplified Arabic Fixed"/>
        </w:rPr>
      </w:pPr>
      <w:r w:rsidRPr="003654B8">
        <w:rPr>
          <w:rFonts w:ascii="文鼎金牛座U" w:eastAsia="文鼎金牛座U" w:hAnsi="文鼎金牛座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俏黑體EB" w:eastAsia="文鼎俏黑體EB" w:hAnsi="文鼎俏黑體EB" w:cs="Simplified Arabic Fixed"/>
        </w:rPr>
      </w:pPr>
      <w:r w:rsidRPr="003654B8">
        <w:rPr>
          <w:rFonts w:ascii="文鼎俏黑體EB" w:eastAsia="文鼎俏黑體EB" w:hAnsi="文鼎俏黑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俏黑體U" w:eastAsia="文鼎俏黑體U" w:hAnsi="文鼎俏黑體U" w:cs="Simplified Arabic Fixed"/>
        </w:rPr>
      </w:pPr>
      <w:r w:rsidRPr="003654B8">
        <w:rPr>
          <w:rFonts w:ascii="文鼎俏黑體U" w:eastAsia="文鼎俏黑體U" w:hAnsi="文鼎俏黑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香腸體B" w:eastAsia="文鼎香腸體B" w:hAnsi="文鼎香腸體B" w:cs="Simplified Arabic Fixed"/>
        </w:rPr>
      </w:pPr>
      <w:r w:rsidRPr="003654B8">
        <w:rPr>
          <w:rFonts w:ascii="文鼎香腸體B" w:eastAsia="文鼎香腸體B" w:hAnsi="文鼎香腸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淹水體EB" w:eastAsia="文鼎淹水體EB" w:hAnsi="文鼎淹水體EB" w:cs="Simplified Arabic Fixed"/>
        </w:rPr>
      </w:pPr>
      <w:r w:rsidRPr="003654B8">
        <w:rPr>
          <w:rFonts w:ascii="文鼎淹水體EB" w:eastAsia="文鼎淹水體EB" w:hAnsi="文鼎淹水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甜心體U" w:eastAsia="文鼎甜心體U" w:hAnsi="文鼎甜心體U" w:cs="Simplified Arabic Fixed"/>
        </w:rPr>
      </w:pPr>
      <w:r w:rsidRPr="003654B8">
        <w:rPr>
          <w:rFonts w:ascii="文鼎甜心體U" w:eastAsia="文鼎甜心體U" w:hAnsi="文鼎甜心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甜妞體H" w:eastAsia="文鼎甜妞體H" w:hAnsi="文鼎甜妞體H" w:cs="Simplified Arabic Fixed"/>
        </w:rPr>
      </w:pPr>
      <w:r w:rsidRPr="003654B8">
        <w:rPr>
          <w:rFonts w:ascii="文鼎甜妞體H" w:eastAsia="文鼎甜妞體H" w:hAnsi="文鼎甜妞體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甜妞體U" w:eastAsia="文鼎甜妞體U" w:hAnsi="文鼎甜妞體U" w:cs="Simplified Arabic Fixed"/>
        </w:rPr>
      </w:pPr>
      <w:r w:rsidRPr="003654B8">
        <w:rPr>
          <w:rFonts w:ascii="文鼎甜妞體U" w:eastAsia="文鼎甜妞體U" w:hAnsi="文鼎甜妞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黑體EB" w:eastAsia="文鼎黑體EB" w:hAnsi="文鼎黑體EB" w:cs="Simplified Arabic Fixed"/>
        </w:rPr>
      </w:pPr>
      <w:r w:rsidRPr="003654B8">
        <w:rPr>
          <w:rFonts w:ascii="文鼎黑體EB" w:eastAsia="文鼎黑體EB" w:hAnsi="文鼎黑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黑體HKB" w:eastAsia="文鼎黑體HKB" w:hAnsi="文鼎黑體HKB" w:cs="Simplified Arabic Fixed"/>
        </w:rPr>
      </w:pPr>
      <w:r w:rsidRPr="003654B8">
        <w:rPr>
          <w:rFonts w:ascii="文鼎黑體HKB" w:eastAsia="文鼎黑體HKB" w:hAnsi="文鼎黑體HK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黑體HKL" w:eastAsia="文鼎黑體HKL" w:hAnsi="文鼎黑體HKL" w:cs="Simplified Arabic Fixed"/>
        </w:rPr>
      </w:pPr>
      <w:r w:rsidRPr="003654B8">
        <w:rPr>
          <w:rFonts w:ascii="文鼎黑體HKL" w:eastAsia="文鼎黑體HKL" w:hAnsi="文鼎黑體HK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黑體L" w:eastAsia="文鼎黑體L" w:hAnsi="文鼎黑體L" w:cs="Simplified Arabic Fixed"/>
        </w:rPr>
      </w:pPr>
      <w:r w:rsidRPr="003654B8">
        <w:rPr>
          <w:rFonts w:ascii="文鼎黑體L" w:eastAsia="文鼎黑體L" w:hAnsi="文鼎黑體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黑體M" w:eastAsia="文鼎黑體M" w:hAnsi="文鼎黑體M" w:cs="Simplified Arabic Fixed"/>
        </w:rPr>
      </w:pPr>
      <w:r w:rsidRPr="003654B8">
        <w:rPr>
          <w:rFonts w:ascii="文鼎黑體M" w:eastAsia="文鼎黑體M" w:hAnsi="文鼎黑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黑體U" w:eastAsia="文鼎黑體U" w:hAnsi="文鼎黑體U" w:cs="Simplified Arabic Fixed"/>
        </w:rPr>
      </w:pPr>
      <w:r w:rsidRPr="003654B8">
        <w:rPr>
          <w:rFonts w:ascii="文鼎黑體U" w:eastAsia="文鼎黑體U" w:hAnsi="文鼎黑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黑體簡B" w:eastAsia="文鼎黑體簡B" w:hAnsi="文鼎黑體簡B" w:cs="Simplified Arabic Fixed"/>
        </w:rPr>
      </w:pPr>
      <w:r w:rsidRPr="003654B8">
        <w:rPr>
          <w:rFonts w:ascii="文鼎黑體簡B" w:eastAsia="文鼎黑體簡B" w:hAnsi="文鼎黑體簡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黑體簡HKB" w:eastAsia="文鼎黑體簡HKB" w:hAnsi="文鼎黑體簡HKB" w:cs="Simplified Arabic Fixed"/>
        </w:rPr>
      </w:pPr>
      <w:r w:rsidRPr="003654B8">
        <w:rPr>
          <w:rFonts w:ascii="文鼎黑體簡HKB" w:eastAsia="文鼎黑體簡HKB" w:hAnsi="文鼎黑體簡HK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圓立體B" w:eastAsia="文鼎圓立體B" w:hAnsi="文鼎圓立體B" w:cs="Simplified Arabic Fixed"/>
        </w:rPr>
      </w:pPr>
      <w:r w:rsidRPr="003654B8">
        <w:rPr>
          <w:rFonts w:ascii="文鼎圓立體B" w:eastAsia="文鼎圓立體B" w:hAnsi="文鼎圓立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圓體B" w:eastAsia="文鼎圓體B" w:hAnsi="文鼎圓體B" w:cs="Simplified Arabic Fixed"/>
        </w:rPr>
      </w:pPr>
      <w:r w:rsidRPr="003654B8">
        <w:rPr>
          <w:rFonts w:ascii="文鼎圓體B" w:eastAsia="文鼎圓體B" w:hAnsi="文鼎圓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圓體EB" w:eastAsia="文鼎圓體EB" w:hAnsi="文鼎圓體EB" w:cs="Simplified Arabic Fixed"/>
        </w:rPr>
      </w:pPr>
      <w:r w:rsidRPr="003654B8">
        <w:rPr>
          <w:rFonts w:ascii="文鼎圓體EB" w:eastAsia="文鼎圓體EB" w:hAnsi="文鼎圓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圓體H" w:eastAsia="文鼎圓體H" w:hAnsi="文鼎圓體H" w:cs="Simplified Arabic Fixed"/>
        </w:rPr>
      </w:pPr>
      <w:r w:rsidRPr="003654B8">
        <w:rPr>
          <w:rFonts w:ascii="文鼎圓體H" w:eastAsia="文鼎圓體H" w:hAnsi="文鼎圓體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圓體HKM" w:eastAsia="文鼎圓體HKM" w:hAnsi="文鼎圓體HKM" w:cs="Simplified Arabic Fixed"/>
        </w:rPr>
      </w:pPr>
      <w:r w:rsidRPr="003654B8">
        <w:rPr>
          <w:rFonts w:ascii="文鼎圓體HKM" w:eastAsia="文鼎圓體HKM" w:hAnsi="文鼎圓體HK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圓體L" w:eastAsia="文鼎圓體L" w:hAnsi="文鼎圓體L" w:cs="Simplified Arabic Fixed"/>
        </w:rPr>
      </w:pPr>
      <w:r w:rsidRPr="003654B8">
        <w:rPr>
          <w:rFonts w:ascii="文鼎圓體L" w:eastAsia="文鼎圓體L" w:hAnsi="文鼎圓體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圓體M" w:eastAsia="文鼎圓體M" w:hAnsi="文鼎圓體M" w:cs="Simplified Arabic Fixed"/>
        </w:rPr>
      </w:pPr>
      <w:r w:rsidRPr="003654B8">
        <w:rPr>
          <w:rFonts w:ascii="文鼎圓體M" w:eastAsia="文鼎圓體M" w:hAnsi="文鼎圓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圓體U" w:eastAsia="文鼎圓體U" w:hAnsi="文鼎圓體U" w:cs="Simplified Arabic Fixed"/>
        </w:rPr>
      </w:pPr>
      <w:r w:rsidRPr="003654B8">
        <w:rPr>
          <w:rFonts w:ascii="文鼎圓體U" w:eastAsia="文鼎圓體U" w:hAnsi="文鼎圓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圓體簡B" w:eastAsia="文鼎圓體簡B" w:hAnsi="文鼎圓體簡B" w:cs="Simplified Arabic Fixed"/>
        </w:rPr>
      </w:pPr>
      <w:r w:rsidRPr="003654B8">
        <w:rPr>
          <w:rFonts w:ascii="文鼎圓體簡B" w:eastAsia="文鼎圓體簡B" w:hAnsi="文鼎圓體簡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圓體簡H" w:eastAsia="文鼎圓體簡H" w:hAnsi="文鼎圓體簡H" w:cs="Simplified Arabic Fixed"/>
        </w:rPr>
      </w:pPr>
      <w:r w:rsidRPr="003654B8">
        <w:rPr>
          <w:rFonts w:ascii="文鼎圓體簡H" w:eastAsia="文鼎圓體簡H" w:hAnsi="文鼎圓體簡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新明體HKL" w:eastAsia="文鼎新明體HKL" w:hAnsi="文鼎新明體HKL" w:cs="Simplified Arabic Fixed"/>
        </w:rPr>
      </w:pPr>
      <w:r w:rsidRPr="003654B8">
        <w:rPr>
          <w:rFonts w:ascii="文鼎新明體HKL" w:eastAsia="文鼎新明體HKL" w:hAnsi="文鼎新明體HK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新明體L" w:eastAsia="文鼎新明體L" w:hAnsi="文鼎新明體L" w:cs="Simplified Arabic Fixed"/>
        </w:rPr>
      </w:pPr>
      <w:r w:rsidRPr="003654B8">
        <w:rPr>
          <w:rFonts w:ascii="文鼎新明體L" w:eastAsia="文鼎新明體L" w:hAnsi="文鼎新明體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新黑體B" w:eastAsia="文鼎新黑體B" w:hAnsi="文鼎新黑體B" w:cs="Simplified Arabic Fixed"/>
        </w:rPr>
      </w:pPr>
      <w:r w:rsidRPr="003654B8">
        <w:rPr>
          <w:rFonts w:ascii="文鼎新黑體B" w:eastAsia="文鼎新黑體B" w:hAnsi="文鼎新黑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新黑體HKB" w:eastAsia="文鼎新黑體HKB" w:hAnsi="文鼎新黑體HKB" w:cs="Simplified Arabic Fixed"/>
        </w:rPr>
      </w:pPr>
      <w:r w:rsidRPr="003654B8">
        <w:rPr>
          <w:rFonts w:ascii="文鼎新黑體HKB" w:eastAsia="文鼎新黑體HKB" w:hAnsi="文鼎新黑體HK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新黑體HKL" w:eastAsia="文鼎新黑體HKL" w:hAnsi="文鼎新黑體HKL" w:cs="Simplified Arabic Fixed"/>
        </w:rPr>
      </w:pPr>
      <w:r w:rsidRPr="003654B8">
        <w:rPr>
          <w:rFonts w:ascii="文鼎新黑體HKL" w:eastAsia="文鼎新黑體HKL" w:hAnsi="文鼎新黑體HKL" w:cs="Simplified Arabic Fixed" w:hint="eastAsia"/>
        </w:rPr>
        <w:t>公道世間唯白髮，貴人頭上不曾饒</w:t>
      </w:r>
    </w:p>
    <w:sectPr w:rsidR="003654B8" w:rsidRPr="003654B8" w:rsidSect="00C05D0B">
      <w:pgSz w:w="11906" w:h="16838"/>
      <w:pgMar w:top="1440" w:right="1153" w:bottom="1440" w:left="1153" w:header="851" w:footer="992" w:gutter="0"/>
      <w:cols w:num="2"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920DB" w:rsidRDefault="009920DB" w:rsidP="000D2CD5">
      <w:r>
        <w:separator/>
      </w:r>
    </w:p>
  </w:endnote>
  <w:endnote w:type="continuationSeparator" w:id="0">
    <w:p w:rsidR="009920DB" w:rsidRDefault="009920DB" w:rsidP="000D2CD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微軟正黑體">
    <w:panose1 w:val="020B0604030504040204"/>
    <w:charset w:val="88"/>
    <w:family w:val="swiss"/>
    <w:pitch w:val="variable"/>
    <w:sig w:usb0="000002A7" w:usb1="28CF4400" w:usb2="00000016" w:usb3="00000000" w:csb0="00100009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細明體">
    <w:altName w:val="MingLiU"/>
    <w:panose1 w:val="02020509000000000000"/>
    <w:charset w:val="88"/>
    <w:family w:val="modern"/>
    <w:pitch w:val="fixed"/>
    <w:sig w:usb0="A00002FF" w:usb1="28CFFCFA" w:usb2="00000016" w:usb3="00000000" w:csb0="001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Adobe Gothic Std B">
    <w:altName w:val="Malgun Gothic Semilight"/>
    <w:panose1 w:val="020B0800000000000000"/>
    <w:charset w:val="80"/>
    <w:family w:val="swiss"/>
    <w:notTrueType/>
    <w:pitch w:val="variable"/>
    <w:sig w:usb0="00000203" w:usb1="29D72C10" w:usb2="00000010" w:usb3="00000000" w:csb0="002A0005" w:csb1="00000000"/>
  </w:font>
  <w:font w:name="Simplified Arabic Fixed">
    <w:altName w:val="Courier New"/>
    <w:charset w:val="00"/>
    <w:family w:val="modern"/>
    <w:pitch w:val="fixed"/>
    <w:sig w:usb0="00002003" w:usb1="00000000" w:usb2="00000000" w:usb3="00000000" w:csb0="00000041" w:csb1="00000000"/>
  </w:font>
  <w:font w:name="Adobe Myungjo Std M">
    <w:altName w:val="Malgun Gothic Semilight"/>
    <w:panose1 w:val="02020600000000000000"/>
    <w:charset w:val="80"/>
    <w:family w:val="roman"/>
    <w:notTrueType/>
    <w:pitch w:val="variable"/>
    <w:sig w:usb0="00000203" w:usb1="29D72C10" w:usb2="00000010" w:usb3="00000000" w:csb0="002A0005" w:csb1="00000000"/>
  </w:font>
  <w:font w:name="Adobe 宋体 Std L">
    <w:altName w:val="Malgun Gothic Semilight"/>
    <w:panose1 w:val="02020300000000000000"/>
    <w:charset w:val="80"/>
    <w:family w:val="roman"/>
    <w:notTrueType/>
    <w:pitch w:val="variable"/>
    <w:sig w:usb0="00000207" w:usb1="0A0F1810" w:usb2="00000016" w:usb3="00000000" w:csb0="00060007" w:csb1="00000000"/>
  </w:font>
  <w:font w:name="Adobe 明體 Std L">
    <w:altName w:val="Malgun Gothic Semilight"/>
    <w:panose1 w:val="02020300000000000000"/>
    <w:charset w:val="88"/>
    <w:family w:val="roman"/>
    <w:notTrueType/>
    <w:pitch w:val="variable"/>
    <w:sig w:usb0="00000203" w:usb1="1A0F1900" w:usb2="00000016" w:usb3="00000000" w:csb0="00120005" w:csb1="00000000"/>
  </w:font>
  <w:font w:name="Adobe 黑体 Std R">
    <w:altName w:val="Malgun Gothic Semilight"/>
    <w:panose1 w:val="020B0400000000000000"/>
    <w:charset w:val="80"/>
    <w:family w:val="swiss"/>
    <w:notTrueType/>
    <w:pitch w:val="variable"/>
    <w:sig w:usb0="00000207" w:usb1="0A0F1810" w:usb2="00000016" w:usb3="00000000" w:csb0="00060007" w:csb1="00000000"/>
  </w:font>
  <w:font w:name="Adobe 繁黑體 Std B">
    <w:altName w:val="Malgun Gothic Semilight"/>
    <w:panose1 w:val="020B0700000000000000"/>
    <w:charset w:val="88"/>
    <w:family w:val="swiss"/>
    <w:notTrueType/>
    <w:pitch w:val="variable"/>
    <w:sig w:usb0="00000203" w:usb1="1A0F1900" w:usb2="00000016" w:usb3="00000000" w:csb0="00120005" w:csb1="00000000"/>
  </w:font>
  <w:font w:name="Arial Unicode MS">
    <w:panose1 w:val="020B0604020202020204"/>
    <w:charset w:val="88"/>
    <w:family w:val="swiss"/>
    <w:pitch w:val="variable"/>
    <w:sig w:usb0="F7FFAFFF" w:usb1="E9DFFFFF" w:usb2="0000003F" w:usb3="00000000" w:csb0="003F01F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BatangChe">
    <w:altName w:val="Malgun Gothic Semilight"/>
    <w:panose1 w:val="02030609000101010101"/>
    <w:charset w:val="81"/>
    <w:family w:val="modern"/>
    <w:pitch w:val="fixed"/>
    <w:sig w:usb0="B00002AF" w:usb1="69D77CFB" w:usb2="00000030" w:usb3="00000000" w:csb0="0008009F" w:csb1="00000000"/>
  </w:font>
  <w:font w:name="CSongGB18030C-Light">
    <w:altName w:val="Malgun Gothic Semilight"/>
    <w:panose1 w:val="020A0304000101010101"/>
    <w:charset w:val="86"/>
    <w:family w:val="roman"/>
    <w:pitch w:val="variable"/>
    <w:sig w:usb0="00000003" w:usb1="28CF4000" w:usb2="00000012" w:usb3="00000000" w:csb0="00040001" w:csb1="00000000"/>
  </w:font>
  <w:font w:name="CSongGB18030C-LightHWL">
    <w:altName w:val="Malgun Gothic Semilight"/>
    <w:panose1 w:val="020A0304000101010101"/>
    <w:charset w:val="86"/>
    <w:family w:val="roman"/>
    <w:pitch w:val="variable"/>
    <w:sig w:usb0="800002BF" w:usb1="38CF7CFA" w:usb2="00000016" w:usb3="00000000" w:csb0="00040001" w:csb1="00000000"/>
  </w:font>
  <w:font w:name="DFFangSongW3-A">
    <w:altName w:val="Malgun Gothic Semilight"/>
    <w:panose1 w:val="02020300000000000000"/>
    <w:charset w:val="86"/>
    <w:family w:val="roman"/>
    <w:pitch w:val="variable"/>
    <w:sig w:usb0="00000001" w:usb1="080E0000" w:usb2="00000010" w:usb3="00000000" w:csb0="00040000" w:csb1="00000000"/>
  </w:font>
  <w:font w:name="DFFuun-W7">
    <w:altName w:val="MS Gothic"/>
    <w:panose1 w:val="040B0609000000000000"/>
    <w:charset w:val="80"/>
    <w:family w:val="modern"/>
    <w:pitch w:val="fixed"/>
    <w:sig w:usb0="00000001" w:usb1="08070000" w:usb2="00000010" w:usb3="00000000" w:csb0="00020000" w:csb1="00000000"/>
  </w:font>
  <w:font w:name="DFGGiHi-W7">
    <w:altName w:val="MS Gothic"/>
    <w:panose1 w:val="03000700000000000000"/>
    <w:charset w:val="80"/>
    <w:family w:val="script"/>
    <w:pitch w:val="variable"/>
    <w:sig w:usb0="00000001" w:usb1="08070000" w:usb2="00000010" w:usb3="00000000" w:csb0="00020000" w:csb1="00000000"/>
  </w:font>
  <w:font w:name="DFGGothicP-W5">
    <w:altName w:val="Malgun Gothic Semilight"/>
    <w:panose1 w:val="020B0500000000000000"/>
    <w:charset w:val="80"/>
    <w:family w:val="modern"/>
    <w:pitch w:val="variable"/>
    <w:sig w:usb0="00000001" w:usb1="08070000" w:usb2="00000010" w:usb3="00000000" w:csb0="00020000" w:csb1="00000000"/>
  </w:font>
  <w:font w:name="DFGiHi-W7">
    <w:altName w:val="MS Gothic"/>
    <w:panose1 w:val="03000709000000000000"/>
    <w:charset w:val="80"/>
    <w:family w:val="script"/>
    <w:pitch w:val="fixed"/>
    <w:sig w:usb0="00000001" w:usb1="08070000" w:usb2="00000010" w:usb3="00000000" w:csb0="00020000" w:csb1="00000000"/>
  </w:font>
  <w:font w:name="DFGKinBun-W3">
    <w:altName w:val="MS Gothic"/>
    <w:panose1 w:val="03000300000000000000"/>
    <w:charset w:val="80"/>
    <w:family w:val="script"/>
    <w:pitch w:val="variable"/>
    <w:sig w:usb0="00000001" w:usb1="08070000" w:usb2="00000010" w:usb3="00000000" w:csb0="00020000" w:csb1="00000000"/>
  </w:font>
  <w:font w:name="DFGMaruGothic-Md">
    <w:altName w:val="Malgun Gothic Semilight"/>
    <w:panose1 w:val="020F0500000000000000"/>
    <w:charset w:val="80"/>
    <w:family w:val="modern"/>
    <w:pitch w:val="variable"/>
    <w:sig w:usb0="00000001" w:usb1="08070000" w:usb2="00000010" w:usb3="00000000" w:csb0="00020000" w:csb1="00000000"/>
  </w:font>
  <w:font w:name="DFGMinchoP-W5">
    <w:altName w:val="Malgun Gothic Semilight"/>
    <w:panose1 w:val="02020500000000000000"/>
    <w:charset w:val="80"/>
    <w:family w:val="roman"/>
    <w:pitch w:val="variable"/>
    <w:sig w:usb0="00000001" w:usb1="08070000" w:usb2="00000010" w:usb3="00000000" w:csb0="00020000" w:csb1="00000000"/>
  </w:font>
  <w:font w:name="DFGOYoJun-W5">
    <w:altName w:val="MS Gothic"/>
    <w:panose1 w:val="03000500000000000000"/>
    <w:charset w:val="80"/>
    <w:family w:val="script"/>
    <w:pitch w:val="variable"/>
    <w:sig w:usb0="00000001" w:usb1="08070000" w:usb2="00000010" w:usb3="00000000" w:csb0="00020000" w:csb1="00000000"/>
  </w:font>
  <w:font w:name="DFGPenJi-W4">
    <w:altName w:val="MS Gothic"/>
    <w:panose1 w:val="03000400000000000000"/>
    <w:charset w:val="80"/>
    <w:family w:val="script"/>
    <w:pitch w:val="variable"/>
    <w:sig w:usb0="00000001" w:usb1="08070000" w:usb2="00000010" w:usb3="00000000" w:csb0="00020000" w:csb1="00000000"/>
  </w:font>
  <w:font w:name="DFGPOPCorn-W12">
    <w:altName w:val="MS Gothic"/>
    <w:panose1 w:val="04020A00000000000000"/>
    <w:charset w:val="80"/>
    <w:family w:val="roman"/>
    <w:pitch w:val="variable"/>
    <w:sig w:usb0="00000001" w:usb1="08070000" w:usb2="00000010" w:usb3="00000000" w:csb0="00020000" w:csb1="00000000"/>
  </w:font>
  <w:font w:name="DFGPOPMix-W5">
    <w:altName w:val="MS Gothic"/>
    <w:panose1 w:val="040B0500000000000000"/>
    <w:charset w:val="80"/>
    <w:family w:val="modern"/>
    <w:pitch w:val="variable"/>
    <w:sig w:usb0="00000001" w:usb1="08070000" w:usb2="00000010" w:usb3="00000000" w:csb0="00020000" w:csb1="00000000"/>
  </w:font>
  <w:font w:name="DFHaiBaoW12-GB">
    <w:altName w:val="Malgun Gothic Semilight"/>
    <w:panose1 w:val="040B0C09000000000000"/>
    <w:charset w:val="86"/>
    <w:family w:val="decorative"/>
    <w:pitch w:val="fixed"/>
    <w:sig w:usb0="00000001" w:usb1="080F0000" w:usb2="00000012" w:usb3="00000000" w:csb0="00040000" w:csb1="00000000"/>
  </w:font>
  <w:font w:name="DFHeiW3-GB">
    <w:altName w:val="Malgun Gothic Semilight"/>
    <w:panose1 w:val="020B0309000000000000"/>
    <w:charset w:val="86"/>
    <w:family w:val="modern"/>
    <w:pitch w:val="fixed"/>
    <w:sig w:usb0="00000001" w:usb1="080F0000" w:usb2="00000012" w:usb3="00000000" w:csb0="00040000" w:csb1="00000000"/>
  </w:font>
  <w:font w:name="DFHeiW5-A">
    <w:altName w:val="Malgun Gothic Semilight"/>
    <w:panose1 w:val="020B0500000000000000"/>
    <w:charset w:val="86"/>
    <w:family w:val="swiss"/>
    <w:pitch w:val="variable"/>
    <w:sig w:usb0="00000001" w:usb1="080E0000" w:usb2="00000010" w:usb3="00000000" w:csb0="00040000" w:csb1="00000000"/>
  </w:font>
  <w:font w:name="DFHeiW5-GB">
    <w:altName w:val="Malgun Gothic Semilight"/>
    <w:panose1 w:val="020B0509000000000000"/>
    <w:charset w:val="86"/>
    <w:family w:val="modern"/>
    <w:pitch w:val="fixed"/>
    <w:sig w:usb0="00000001" w:usb1="080F0000" w:usb2="00000012" w:usb3="00000000" w:csb0="00040000" w:csb1="00000000"/>
  </w:font>
  <w:font w:name="DFKaiW5-A">
    <w:altName w:val="Malgun Gothic Semilight"/>
    <w:panose1 w:val="03000500000000000000"/>
    <w:charset w:val="86"/>
    <w:family w:val="script"/>
    <w:pitch w:val="variable"/>
    <w:sig w:usb0="00000001" w:usb1="080E0000" w:usb2="00000010" w:usb3="00000000" w:csb0="00040000" w:csb1="00000000"/>
  </w:font>
  <w:font w:name="DFKaiW5-GB">
    <w:altName w:val="Malgun Gothic Semilight"/>
    <w:panose1 w:val="03000509000000000000"/>
    <w:charset w:val="86"/>
    <w:family w:val="script"/>
    <w:pitch w:val="fixed"/>
    <w:sig w:usb0="00000001" w:usb1="080F0000" w:usb2="00000012" w:usb3="00000000" w:csb0="00040000" w:csb1="00000000"/>
  </w:font>
  <w:font w:name="DFKanTeiRyu-W11">
    <w:altName w:val="MS Gothic"/>
    <w:panose1 w:val="03000B09000000000000"/>
    <w:charset w:val="80"/>
    <w:family w:val="script"/>
    <w:pitch w:val="fixed"/>
    <w:sig w:usb0="00000001" w:usb1="08070000" w:usb2="00000010" w:usb3="00000000" w:csb0="00020000" w:csb1="00000000"/>
  </w:font>
  <w:font w:name="DFKanTingLiuW9-GB">
    <w:altName w:val="Malgun Gothic Semilight"/>
    <w:panose1 w:val="03000909000000000000"/>
    <w:charset w:val="86"/>
    <w:family w:val="script"/>
    <w:pitch w:val="fixed"/>
    <w:sig w:usb0="00000001" w:usb1="080F0000" w:usb2="00000012" w:usb3="00000000" w:csb0="00040000" w:csb1="00000000"/>
  </w:font>
  <w:font w:name="DFKGothic-Bd">
    <w:altName w:val="Malgun Gothic Semilight"/>
    <w:panose1 w:val="02010609000101010101"/>
    <w:charset w:val="81"/>
    <w:family w:val="auto"/>
    <w:pitch w:val="fixed"/>
    <w:sig w:usb0="00000001" w:usb1="09060000" w:usb2="00000010" w:usb3="00000000" w:csb0="00080000" w:csb1="00000000"/>
  </w:font>
  <w:font w:name="DFKGothic-Md">
    <w:altName w:val="Malgun Gothic Semilight"/>
    <w:panose1 w:val="02010609000101010101"/>
    <w:charset w:val="81"/>
    <w:family w:val="auto"/>
    <w:pitch w:val="fixed"/>
    <w:sig w:usb0="00000001" w:usb1="09060000" w:usb2="00000010" w:usb3="00000000" w:csb0="00080000" w:csb1="00000000"/>
  </w:font>
  <w:font w:name="DFKMincho-Bd">
    <w:altName w:val="Malgun Gothic Semilight"/>
    <w:panose1 w:val="02010609000101010101"/>
    <w:charset w:val="81"/>
    <w:family w:val="auto"/>
    <w:pitch w:val="fixed"/>
    <w:sig w:usb0="00000001" w:usb1="09060000" w:usb2="00000010" w:usb3="00000000" w:csb0="00080000" w:csb1="00000000"/>
  </w:font>
  <w:font w:name="DFKMincho-Md">
    <w:altName w:val="Malgun Gothic Semilight"/>
    <w:panose1 w:val="02010609000101010101"/>
    <w:charset w:val="81"/>
    <w:family w:val="auto"/>
    <w:pitch w:val="fixed"/>
    <w:sig w:usb0="00000001" w:usb1="09060000" w:usb2="00000010" w:usb3="00000000" w:csb0="00080000" w:csb1="00000000"/>
  </w:font>
  <w:font w:name="DFMaruGothic-Md">
    <w:altName w:val="MS Gothic"/>
    <w:panose1 w:val="020F0509000000000000"/>
    <w:charset w:val="80"/>
    <w:family w:val="modern"/>
    <w:pitch w:val="fixed"/>
    <w:sig w:usb0="00000001" w:usb1="08070000" w:usb2="00000010" w:usb3="00000000" w:csb0="00020000" w:csb1="00000000"/>
  </w:font>
  <w:font w:name="DFPenJi-W4">
    <w:altName w:val="MS Gothic"/>
    <w:panose1 w:val="03000409000000000000"/>
    <w:charset w:val="80"/>
    <w:family w:val="script"/>
    <w:pitch w:val="fixed"/>
    <w:sig w:usb0="00000001" w:usb1="08070000" w:usb2="00000010" w:usb3="00000000" w:csb0="00020000" w:csb1="00000000"/>
  </w:font>
  <w:font w:name="DFPGiHi-W7">
    <w:altName w:val="MS Gothic"/>
    <w:panose1 w:val="03000700000000000000"/>
    <w:charset w:val="80"/>
    <w:family w:val="script"/>
    <w:pitch w:val="variable"/>
    <w:sig w:usb0="00000001" w:usb1="08070000" w:usb2="00000010" w:usb3="00000000" w:csb0="00020000" w:csb1="00000000"/>
  </w:font>
  <w:font w:name="DFPGothicP-W5">
    <w:altName w:val="Malgun Gothic Semilight"/>
    <w:panose1 w:val="020B0500000000000000"/>
    <w:charset w:val="80"/>
    <w:family w:val="modern"/>
    <w:pitch w:val="variable"/>
    <w:sig w:usb0="00000001" w:usb1="08070000" w:usb2="00000010" w:usb3="00000000" w:csb0="00020000" w:csb1="00000000"/>
  </w:font>
  <w:font w:name="DFPHaiBao Std W12">
    <w:altName w:val="Malgun Gothic Semilight"/>
    <w:panose1 w:val="040B0C00000000000000"/>
    <w:charset w:val="80"/>
    <w:family w:val="decorative"/>
    <w:notTrueType/>
    <w:pitch w:val="variable"/>
    <w:sig w:usb0="A00002AF" w:usb1="38CF7C7A" w:usb2="00000016" w:usb3="00000000" w:csb0="0006000D" w:csb1="00000000"/>
  </w:font>
  <w:font w:name="DFPHaiBaoW12-GB">
    <w:altName w:val="Malgun Gothic Semilight"/>
    <w:panose1 w:val="040B0C00000000000000"/>
    <w:charset w:val="86"/>
    <w:family w:val="decorative"/>
    <w:pitch w:val="variable"/>
    <w:sig w:usb0="00000001" w:usb1="080F0000" w:usb2="00000012" w:usb3="00000000" w:csb0="00040000" w:csb1="00000000"/>
  </w:font>
  <w:font w:name="DFPHei Std W5">
    <w:altName w:val="Malgun Gothic Semilight"/>
    <w:panose1 w:val="020B0500000000000000"/>
    <w:charset w:val="80"/>
    <w:family w:val="swiss"/>
    <w:notTrueType/>
    <w:pitch w:val="variable"/>
    <w:sig w:usb0="A00002AF" w:usb1="38CF7C7A" w:usb2="00000016" w:usb3="00000000" w:csb0="0006000D" w:csb1="00000000"/>
  </w:font>
  <w:font w:name="DFPHeiW3-GB">
    <w:altName w:val="Malgun Gothic Semilight"/>
    <w:panose1 w:val="020B0300000000000000"/>
    <w:charset w:val="86"/>
    <w:family w:val="swiss"/>
    <w:pitch w:val="variable"/>
    <w:sig w:usb0="00000001" w:usb1="080F0000" w:usb2="00000012" w:usb3="00000000" w:csb0="00040000" w:csb1="00000000"/>
  </w:font>
  <w:font w:name="DFPHeiW5-GB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1L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1L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1U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1U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2L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2L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2U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2U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3L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3L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3U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3U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4L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4L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4U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4U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5L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5L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5U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5U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6L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6L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6U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6U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KaiW5-GB">
    <w:altName w:val="Malgun Gothic Semilight"/>
    <w:panose1 w:val="03000500000000000000"/>
    <w:charset w:val="86"/>
    <w:family w:val="script"/>
    <w:pitch w:val="variable"/>
    <w:sig w:usb0="00000001" w:usb1="080F0000" w:usb2="00000012" w:usb3="00000000" w:csb0="00040000" w:csb1="00000000"/>
  </w:font>
  <w:font w:name="DFPKanTeiRyu-W11">
    <w:altName w:val="MS Gothic"/>
    <w:panose1 w:val="03000B00000000000000"/>
    <w:charset w:val="80"/>
    <w:family w:val="script"/>
    <w:pitch w:val="variable"/>
    <w:sig w:usb0="00000001" w:usb1="08070000" w:usb2="00000010" w:usb3="00000000" w:csb0="00020000" w:csb1="00000000"/>
  </w:font>
  <w:font w:name="DFPKanTingLiuW9-GB">
    <w:altName w:val="Malgun Gothic Semilight"/>
    <w:panose1 w:val="03000900000000000000"/>
    <w:charset w:val="86"/>
    <w:family w:val="script"/>
    <w:pitch w:val="variable"/>
    <w:sig w:usb0="00000001" w:usb1="080F0000" w:usb2="00000012" w:usb3="00000000" w:csb0="00040000" w:csb1="00000000"/>
  </w:font>
  <w:font w:name="DFPKinBun-W3">
    <w:altName w:val="MS Gothic"/>
    <w:panose1 w:val="03000300000000000000"/>
    <w:charset w:val="80"/>
    <w:family w:val="script"/>
    <w:pitch w:val="variable"/>
    <w:sig w:usb0="00000001" w:usb1="08070000" w:usb2="00000010" w:usb3="00000000" w:csb0="00020000" w:csb1="00000000"/>
  </w:font>
  <w:font w:name="DFPMaruGothic-Md">
    <w:altName w:val="Malgun Gothic Semilight"/>
    <w:panose1 w:val="020F0500000000000000"/>
    <w:charset w:val="80"/>
    <w:family w:val="modern"/>
    <w:pitch w:val="variable"/>
    <w:sig w:usb0="00000001" w:usb1="08070000" w:usb2="00000010" w:usb3="00000000" w:csb0="00020000" w:csb1="00000000"/>
  </w:font>
  <w:font w:name="DFPMinchoP-W5">
    <w:altName w:val="Malgun Gothic Semilight"/>
    <w:panose1 w:val="02020500000000000000"/>
    <w:charset w:val="80"/>
    <w:family w:val="roman"/>
    <w:pitch w:val="variable"/>
    <w:sig w:usb0="00000001" w:usb1="08070000" w:usb2="00000010" w:usb3="00000000" w:csb0="00020000" w:csb1="00000000"/>
  </w:font>
  <w:font w:name="DFPOPCorn-W12">
    <w:altName w:val="MS Gothic"/>
    <w:panose1 w:val="04020A09000000000000"/>
    <w:charset w:val="80"/>
    <w:family w:val="roman"/>
    <w:pitch w:val="fixed"/>
    <w:sig w:usb0="00000001" w:usb1="08070000" w:usb2="00000010" w:usb3="00000000" w:csb0="00020000" w:csb1="00000000"/>
  </w:font>
  <w:font w:name="DFPOPMix-W5">
    <w:altName w:val="MS Gothic"/>
    <w:panose1 w:val="040B0509000000000000"/>
    <w:charset w:val="80"/>
    <w:family w:val="modern"/>
    <w:pitch w:val="fixed"/>
    <w:sig w:usb0="00000001" w:usb1="08070000" w:usb2="00000010" w:usb3="00000000" w:csb0="00020000" w:csb1="00000000"/>
  </w:font>
  <w:font w:name="DFPPOPCorn-W12">
    <w:altName w:val="MS Gothic"/>
    <w:panose1 w:val="04020A00000000000000"/>
    <w:charset w:val="80"/>
    <w:family w:val="roman"/>
    <w:pitch w:val="variable"/>
    <w:sig w:usb0="00000001" w:usb1="08070000" w:usb2="00000010" w:usb3="00000000" w:csb0="00020000" w:csb1="00000000"/>
  </w:font>
  <w:font w:name="DFPPOPMix-W5">
    <w:altName w:val="MS Gothic"/>
    <w:panose1 w:val="040B0500000000000000"/>
    <w:charset w:val="80"/>
    <w:family w:val="modern"/>
    <w:pitch w:val="variable"/>
    <w:sig w:usb0="00000001" w:usb1="08070000" w:usb2="00000010" w:usb3="00000000" w:csb0="00020000" w:csb1="00000000"/>
  </w:font>
  <w:font w:name="DFPShaoNvW5-GB">
    <w:altName w:val="Malgun Gothic Semilight"/>
    <w:panose1 w:val="040F0500000000000000"/>
    <w:charset w:val="86"/>
    <w:family w:val="decorative"/>
    <w:pitch w:val="variable"/>
    <w:sig w:usb0="00000001" w:usb1="080F0000" w:usb2="00000012" w:usb3="00000000" w:csb0="00040000" w:csb1="00000000"/>
  </w:font>
  <w:font w:name="DFPShouJinW3-GB">
    <w:altName w:val="Malgun Gothic Semilight"/>
    <w:panose1 w:val="03000300000000000000"/>
    <w:charset w:val="86"/>
    <w:family w:val="script"/>
    <w:pitch w:val="variable"/>
    <w:sig w:usb0="00000001" w:usb1="080F0000" w:usb2="00000012" w:usb3="00000000" w:csb0="00040000" w:csb1="00000000"/>
  </w:font>
  <w:font w:name="DFPSong Std W5">
    <w:altName w:val="Malgun Gothic Semilight"/>
    <w:panose1 w:val="02020500000000000000"/>
    <w:charset w:val="80"/>
    <w:family w:val="roman"/>
    <w:notTrueType/>
    <w:pitch w:val="variable"/>
    <w:sig w:usb0="A00002AF" w:usb1="38CF7C7A" w:usb2="00000016" w:usb3="00000000" w:csb0="0006000D" w:csb1="00000000"/>
  </w:font>
  <w:font w:name="DFPSongW3-GB">
    <w:altName w:val="Malgun Gothic Semilight"/>
    <w:panose1 w:val="02020300000000000000"/>
    <w:charset w:val="86"/>
    <w:family w:val="roman"/>
    <w:pitch w:val="variable"/>
    <w:sig w:usb0="00000001" w:usb1="080F0000" w:usb2="00000012" w:usb3="00000000" w:csb0="00040000" w:csb1="00000000"/>
  </w:font>
  <w:font w:name="DFPSongW5-GB">
    <w:altName w:val="Malgun Gothic Semilight"/>
    <w:panose1 w:val="02020500000000000000"/>
    <w:charset w:val="86"/>
    <w:family w:val="roman"/>
    <w:pitch w:val="variable"/>
    <w:sig w:usb0="00000001" w:usb1="080F0000" w:usb2="00000012" w:usb3="00000000" w:csb0="00040000" w:csb1="00000000"/>
  </w:font>
  <w:font w:name="DFPWeiBei Std W7">
    <w:altName w:val="Malgun Gothic Semilight"/>
    <w:panose1 w:val="03000700000000000000"/>
    <w:charset w:val="80"/>
    <w:family w:val="script"/>
    <w:notTrueType/>
    <w:pitch w:val="variable"/>
    <w:sig w:usb0="A00002AF" w:usb1="38CF7C7A" w:usb2="00000016" w:usb3="00000000" w:csb0="0006000D" w:csb1="00000000"/>
  </w:font>
  <w:font w:name="DFPWeiBeiW7-GB">
    <w:altName w:val="Malgun Gothic Semilight"/>
    <w:panose1 w:val="03000700000000000000"/>
    <w:charset w:val="86"/>
    <w:family w:val="script"/>
    <w:pitch w:val="variable"/>
    <w:sig w:usb0="00000001" w:usb1="080F0000" w:usb2="00000012" w:usb3="00000000" w:csb0="00040000" w:csb1="00000000"/>
  </w:font>
  <w:font w:name="DFPYaSong Std W9">
    <w:altName w:val="Malgun Gothic Semilight"/>
    <w:panose1 w:val="02020900000000000000"/>
    <w:charset w:val="80"/>
    <w:family w:val="roman"/>
    <w:notTrueType/>
    <w:pitch w:val="variable"/>
    <w:sig w:usb0="A00002AF" w:usb1="38CF7C7A" w:usb2="00000016" w:usb3="00000000" w:csb0="0006000D" w:csb1="00000000"/>
  </w:font>
  <w:font w:name="DFPYuan Std W5">
    <w:altName w:val="Malgun Gothic Semilight"/>
    <w:panose1 w:val="02000500000000000000"/>
    <w:charset w:val="80"/>
    <w:family w:val="modern"/>
    <w:notTrueType/>
    <w:pitch w:val="variable"/>
    <w:sig w:usb0="A00002AF" w:usb1="38CF7C7A" w:usb2="00000016" w:usb3="00000000" w:csb0="0006000D" w:csb1="00000000"/>
  </w:font>
  <w:font w:name="DFPYuanW3-GB">
    <w:altName w:val="Malgun Gothic Semilight"/>
    <w:panose1 w:val="020F0300000000000000"/>
    <w:charset w:val="86"/>
    <w:family w:val="swiss"/>
    <w:pitch w:val="variable"/>
    <w:sig w:usb0="00000001" w:usb1="080F0000" w:usb2="00000012" w:usb3="00000000" w:csb0="00040000" w:csb1="00000000"/>
  </w:font>
  <w:font w:name="DFPYuanW5-GB">
    <w:altName w:val="Malgun Gothic Semilight"/>
    <w:panose1 w:val="020F0500000000000000"/>
    <w:charset w:val="86"/>
    <w:family w:val="swiss"/>
    <w:pitch w:val="variable"/>
    <w:sig w:usb0="00000001" w:usb1="080F0000" w:usb2="00000012" w:usb3="00000000" w:csb0="00040000" w:csb1="00000000"/>
  </w:font>
  <w:font w:name="DFShaoNvW5-GB">
    <w:altName w:val="Malgun Gothic Semilight"/>
    <w:panose1 w:val="040F0509000000000000"/>
    <w:charset w:val="86"/>
    <w:family w:val="decorative"/>
    <w:pitch w:val="fixed"/>
    <w:sig w:usb0="00000001" w:usb1="080F0000" w:usb2="00000012" w:usb3="00000000" w:csb0="00040000" w:csb1="00000000"/>
  </w:font>
  <w:font w:name="DFShouJinW3-GB">
    <w:altName w:val="Malgun Gothic Semilight"/>
    <w:panose1 w:val="03000309000000000000"/>
    <w:charset w:val="86"/>
    <w:family w:val="script"/>
    <w:pitch w:val="fixed"/>
    <w:sig w:usb0="00000001" w:usb1="080F0000" w:usb2="00000012" w:usb3="00000000" w:csb0="00040000" w:csb1="00000000"/>
  </w:font>
  <w:font w:name="DFSongW3-A">
    <w:altName w:val="Malgun Gothic Semilight"/>
    <w:panose1 w:val="02020300000000000000"/>
    <w:charset w:val="86"/>
    <w:family w:val="roman"/>
    <w:pitch w:val="variable"/>
    <w:sig w:usb0="00000001" w:usb1="080E0000" w:usb2="00000010" w:usb3="00000000" w:csb0="00040000" w:csb1="00000000"/>
  </w:font>
  <w:font w:name="DFSongW3-GB">
    <w:altName w:val="Malgun Gothic Semilight"/>
    <w:panose1 w:val="02020309000000000000"/>
    <w:charset w:val="86"/>
    <w:family w:val="modern"/>
    <w:pitch w:val="fixed"/>
    <w:sig w:usb0="00000001" w:usb1="080F0000" w:usb2="00000012" w:usb3="00000000" w:csb0="00040000" w:csb1="00000000"/>
  </w:font>
  <w:font w:name="DFSongW5-GB">
    <w:altName w:val="Malgun Gothic Semilight"/>
    <w:panose1 w:val="02020509000000000000"/>
    <w:charset w:val="86"/>
    <w:family w:val="modern"/>
    <w:pitch w:val="fixed"/>
    <w:sig w:usb0="00000001" w:usb1="080F0000" w:usb2="00000012" w:usb3="00000000" w:csb0="00040000" w:csb1="00000000"/>
  </w:font>
  <w:font w:name="DFWeiBeiW7-GB">
    <w:altName w:val="Malgun Gothic Semilight"/>
    <w:panose1 w:val="03000709000000000000"/>
    <w:charset w:val="86"/>
    <w:family w:val="script"/>
    <w:pitch w:val="fixed"/>
    <w:sig w:usb0="00000001" w:usb1="080F0000" w:usb2="00000012" w:usb3="00000000" w:csb0="00040000" w:csb1="00000000"/>
  </w:font>
  <w:font w:name="DFYuanW3-GB">
    <w:altName w:val="Malgun Gothic Semilight"/>
    <w:panose1 w:val="020F0309000000000000"/>
    <w:charset w:val="86"/>
    <w:family w:val="modern"/>
    <w:pitch w:val="fixed"/>
    <w:sig w:usb0="00000001" w:usb1="080F0000" w:usb2="00000012" w:usb3="00000000" w:csb0="00040000" w:csb1="00000000"/>
  </w:font>
  <w:font w:name="DFYuanW5-GB">
    <w:altName w:val="Malgun Gothic Semilight"/>
    <w:panose1 w:val="020F0509000000000000"/>
    <w:charset w:val="86"/>
    <w:family w:val="modern"/>
    <w:pitch w:val="fixed"/>
    <w:sig w:usb0="00000001" w:usb1="080F0000" w:usb2="00000012" w:usb3="00000000" w:csb0="00040000" w:csb1="00000000"/>
  </w:font>
  <w:font w:name="Dotum">
    <w:altName w:val="돋움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DotumChe">
    <w:altName w:val="Malgun Gothic Semilight"/>
    <w:panose1 w:val="020B0609000101010101"/>
    <w:charset w:val="81"/>
    <w:family w:val="modern"/>
    <w:pitch w:val="fixed"/>
    <w:sig w:usb0="B00002AF" w:usb1="69D77CFB" w:usb2="00000030" w:usb3="00000000" w:csb0="0008009F" w:csb1="00000000"/>
  </w:font>
  <w:font w:name="Gulim">
    <w:altName w:val="굴림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GulimChe">
    <w:altName w:val="Malgun Gothic Semilight"/>
    <w:panose1 w:val="020B0609000101010101"/>
    <w:charset w:val="81"/>
    <w:family w:val="modern"/>
    <w:pitch w:val="fixed"/>
    <w:sig w:usb0="B00002AF" w:usb1="69D77CFB" w:usb2="00000030" w:usb3="00000000" w:csb0="0008009F" w:csb1="00000000"/>
  </w:font>
  <w:font w:name="Gungsuh">
    <w:altName w:val="Malgun Gothic Semilight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GungsuhChe">
    <w:altName w:val="Malgun Gothic Semilight"/>
    <w:panose1 w:val="02030609000101010101"/>
    <w:charset w:val="81"/>
    <w:family w:val="modern"/>
    <w:pitch w:val="fixed"/>
    <w:sig w:usb0="B00002AF" w:usb1="69D77CFB" w:usb2="00000030" w:usb3="00000000" w:csb0="0008009F" w:csb1="00000000"/>
  </w:font>
  <w:font w:name="HeiT">
    <w:altName w:val="Malgun Gothic Semilight"/>
    <w:panose1 w:val="020B0502000000000001"/>
    <w:charset w:val="88"/>
    <w:family w:val="swiss"/>
    <w:pitch w:val="variable"/>
    <w:sig w:usb0="A00002BF" w:usb1="2ACFFC78" w:usb2="00000016" w:usb3="00000000" w:csb0="00100001" w:csb1="00000000"/>
  </w:font>
  <w:font w:name="Kozuka Gothic Pr6N B">
    <w:altName w:val="MS Gothic"/>
    <w:panose1 w:val="020B08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Kozuka Gothic Pr6N EL">
    <w:altName w:val="MS Gothic"/>
    <w:panose1 w:val="020B02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Kozuka Gothic Pr6N H">
    <w:altName w:val="MS Gothic"/>
    <w:panose1 w:val="020B08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Kozuka Gothic Pr6N L">
    <w:altName w:val="MS Gothic"/>
    <w:panose1 w:val="020B02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Kozuka Gothic Pr6N M">
    <w:altName w:val="MS Gothic"/>
    <w:panose1 w:val="020B07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Kozuka Gothic Pr6N R">
    <w:altName w:val="MS Gothic"/>
    <w:panose1 w:val="020B04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Kozuka Gothic Pro B">
    <w:altName w:val="MS Gothic"/>
    <w:panose1 w:val="020B08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Kozuka Gothic Pro EL">
    <w:altName w:val="MS Gothic"/>
    <w:panose1 w:val="020B02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Kozuka Gothic Pro H">
    <w:altName w:val="MS Gothic"/>
    <w:panose1 w:val="020B08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Kozuka Gothic Pro L">
    <w:altName w:val="MS Gothic"/>
    <w:panose1 w:val="020B02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Kozuka Gothic Pro M">
    <w:altName w:val="MS Gothic"/>
    <w:panose1 w:val="020B07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Kozuka Gothic Pro R">
    <w:altName w:val="MS Gothic"/>
    <w:panose1 w:val="020B04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Kozuka Mincho Pr6N B">
    <w:altName w:val="MS Gothic"/>
    <w:panose1 w:val="020208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Kozuka Mincho Pr6N EL">
    <w:altName w:val="MS Gothic"/>
    <w:panose1 w:val="020202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Kozuka Mincho Pr6N H">
    <w:altName w:val="MS Gothic"/>
    <w:panose1 w:val="020209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Kozuka Mincho Pr6N L">
    <w:altName w:val="MS Gothic"/>
    <w:panose1 w:val="020203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Kozuka Mincho Pr6N M">
    <w:altName w:val="MS Gothic"/>
    <w:panose1 w:val="020206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Kozuka Mincho Pr6N R">
    <w:altName w:val="MS Gothic"/>
    <w:panose1 w:val="020204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Kozuka Mincho Pro B">
    <w:altName w:val="MS Gothic"/>
    <w:panose1 w:val="020208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Kozuka Mincho Pro EL">
    <w:altName w:val="MS Gothic"/>
    <w:panose1 w:val="020202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Kozuka Mincho Pro H">
    <w:altName w:val="MS Gothic"/>
    <w:panose1 w:val="02020A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Kozuka Mincho Pro L">
    <w:altName w:val="MS Gothic"/>
    <w:panose1 w:val="020203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Kozuka Mincho Pro M">
    <w:altName w:val="MS Gothic"/>
    <w:panose1 w:val="020206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Kozuka Mincho Pro R">
    <w:altName w:val="MS Gothic"/>
    <w:panose1 w:val="020204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Meiryo">
    <w:altName w:val="MS Gothic"/>
    <w:panose1 w:val="020B0604030504040204"/>
    <w:charset w:val="80"/>
    <w:family w:val="swiss"/>
    <w:pitch w:val="variable"/>
    <w:sig w:usb0="E00002FF" w:usb1="6AC7FFFF" w:usb2="08000012" w:usb3="00000000" w:csb0="0002009F" w:csb1="00000000"/>
  </w:font>
  <w:font w:name="Meiryo UI">
    <w:altName w:val="MS UI Gothic"/>
    <w:panose1 w:val="020B0604030504040204"/>
    <w:charset w:val="80"/>
    <w:family w:val="swiss"/>
    <w:pitch w:val="variable"/>
    <w:sig w:usb0="E00002FF" w:usb1="6AC7FFFF" w:usb2="08000012" w:usb3="00000000" w:csb0="0002009F" w:csb1="00000000"/>
  </w:font>
  <w:font w:name="Microsoft JhengHei UI">
    <w:panose1 w:val="020B0604030504040204"/>
    <w:charset w:val="88"/>
    <w:family w:val="swiss"/>
    <w:pitch w:val="variable"/>
    <w:sig w:usb0="000002A7" w:usb1="28CF4400" w:usb2="00000016" w:usb3="00000000" w:csb0="00100009" w:csb1="00000000"/>
  </w:font>
  <w:font w:name="Microsoft JhengHei UI Light">
    <w:panose1 w:val="020B0304030504040204"/>
    <w:charset w:val="88"/>
    <w:family w:val="swiss"/>
    <w:pitch w:val="variable"/>
    <w:sig w:usb0="800002A7" w:usb1="28CF4400" w:usb2="00000016" w:usb3="00000000" w:csb0="00100009" w:csb1="00000000"/>
  </w:font>
  <w:font w:name="Microsoft YaHei">
    <w:panose1 w:val="020B0503020204020204"/>
    <w:charset w:val="86"/>
    <w:family w:val="swiss"/>
    <w:pitch w:val="variable"/>
    <w:sig w:usb0="80000287" w:usb1="28CF3C50" w:usb2="00000016" w:usb3="00000000" w:csb0="0004001F" w:csb1="00000000"/>
  </w:font>
  <w:font w:name="Microsoft YaHei Light">
    <w:panose1 w:val="020B0502040204020203"/>
    <w:charset w:val="86"/>
    <w:family w:val="swiss"/>
    <w:pitch w:val="variable"/>
    <w:sig w:usb0="80000287" w:usb1="28CF0010" w:usb2="00000016" w:usb3="00000000" w:csb0="0004001F" w:csb1="00000000"/>
  </w:font>
  <w:font w:name="Microsoft YaHei UI">
    <w:panose1 w:val="020B0503020204020204"/>
    <w:charset w:val="86"/>
    <w:family w:val="swiss"/>
    <w:pitch w:val="variable"/>
    <w:sig w:usb0="80000287" w:usb1="28CF3C50" w:usb2="00000016" w:usb3="00000000" w:csb0="0004001F" w:csb1="00000000"/>
  </w:font>
  <w:font w:name="Microsoft YaHei UI Light">
    <w:panose1 w:val="020B0502040204020203"/>
    <w:charset w:val="86"/>
    <w:family w:val="swiss"/>
    <w:pitch w:val="variable"/>
    <w:sig w:usb0="80000287" w:usb1="28CF0010" w:usb2="00000016" w:usb3="00000000" w:csb0="0004001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S PMincho">
    <w:altName w:val="MS Gothic"/>
    <w:panose1 w:val="02020600040205080304"/>
    <w:charset w:val="80"/>
    <w:family w:val="roman"/>
    <w:pitch w:val="variable"/>
    <w:sig w:usb0="E00002FF" w:usb1="6AC7FDFB" w:usb2="08000012" w:usb3="00000000" w:csb0="0002009F" w:csb1="00000000"/>
  </w:font>
  <w:font w:name="MS UI 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YingHei_18030_C-Medium">
    <w:altName w:val="Malgun Gothic Semilight"/>
    <w:panose1 w:val="020A0304000101010101"/>
    <w:charset w:val="86"/>
    <w:family w:val="roman"/>
    <w:pitch w:val="variable"/>
    <w:sig w:usb0="800002BF" w:usb1="38CF7CFA" w:usb2="0000001E" w:usb3="00000000" w:csb0="00040001" w:csb1="00000000"/>
  </w:font>
  <w:font w:name="MYingHei_18030_C-MediumHWL">
    <w:altName w:val="Malgun Gothic Semilight"/>
    <w:panose1 w:val="020A0404000101010101"/>
    <w:charset w:val="86"/>
    <w:family w:val="roman"/>
    <w:pitch w:val="variable"/>
    <w:sig w:usb0="800002BF" w:usb1="38CF7CFA" w:usb2="0000001E" w:usb3="00000000" w:csb0="00040001" w:csb1="00000000"/>
  </w:font>
  <w:font w:name="Noto Sans JP Bold">
    <w:altName w:val="Malgun Gothic Semilight"/>
    <w:panose1 w:val="020B0800000000000000"/>
    <w:charset w:val="80"/>
    <w:family w:val="swiss"/>
    <w:pitch w:val="variable"/>
    <w:sig w:usb0="A0000287" w:usb1="2ADF3C78" w:usb2="00000016" w:usb3="00000000" w:csb0="00060001" w:csb1="00000000"/>
  </w:font>
  <w:font w:name="Noto Sans JP Light">
    <w:altName w:val="Malgun Gothic Semilight"/>
    <w:panose1 w:val="020B0300000000000000"/>
    <w:charset w:val="80"/>
    <w:family w:val="swiss"/>
    <w:pitch w:val="variable"/>
    <w:sig w:usb0="A0000287" w:usb1="2ADF3C78" w:usb2="00000016" w:usb3="00000000" w:csb0="00060001" w:csb1="00000000"/>
  </w:font>
  <w:font w:name="Noto Sans JP Regular">
    <w:altName w:val="Malgun Gothic Semilight"/>
    <w:panose1 w:val="020B0500000000000000"/>
    <w:charset w:val="80"/>
    <w:family w:val="swiss"/>
    <w:pitch w:val="variable"/>
    <w:sig w:usb0="A0000287" w:usb1="2ADF3C78" w:usb2="00000016" w:usb3="00000000" w:csb0="00020001" w:csb1="00000000"/>
  </w:font>
  <w:font w:name="Noto Sans KR Bold">
    <w:altName w:val="Malgun Gothic Semilight"/>
    <w:panose1 w:val="020B0800000000000000"/>
    <w:charset w:val="80"/>
    <w:family w:val="swiss"/>
    <w:pitch w:val="variable"/>
    <w:sig w:usb0="B0000287" w:usb1="2BDF3C78" w:usb2="00000016" w:usb3="00000000" w:csb0="002E0001" w:csb1="00000000"/>
  </w:font>
  <w:font w:name="Noto Sans KR Light">
    <w:altName w:val="Malgun Gothic Semilight"/>
    <w:panose1 w:val="020B0300000000000000"/>
    <w:charset w:val="80"/>
    <w:family w:val="swiss"/>
    <w:pitch w:val="variable"/>
    <w:sig w:usb0="B0000287" w:usb1="2BDF3C78" w:usb2="00000016" w:usb3="00000000" w:csb0="002E0001" w:csb1="00000000"/>
  </w:font>
  <w:font w:name="Noto Sans KR Regular">
    <w:altName w:val="Malgun Gothic Semilight"/>
    <w:panose1 w:val="020B0500000000000000"/>
    <w:charset w:val="80"/>
    <w:family w:val="swiss"/>
    <w:pitch w:val="variable"/>
    <w:sig w:usb0="B0000287" w:usb1="2BDF3C78" w:usb2="00000016" w:usb3="00000000" w:csb0="002E0001" w:csb1="00000000"/>
  </w:font>
  <w:font w:name="Noto Sans SC Bold">
    <w:altName w:val="Malgun Gothic Semilight"/>
    <w:panose1 w:val="020B0800000000000000"/>
    <w:charset w:val="80"/>
    <w:family w:val="swiss"/>
    <w:pitch w:val="variable"/>
    <w:sig w:usb0="A0000287" w:usb1="0ADF3C78" w:usb2="00000016" w:usb3="00000000" w:csb0="00060001" w:csb1="00000000"/>
  </w:font>
  <w:font w:name="Noto Sans SC Light">
    <w:altName w:val="Malgun Gothic Semilight"/>
    <w:panose1 w:val="020B0300000000000000"/>
    <w:charset w:val="80"/>
    <w:family w:val="swiss"/>
    <w:pitch w:val="variable"/>
    <w:sig w:usb0="A0000287" w:usb1="0ADF3C78" w:usb2="00000016" w:usb3="00000000" w:csb0="00060001" w:csb1="00000000"/>
  </w:font>
  <w:font w:name="Noto Sans SC Regular">
    <w:altName w:val="Malgun Gothic Semilight"/>
    <w:panose1 w:val="020B0500000000000000"/>
    <w:charset w:val="80"/>
    <w:family w:val="swiss"/>
    <w:pitch w:val="variable"/>
    <w:sig w:usb0="A0000287" w:usb1="0ADF3C78" w:usb2="00000016" w:usb3="00000000" w:csb0="00060001" w:csb1="00000000"/>
  </w:font>
  <w:font w:name="Noto Sans TC Bold">
    <w:altName w:val="Malgun Gothic Semilight"/>
    <w:panose1 w:val="020B0800000000000000"/>
    <w:charset w:val="88"/>
    <w:family w:val="swiss"/>
    <w:pitch w:val="variable"/>
    <w:sig w:usb0="A0000287" w:usb1="0ADF3C78" w:usb2="00000016" w:usb3="00000000" w:csb0="00120001" w:csb1="00000000"/>
  </w:font>
  <w:font w:name="Noto Sans TC Light">
    <w:altName w:val="Malgun Gothic Semilight"/>
    <w:panose1 w:val="020B0300000000000000"/>
    <w:charset w:val="88"/>
    <w:family w:val="swiss"/>
    <w:pitch w:val="variable"/>
    <w:sig w:usb0="A0000287" w:usb1="0ADF3C78" w:usb2="00000016" w:usb3="00000000" w:csb0="00120001" w:csb1="00000000"/>
  </w:font>
  <w:font w:name="Noto Sans TC Regular">
    <w:altName w:val="Malgun Gothic Semilight"/>
    <w:panose1 w:val="020B0500000000000000"/>
    <w:charset w:val="88"/>
    <w:family w:val="swiss"/>
    <w:pitch w:val="variable"/>
    <w:sig w:usb0="A0000287" w:usb1="0ADF3C78" w:usb2="00000016" w:usb3="00000000" w:csb0="00120001" w:csb1="00000000"/>
  </w:font>
  <w:font w:name="NSimSun">
    <w:panose1 w:val="02010609030101010101"/>
    <w:charset w:val="86"/>
    <w:family w:val="modern"/>
    <w:pitch w:val="fixed"/>
    <w:sig w:usb0="00000003" w:usb1="288F0000" w:usb2="00000016" w:usb3="00000000" w:csb0="00040001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imSun-ExtB">
    <w:panose1 w:val="02010609060101010101"/>
    <w:charset w:val="86"/>
    <w:family w:val="modern"/>
    <w:pitch w:val="fixed"/>
    <w:sig w:usb0="00000003" w:usb1="0A0E0000" w:usb2="00000010" w:usb3="00000000" w:csb0="00040001" w:csb1="00000000"/>
  </w:font>
  <w:font w:name="Times New Roman Uni">
    <w:altName w:val="Malgun Gothic Semilight"/>
    <w:panose1 w:val="02020603050405020304"/>
    <w:charset w:val="88"/>
    <w:family w:val="roman"/>
    <w:pitch w:val="variable"/>
    <w:sig w:usb0="B334AAFF" w:usb1="F9DFFFFF" w:usb2="0000003E" w:usb3="00000000" w:csb0="001F01FF" w:csb1="00000000"/>
  </w:font>
  <w:font w:name="Yu Gothic">
    <w:altName w:val="游ゴシック"/>
    <w:panose1 w:val="020B0400000000000000"/>
    <w:charset w:val="80"/>
    <w:family w:val="swiss"/>
    <w:pitch w:val="variable"/>
    <w:sig w:usb0="E00002FF" w:usb1="2AC7FDFF" w:usb2="00000016" w:usb3="00000000" w:csb0="0002009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Yu Mincho">
    <w:altName w:val="Yu Gothic UI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Yu Mincho Demibold">
    <w:altName w:val="MS Gothic"/>
    <w:panose1 w:val="02020600000000000000"/>
    <w:charset w:val="80"/>
    <w:family w:val="roman"/>
    <w:pitch w:val="variable"/>
    <w:sig w:usb0="800002E7" w:usb1="2AC7FCFF" w:usb2="00000012" w:usb3="00000000" w:csb0="0002009F" w:csb1="00000000"/>
  </w:font>
  <w:font w:name="Yu Mincho Light">
    <w:altName w:val="MS Gothic"/>
    <w:panose1 w:val="02020300000000000000"/>
    <w:charset w:val="80"/>
    <w:family w:val="roman"/>
    <w:pitch w:val="variable"/>
    <w:sig w:usb0="800002E7" w:usb1="2AC7FCFF" w:usb2="00000012" w:usb3="00000000" w:csb0="0002009F" w:csb1="00000000"/>
  </w:font>
  <w:font w:name="文鼎ＰＯＰ-２B">
    <w:altName w:val="Malgun Gothic Semilight"/>
    <w:panose1 w:val="040B08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ＰＯＰ-４B">
    <w:altName w:val="Malgun Gothic Semilight"/>
    <w:panose1 w:val="040B08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上海宋L">
    <w:altName w:val="Malgun Gothic Semilight"/>
    <w:panose1 w:val="020203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水瓶座U">
    <w:altName w:val="Malgun Gothic Semilight"/>
    <w:panose1 w:val="04090A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水管體B">
    <w:altName w:val="Malgun Gothic Semilight"/>
    <w:panose1 w:val="040208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石頭體EB">
    <w:altName w:val="Malgun Gothic Semilight"/>
    <w:panose1 w:val="040209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仿宋HKB">
    <w:altName w:val="Malgun Gothic Semilight"/>
    <w:panose1 w:val="020208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仿宋HKM">
    <w:altName w:val="Malgun Gothic Semilight"/>
    <w:panose1 w:val="020206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仿宋M">
    <w:panose1 w:val="020206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仿宋簡HKL">
    <w:altName w:val="Malgun Gothic Semilight"/>
    <w:panose1 w:val="020203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仿宋簡L">
    <w:altName w:val="Malgun Gothic Semilight"/>
    <w:panose1 w:val="020203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行書M">
    <w:altName w:val="Malgun Gothic Semilight"/>
    <w:panose1 w:val="030006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行書簡M">
    <w:altName w:val="Malgun Gothic Semilight"/>
    <w:panose1 w:val="030006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妞妞體B">
    <w:altName w:val="Malgun Gothic Semilight"/>
    <w:panose1 w:val="040208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明體B">
    <w:altName w:val="Malgun Gothic Semilight"/>
    <w:panose1 w:val="020208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B5E外字L">
    <w:altName w:val="Malgun Gothic Semilight"/>
    <w:panose1 w:val="020B0609000000000000"/>
    <w:charset w:val="88"/>
    <w:family w:val="modern"/>
    <w:pitch w:val="fixed"/>
    <w:sig w:usb0="800002E3" w:usb1="38CF7C7A" w:usb2="00000016" w:usb3="00000000" w:csb0="00100001" w:csb1="00000000"/>
  </w:font>
  <w:font w:name="文鼎明體EB">
    <w:altName w:val="Malgun Gothic Semilight"/>
    <w:panose1 w:val="020209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H">
    <w:altName w:val="Malgun Gothic Semilight"/>
    <w:panose1 w:val="020209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HKB">
    <w:altName w:val="Malgun Gothic Semilight"/>
    <w:panose1 w:val="020208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HKM">
    <w:altName w:val="Malgun Gothic Semilight"/>
    <w:panose1 w:val="020206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L">
    <w:altName w:val="Malgun Gothic Semilight"/>
    <w:panose1 w:val="020203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M">
    <w:altName w:val="Malgun Gothic Semilight"/>
    <w:panose1 w:val="020206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U">
    <w:altName w:val="Malgun Gothic Semilight"/>
    <w:panose1 w:val="02020A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簡B">
    <w:altName w:val="Malgun Gothic Semilight"/>
    <w:panose1 w:val="020208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簡H">
    <w:altName w:val="Malgun Gothic Semilight"/>
    <w:panose1 w:val="020209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簡HKH">
    <w:altName w:val="Malgun Gothic Semilight"/>
    <w:panose1 w:val="020209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簡HKM">
    <w:altName w:val="Malgun Gothic Semilight"/>
    <w:panose1 w:val="020206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空疊圓U">
    <w:altName w:val="Malgun Gothic Semilight"/>
    <w:panose1 w:val="020F0A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金牛座U">
    <w:altName w:val="Malgun Gothic Semilight"/>
    <w:panose1 w:val="04090A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俏黑體EB">
    <w:altName w:val="Malgun Gothic Semilight"/>
    <w:panose1 w:val="040B09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俏黑體U">
    <w:altName w:val="Malgun Gothic Semilight"/>
    <w:panose1 w:val="040B0A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香腸體B">
    <w:altName w:val="Malgun Gothic Semilight"/>
    <w:panose1 w:val="040208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淹水體EB">
    <w:altName w:val="Malgun Gothic Semilight"/>
    <w:panose1 w:val="040209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甜心體U">
    <w:altName w:val="Malgun Gothic Semilight"/>
    <w:panose1 w:val="04090A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甜妞體H">
    <w:altName w:val="Malgun Gothic Semilight"/>
    <w:panose1 w:val="040B09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甜妞體U">
    <w:altName w:val="Malgun Gothic Semilight"/>
    <w:panose1 w:val="040B0A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黑體EB">
    <w:altName w:val="Malgun Gothic Semilight"/>
    <w:panose1 w:val="020B09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黑體HKB">
    <w:altName w:val="Malgun Gothic Semilight"/>
    <w:panose1 w:val="020B08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黑體HKL">
    <w:altName w:val="Malgun Gothic Semilight"/>
    <w:panose1 w:val="020B03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黑體L">
    <w:altName w:val="Malgun Gothic Semilight"/>
    <w:panose1 w:val="020B03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黑體M">
    <w:altName w:val="Malgun Gothic Semilight"/>
    <w:panose1 w:val="020B06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黑體U">
    <w:altName w:val="Malgun Gothic Semilight"/>
    <w:panose1 w:val="020B0A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黑體簡B">
    <w:altName w:val="Malgun Gothic Semilight"/>
    <w:panose1 w:val="030006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黑體簡HKB">
    <w:altName w:val="Malgun Gothic Semilight"/>
    <w:panose1 w:val="020B08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立體B">
    <w:altName w:val="Malgun Gothic Semilight"/>
    <w:panose1 w:val="040208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圓體B">
    <w:altName w:val="Malgun Gothic Semilight"/>
    <w:panose1 w:val="020F08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EB">
    <w:altName w:val="Malgun Gothic Semilight"/>
    <w:panose1 w:val="020F09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H">
    <w:altName w:val="Malgun Gothic Semilight"/>
    <w:panose1 w:val="020F09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HKM">
    <w:altName w:val="Malgun Gothic Semilight"/>
    <w:panose1 w:val="020F06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L">
    <w:altName w:val="Malgun Gothic Semilight"/>
    <w:panose1 w:val="020F03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M">
    <w:altName w:val="Malgun Gothic Semilight"/>
    <w:panose1 w:val="020F06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U">
    <w:altName w:val="Malgun Gothic Semilight"/>
    <w:panose1 w:val="020F0A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簡B">
    <w:altName w:val="Malgun Gothic Semilight"/>
    <w:panose1 w:val="020F09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簡H">
    <w:altName w:val="Malgun Gothic Semilight"/>
    <w:panose1 w:val="020B08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新明體HKL">
    <w:altName w:val="Malgun Gothic Semilight"/>
    <w:panose1 w:val="020203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新明體L">
    <w:altName w:val="Malgun Gothic Semilight"/>
    <w:panose1 w:val="020203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新黑體B">
    <w:altName w:val="Malgun Gothic Semilight"/>
    <w:panose1 w:val="020B08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新黑體HKB">
    <w:altName w:val="Malgun Gothic Semilight"/>
    <w:panose1 w:val="020B08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新黑體HKL">
    <w:altName w:val="Malgun Gothic Semilight"/>
    <w:panose1 w:val="020B0300000000000000"/>
    <w:charset w:val="88"/>
    <w:family w:val="swiss"/>
    <w:notTrueType/>
    <w:pitch w:val="variable"/>
    <w:sig w:usb0="800002E3" w:usb1="38CF7C7A" w:usb2="00000016" w:usb3="00000000" w:csb0="001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920DB" w:rsidRDefault="009920DB" w:rsidP="000D2CD5">
      <w:r>
        <w:separator/>
      </w:r>
    </w:p>
  </w:footnote>
  <w:footnote w:type="continuationSeparator" w:id="0">
    <w:p w:rsidR="009920DB" w:rsidRDefault="009920DB" w:rsidP="000D2CD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0"/>
  <w:bordersDoNotSurroundHeader/>
  <w:bordersDoNotSurroundFooter/>
  <w:stylePaneSortMethod w:val="0000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A3F14"/>
    <w:rsid w:val="0002174B"/>
    <w:rsid w:val="00027E73"/>
    <w:rsid w:val="00030DB2"/>
    <w:rsid w:val="000341D5"/>
    <w:rsid w:val="000D2CD5"/>
    <w:rsid w:val="000F2E88"/>
    <w:rsid w:val="000F7DA9"/>
    <w:rsid w:val="00100646"/>
    <w:rsid w:val="001205A7"/>
    <w:rsid w:val="001419FC"/>
    <w:rsid w:val="00156529"/>
    <w:rsid w:val="00174B40"/>
    <w:rsid w:val="00196186"/>
    <w:rsid w:val="001970CE"/>
    <w:rsid w:val="001A1DED"/>
    <w:rsid w:val="001B6F8A"/>
    <w:rsid w:val="001D245A"/>
    <w:rsid w:val="001E6259"/>
    <w:rsid w:val="001F4A83"/>
    <w:rsid w:val="00254DDD"/>
    <w:rsid w:val="00266894"/>
    <w:rsid w:val="002A46FB"/>
    <w:rsid w:val="002A6A03"/>
    <w:rsid w:val="002B7BA6"/>
    <w:rsid w:val="002C5E09"/>
    <w:rsid w:val="00300F8F"/>
    <w:rsid w:val="00321B6D"/>
    <w:rsid w:val="003332F6"/>
    <w:rsid w:val="00346FF7"/>
    <w:rsid w:val="00361E9F"/>
    <w:rsid w:val="003654B8"/>
    <w:rsid w:val="00375669"/>
    <w:rsid w:val="00386B46"/>
    <w:rsid w:val="00397AD9"/>
    <w:rsid w:val="003A22EA"/>
    <w:rsid w:val="003B11C0"/>
    <w:rsid w:val="003B3216"/>
    <w:rsid w:val="003C3B7E"/>
    <w:rsid w:val="003E6789"/>
    <w:rsid w:val="00401830"/>
    <w:rsid w:val="004665BC"/>
    <w:rsid w:val="004A5F53"/>
    <w:rsid w:val="004E4DC2"/>
    <w:rsid w:val="00527182"/>
    <w:rsid w:val="005277B2"/>
    <w:rsid w:val="00545094"/>
    <w:rsid w:val="005868C4"/>
    <w:rsid w:val="0059687B"/>
    <w:rsid w:val="005B03E8"/>
    <w:rsid w:val="005C45EB"/>
    <w:rsid w:val="006122DD"/>
    <w:rsid w:val="00620002"/>
    <w:rsid w:val="0063313D"/>
    <w:rsid w:val="0064159C"/>
    <w:rsid w:val="00651FCF"/>
    <w:rsid w:val="006636DE"/>
    <w:rsid w:val="00692D7B"/>
    <w:rsid w:val="006A3EAA"/>
    <w:rsid w:val="006A5F4B"/>
    <w:rsid w:val="006C7804"/>
    <w:rsid w:val="007076E5"/>
    <w:rsid w:val="0071410C"/>
    <w:rsid w:val="00714C44"/>
    <w:rsid w:val="00742F04"/>
    <w:rsid w:val="00744A7E"/>
    <w:rsid w:val="00764DED"/>
    <w:rsid w:val="00776DF0"/>
    <w:rsid w:val="007D23FB"/>
    <w:rsid w:val="008101B2"/>
    <w:rsid w:val="00814D32"/>
    <w:rsid w:val="00850DF1"/>
    <w:rsid w:val="008727D4"/>
    <w:rsid w:val="00880238"/>
    <w:rsid w:val="00886BC2"/>
    <w:rsid w:val="008A790E"/>
    <w:rsid w:val="0090008B"/>
    <w:rsid w:val="00901A32"/>
    <w:rsid w:val="00912620"/>
    <w:rsid w:val="00922EBD"/>
    <w:rsid w:val="00937C0B"/>
    <w:rsid w:val="00960D09"/>
    <w:rsid w:val="00970C89"/>
    <w:rsid w:val="00977DB7"/>
    <w:rsid w:val="009920DB"/>
    <w:rsid w:val="009C14F6"/>
    <w:rsid w:val="009C5859"/>
    <w:rsid w:val="009D3521"/>
    <w:rsid w:val="009E69A8"/>
    <w:rsid w:val="009F7FD5"/>
    <w:rsid w:val="00A0634D"/>
    <w:rsid w:val="00A35101"/>
    <w:rsid w:val="00A94422"/>
    <w:rsid w:val="00AB46AE"/>
    <w:rsid w:val="00AD24FD"/>
    <w:rsid w:val="00AD67F5"/>
    <w:rsid w:val="00AE39C9"/>
    <w:rsid w:val="00AF0C1F"/>
    <w:rsid w:val="00AF626F"/>
    <w:rsid w:val="00B15D19"/>
    <w:rsid w:val="00B162D8"/>
    <w:rsid w:val="00B24A6E"/>
    <w:rsid w:val="00B32246"/>
    <w:rsid w:val="00B50673"/>
    <w:rsid w:val="00B868F5"/>
    <w:rsid w:val="00BA3E5E"/>
    <w:rsid w:val="00BA3F14"/>
    <w:rsid w:val="00BA662D"/>
    <w:rsid w:val="00BB6CA2"/>
    <w:rsid w:val="00BD7861"/>
    <w:rsid w:val="00BF7460"/>
    <w:rsid w:val="00C0328B"/>
    <w:rsid w:val="00C05D0B"/>
    <w:rsid w:val="00C12E91"/>
    <w:rsid w:val="00C52BDC"/>
    <w:rsid w:val="00C6373B"/>
    <w:rsid w:val="00C85EF0"/>
    <w:rsid w:val="00C92221"/>
    <w:rsid w:val="00CB489C"/>
    <w:rsid w:val="00D04648"/>
    <w:rsid w:val="00D259CC"/>
    <w:rsid w:val="00D70CA7"/>
    <w:rsid w:val="00DA67DF"/>
    <w:rsid w:val="00DB371C"/>
    <w:rsid w:val="00DB53A3"/>
    <w:rsid w:val="00DD6B31"/>
    <w:rsid w:val="00DE686C"/>
    <w:rsid w:val="00E11745"/>
    <w:rsid w:val="00E15157"/>
    <w:rsid w:val="00E249AF"/>
    <w:rsid w:val="00E40EF4"/>
    <w:rsid w:val="00E602DB"/>
    <w:rsid w:val="00E67BFF"/>
    <w:rsid w:val="00E8727C"/>
    <w:rsid w:val="00EA36D6"/>
    <w:rsid w:val="00EA4DB8"/>
    <w:rsid w:val="00EA6B34"/>
    <w:rsid w:val="00F103C0"/>
    <w:rsid w:val="00F21640"/>
    <w:rsid w:val="00F732E7"/>
    <w:rsid w:val="00FA41BE"/>
    <w:rsid w:val="00FC3BEB"/>
    <w:rsid w:val="00FD2CFF"/>
    <w:rsid w:val="00FE6E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  <w15:docId w15:val="{7E27614F-1F95-432A-9BD8-84BEAAF54F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0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BF7460"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BF7460"/>
    <w:pPr>
      <w:keepNext/>
      <w:spacing w:before="180" w:after="180" w:line="720" w:lineRule="auto"/>
      <w:outlineLvl w:val="0"/>
    </w:pPr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2">
    <w:name w:val="heading 2"/>
    <w:basedOn w:val="a"/>
    <w:next w:val="a"/>
    <w:link w:val="20"/>
    <w:uiPriority w:val="9"/>
    <w:unhideWhenUsed/>
    <w:qFormat/>
    <w:rsid w:val="00BF7460"/>
    <w:pPr>
      <w:keepNext/>
      <w:spacing w:line="720" w:lineRule="auto"/>
      <w:outlineLvl w:val="1"/>
    </w:pPr>
    <w:rPr>
      <w:rFonts w:asciiTheme="majorHAnsi" w:eastAsiaTheme="majorEastAsia" w:hAnsiTheme="majorHAnsi" w:cstheme="majorBidi"/>
      <w:b/>
      <w:bCs/>
      <w:sz w:val="48"/>
      <w:szCs w:val="48"/>
    </w:rPr>
  </w:style>
  <w:style w:type="paragraph" w:styleId="3">
    <w:name w:val="heading 3"/>
    <w:basedOn w:val="a"/>
    <w:next w:val="a"/>
    <w:link w:val="30"/>
    <w:uiPriority w:val="9"/>
    <w:unhideWhenUsed/>
    <w:qFormat/>
    <w:rsid w:val="00BF7460"/>
    <w:pPr>
      <w:keepNext/>
      <w:spacing w:line="720" w:lineRule="auto"/>
      <w:outlineLvl w:val="2"/>
    </w:pPr>
    <w:rPr>
      <w:rFonts w:asciiTheme="majorHAnsi" w:eastAsiaTheme="majorEastAsia" w:hAnsiTheme="majorHAnsi" w:cstheme="majorBidi"/>
      <w:b/>
      <w:bCs/>
      <w:sz w:val="36"/>
      <w:szCs w:val="36"/>
    </w:rPr>
  </w:style>
  <w:style w:type="paragraph" w:styleId="4">
    <w:name w:val="heading 4"/>
    <w:basedOn w:val="a"/>
    <w:next w:val="a"/>
    <w:link w:val="40"/>
    <w:uiPriority w:val="9"/>
    <w:unhideWhenUsed/>
    <w:qFormat/>
    <w:rsid w:val="00BF7460"/>
    <w:pPr>
      <w:keepNext/>
      <w:spacing w:line="720" w:lineRule="auto"/>
      <w:outlineLvl w:val="3"/>
    </w:pPr>
    <w:rPr>
      <w:rFonts w:asciiTheme="majorHAnsi" w:eastAsia="微軟正黑體" w:hAnsiTheme="majorHAnsi" w:cstheme="majorBidi"/>
      <w:sz w:val="32"/>
      <w:szCs w:val="36"/>
    </w:rPr>
  </w:style>
  <w:style w:type="paragraph" w:styleId="5">
    <w:name w:val="heading 5"/>
    <w:basedOn w:val="a"/>
    <w:next w:val="a"/>
    <w:link w:val="50"/>
    <w:uiPriority w:val="9"/>
    <w:unhideWhenUsed/>
    <w:qFormat/>
    <w:rsid w:val="00BF7460"/>
    <w:pPr>
      <w:keepNext/>
      <w:spacing w:line="720" w:lineRule="auto"/>
      <w:ind w:leftChars="200" w:left="200"/>
      <w:outlineLvl w:val="4"/>
    </w:pPr>
    <w:rPr>
      <w:rFonts w:asciiTheme="majorHAnsi" w:eastAsiaTheme="majorEastAsia" w:hAnsiTheme="majorHAnsi" w:cstheme="majorBidi"/>
      <w:b/>
      <w:bCs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BF746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BF7460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BF746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BF7460"/>
    <w:rPr>
      <w:sz w:val="20"/>
      <w:szCs w:val="20"/>
    </w:rPr>
  </w:style>
  <w:style w:type="paragraph" w:styleId="a7">
    <w:name w:val="Quote"/>
    <w:basedOn w:val="a"/>
    <w:next w:val="a"/>
    <w:link w:val="a8"/>
    <w:qFormat/>
    <w:rsid w:val="00BF7460"/>
    <w:pPr>
      <w:spacing w:before="200" w:after="160"/>
      <w:ind w:leftChars="300" w:left="300"/>
    </w:pPr>
    <w:rPr>
      <w:rFonts w:eastAsia="標楷體"/>
      <w:iCs/>
      <w:color w:val="404040" w:themeColor="text1" w:themeTint="BF"/>
    </w:rPr>
  </w:style>
  <w:style w:type="character" w:customStyle="1" w:styleId="a8">
    <w:name w:val="引文 字元"/>
    <w:basedOn w:val="a0"/>
    <w:link w:val="a7"/>
    <w:rsid w:val="00BF7460"/>
    <w:rPr>
      <w:rFonts w:eastAsia="標楷體"/>
      <w:iCs/>
      <w:color w:val="404040" w:themeColor="text1" w:themeTint="BF"/>
    </w:rPr>
  </w:style>
  <w:style w:type="paragraph" w:styleId="a9">
    <w:name w:val="Body Text"/>
    <w:basedOn w:val="a"/>
    <w:link w:val="aa"/>
    <w:qFormat/>
    <w:rsid w:val="00BF7460"/>
    <w:pPr>
      <w:spacing w:after="120"/>
      <w:ind w:firstLineChars="200" w:firstLine="200"/>
    </w:pPr>
  </w:style>
  <w:style w:type="character" w:customStyle="1" w:styleId="aa">
    <w:name w:val="本文 字元"/>
    <w:basedOn w:val="a0"/>
    <w:link w:val="a9"/>
    <w:rsid w:val="00BF7460"/>
  </w:style>
  <w:style w:type="character" w:customStyle="1" w:styleId="10">
    <w:name w:val="標題 1 字元"/>
    <w:basedOn w:val="a0"/>
    <w:link w:val="1"/>
    <w:uiPriority w:val="9"/>
    <w:rsid w:val="00BF7460"/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character" w:customStyle="1" w:styleId="20">
    <w:name w:val="標題 2 字元"/>
    <w:basedOn w:val="a0"/>
    <w:link w:val="2"/>
    <w:uiPriority w:val="9"/>
    <w:rsid w:val="00BF7460"/>
    <w:rPr>
      <w:rFonts w:asciiTheme="majorHAnsi" w:eastAsiaTheme="majorEastAsia" w:hAnsiTheme="majorHAnsi" w:cstheme="majorBidi"/>
      <w:b/>
      <w:bCs/>
      <w:sz w:val="48"/>
      <w:szCs w:val="48"/>
    </w:rPr>
  </w:style>
  <w:style w:type="character" w:customStyle="1" w:styleId="30">
    <w:name w:val="標題 3 字元"/>
    <w:basedOn w:val="a0"/>
    <w:link w:val="3"/>
    <w:uiPriority w:val="9"/>
    <w:rsid w:val="00BF7460"/>
    <w:rPr>
      <w:rFonts w:asciiTheme="majorHAnsi" w:eastAsiaTheme="majorEastAsia" w:hAnsiTheme="majorHAnsi" w:cstheme="majorBidi"/>
      <w:b/>
      <w:bCs/>
      <w:sz w:val="36"/>
      <w:szCs w:val="36"/>
    </w:rPr>
  </w:style>
  <w:style w:type="character" w:customStyle="1" w:styleId="40">
    <w:name w:val="標題 4 字元"/>
    <w:basedOn w:val="a0"/>
    <w:link w:val="4"/>
    <w:uiPriority w:val="9"/>
    <w:rsid w:val="00BF7460"/>
    <w:rPr>
      <w:rFonts w:asciiTheme="majorHAnsi" w:eastAsia="微軟正黑體" w:hAnsiTheme="majorHAnsi" w:cstheme="majorBidi"/>
      <w:sz w:val="32"/>
      <w:szCs w:val="36"/>
    </w:rPr>
  </w:style>
  <w:style w:type="character" w:customStyle="1" w:styleId="50">
    <w:name w:val="標題 5 字元"/>
    <w:basedOn w:val="a0"/>
    <w:link w:val="5"/>
    <w:uiPriority w:val="9"/>
    <w:rsid w:val="00BF7460"/>
    <w:rPr>
      <w:rFonts w:asciiTheme="majorHAnsi" w:eastAsiaTheme="majorEastAsia" w:hAnsiTheme="majorHAnsi" w:cstheme="majorBidi"/>
      <w:b/>
      <w:bCs/>
      <w:sz w:val="36"/>
      <w:szCs w:val="36"/>
    </w:rPr>
  </w:style>
  <w:style w:type="character" w:styleId="ab">
    <w:name w:val="Hyperlink"/>
    <w:basedOn w:val="a0"/>
    <w:uiPriority w:val="99"/>
    <w:unhideWhenUsed/>
    <w:rsid w:val="00BF7460"/>
    <w:rPr>
      <w:color w:val="0000FF" w:themeColor="hyperlink"/>
      <w:u w:val="single"/>
    </w:rPr>
  </w:style>
  <w:style w:type="paragraph" w:styleId="ac">
    <w:name w:val="No Spacing"/>
    <w:uiPriority w:val="1"/>
    <w:qFormat/>
    <w:rsid w:val="00BF7460"/>
    <w:pPr>
      <w:widowControl w:val="0"/>
    </w:pPr>
  </w:style>
  <w:style w:type="paragraph" w:styleId="ad">
    <w:name w:val="Plain Text"/>
    <w:basedOn w:val="a"/>
    <w:link w:val="ae"/>
    <w:uiPriority w:val="99"/>
    <w:unhideWhenUsed/>
    <w:rsid w:val="00E8727C"/>
    <w:rPr>
      <w:rFonts w:ascii="細明體" w:eastAsia="細明體" w:hAnsi="Courier New" w:cs="Courier New"/>
      <w:szCs w:val="22"/>
    </w:rPr>
  </w:style>
  <w:style w:type="character" w:customStyle="1" w:styleId="ae">
    <w:name w:val="純文字 字元"/>
    <w:basedOn w:val="a0"/>
    <w:link w:val="ad"/>
    <w:uiPriority w:val="99"/>
    <w:rsid w:val="00E8727C"/>
    <w:rPr>
      <w:rFonts w:ascii="細明體" w:eastAsia="細明體" w:hAnsi="Courier New" w:cs="Courier New"/>
      <w:szCs w:val="2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FONTSOPS.FONTITERATOR" wne:name="Project.FontsOps.FontIterator" wne:bEncrypt="00" wne:cmg="56"/>
    <wne:mcd wne:macroName="PROJECT.FONTSOPS.FONTOKLIST" wne:name="Project.FontsOps.fontokList" wne:bEncrypt="00" wne:cmg="56"/>
    <wne:mcd wne:macroName="PROJECT.FONTSOPS.FONTSLISTVIEW" wne:name="Project.FontsOps.FontsListView" wne:bEncrypt="00" wne:cmg="56"/>
    <wne:mcd wne:macroName="PROJECT.FONTSOPS.PLAYSOUND" wne:name="Project.FontsOps.playSound" wne:bEncrypt="00" wne:cmg="56"/>
    <wne:mcd wne:macroName="PROJECT.FONTSOPS.REMOVENOFONT" wne:name="Project.FontsOps.removeNoFo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</TotalTime>
  <Pages>4</Pages>
  <Words>537</Words>
  <Characters>3063</Characters>
  <Application>Microsoft Office Word</Application>
  <DocSecurity>0</DocSecurity>
  <Lines>25</Lines>
  <Paragraphs>7</Paragraphs>
  <ScaleCrop>false</ScaleCrop>
  <Company/>
  <LinksUpToDate>false</LinksUpToDate>
  <CharactersWithSpaces>3593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123</dc:creator>
  <cp:keywords/>
  <dc:description/>
  <cp:lastModifiedBy>孫守眞</cp:lastModifiedBy>
  <cp:revision>4</cp:revision>
  <dcterms:created xsi:type="dcterms:W3CDTF">2021-04-22T13:11:00Z</dcterms:created>
  <dcterms:modified xsi:type="dcterms:W3CDTF">2021-04-23T21:22:00Z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removeNoFont_1" visible="true" label="Project.FontsOps.removeNoFont" imageMso="ListMacros" onAction="removeNoFont"/>
        <mso:button idQ="doc:FontsListView_1" visible="true" label="Project.FontsOps.FontsListView" imageMso="BlackAndWhiteGrayscale" onAction="FontsListView"/>
      </mso:documentControls>
    </mso:qat>
  </mso:ribbon>
</mso:customUI>
</file>