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06/relationships/ui/userCustomization" Target="userCustomization/customUI.xml"/><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1F4A83" w:rsidRPr="008A790E" w:rsidRDefault="004A5F53" w:rsidP="004A5F53">
      <w:pPr>
        <w:rPr>
          <w:rFonts w:ascii="文鼎隸書HKM" w:eastAsia="文鼎隸書HKM" w:hAnsi="文鼎隸書HKM"/>
        </w:rPr>
      </w:pPr>
      <w:bookmarkStart w:id="0" w:name="_GoBack"/>
      <w:r w:rsidRPr="008A790E">
        <w:rPr>
          <w:rFonts w:ascii="文鼎隸書HKM" w:eastAsia="文鼎隸書HKM" w:hAnsi="文鼎隸書HKM" w:hint="eastAsia"/>
        </w:rPr>
        <w:t>一丁</w:t>
      </w:r>
      <w:r w:rsidRPr="008A790E">
        <w:rPr>
          <w:rFonts w:ascii="文鼎隸書HKM" w:eastAsia="文鼎隸書HKM" w:hAnsi="文鼎隸書HKM" w:cs="DFGGyoSho-W7"/>
        </w:rPr>
        <w:t>七万丈三上下不与丐丑且丕世</w:t>
      </w:r>
      <w:r w:rsidRPr="008A790E">
        <w:rPr>
          <w:rFonts w:ascii="文鼎隸書HKM" w:eastAsia="文鼎隸書HKM" w:hAnsi="文鼎隸書HKM" w:cs="新細明體" w:hint="eastAsia"/>
        </w:rPr>
        <w:t>丗</w:t>
      </w:r>
      <w:r w:rsidRPr="008A790E">
        <w:rPr>
          <w:rFonts w:ascii="文鼎隸書HKM" w:eastAsia="文鼎隸書HKM" w:hAnsi="文鼎隸書HKM" w:cs="文鼎隸書B" w:hint="eastAsia"/>
        </w:rPr>
        <w:t>丘丙丞両並丨个中丱串丶丸丹主丼丿乂乃久之乍乎乏</w:t>
      </w:r>
      <w:r w:rsidRPr="008A790E">
        <w:rPr>
          <w:rFonts w:ascii="文鼎隸書HKM" w:eastAsia="文鼎隸書HKM" w:hAnsi="文鼎隸書HKM" w:cs="新細明體" w:hint="eastAsia"/>
        </w:rPr>
        <w:t>乕</w:t>
      </w:r>
      <w:r w:rsidRPr="008A790E">
        <w:rPr>
          <w:rFonts w:ascii="文鼎隸書HKM" w:eastAsia="文鼎隸書HKM" w:hAnsi="文鼎隸書HKM" w:cs="文鼎隸書B" w:hint="eastAsia"/>
        </w:rPr>
        <w:t>乖</w:t>
      </w:r>
      <w:r w:rsidRPr="008A790E">
        <w:rPr>
          <w:rFonts w:ascii="文鼎隸書HKM" w:eastAsia="文鼎隸書HKM" w:hAnsi="文鼎隸書HKM" w:cs="新細明體" w:hint="eastAsia"/>
        </w:rPr>
        <w:t>乗</w:t>
      </w:r>
      <w:r w:rsidRPr="008A790E">
        <w:rPr>
          <w:rFonts w:ascii="文鼎隸書HKM" w:eastAsia="文鼎隸書HKM" w:hAnsi="文鼎隸書HKM" w:cs="文鼎隸書B" w:hint="eastAsia"/>
        </w:rPr>
        <w:t>乘乙九乞也</w:t>
      </w:r>
      <w:r w:rsidRPr="008A790E">
        <w:rPr>
          <w:rFonts w:ascii="文鼎隸書HKM" w:eastAsia="文鼎隸書HKM" w:hAnsi="文鼎隸書HKM" w:cs="新細明體" w:hint="eastAsia"/>
        </w:rPr>
        <w:t>乢乱</w:t>
      </w:r>
      <w:r w:rsidRPr="008A790E">
        <w:rPr>
          <w:rFonts w:ascii="文鼎隸書HKM" w:eastAsia="文鼎隸書HKM" w:hAnsi="文鼎隸書HKM" w:cs="文鼎隸書B" w:hint="eastAsia"/>
        </w:rPr>
        <w:t>乳乾</w:t>
      </w:r>
      <w:r w:rsidRPr="008A790E">
        <w:rPr>
          <w:rFonts w:ascii="文鼎隸書HKM" w:eastAsia="文鼎隸書HKM" w:hAnsi="文鼎隸書HKM" w:cs="新細明體" w:hint="eastAsia"/>
        </w:rPr>
        <w:t>亀</w:t>
      </w:r>
      <w:r w:rsidRPr="008A790E">
        <w:rPr>
          <w:rFonts w:ascii="文鼎隸書HKM" w:eastAsia="文鼎隸書HKM" w:hAnsi="文鼎隸書HKM" w:cs="文鼎隸書B" w:hint="eastAsia"/>
        </w:rPr>
        <w:t>亂亅了予</w:t>
      </w:r>
      <w:r w:rsidRPr="008A790E">
        <w:rPr>
          <w:rFonts w:ascii="文鼎隸書HKM" w:eastAsia="文鼎隸書HKM" w:hAnsi="文鼎隸書HKM" w:cs="新細明體" w:hint="eastAsia"/>
        </w:rPr>
        <w:t>争亊</w:t>
      </w:r>
      <w:r w:rsidRPr="008A790E">
        <w:rPr>
          <w:rFonts w:ascii="文鼎隸書HKM" w:eastAsia="文鼎隸書HKM" w:hAnsi="文鼎隸書HKM" w:cs="文鼎隸書B" w:hint="eastAsia"/>
        </w:rPr>
        <w:t>事二于云互五井亘亙些</w:t>
      </w:r>
      <w:r w:rsidRPr="008A790E">
        <w:rPr>
          <w:rFonts w:ascii="文鼎隸書HKM" w:eastAsia="文鼎隸書HKM" w:hAnsi="文鼎隸書HKM" w:cs="新細明體" w:hint="eastAsia"/>
        </w:rPr>
        <w:t>亜</w:t>
      </w:r>
      <w:r w:rsidRPr="008A790E">
        <w:rPr>
          <w:rFonts w:ascii="文鼎隸書HKM" w:eastAsia="文鼎隸書HKM" w:hAnsi="文鼎隸書HKM" w:cs="文鼎隸書B" w:hint="eastAsia"/>
        </w:rPr>
        <w:t>亞亟亠亡亢交亥亦亨享京亭亮</w:t>
      </w:r>
      <w:r w:rsidRPr="008A790E">
        <w:rPr>
          <w:rFonts w:ascii="文鼎隸書HKM" w:eastAsia="文鼎隸書HKM" w:hAnsi="文鼎隸書HKM" w:cs="新細明體" w:hint="eastAsia"/>
        </w:rPr>
        <w:t>亰</w:t>
      </w:r>
      <w:r w:rsidRPr="008A790E">
        <w:rPr>
          <w:rFonts w:ascii="文鼎隸書HKM" w:eastAsia="文鼎隸書HKM" w:hAnsi="文鼎隸書HKM" w:cs="文鼎隸書B" w:hint="eastAsia"/>
        </w:rPr>
        <w:t>亳亶人什仁仂仄仆仇今介仍从</w:t>
      </w:r>
      <w:r w:rsidRPr="008A790E">
        <w:rPr>
          <w:rFonts w:ascii="文鼎隸書HKM" w:eastAsia="文鼎隸書HKM" w:hAnsi="文鼎隸書HKM" w:cs="新細明體" w:hint="eastAsia"/>
        </w:rPr>
        <w:t>仏</w:t>
      </w:r>
      <w:r w:rsidRPr="008A790E">
        <w:rPr>
          <w:rFonts w:ascii="文鼎隸書HKM" w:eastAsia="文鼎隸書HKM" w:hAnsi="文鼎隸書HKM" w:cs="文鼎隸書B" w:hint="eastAsia"/>
        </w:rPr>
        <w:t>仔仕他仗付仙仝仞仟仡代令以</w:t>
      </w:r>
      <w:r w:rsidRPr="008A790E">
        <w:rPr>
          <w:rFonts w:ascii="文鼎隸書HKM" w:eastAsia="文鼎隸書HKM" w:hAnsi="文鼎隸書HKM" w:cs="新細明體" w:hint="eastAsia"/>
        </w:rPr>
        <w:t>仭</w:t>
      </w:r>
      <w:r w:rsidRPr="008A790E">
        <w:rPr>
          <w:rFonts w:ascii="文鼎隸書HKM" w:eastAsia="文鼎隸書HKM" w:hAnsi="文鼎隸書HKM" w:cs="文鼎隸書B" w:hint="eastAsia"/>
        </w:rPr>
        <w:t>仮仰仲件价任</w:t>
      </w:r>
      <w:r w:rsidRPr="008A790E">
        <w:rPr>
          <w:rFonts w:ascii="文鼎隸書HKM" w:eastAsia="文鼎隸書HKM" w:hAnsi="文鼎隸書HKM" w:cs="新細明體" w:hint="eastAsia"/>
        </w:rPr>
        <w:t>仼</w:t>
      </w:r>
      <w:r w:rsidRPr="008A790E">
        <w:rPr>
          <w:rFonts w:ascii="文鼎隸書HKM" w:eastAsia="文鼎隸書HKM" w:hAnsi="文鼎隸書HKM" w:hint="eastAsia"/>
        </w:rPr>
        <w:t>伀企</w:t>
      </w:r>
      <w:r w:rsidRPr="008A790E">
        <w:rPr>
          <w:rFonts w:ascii="文鼎隸書HKM" w:eastAsia="文鼎隸書HKM" w:hAnsi="文鼎隸書HKM" w:cs="DFGGyoSho-W7"/>
        </w:rPr>
        <w:t>伃伉伊伍伎伏伐休</w:t>
      </w:r>
      <w:r w:rsidRPr="008A790E">
        <w:rPr>
          <w:rFonts w:ascii="文鼎隸書HKM" w:eastAsia="文鼎隸書HKM" w:hAnsi="文鼎隸書HKM" w:cs="新細明體" w:hint="eastAsia"/>
        </w:rPr>
        <w:t>会伜</w:t>
      </w:r>
      <w:r w:rsidRPr="008A790E">
        <w:rPr>
          <w:rFonts w:ascii="文鼎隸書HKM" w:eastAsia="文鼎隸書HKM" w:hAnsi="文鼎隸書HKM" w:cs="文鼎隸書B" w:hint="eastAsia"/>
        </w:rPr>
        <w:t>伝伯</w:t>
      </w:r>
      <w:r w:rsidRPr="008A790E">
        <w:rPr>
          <w:rFonts w:ascii="文鼎隸書HKM" w:eastAsia="文鼎隸書HKM" w:hAnsi="文鼎隸書HKM" w:cs="DFGGyoSho-W7"/>
        </w:rPr>
        <w:t>估伴伶伸伹伺似伽佃但佇位低住佐佑体何佖佗余佚佛作佝佞佩佯佰佳併佶佻佼使侃來侈侊</w:t>
      </w:r>
      <w:bookmarkEnd w:id="0"/>
    </w:p>
    <w:sectPr w:rsidR="001F4A83" w:rsidRPr="008A790E" w:rsidSect="00EA6B34">
      <w:pgSz w:w="11906" w:h="16838"/>
      <w:pgMar w:top="1440" w:right="1153" w:bottom="1440" w:left="1153" w:header="851" w:footer="992" w:gutter="0"/>
      <w:cols w:space="425"/>
      <w:docGrid w:type="lines"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4E4DC2" w:rsidRDefault="004E4DC2" w:rsidP="000D2CD5">
      <w:r>
        <w:separator/>
      </w:r>
    </w:p>
  </w:endnote>
  <w:endnote w:type="continuationSeparator" w:id="0">
    <w:p w:rsidR="004E4DC2" w:rsidRDefault="004E4DC2" w:rsidP="000D2CD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新細明體">
    <w:altName w:val="PMingLiU"/>
    <w:panose1 w:val="02020500000000000000"/>
    <w:charset w:val="88"/>
    <w:family w:val="roman"/>
    <w:pitch w:val="variable"/>
    <w:sig w:usb0="A00002FF" w:usb1="28CFFCFA" w:usb2="00000016" w:usb3="00000000" w:csb0="00100001" w:csb1="00000000"/>
  </w:font>
  <w:font w:name="Times New Roman">
    <w:panose1 w:val="02020603050405020304"/>
    <w:charset w:val="00"/>
    <w:family w:val="roman"/>
    <w:pitch w:val="variable"/>
    <w:sig w:usb0="E0002E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微軟正黑體">
    <w:panose1 w:val="020B0604030504040204"/>
    <w:charset w:val="88"/>
    <w:family w:val="swiss"/>
    <w:pitch w:val="variable"/>
    <w:sig w:usb0="00000087" w:usb1="288F4000" w:usb2="00000016" w:usb3="00000000" w:csb0="00100009" w:csb1="00000000"/>
  </w:font>
  <w:font w:name="標楷體">
    <w:panose1 w:val="03000509000000000000"/>
    <w:charset w:val="88"/>
    <w:family w:val="script"/>
    <w:pitch w:val="fixed"/>
    <w:sig w:usb0="00000003" w:usb1="080E0000" w:usb2="00000016" w:usb3="00000000" w:csb0="00100001" w:csb1="00000000"/>
  </w:font>
  <w:font w:name="細明體">
    <w:altName w:val="MingLiU"/>
    <w:panose1 w:val="02020509000000000000"/>
    <w:charset w:val="88"/>
    <w:family w:val="modern"/>
    <w:pitch w:val="fixed"/>
    <w:sig w:usb0="A00002FF" w:usb1="28CFFCFA" w:usb2="00000016" w:usb3="00000000" w:csb0="00100001" w:csb1="00000000"/>
  </w:font>
  <w:font w:name="Courier New">
    <w:panose1 w:val="02070309020205020404"/>
    <w:charset w:val="00"/>
    <w:family w:val="modern"/>
    <w:pitch w:val="fixed"/>
    <w:sig w:usb0="E0002AFF" w:usb1="C0007843" w:usb2="00000009" w:usb3="00000000" w:csb0="000001FF" w:csb1="00000000"/>
  </w:font>
  <w:font w:name="文鼎隸書HKM">
    <w:panose1 w:val="00000000000000000000"/>
    <w:charset w:val="88"/>
    <w:family w:val="script"/>
    <w:notTrueType/>
    <w:pitch w:val="variable"/>
    <w:sig w:usb0="800002E3" w:usb1="38CF7C7A" w:usb2="00000016" w:usb3="00000000" w:csb0="00100001" w:csb1="00000000"/>
  </w:font>
  <w:font w:name="DFGGyoSho-W7">
    <w:panose1 w:val="03000700000000000000"/>
    <w:charset w:val="80"/>
    <w:family w:val="script"/>
    <w:pitch w:val="variable"/>
    <w:sig w:usb0="00000001" w:usb1="08070000" w:usb2="00000010" w:usb3="00000000" w:csb0="00020000" w:csb1="00000000"/>
  </w:font>
  <w:font w:name="文鼎隸書B">
    <w:panose1 w:val="00000000000000000000"/>
    <w:charset w:val="88"/>
    <w:family w:val="script"/>
    <w:notTrueType/>
    <w:pitch w:val="variable"/>
    <w:sig w:usb0="800002E3" w:usb1="38CF7C7A" w:usb2="00000016" w:usb3="00000000" w:csb0="0010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4E4DC2" w:rsidRDefault="004E4DC2" w:rsidP="000D2CD5">
      <w:r>
        <w:separator/>
      </w:r>
    </w:p>
  </w:footnote>
  <w:footnote w:type="continuationSeparator" w:id="0">
    <w:p w:rsidR="004E4DC2" w:rsidRDefault="004E4DC2" w:rsidP="000D2CD5">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80"/>
  <w:bordersDoNotSurroundHeader/>
  <w:bordersDoNotSurroundFooter/>
  <w:stylePaneSortMethod w:val="0000"/>
  <w:defaultTabStop w:val="480"/>
  <w:drawingGridHorizontalSpacing w:val="120"/>
  <w:displayHorizontalDrawingGridEvery w:val="0"/>
  <w:displayVerticalDrawingGridEvery w:val="2"/>
  <w:characterSpacingControl w:val="compressPunctuation"/>
  <w:hdrShapeDefaults>
    <o:shapedefaults v:ext="edit" spidmax="4097"/>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A3F14"/>
    <w:rsid w:val="00030DB2"/>
    <w:rsid w:val="000341D5"/>
    <w:rsid w:val="000D2CD5"/>
    <w:rsid w:val="000F2E88"/>
    <w:rsid w:val="00100646"/>
    <w:rsid w:val="00156529"/>
    <w:rsid w:val="00174B40"/>
    <w:rsid w:val="001970CE"/>
    <w:rsid w:val="001A1DED"/>
    <w:rsid w:val="001D245A"/>
    <w:rsid w:val="001E6259"/>
    <w:rsid w:val="001F4A83"/>
    <w:rsid w:val="002A6A03"/>
    <w:rsid w:val="002B7BA6"/>
    <w:rsid w:val="00300F8F"/>
    <w:rsid w:val="00321B6D"/>
    <w:rsid w:val="003332F6"/>
    <w:rsid w:val="00346FF7"/>
    <w:rsid w:val="00386B46"/>
    <w:rsid w:val="00397AD9"/>
    <w:rsid w:val="003A22EA"/>
    <w:rsid w:val="003B11C0"/>
    <w:rsid w:val="003B3216"/>
    <w:rsid w:val="003C3B7E"/>
    <w:rsid w:val="00401830"/>
    <w:rsid w:val="004665BC"/>
    <w:rsid w:val="004A5F53"/>
    <w:rsid w:val="004E4DC2"/>
    <w:rsid w:val="00527182"/>
    <w:rsid w:val="005868C4"/>
    <w:rsid w:val="0059687B"/>
    <w:rsid w:val="005B03E8"/>
    <w:rsid w:val="005C45EB"/>
    <w:rsid w:val="006122DD"/>
    <w:rsid w:val="00620002"/>
    <w:rsid w:val="0063313D"/>
    <w:rsid w:val="0064159C"/>
    <w:rsid w:val="00651FCF"/>
    <w:rsid w:val="006636DE"/>
    <w:rsid w:val="006A3EAA"/>
    <w:rsid w:val="006A5F4B"/>
    <w:rsid w:val="006C7804"/>
    <w:rsid w:val="007076E5"/>
    <w:rsid w:val="00714C44"/>
    <w:rsid w:val="00742F04"/>
    <w:rsid w:val="00744A7E"/>
    <w:rsid w:val="00764DED"/>
    <w:rsid w:val="00776DF0"/>
    <w:rsid w:val="007D23FB"/>
    <w:rsid w:val="008101B2"/>
    <w:rsid w:val="00814D32"/>
    <w:rsid w:val="00850DF1"/>
    <w:rsid w:val="008727D4"/>
    <w:rsid w:val="00880238"/>
    <w:rsid w:val="00886BC2"/>
    <w:rsid w:val="008A790E"/>
    <w:rsid w:val="00901A32"/>
    <w:rsid w:val="00912620"/>
    <w:rsid w:val="00922EBD"/>
    <w:rsid w:val="00937C0B"/>
    <w:rsid w:val="00960D09"/>
    <w:rsid w:val="00970C89"/>
    <w:rsid w:val="00977DB7"/>
    <w:rsid w:val="009C14F6"/>
    <w:rsid w:val="009C5859"/>
    <w:rsid w:val="009D3521"/>
    <w:rsid w:val="009E69A8"/>
    <w:rsid w:val="009F7FD5"/>
    <w:rsid w:val="00A0634D"/>
    <w:rsid w:val="00A35101"/>
    <w:rsid w:val="00AB46AE"/>
    <w:rsid w:val="00AD67F5"/>
    <w:rsid w:val="00AF0C1F"/>
    <w:rsid w:val="00AF626F"/>
    <w:rsid w:val="00B15D19"/>
    <w:rsid w:val="00B162D8"/>
    <w:rsid w:val="00B32246"/>
    <w:rsid w:val="00B50673"/>
    <w:rsid w:val="00B868F5"/>
    <w:rsid w:val="00BA3F14"/>
    <w:rsid w:val="00BA662D"/>
    <w:rsid w:val="00BD7861"/>
    <w:rsid w:val="00BF7460"/>
    <w:rsid w:val="00C0328B"/>
    <w:rsid w:val="00C52BDC"/>
    <w:rsid w:val="00C6373B"/>
    <w:rsid w:val="00C85EF0"/>
    <w:rsid w:val="00D70CA7"/>
    <w:rsid w:val="00DB53A3"/>
    <w:rsid w:val="00DD6B31"/>
    <w:rsid w:val="00DE686C"/>
    <w:rsid w:val="00E11745"/>
    <w:rsid w:val="00E249AF"/>
    <w:rsid w:val="00E40EF4"/>
    <w:rsid w:val="00E8727C"/>
    <w:rsid w:val="00EA36D6"/>
    <w:rsid w:val="00EA4DB8"/>
    <w:rsid w:val="00EA6B34"/>
    <w:rsid w:val="00F21640"/>
    <w:rsid w:val="00FD2CFF"/>
    <w:rsid w:val="00FE6E88"/>
  </w:rsids>
  <m:mathPr>
    <m:mathFont m:val="Cambria Math"/>
    <m:brkBin m:val="before"/>
    <m:brkBinSub m:val="--"/>
    <m:smallFrac m:val="0"/>
    <m:dispDef/>
    <m:lMargin m:val="0"/>
    <m:rMargin m:val="0"/>
    <m:defJc m:val="centerGroup"/>
    <m:wrapIndent m:val="1440"/>
    <m:intLim m:val="subSup"/>
    <m:naryLim m:val="undOvr"/>
  </m:mathPr>
  <w:themeFontLang w:val="en-US" w:eastAsia="zh-TW"/>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4097"/>
    <o:shapelayout v:ext="edit">
      <o:idmap v:ext="edit" data="1"/>
    </o:shapelayout>
  </w:shapeDefaults>
  <w:decimalSymbol w:val="."/>
  <w:listSeparator w:val=","/>
  <w15:chartTrackingRefBased/>
  <w15:docId w15:val="{7E27614F-1F95-432A-9BD8-84BEAAF54FE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kern w:val="2"/>
        <w:sz w:val="24"/>
        <w:szCs w:val="24"/>
        <w:lang w:val="en-US" w:eastAsia="zh-TW"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0"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BF7460"/>
    <w:pPr>
      <w:widowControl w:val="0"/>
    </w:pPr>
  </w:style>
  <w:style w:type="paragraph" w:styleId="1">
    <w:name w:val="heading 1"/>
    <w:basedOn w:val="a"/>
    <w:next w:val="a"/>
    <w:link w:val="10"/>
    <w:uiPriority w:val="9"/>
    <w:qFormat/>
    <w:rsid w:val="00BF7460"/>
    <w:pPr>
      <w:keepNext/>
      <w:spacing w:before="180" w:after="180" w:line="720" w:lineRule="auto"/>
      <w:outlineLvl w:val="0"/>
    </w:pPr>
    <w:rPr>
      <w:rFonts w:asciiTheme="majorHAnsi" w:eastAsiaTheme="majorEastAsia" w:hAnsiTheme="majorHAnsi" w:cstheme="majorBidi"/>
      <w:b/>
      <w:bCs/>
      <w:kern w:val="52"/>
      <w:sz w:val="52"/>
      <w:szCs w:val="52"/>
    </w:rPr>
  </w:style>
  <w:style w:type="paragraph" w:styleId="2">
    <w:name w:val="heading 2"/>
    <w:basedOn w:val="a"/>
    <w:next w:val="a"/>
    <w:link w:val="20"/>
    <w:uiPriority w:val="9"/>
    <w:unhideWhenUsed/>
    <w:qFormat/>
    <w:rsid w:val="00BF7460"/>
    <w:pPr>
      <w:keepNext/>
      <w:spacing w:line="720" w:lineRule="auto"/>
      <w:outlineLvl w:val="1"/>
    </w:pPr>
    <w:rPr>
      <w:rFonts w:asciiTheme="majorHAnsi" w:eastAsiaTheme="majorEastAsia" w:hAnsiTheme="majorHAnsi" w:cstheme="majorBidi"/>
      <w:b/>
      <w:bCs/>
      <w:sz w:val="48"/>
      <w:szCs w:val="48"/>
    </w:rPr>
  </w:style>
  <w:style w:type="paragraph" w:styleId="3">
    <w:name w:val="heading 3"/>
    <w:basedOn w:val="a"/>
    <w:next w:val="a"/>
    <w:link w:val="30"/>
    <w:uiPriority w:val="9"/>
    <w:unhideWhenUsed/>
    <w:qFormat/>
    <w:rsid w:val="00BF7460"/>
    <w:pPr>
      <w:keepNext/>
      <w:spacing w:line="720" w:lineRule="auto"/>
      <w:outlineLvl w:val="2"/>
    </w:pPr>
    <w:rPr>
      <w:rFonts w:asciiTheme="majorHAnsi" w:eastAsiaTheme="majorEastAsia" w:hAnsiTheme="majorHAnsi" w:cstheme="majorBidi"/>
      <w:b/>
      <w:bCs/>
      <w:sz w:val="36"/>
      <w:szCs w:val="36"/>
    </w:rPr>
  </w:style>
  <w:style w:type="paragraph" w:styleId="4">
    <w:name w:val="heading 4"/>
    <w:basedOn w:val="a"/>
    <w:next w:val="a"/>
    <w:link w:val="40"/>
    <w:uiPriority w:val="9"/>
    <w:unhideWhenUsed/>
    <w:qFormat/>
    <w:rsid w:val="00BF7460"/>
    <w:pPr>
      <w:keepNext/>
      <w:spacing w:line="720" w:lineRule="auto"/>
      <w:outlineLvl w:val="3"/>
    </w:pPr>
    <w:rPr>
      <w:rFonts w:asciiTheme="majorHAnsi" w:eastAsia="微軟正黑體" w:hAnsiTheme="majorHAnsi" w:cstheme="majorBidi"/>
      <w:sz w:val="32"/>
      <w:szCs w:val="36"/>
    </w:rPr>
  </w:style>
  <w:style w:type="paragraph" w:styleId="5">
    <w:name w:val="heading 5"/>
    <w:basedOn w:val="a"/>
    <w:next w:val="a"/>
    <w:link w:val="50"/>
    <w:uiPriority w:val="9"/>
    <w:unhideWhenUsed/>
    <w:qFormat/>
    <w:rsid w:val="00BF7460"/>
    <w:pPr>
      <w:keepNext/>
      <w:spacing w:line="720" w:lineRule="auto"/>
      <w:ind w:leftChars="200" w:left="200"/>
      <w:outlineLvl w:val="4"/>
    </w:pPr>
    <w:rPr>
      <w:rFonts w:asciiTheme="majorHAnsi" w:eastAsiaTheme="majorEastAsia" w:hAnsiTheme="majorHAnsi" w:cstheme="majorBidi"/>
      <w:b/>
      <w:bCs/>
      <w:sz w:val="36"/>
      <w:szCs w:val="3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uiPriority w:val="99"/>
    <w:unhideWhenUsed/>
    <w:rsid w:val="00BF7460"/>
    <w:pPr>
      <w:tabs>
        <w:tab w:val="center" w:pos="4153"/>
        <w:tab w:val="right" w:pos="8306"/>
      </w:tabs>
      <w:snapToGrid w:val="0"/>
    </w:pPr>
    <w:rPr>
      <w:sz w:val="20"/>
      <w:szCs w:val="20"/>
    </w:rPr>
  </w:style>
  <w:style w:type="character" w:customStyle="1" w:styleId="a4">
    <w:name w:val="頁首 字元"/>
    <w:basedOn w:val="a0"/>
    <w:link w:val="a3"/>
    <w:uiPriority w:val="99"/>
    <w:rsid w:val="00BF7460"/>
    <w:rPr>
      <w:sz w:val="20"/>
      <w:szCs w:val="20"/>
    </w:rPr>
  </w:style>
  <w:style w:type="paragraph" w:styleId="a5">
    <w:name w:val="footer"/>
    <w:basedOn w:val="a"/>
    <w:link w:val="a6"/>
    <w:uiPriority w:val="99"/>
    <w:unhideWhenUsed/>
    <w:rsid w:val="00BF7460"/>
    <w:pPr>
      <w:tabs>
        <w:tab w:val="center" w:pos="4153"/>
        <w:tab w:val="right" w:pos="8306"/>
      </w:tabs>
      <w:snapToGrid w:val="0"/>
    </w:pPr>
    <w:rPr>
      <w:sz w:val="20"/>
      <w:szCs w:val="20"/>
    </w:rPr>
  </w:style>
  <w:style w:type="character" w:customStyle="1" w:styleId="a6">
    <w:name w:val="頁尾 字元"/>
    <w:basedOn w:val="a0"/>
    <w:link w:val="a5"/>
    <w:uiPriority w:val="99"/>
    <w:rsid w:val="00BF7460"/>
    <w:rPr>
      <w:sz w:val="20"/>
      <w:szCs w:val="20"/>
    </w:rPr>
  </w:style>
  <w:style w:type="paragraph" w:styleId="a7">
    <w:name w:val="Quote"/>
    <w:basedOn w:val="a"/>
    <w:next w:val="a"/>
    <w:link w:val="a8"/>
    <w:qFormat/>
    <w:rsid w:val="00BF7460"/>
    <w:pPr>
      <w:spacing w:before="200" w:after="160"/>
      <w:ind w:leftChars="300" w:left="300"/>
    </w:pPr>
    <w:rPr>
      <w:rFonts w:eastAsia="標楷體"/>
      <w:iCs/>
      <w:color w:val="404040" w:themeColor="text1" w:themeTint="BF"/>
    </w:rPr>
  </w:style>
  <w:style w:type="character" w:customStyle="1" w:styleId="a8">
    <w:name w:val="引文 字元"/>
    <w:basedOn w:val="a0"/>
    <w:link w:val="a7"/>
    <w:rsid w:val="00BF7460"/>
    <w:rPr>
      <w:rFonts w:eastAsia="標楷體"/>
      <w:iCs/>
      <w:color w:val="404040" w:themeColor="text1" w:themeTint="BF"/>
    </w:rPr>
  </w:style>
  <w:style w:type="paragraph" w:styleId="a9">
    <w:name w:val="Body Text"/>
    <w:basedOn w:val="a"/>
    <w:link w:val="aa"/>
    <w:qFormat/>
    <w:rsid w:val="00BF7460"/>
    <w:pPr>
      <w:spacing w:after="120"/>
      <w:ind w:firstLineChars="200" w:firstLine="200"/>
    </w:pPr>
  </w:style>
  <w:style w:type="character" w:customStyle="1" w:styleId="aa">
    <w:name w:val="本文 字元"/>
    <w:basedOn w:val="a0"/>
    <w:link w:val="a9"/>
    <w:rsid w:val="00BF7460"/>
  </w:style>
  <w:style w:type="character" w:customStyle="1" w:styleId="10">
    <w:name w:val="標題 1 字元"/>
    <w:basedOn w:val="a0"/>
    <w:link w:val="1"/>
    <w:uiPriority w:val="9"/>
    <w:rsid w:val="00BF7460"/>
    <w:rPr>
      <w:rFonts w:asciiTheme="majorHAnsi" w:eastAsiaTheme="majorEastAsia" w:hAnsiTheme="majorHAnsi" w:cstheme="majorBidi"/>
      <w:b/>
      <w:bCs/>
      <w:kern w:val="52"/>
      <w:sz w:val="52"/>
      <w:szCs w:val="52"/>
    </w:rPr>
  </w:style>
  <w:style w:type="character" w:customStyle="1" w:styleId="20">
    <w:name w:val="標題 2 字元"/>
    <w:basedOn w:val="a0"/>
    <w:link w:val="2"/>
    <w:uiPriority w:val="9"/>
    <w:rsid w:val="00BF7460"/>
    <w:rPr>
      <w:rFonts w:asciiTheme="majorHAnsi" w:eastAsiaTheme="majorEastAsia" w:hAnsiTheme="majorHAnsi" w:cstheme="majorBidi"/>
      <w:b/>
      <w:bCs/>
      <w:sz w:val="48"/>
      <w:szCs w:val="48"/>
    </w:rPr>
  </w:style>
  <w:style w:type="character" w:customStyle="1" w:styleId="30">
    <w:name w:val="標題 3 字元"/>
    <w:basedOn w:val="a0"/>
    <w:link w:val="3"/>
    <w:uiPriority w:val="9"/>
    <w:rsid w:val="00BF7460"/>
    <w:rPr>
      <w:rFonts w:asciiTheme="majorHAnsi" w:eastAsiaTheme="majorEastAsia" w:hAnsiTheme="majorHAnsi" w:cstheme="majorBidi"/>
      <w:b/>
      <w:bCs/>
      <w:sz w:val="36"/>
      <w:szCs w:val="36"/>
    </w:rPr>
  </w:style>
  <w:style w:type="character" w:customStyle="1" w:styleId="40">
    <w:name w:val="標題 4 字元"/>
    <w:basedOn w:val="a0"/>
    <w:link w:val="4"/>
    <w:uiPriority w:val="9"/>
    <w:rsid w:val="00BF7460"/>
    <w:rPr>
      <w:rFonts w:asciiTheme="majorHAnsi" w:eastAsia="微軟正黑體" w:hAnsiTheme="majorHAnsi" w:cstheme="majorBidi"/>
      <w:sz w:val="32"/>
      <w:szCs w:val="36"/>
    </w:rPr>
  </w:style>
  <w:style w:type="character" w:customStyle="1" w:styleId="50">
    <w:name w:val="標題 5 字元"/>
    <w:basedOn w:val="a0"/>
    <w:link w:val="5"/>
    <w:uiPriority w:val="9"/>
    <w:rsid w:val="00BF7460"/>
    <w:rPr>
      <w:rFonts w:asciiTheme="majorHAnsi" w:eastAsiaTheme="majorEastAsia" w:hAnsiTheme="majorHAnsi" w:cstheme="majorBidi"/>
      <w:b/>
      <w:bCs/>
      <w:sz w:val="36"/>
      <w:szCs w:val="36"/>
    </w:rPr>
  </w:style>
  <w:style w:type="character" w:styleId="ab">
    <w:name w:val="Hyperlink"/>
    <w:basedOn w:val="a0"/>
    <w:uiPriority w:val="99"/>
    <w:unhideWhenUsed/>
    <w:rsid w:val="00BF7460"/>
    <w:rPr>
      <w:color w:val="0000FF" w:themeColor="hyperlink"/>
      <w:u w:val="single"/>
    </w:rPr>
  </w:style>
  <w:style w:type="paragraph" w:styleId="ac">
    <w:name w:val="No Spacing"/>
    <w:uiPriority w:val="1"/>
    <w:qFormat/>
    <w:rsid w:val="00BF7460"/>
    <w:pPr>
      <w:widowControl w:val="0"/>
    </w:pPr>
  </w:style>
  <w:style w:type="paragraph" w:styleId="ad">
    <w:name w:val="Plain Text"/>
    <w:basedOn w:val="a"/>
    <w:link w:val="ae"/>
    <w:uiPriority w:val="99"/>
    <w:unhideWhenUsed/>
    <w:rsid w:val="00E8727C"/>
    <w:rPr>
      <w:rFonts w:ascii="細明體" w:eastAsia="細明體" w:hAnsi="Courier New" w:cs="Courier New"/>
      <w:szCs w:val="22"/>
    </w:rPr>
  </w:style>
  <w:style w:type="character" w:customStyle="1" w:styleId="ae">
    <w:name w:val="純文字 字元"/>
    <w:basedOn w:val="a0"/>
    <w:link w:val="ad"/>
    <w:uiPriority w:val="99"/>
    <w:rsid w:val="00E8727C"/>
    <w:rPr>
      <w:rFonts w:ascii="細明體" w:eastAsia="細明體" w:hAnsi="Courier New" w:cs="Courier New"/>
      <w:szCs w:val="22"/>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FONTSOPS.REMOVENOFONT" wne:name="Project.FontsOps.removeNoFont" wne:bEncrypt="00" wne:cmg="56"/>
    <wne:mcd wne:macroName="PROJECT.FONTSOPS.PLAYSOUND" wne:name="Project.FontsOps.playSound" wne:bEncrypt="00" wne:cmg="56"/>
    <wne:mcd wne:macroName="PROJECT.FONTSOPS.FONTITERATOR" wne:name="Project.FontsOps.FontIterator"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fontTable" Target="fontTable.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佈景主題">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44</TotalTime>
  <Pages>1</Pages>
  <Words>25</Words>
  <Characters>147</Characters>
  <Application>Microsoft Office Word</Application>
  <DocSecurity>0</DocSecurity>
  <Lines>1</Lines>
  <Paragraphs>1</Paragraphs>
  <ScaleCrop>false</ScaleCrop>
  <Company/>
  <LinksUpToDate>false</LinksUpToDate>
  <CharactersWithSpaces>171</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123</dc:creator>
  <cp:keywords/>
  <dc:description/>
  <cp:lastModifiedBy>Microsoft 帳戶</cp:lastModifiedBy>
  <cp:revision>8</cp:revision>
  <dcterms:created xsi:type="dcterms:W3CDTF">2021-04-14T03:14:00Z</dcterms:created>
  <dcterms:modified xsi:type="dcterms:W3CDTF">2021-04-14T03:58:00Z</dcterms:modified>
</cp:coreProperties>
</file>

<file path=userCustomization/customUI.xml><?xml version="1.0" encoding="utf-8"?>
<mso:customUI xmlns:doc="http://schemas.microsoft.com/office/2006/01/customui/currentDocument" xmlns:mso="http://schemas.microsoft.com/office/2006/01/customui">
  <mso:ribbon>
    <mso:qat>
      <mso:documentControls>
        <mso:button idQ="doc:removeNoFont_1" visible="true" label="Project.FontsOps.removeNoFont" imageMso="ListMacros" onAction="removeNoFont"/>
      </mso:documentControls>
    </mso:qat>
  </mso:ribbon>
</mso:customUI>
</file>