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15157" w:rsidRPr="00E15157" w:rsidRDefault="00196186" w:rsidP="00A94422">
      <w:pPr>
        <w:rPr>
          <w:rFonts w:ascii="Adobe Gothic Std B" w:eastAsia="Adobe Gothic Std B" w:hAnsi="Adobe Gothic Std B" w:cs="Simplified Arabic Fixed"/>
        </w:rPr>
      </w:pPr>
      <w:bookmarkStart w:id="0" w:name="_GoBack"/>
      <w:bookmarkEnd w:id="0"/>
      <w:r w:rsidRPr="00E15157">
        <w:rPr>
          <w:rFonts w:ascii="Adobe Gothic Std B" w:eastAsia="Adobe Gothic Std B" w:hAnsi="Adobe Gothic Std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Myungjo Std M" w:eastAsia="Adobe Myungjo Std M" w:hAnsi="Adobe Myungjo Std M" w:cs="Simplified Arabic Fixed"/>
        </w:rPr>
      </w:pPr>
      <w:r w:rsidRPr="00E15157">
        <w:rPr>
          <w:rFonts w:ascii="Adobe Myungjo Std M" w:eastAsia="Adobe Myungjo Std M" w:hAnsi="Adobe Myungjo Std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仿宋 Std R" w:eastAsia="Adobe 仿宋 Std R" w:hAnsi="Adobe 仿宋 Std R" w:cs="Simplified Arabic Fixed"/>
        </w:rPr>
      </w:pPr>
      <w:r w:rsidRPr="00E15157">
        <w:rPr>
          <w:rFonts w:ascii="Adobe 仿宋 Std R" w:eastAsia="Adobe 仿宋 Std R" w:hAnsi="Adobe 仿宋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宋体 Std L" w:eastAsia="Adobe 宋体 Std L" w:hAnsi="Adobe 宋体 Std L" w:cs="Simplified Arabic Fixed"/>
        </w:rPr>
      </w:pPr>
      <w:r w:rsidRPr="00E15157">
        <w:rPr>
          <w:rFonts w:ascii="Adobe 宋体 Std L" w:eastAsia="Adobe 宋体 Std L" w:hAnsi="Adobe 宋体 Std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明體 Std L" w:eastAsia="Adobe 明體 Std L" w:hAnsi="Adobe 明體 Std L" w:cs="Simplified Arabic Fixed"/>
        </w:rPr>
      </w:pPr>
      <w:r w:rsidRPr="00E15157">
        <w:rPr>
          <w:rFonts w:ascii="Adobe 明體 Std L" w:eastAsia="Adobe 明體 Std L" w:hAnsi="Adobe 明體 Std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黑体 Std R" w:eastAsia="Adobe 黑体 Std R" w:hAnsi="Adobe 黑体 Std R" w:cs="Simplified Arabic Fixed"/>
        </w:rPr>
      </w:pPr>
      <w:r w:rsidRPr="00E15157">
        <w:rPr>
          <w:rFonts w:ascii="Adobe 黑体 Std R" w:eastAsia="Adobe 黑体 Std R" w:hAnsi="Adobe 黑体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楷体 Std R" w:eastAsia="Adobe 楷体 Std R" w:hAnsi="Adobe 楷体 Std R" w:cs="Simplified Arabic Fixed"/>
        </w:rPr>
      </w:pPr>
      <w:r w:rsidRPr="00E15157">
        <w:rPr>
          <w:rFonts w:ascii="Adobe 楷体 Std R" w:eastAsia="Adobe 楷体 Std R" w:hAnsi="Adobe 楷体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繁黑體 Std B" w:eastAsia="Adobe 繁黑體 Std B" w:hAnsi="Adobe 繁黑體 Std B" w:cs="Simplified Arabic Fixed"/>
        </w:rPr>
      </w:pPr>
      <w:r w:rsidRPr="00E15157">
        <w:rPr>
          <w:rFonts w:ascii="Adobe 繁黑體 Std B" w:eastAsia="Adobe 繁黑體 Std B" w:hAnsi="Adobe 繁黑體 Std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Unicode MS" w:eastAsia="Arial Unicode MS" w:hAnsi="Arial Unicode MS" w:cs="Arial Unicode MS"/>
        </w:rPr>
      </w:pPr>
      <w:r w:rsidRPr="00E15157">
        <w:rPr>
          <w:rFonts w:ascii="Arial Unicode MS" w:eastAsia="Arial Unicode MS" w:hAnsi="Arial Unicode MS" w:cs="Arial Unicode M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tang" w:eastAsia="Batang" w:hAnsi="Batang" w:cs="Simplified Arabic Fixed"/>
        </w:rPr>
      </w:pPr>
      <w:r w:rsidRPr="00E15157">
        <w:rPr>
          <w:rFonts w:ascii="Batang" w:eastAsia="Batang" w:hAnsi="Bata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tangChe" w:eastAsia="BatangChe" w:hAnsi="BatangChe" w:cs="Simplified Arabic Fixed"/>
        </w:rPr>
      </w:pPr>
      <w:r w:rsidRPr="00E15157">
        <w:rPr>
          <w:rFonts w:ascii="BatangChe" w:eastAsia="BatangChe" w:hAnsi="Batang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SongGB18030C-Light" w:eastAsia="CSongGB18030C-Light" w:hAnsi="CSongGB18030C-Light" w:cs="Simplified Arabic Fixed"/>
        </w:rPr>
      </w:pPr>
      <w:r w:rsidRPr="00E15157">
        <w:rPr>
          <w:rFonts w:ascii="CSongGB18030C-Light" w:eastAsia="CSongGB18030C-Light" w:hAnsi="CSongGB18030C-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SongGB18030C-LightHWL" w:eastAsia="CSongGB18030C-LightHWL" w:hAnsi="CSongGB18030C-LightHWL" w:cs="Simplified Arabic Fixed"/>
        </w:rPr>
      </w:pPr>
      <w:r w:rsidRPr="00E15157">
        <w:rPr>
          <w:rFonts w:ascii="CSongGB18030C-LightHWL" w:eastAsia="CSongGB18030C-LightHWL" w:hAnsi="CSongGB18030C-LightHW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FangSongW3-A" w:eastAsia="DFFangSongW3-A" w:hAnsiTheme="minorEastAsia" w:cs="Simplified Arabic Fixed"/>
        </w:rPr>
      </w:pPr>
      <w:r w:rsidRPr="00E15157">
        <w:rPr>
          <w:rFonts w:ascii="DFFangSongW3-A" w:eastAsia="DFFangSongW3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Fuun-W7" w:eastAsia="DFFuun-W7" w:hAnsiTheme="minorEastAsia" w:cs="Simplified Arabic Fixed"/>
        </w:rPr>
      </w:pPr>
      <w:r w:rsidRPr="00E15157">
        <w:rPr>
          <w:rFonts w:ascii="DFFuun-W7" w:eastAsia="DF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Fuun-W7" w:eastAsia="DFGFuun-W7" w:hAnsiTheme="minorEastAsia" w:cs="Simplified Arabic Fixed"/>
        </w:rPr>
      </w:pPr>
      <w:r w:rsidRPr="00E15157">
        <w:rPr>
          <w:rFonts w:ascii="DFGFuun-W7" w:eastAsia="DFG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GiHi-W7" w:eastAsia="DFGGiHi-W7" w:hAnsiTheme="minorEastAsia" w:cs="Simplified Arabic Fixed"/>
        </w:rPr>
      </w:pPr>
      <w:r w:rsidRPr="00E15157">
        <w:rPr>
          <w:rFonts w:ascii="DFGGiHi-W7" w:eastAsia="DFG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GothicP-W5" w:eastAsia="DFGGothicP-W5" w:hAnsiTheme="minorEastAsia" w:cs="Simplified Arabic Fixed"/>
        </w:rPr>
      </w:pPr>
      <w:r w:rsidRPr="00E15157">
        <w:rPr>
          <w:rFonts w:ascii="DFGGothicP-W5" w:eastAsia="DFG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GyoSho-W7" w:eastAsia="DFGGyoSho-W7" w:hAnsiTheme="minorEastAsia" w:cs="Simplified Arabic Fixed"/>
        </w:rPr>
      </w:pPr>
      <w:r w:rsidRPr="00E15157">
        <w:rPr>
          <w:rFonts w:ascii="DFGGyoSho-W7" w:eastAsia="DFG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iHi-W7" w:eastAsia="DFGiHi-W7" w:hAnsiTheme="minorEastAsia" w:cs="Simplified Arabic Fixed"/>
        </w:rPr>
      </w:pPr>
      <w:r w:rsidRPr="00E15157">
        <w:rPr>
          <w:rFonts w:ascii="DFGiHi-W7" w:eastAsia="DF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KanTeiRyu-W11" w:eastAsia="DFGKanTeiRyu-W11" w:hAnsiTheme="minorEastAsia" w:cs="Simplified Arabic Fixed"/>
        </w:rPr>
      </w:pPr>
      <w:r w:rsidRPr="00E15157">
        <w:rPr>
          <w:rFonts w:ascii="DFGKanTeiRyu-W11" w:eastAsia="DFG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KinBun-W3" w:eastAsia="DFGKinBun-W3" w:hAnsiTheme="minorEastAsia" w:cs="Simplified Arabic Fixed"/>
        </w:rPr>
      </w:pPr>
      <w:r w:rsidRPr="00E15157">
        <w:rPr>
          <w:rFonts w:ascii="DFGKinBun-W3" w:eastAsia="DFG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MaruGothic-Md" w:eastAsia="DFGMaruGothic-Md" w:hAnsiTheme="minorEastAsia" w:cs="Simplified Arabic Fixed"/>
        </w:rPr>
      </w:pPr>
      <w:r w:rsidRPr="00E15157">
        <w:rPr>
          <w:rFonts w:ascii="DFGMaruGothic-Md" w:eastAsia="DFG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MinchoP-W5" w:eastAsia="DFGMinchoP-W5" w:hAnsiTheme="minorEastAsia" w:cs="Simplified Arabic Fixed"/>
        </w:rPr>
      </w:pPr>
      <w:r w:rsidRPr="00E15157">
        <w:rPr>
          <w:rFonts w:ascii="DFGMinchoP-W5" w:eastAsia="DFG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othicP-W5" w:eastAsia="DFGothicP-W5" w:hAnsiTheme="minorEastAsia" w:cs="Simplified Arabic Fixed"/>
        </w:rPr>
      </w:pPr>
      <w:r w:rsidRPr="00E15157">
        <w:rPr>
          <w:rFonts w:ascii="DFGothicP-W5" w:eastAsia="DF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OYoJun-W5" w:eastAsia="DFGOYoJun-W5" w:hAnsiTheme="minorEastAsia" w:cs="Simplified Arabic Fixed"/>
        </w:rPr>
      </w:pPr>
      <w:r w:rsidRPr="00E15157">
        <w:rPr>
          <w:rFonts w:ascii="DFGOYoJun-W5" w:eastAsia="DFG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PenJi-W4" w:eastAsia="DFGPenJi-W4" w:hAnsiTheme="minorEastAsia" w:cs="Simplified Arabic Fixed"/>
        </w:rPr>
      </w:pPr>
      <w:r w:rsidRPr="00E15157">
        <w:rPr>
          <w:rFonts w:ascii="DFGPenJi-W4" w:eastAsia="DFG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POPCorn-W12" w:eastAsia="DFGPOPCorn-W12" w:hAnsiTheme="minorEastAsia" w:cs="Simplified Arabic Fixed"/>
        </w:rPr>
      </w:pPr>
      <w:r w:rsidRPr="00E15157">
        <w:rPr>
          <w:rFonts w:ascii="DFGPOPCorn-W12" w:eastAsia="DFG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POPMix-W5" w:eastAsia="DFGPOPMix-W5" w:hAnsiTheme="minorEastAsia" w:cs="Simplified Arabic Fixed"/>
        </w:rPr>
      </w:pPr>
      <w:r w:rsidRPr="00E15157">
        <w:rPr>
          <w:rFonts w:ascii="DFGPOPMix-W5" w:eastAsia="DFG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yoSho-W7" w:eastAsia="DFGyoSho-W7" w:hAnsiTheme="minorEastAsia" w:cs="Simplified Arabic Fixed"/>
        </w:rPr>
      </w:pPr>
      <w:r w:rsidRPr="00E15157">
        <w:rPr>
          <w:rFonts w:ascii="DFGyoSho-W7" w:eastAsia="DF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HaiBaoW12-GB" w:eastAsia="DFHaiBaoW12-GB" w:hAnsiTheme="minorEastAsia" w:cs="Simplified Arabic Fixed"/>
        </w:rPr>
      </w:pPr>
      <w:r w:rsidRPr="00E15157">
        <w:rPr>
          <w:rFonts w:ascii="DFHaiBaoW12-GB" w:eastAsia="DFHaiBaoW12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HeiW3-GB" w:eastAsia="DFHeiW3-GB" w:hAnsiTheme="minorEastAsia" w:cs="Simplified Arabic Fixed"/>
        </w:rPr>
      </w:pPr>
      <w:r w:rsidRPr="00E15157">
        <w:rPr>
          <w:rFonts w:ascii="DFHeiW3-GB" w:eastAsia="DFHei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HeiW5-A" w:eastAsia="DFHeiW5-A" w:hAnsiTheme="minorEastAsia" w:cs="Simplified Arabic Fixed"/>
        </w:rPr>
      </w:pPr>
      <w:r w:rsidRPr="00E15157">
        <w:rPr>
          <w:rFonts w:ascii="DFHeiW5-A" w:eastAsia="DFHeiW5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HeiW5-GB" w:eastAsia="DFHeiW5-GB" w:hAnsiTheme="minorEastAsia" w:cs="Simplified Arabic Fixed"/>
        </w:rPr>
      </w:pPr>
      <w:r w:rsidRPr="00E15157">
        <w:rPr>
          <w:rFonts w:ascii="DFHeiW5-GB" w:eastAsia="DFHe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aiW5-A" w:eastAsia="DFKaiW5-A" w:hAnsiTheme="minorEastAsia" w:cs="Simplified Arabic Fixed"/>
        </w:rPr>
      </w:pPr>
      <w:r w:rsidRPr="00E15157">
        <w:rPr>
          <w:rFonts w:ascii="DFKaiW5-A" w:eastAsia="DFKaiW5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aiW5-GB" w:eastAsia="DFKaiW5-GB" w:hAnsiTheme="minorEastAsia" w:cs="Simplified Arabic Fixed"/>
        </w:rPr>
      </w:pPr>
      <w:r w:rsidRPr="00E15157">
        <w:rPr>
          <w:rFonts w:ascii="DFKaiW5-GB" w:eastAsia="DFKa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anTeiRyu-W11" w:eastAsia="DFKanTeiRyu-W11" w:hAnsiTheme="minorEastAsia" w:cs="Simplified Arabic Fixed"/>
        </w:rPr>
      </w:pPr>
      <w:r w:rsidRPr="00E15157">
        <w:rPr>
          <w:rFonts w:ascii="DFKanTeiRyu-W11" w:eastAsia="DF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anTingLiuW9-GB" w:eastAsia="DFKanTingLiuW9-GB" w:hAnsiTheme="minorEastAsia" w:cs="Simplified Arabic Fixed"/>
        </w:rPr>
      </w:pPr>
      <w:r w:rsidRPr="00E15157">
        <w:rPr>
          <w:rFonts w:ascii="DFKanTingLiuW9-GB" w:eastAsia="DFKanTingLiuW9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Gothic-Bd" w:eastAsia="DFKGothic-Bd" w:hAnsiTheme="minorEastAsia" w:cs="Simplified Arabic Fixed"/>
        </w:rPr>
      </w:pPr>
      <w:r w:rsidRPr="00E15157">
        <w:rPr>
          <w:rFonts w:ascii="DFKGothic-Bd" w:eastAsia="DFKGothic-B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Gothic-Md" w:eastAsia="DFKGothic-Md" w:hAnsiTheme="minorEastAsia" w:cs="Simplified Arabic Fixed"/>
        </w:rPr>
      </w:pPr>
      <w:r w:rsidRPr="00E15157">
        <w:rPr>
          <w:rFonts w:ascii="DFKGothic-Md" w:eastAsia="DFK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inBun-W3" w:eastAsia="DFKinBun-W3" w:hAnsiTheme="minorEastAsia" w:cs="Simplified Arabic Fixed"/>
        </w:rPr>
      </w:pPr>
      <w:r w:rsidRPr="00E15157">
        <w:rPr>
          <w:rFonts w:ascii="DFKinBun-W3" w:eastAsia="DF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Mincho-Bd" w:eastAsia="DFKMincho-Bd" w:hAnsiTheme="minorEastAsia" w:cs="Simplified Arabic Fixed"/>
        </w:rPr>
      </w:pPr>
      <w:r w:rsidRPr="00E15157">
        <w:rPr>
          <w:rFonts w:ascii="DFKMincho-Bd" w:eastAsia="DFKMincho-B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Mincho-Md" w:eastAsia="DFKMincho-Md" w:hAnsiTheme="minorEastAsia" w:cs="Simplified Arabic Fixed"/>
        </w:rPr>
      </w:pPr>
      <w:r w:rsidRPr="00E15157">
        <w:rPr>
          <w:rFonts w:ascii="DFKMincho-Md" w:eastAsia="DFKMincho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MaruGothic-Md" w:eastAsia="DFMaruGothic-Md" w:hAnsiTheme="minorEastAsia" w:cs="Simplified Arabic Fixed"/>
        </w:rPr>
      </w:pPr>
      <w:r w:rsidRPr="00E15157">
        <w:rPr>
          <w:rFonts w:ascii="DFMaruGothic-Md" w:eastAsia="DF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MinchoP-W5" w:eastAsia="DFMinchoP-W5" w:hAnsiTheme="minorEastAsia" w:cs="Simplified Arabic Fixed"/>
        </w:rPr>
      </w:pPr>
      <w:r w:rsidRPr="00E15157">
        <w:rPr>
          <w:rFonts w:ascii="DFMinchoP-W5" w:eastAsia="DF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OYoJun-W5" w:eastAsia="DFOYoJun-W5" w:hAnsiTheme="minorEastAsia" w:cs="Simplified Arabic Fixed"/>
        </w:rPr>
      </w:pPr>
      <w:r w:rsidRPr="00E15157">
        <w:rPr>
          <w:rFonts w:ascii="DFOYoJun-W5" w:eastAsia="DF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enJi-W4" w:eastAsia="DFPenJi-W4" w:hAnsiTheme="minorEastAsia" w:cs="Simplified Arabic Fixed"/>
        </w:rPr>
      </w:pPr>
      <w:r w:rsidRPr="00E15157">
        <w:rPr>
          <w:rFonts w:ascii="DFPenJi-W4" w:eastAsia="DF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Fuun-W7" w:eastAsia="DFPFuun-W7" w:hAnsiTheme="minorEastAsia" w:cs="Simplified Arabic Fixed"/>
        </w:rPr>
      </w:pPr>
      <w:r w:rsidRPr="00E15157">
        <w:rPr>
          <w:rFonts w:ascii="DFPFuun-W7" w:eastAsia="DFP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GiHi-W7" w:eastAsia="DFPGiHi-W7" w:hAnsiTheme="minorEastAsia" w:cs="Simplified Arabic Fixed"/>
        </w:rPr>
      </w:pPr>
      <w:r w:rsidRPr="00E15157">
        <w:rPr>
          <w:rFonts w:ascii="DFPGiHi-W7" w:eastAsia="DFP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GothicP-W5" w:eastAsia="DFPGothicP-W5" w:hAnsiTheme="minorEastAsia" w:cs="Simplified Arabic Fixed"/>
        </w:rPr>
      </w:pPr>
      <w:r w:rsidRPr="00E15157">
        <w:rPr>
          <w:rFonts w:ascii="DFPGothicP-W5" w:eastAsia="DFP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GyoSho-W7" w:eastAsia="DFPGyoSho-W7" w:hAnsiTheme="minorEastAsia" w:cs="Simplified Arabic Fixed"/>
        </w:rPr>
      </w:pPr>
      <w:r w:rsidRPr="00E15157">
        <w:rPr>
          <w:rFonts w:ascii="DFPGyoSho-W7" w:eastAsia="DFP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aiBao Std W12" w:eastAsia="DFPHaiBao Std W12" w:hAnsi="DFPHaiBao Std W12" w:cs="Simplified Arabic Fixed"/>
        </w:rPr>
      </w:pPr>
      <w:r w:rsidRPr="00E15157">
        <w:rPr>
          <w:rFonts w:ascii="DFPHaiBao Std W12" w:eastAsia="DFPHaiBao Std W12" w:hAnsi="DFPHaiBao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aiBaoW12-GB" w:eastAsia="DFPHaiBaoW12-GB" w:hAnsiTheme="minorEastAsia" w:cs="Simplified Arabic Fixed"/>
        </w:rPr>
      </w:pPr>
      <w:r w:rsidRPr="00E15157">
        <w:rPr>
          <w:rFonts w:ascii="DFPHaiBaoW12-GB" w:eastAsia="DFPHaiBaoW12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 Std W5" w:eastAsia="DFPHei Std W5" w:hAnsi="DFPHei Std W5" w:cs="Simplified Arabic Fixed"/>
        </w:rPr>
      </w:pPr>
      <w:r w:rsidRPr="00E15157">
        <w:rPr>
          <w:rFonts w:ascii="DFPHei Std W5" w:eastAsia="DFPHei Std W5" w:hAnsi="DFPHei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W3-GB" w:eastAsia="DFPHeiW3-GB" w:hAnsiTheme="minorEastAsia" w:cs="Simplified Arabic Fixed"/>
        </w:rPr>
      </w:pPr>
      <w:r w:rsidRPr="00E15157">
        <w:rPr>
          <w:rFonts w:ascii="DFPHeiW3-GB" w:eastAsia="DFPHei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W5-GB" w:eastAsia="DFPHeiW5-GB" w:hAnsiTheme="minorEastAsia" w:cs="Simplified Arabic Fixed"/>
        </w:rPr>
      </w:pPr>
      <w:r w:rsidRPr="00E15157">
        <w:rPr>
          <w:rFonts w:ascii="DFPHeiW5-GB" w:eastAsia="DFPHe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1LDA" w:eastAsia="DFPHei-W5J-Pinyin1LDA" w:hAnsiTheme="minorEastAsia" w:cs="Simplified Arabic Fixed"/>
        </w:rPr>
      </w:pPr>
      <w:r w:rsidRPr="00E15157">
        <w:rPr>
          <w:rFonts w:ascii="DFPHei-W5J-Pinyin1LDA" w:eastAsia="DFPHei-W5J-Pinyin1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1LUA" w:eastAsia="DFPHei-W5J-Pinyin1LUA" w:hAnsiTheme="minorEastAsia" w:cs="Simplified Arabic Fixed"/>
        </w:rPr>
      </w:pPr>
      <w:r w:rsidRPr="00E15157">
        <w:rPr>
          <w:rFonts w:ascii="DFPHei-W5J-Pinyin1LUA" w:eastAsia="DFPHei-W5J-Pinyin1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1UDA" w:eastAsia="DFPHei-W5J-Pinyin1UDA" w:hAnsiTheme="minorEastAsia" w:cs="Simplified Arabic Fixed"/>
        </w:rPr>
      </w:pPr>
      <w:r w:rsidRPr="00E15157">
        <w:rPr>
          <w:rFonts w:ascii="DFPHei-W5J-Pinyin1UDA" w:eastAsia="DFPHei-W5J-Pinyin1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1UUA" w:eastAsia="DFPHei-W5J-Pinyin1UUA" w:hAnsiTheme="minorEastAsia" w:cs="Simplified Arabic Fixed"/>
        </w:rPr>
      </w:pPr>
      <w:r w:rsidRPr="00E15157">
        <w:rPr>
          <w:rFonts w:ascii="DFPHei-W5J-Pinyin1UUA" w:eastAsia="DFPHei-W5J-Pinyin1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2LDA" w:eastAsia="DFPHei-W5J-Pinyin2LDA" w:hAnsiTheme="minorEastAsia" w:cs="Simplified Arabic Fixed"/>
        </w:rPr>
      </w:pPr>
      <w:r w:rsidRPr="00E15157">
        <w:rPr>
          <w:rFonts w:ascii="DFPHei-W5J-Pinyin2LDA" w:eastAsia="DFPHei-W5J-Pinyin2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2LUA" w:eastAsia="DFPHei-W5J-Pinyin2LUA" w:hAnsiTheme="minorEastAsia" w:cs="Simplified Arabic Fixed"/>
        </w:rPr>
      </w:pPr>
      <w:r w:rsidRPr="00E15157">
        <w:rPr>
          <w:rFonts w:ascii="DFPHei-W5J-Pinyin2LUA" w:eastAsia="DFPHei-W5J-Pinyin2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2UDA" w:eastAsia="DFPHei-W5J-Pinyin2UDA" w:hAnsiTheme="minorEastAsia" w:cs="Simplified Arabic Fixed"/>
        </w:rPr>
      </w:pPr>
      <w:r w:rsidRPr="00E15157">
        <w:rPr>
          <w:rFonts w:ascii="DFPHei-W5J-Pinyin2UDA" w:eastAsia="DFPHei-W5J-Pinyin2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2UUA" w:eastAsia="DFPHei-W5J-Pinyin2UUA" w:hAnsiTheme="minorEastAsia" w:cs="Simplified Arabic Fixed"/>
        </w:rPr>
      </w:pPr>
      <w:r w:rsidRPr="00E15157">
        <w:rPr>
          <w:rFonts w:ascii="DFPHei-W5J-Pinyin2UUA" w:eastAsia="DFPHei-W5J-Pinyin2UUA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DFPHei-W5J-Pinyin3LDA" w:eastAsia="DFPHei-W5J-Pinyin3LDA" w:hAnsiTheme="minorEastAsia" w:cs="Simplified Arabic Fixed"/>
        </w:rPr>
      </w:pPr>
      <w:r w:rsidRPr="00E15157">
        <w:rPr>
          <w:rFonts w:ascii="DFPHei-W5J-Pinyin3LDA" w:eastAsia="DFPHei-W5J-Pinyin3LDA" w:hAnsiTheme="minorEastAsia" w:cs="Simplified Arabic Fixed" w:hint="eastAsia"/>
        </w:rPr>
        <w:t>公道世間唯白髮，貴人頭上不曾饒</w:t>
      </w:r>
    </w:p>
    <w:p w:rsidR="00E15157" w:rsidRPr="0071410C" w:rsidRDefault="00E15157" w:rsidP="00A94422">
      <w:pPr>
        <w:rPr>
          <w:rFonts w:ascii="DFPHei-W5J-Pinyin3LUA" w:eastAsia="DFPHei-W5J-Pinyin3LUA" w:hAnsiTheme="minorEastAsia" w:cs="Simplified Arabic Fixed"/>
        </w:rPr>
      </w:pPr>
      <w:r w:rsidRPr="0071410C">
        <w:rPr>
          <w:rFonts w:ascii="新細明體" w:eastAsia="新細明體" w:hAnsi="新細明體" w:cs="新細明體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3UDA" w:eastAsia="DFPHei-W5J-Pinyin3UDA" w:hAnsiTheme="minorEastAsia" w:cs="Simplified Arabic Fixed"/>
        </w:rPr>
      </w:pPr>
      <w:r w:rsidRPr="00E15157">
        <w:rPr>
          <w:rFonts w:ascii="DFPHei-W5J-Pinyin3UDA" w:eastAsia="DFPHei-W5J-Pinyin3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3UUA" w:eastAsia="DFPHei-W5J-Pinyin3UUA" w:hAnsiTheme="minorEastAsia" w:cs="Simplified Arabic Fixed"/>
        </w:rPr>
      </w:pPr>
      <w:r w:rsidRPr="00E15157">
        <w:rPr>
          <w:rFonts w:ascii="DFPHei-W5J-Pinyin3UUA" w:eastAsia="DFPHei-W5J-Pinyin3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4LDA" w:eastAsia="DFPHei-W5J-Pinyin4LDA" w:hAnsiTheme="minorEastAsia" w:cs="Simplified Arabic Fixed"/>
        </w:rPr>
      </w:pPr>
      <w:r w:rsidRPr="00E15157">
        <w:rPr>
          <w:rFonts w:ascii="DFPHei-W5J-Pinyin4LDA" w:eastAsia="DFPHei-W5J-Pinyin4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4LUA" w:eastAsia="DFPHei-W5J-Pinyin4LUA" w:hAnsiTheme="minorEastAsia" w:cs="Simplified Arabic Fixed"/>
        </w:rPr>
      </w:pPr>
      <w:r w:rsidRPr="00E15157">
        <w:rPr>
          <w:rFonts w:ascii="DFPHei-W5J-Pinyin4LUA" w:eastAsia="DFPHei-W5J-Pinyin4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4UDA" w:eastAsia="DFPHei-W5J-Pinyin4UDA" w:hAnsiTheme="minorEastAsia" w:cs="Simplified Arabic Fixed"/>
        </w:rPr>
      </w:pPr>
      <w:r w:rsidRPr="00E15157">
        <w:rPr>
          <w:rFonts w:ascii="DFPHei-W5J-Pinyin4UDA" w:eastAsia="DFPHei-W5J-Pinyin4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4UUA" w:eastAsia="DFPHei-W5J-Pinyin4UUA" w:hAnsiTheme="minorEastAsia" w:cs="Simplified Arabic Fixed"/>
        </w:rPr>
      </w:pPr>
      <w:r w:rsidRPr="00E15157">
        <w:rPr>
          <w:rFonts w:ascii="DFPHei-W5J-Pinyin4UUA" w:eastAsia="DFPHei-W5J-Pinyin4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5LDA" w:eastAsia="DFPHei-W5J-Pinyin5LDA" w:hAnsiTheme="minorEastAsia" w:cs="Simplified Arabic Fixed"/>
        </w:rPr>
      </w:pPr>
      <w:r w:rsidRPr="00E15157">
        <w:rPr>
          <w:rFonts w:ascii="DFPHei-W5J-Pinyin5LDA" w:eastAsia="DFPHei-W5J-Pinyin5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5LUA" w:eastAsia="DFPHei-W5J-Pinyin5LUA" w:hAnsiTheme="minorEastAsia" w:cs="Simplified Arabic Fixed"/>
        </w:rPr>
      </w:pPr>
      <w:r w:rsidRPr="00E15157">
        <w:rPr>
          <w:rFonts w:ascii="DFPHei-W5J-Pinyin5LUA" w:eastAsia="DFPHei-W5J-Pinyin5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5UDA" w:eastAsia="DFPHei-W5J-Pinyin5UDA" w:hAnsiTheme="minorEastAsia" w:cs="Simplified Arabic Fixed"/>
        </w:rPr>
      </w:pPr>
      <w:r w:rsidRPr="00E15157">
        <w:rPr>
          <w:rFonts w:ascii="DFPHei-W5J-Pinyin5UDA" w:eastAsia="DFPHei-W5J-Pinyin5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5UUA" w:eastAsia="DFPHei-W5J-Pinyin5UUA" w:hAnsiTheme="minorEastAsia" w:cs="Simplified Arabic Fixed"/>
        </w:rPr>
      </w:pPr>
      <w:r w:rsidRPr="00E15157">
        <w:rPr>
          <w:rFonts w:ascii="DFPHei-W5J-Pinyin5UUA" w:eastAsia="DFPHei-W5J-Pinyin5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6LDA" w:eastAsia="DFPHei-W5J-Pinyin6LDA" w:hAnsiTheme="minorEastAsia" w:cs="Simplified Arabic Fixed"/>
        </w:rPr>
      </w:pPr>
      <w:r w:rsidRPr="00E15157">
        <w:rPr>
          <w:rFonts w:ascii="DFPHei-W5J-Pinyin6LDA" w:eastAsia="DFPHei-W5J-Pinyin6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6LUA" w:eastAsia="DFPHei-W5J-Pinyin6LUA" w:hAnsiTheme="minorEastAsia" w:cs="Simplified Arabic Fixed"/>
        </w:rPr>
      </w:pPr>
      <w:r w:rsidRPr="00E15157">
        <w:rPr>
          <w:rFonts w:ascii="DFPHei-W5J-Pinyin6LUA" w:eastAsia="DFPHei-W5J-Pinyin6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6UDA" w:eastAsia="DFPHei-W5J-Pinyin6UDA" w:hAnsiTheme="minorEastAsia" w:cs="Simplified Arabic Fixed"/>
        </w:rPr>
      </w:pPr>
      <w:r w:rsidRPr="00E15157">
        <w:rPr>
          <w:rFonts w:ascii="DFPHei-W5J-Pinyin6UDA" w:eastAsia="DFPHei-W5J-Pinyin6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6UUA" w:eastAsia="DFPHei-W5J-Pinyin6UUA" w:hAnsiTheme="minorEastAsia" w:cs="Simplified Arabic Fixed"/>
        </w:rPr>
      </w:pPr>
      <w:r w:rsidRPr="00E15157">
        <w:rPr>
          <w:rFonts w:ascii="DFPHei-W5J-Pinyin6UUA" w:eastAsia="DFPHei-W5J-Pinyin6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KaiW5-GB" w:eastAsia="DFPKaiW5-GB" w:hAnsiTheme="minorEastAsia" w:cs="Simplified Arabic Fixed"/>
        </w:rPr>
      </w:pPr>
      <w:r w:rsidRPr="00E15157">
        <w:rPr>
          <w:rFonts w:ascii="DFPKaiW5-GB" w:eastAsia="DFPKa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KanTeiRyu-W11" w:eastAsia="DFPKanTeiRyu-W11" w:hAnsiTheme="minorEastAsia" w:cs="Simplified Arabic Fixed"/>
        </w:rPr>
      </w:pPr>
      <w:r w:rsidRPr="00E15157">
        <w:rPr>
          <w:rFonts w:ascii="DFPKanTeiRyu-W11" w:eastAsia="DFP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KanTingLiuW9-GB" w:eastAsia="DFPKanTingLiuW9-GB" w:hAnsiTheme="minorEastAsia" w:cs="Simplified Arabic Fixed"/>
        </w:rPr>
      </w:pPr>
      <w:r w:rsidRPr="00E15157">
        <w:rPr>
          <w:rFonts w:ascii="DFPKanTingLiuW9-GB" w:eastAsia="DFPKanTingLiuW9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KinBun-W3" w:eastAsia="DFPKinBun-W3" w:hAnsiTheme="minorEastAsia" w:cs="Simplified Arabic Fixed"/>
        </w:rPr>
      </w:pPr>
      <w:r w:rsidRPr="00E15157">
        <w:rPr>
          <w:rFonts w:ascii="DFPKinBun-W3" w:eastAsia="DFP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MaruGothic-Md" w:eastAsia="DFPMaruGothic-Md" w:hAnsiTheme="minorEastAsia" w:cs="Simplified Arabic Fixed"/>
        </w:rPr>
      </w:pPr>
      <w:r w:rsidRPr="00E15157">
        <w:rPr>
          <w:rFonts w:ascii="DFPMaruGothic-Md" w:eastAsia="DFP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MinchoP-W5" w:eastAsia="DFPMinchoP-W5" w:hAnsiTheme="minorEastAsia" w:cs="Simplified Arabic Fixed"/>
        </w:rPr>
      </w:pPr>
      <w:r w:rsidRPr="00E15157">
        <w:rPr>
          <w:rFonts w:ascii="DFPMinchoP-W5" w:eastAsia="DFP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OPCorn-W12" w:eastAsia="DFPOPCorn-W12" w:hAnsiTheme="minorEastAsia" w:cs="Simplified Arabic Fixed"/>
        </w:rPr>
      </w:pPr>
      <w:r w:rsidRPr="00E15157">
        <w:rPr>
          <w:rFonts w:ascii="DFPOPCorn-W12" w:eastAsia="DF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OPMix-W5" w:eastAsia="DFPOPMix-W5" w:hAnsiTheme="minorEastAsia" w:cs="Simplified Arabic Fixed"/>
        </w:rPr>
      </w:pPr>
      <w:r w:rsidRPr="00E15157">
        <w:rPr>
          <w:rFonts w:ascii="DFPOPMix-W5" w:eastAsia="DF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OYoJun-W5" w:eastAsia="DFPOYoJun-W5" w:hAnsiTheme="minorEastAsia" w:cs="Simplified Arabic Fixed"/>
        </w:rPr>
      </w:pPr>
      <w:r w:rsidRPr="00E15157">
        <w:rPr>
          <w:rFonts w:ascii="DFPOYoJun-W5" w:eastAsia="DFP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PenJi-W4" w:eastAsia="DFPPenJi-W4" w:hAnsiTheme="minorEastAsia" w:cs="Simplified Arabic Fixed"/>
        </w:rPr>
      </w:pPr>
      <w:r w:rsidRPr="00E15157">
        <w:rPr>
          <w:rFonts w:ascii="DFPPenJi-W4" w:eastAsia="DFP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POPCorn-W12" w:eastAsia="DFPPOPCorn-W12" w:hAnsiTheme="minorEastAsia" w:cs="Simplified Arabic Fixed"/>
        </w:rPr>
      </w:pPr>
      <w:r w:rsidRPr="00E15157">
        <w:rPr>
          <w:rFonts w:ascii="DFPPOPCorn-W12" w:eastAsia="DFP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POPMix-W5" w:eastAsia="DFPPOPMix-W5" w:hAnsiTheme="minorEastAsia" w:cs="Simplified Arabic Fixed"/>
        </w:rPr>
      </w:pPr>
      <w:r w:rsidRPr="00E15157">
        <w:rPr>
          <w:rFonts w:ascii="DFPPOPMix-W5" w:eastAsia="DFP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haoNvW5-GB" w:eastAsia="DFPShaoNvW5-GB" w:hAnsiTheme="minorEastAsia" w:cs="Simplified Arabic Fixed"/>
        </w:rPr>
      </w:pPr>
      <w:r w:rsidRPr="00E15157">
        <w:rPr>
          <w:rFonts w:ascii="DFPShaoNvW5-GB" w:eastAsia="DFPShaoNv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houJinW3-GB" w:eastAsia="DFPShouJinW3-GB" w:hAnsiTheme="minorEastAsia" w:cs="Simplified Arabic Fixed"/>
        </w:rPr>
      </w:pPr>
      <w:r w:rsidRPr="00E15157">
        <w:rPr>
          <w:rFonts w:ascii="DFPShouJinW3-GB" w:eastAsia="DFPShouJi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ong Std W5" w:eastAsia="DFPSong Std W5" w:hAnsi="DFPSong Std W5" w:cs="Simplified Arabic Fixed"/>
        </w:rPr>
      </w:pPr>
      <w:r w:rsidRPr="00E15157">
        <w:rPr>
          <w:rFonts w:ascii="DFPSong Std W5" w:eastAsia="DFPSong Std W5" w:hAnsi="DFPSong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ongW3-GB" w:eastAsia="DFPSongW3-GB" w:hAnsiTheme="minorEastAsia" w:cs="Simplified Arabic Fixed"/>
        </w:rPr>
      </w:pPr>
      <w:r w:rsidRPr="00E15157">
        <w:rPr>
          <w:rFonts w:ascii="DFPSongW3-GB" w:eastAsia="DFPSong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ongW5-GB" w:eastAsia="DFPSongW5-GB" w:hAnsiTheme="minorEastAsia" w:cs="Simplified Arabic Fixed"/>
        </w:rPr>
      </w:pPr>
      <w:r w:rsidRPr="00E15157">
        <w:rPr>
          <w:rFonts w:ascii="DFPSongW5-GB" w:eastAsia="DFPSong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WeiBei Std W7" w:eastAsia="DFPWeiBei Std W7" w:hAnsi="DFPWeiBei Std W7" w:cs="Simplified Arabic Fixed"/>
        </w:rPr>
      </w:pPr>
      <w:r w:rsidRPr="00E15157">
        <w:rPr>
          <w:rFonts w:ascii="DFPWeiBei Std W7" w:eastAsia="DFPWeiBei Std W7" w:hAnsi="DFPWeiBei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WeiBeiW7-GB" w:eastAsia="DFPWeiBeiW7-GB" w:hAnsiTheme="minorEastAsia" w:cs="Simplified Arabic Fixed"/>
        </w:rPr>
      </w:pPr>
      <w:r w:rsidRPr="00E15157">
        <w:rPr>
          <w:rFonts w:ascii="DFPWeiBeiW7-GB" w:eastAsia="DFPWeiBeiW7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YaSong Std W9" w:eastAsia="DFPYaSong Std W9" w:hAnsi="DFPYaSong Std W9" w:cs="Simplified Arabic Fixed"/>
        </w:rPr>
      </w:pPr>
      <w:r w:rsidRPr="00E15157">
        <w:rPr>
          <w:rFonts w:ascii="DFPYaSong Std W9" w:eastAsia="DFPYaSong Std W9" w:hAnsi="DFPYaSong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Yuan Std W5" w:eastAsia="DFPYuan Std W5" w:hAnsi="DFPYuan Std W5" w:cs="Simplified Arabic Fixed"/>
        </w:rPr>
      </w:pPr>
      <w:r w:rsidRPr="00E15157">
        <w:rPr>
          <w:rFonts w:ascii="DFPYuan Std W5" w:eastAsia="DFPYuan Std W5" w:hAnsi="DFPYuan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YuanW3-GB" w:eastAsia="DFPYuanW3-GB" w:hAnsiTheme="minorEastAsia" w:cs="Simplified Arabic Fixed"/>
        </w:rPr>
      </w:pPr>
      <w:r w:rsidRPr="00E15157">
        <w:rPr>
          <w:rFonts w:ascii="DFPYuanW3-GB" w:eastAsia="DFPYua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YuanW5-GB" w:eastAsia="DFPYuanW5-GB" w:hAnsiTheme="minorEastAsia" w:cs="Simplified Arabic Fixed"/>
        </w:rPr>
      </w:pPr>
      <w:r w:rsidRPr="00E15157">
        <w:rPr>
          <w:rFonts w:ascii="DFPYuanW5-GB" w:eastAsia="DFPYuan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haoNvW5-GB" w:eastAsia="DFShaoNvW5-GB" w:hAnsiTheme="minorEastAsia" w:cs="Simplified Arabic Fixed"/>
        </w:rPr>
      </w:pPr>
      <w:r w:rsidRPr="00E15157">
        <w:rPr>
          <w:rFonts w:ascii="DFShaoNvW5-GB" w:eastAsia="DFShaoNv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houJinW3-GB" w:eastAsia="DFShouJinW3-GB" w:hAnsiTheme="minorEastAsia" w:cs="Simplified Arabic Fixed"/>
        </w:rPr>
      </w:pPr>
      <w:r w:rsidRPr="00E15157">
        <w:rPr>
          <w:rFonts w:ascii="DFShouJinW3-GB" w:eastAsia="DFShouJi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ongW3-A" w:eastAsia="DFSongW3-A" w:hAnsiTheme="minorEastAsia" w:cs="Simplified Arabic Fixed"/>
        </w:rPr>
      </w:pPr>
      <w:r w:rsidRPr="00E15157">
        <w:rPr>
          <w:rFonts w:ascii="DFSongW3-A" w:eastAsia="DFSongW3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ongW3-GB" w:eastAsia="DFSongW3-GB" w:hAnsiTheme="minorEastAsia" w:cs="Simplified Arabic Fixed"/>
        </w:rPr>
      </w:pPr>
      <w:r w:rsidRPr="00E15157">
        <w:rPr>
          <w:rFonts w:ascii="DFSongW3-GB" w:eastAsia="DFSong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ongW5-GB" w:eastAsia="DFSongW5-GB" w:hAnsiTheme="minorEastAsia" w:cs="Simplified Arabic Fixed"/>
        </w:rPr>
      </w:pPr>
      <w:r w:rsidRPr="00E15157">
        <w:rPr>
          <w:rFonts w:ascii="DFSongW5-GB" w:eastAsia="DFSong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WeiBeiW7-GB" w:eastAsia="DFWeiBeiW7-GB" w:hAnsiTheme="minorEastAsia" w:cs="Simplified Arabic Fixed"/>
        </w:rPr>
      </w:pPr>
      <w:r w:rsidRPr="00E15157">
        <w:rPr>
          <w:rFonts w:ascii="DFWeiBeiW7-GB" w:eastAsia="DFWeiBeiW7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YuanW3-GB" w:eastAsia="DFYuanW3-GB" w:hAnsiTheme="minorEastAsia" w:cs="Simplified Arabic Fixed"/>
        </w:rPr>
      </w:pPr>
      <w:r w:rsidRPr="00E15157">
        <w:rPr>
          <w:rFonts w:ascii="DFYuanW3-GB" w:eastAsia="DFYua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YuanW5-GB" w:eastAsia="DFYuanW5-GB" w:hAnsiTheme="minorEastAsia" w:cs="Simplified Arabic Fixed"/>
        </w:rPr>
      </w:pPr>
      <w:r w:rsidRPr="00E15157">
        <w:rPr>
          <w:rFonts w:ascii="DFYuanW5-GB" w:eastAsia="DFYuan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otum" w:eastAsia="Dotum" w:hAnsi="Dotum" w:cs="Simplified Arabic Fixed"/>
        </w:rPr>
      </w:pPr>
      <w:r w:rsidRPr="00E15157">
        <w:rPr>
          <w:rFonts w:ascii="Dotum" w:eastAsia="Dotum" w:hAnsi="Dotu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otumChe" w:eastAsia="DotumChe" w:hAnsi="DotumChe" w:cs="Simplified Arabic Fixed"/>
        </w:rPr>
      </w:pPr>
      <w:r w:rsidRPr="00E15157">
        <w:rPr>
          <w:rFonts w:ascii="DotumChe" w:eastAsia="DotumChe" w:hAnsi="Dotum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angSong" w:eastAsia="FangSong" w:hAnsi="FangSong" w:cs="Simplified Arabic Fixed"/>
        </w:rPr>
      </w:pPr>
      <w:r w:rsidRPr="00E15157">
        <w:rPr>
          <w:rFonts w:ascii="FangSong" w:eastAsia="FangSong" w:hAnsi="FangSo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ulim" w:eastAsia="Gulim" w:hAnsi="Gulim" w:cs="Simplified Arabic Fixed"/>
        </w:rPr>
      </w:pPr>
      <w:r w:rsidRPr="00E15157">
        <w:rPr>
          <w:rFonts w:ascii="Gulim" w:eastAsia="Gulim" w:hAnsi="Guli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ulimChe" w:eastAsia="GulimChe" w:hAnsi="GulimChe" w:cs="Simplified Arabic Fixed"/>
        </w:rPr>
      </w:pPr>
      <w:r w:rsidRPr="00E15157">
        <w:rPr>
          <w:rFonts w:ascii="GulimChe" w:eastAsia="GulimChe" w:hAnsi="Gulim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ungsuh" w:eastAsia="Gungsuh" w:hAnsi="Gungsuh" w:cs="Simplified Arabic Fixed"/>
        </w:rPr>
      </w:pPr>
      <w:r w:rsidRPr="00E15157">
        <w:rPr>
          <w:rFonts w:ascii="Gungsuh" w:eastAsia="Gungsuh" w:hAnsi="Gungsu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ungsuhChe" w:eastAsia="GungsuhChe" w:hAnsi="GungsuhChe" w:cs="Simplified Arabic Fixed"/>
        </w:rPr>
      </w:pPr>
      <w:r w:rsidRPr="00E15157">
        <w:rPr>
          <w:rFonts w:ascii="GungsuhChe" w:eastAsia="GungsuhChe" w:hAnsi="Gungsuh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eiT" w:eastAsia="HeiT" w:hAnsi="HeiT" w:cs="Simplified Arabic Fixed"/>
        </w:rPr>
      </w:pPr>
      <w:r w:rsidRPr="00E15157">
        <w:rPr>
          <w:rFonts w:ascii="HeiT" w:eastAsia="HeiT" w:hAnsi="Hei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iTi" w:eastAsia="KaiTi" w:hAnsi="KaiTi" w:cs="Simplified Arabic Fixed"/>
        </w:rPr>
      </w:pPr>
      <w:r w:rsidRPr="00E15157">
        <w:rPr>
          <w:rFonts w:ascii="KaiTi" w:eastAsia="KaiTi" w:hAnsi="KaiT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B" w:eastAsia="Kozuka Gothic Pr6N B" w:hAnsi="Kozuka Gothic Pr6N B" w:cs="Simplified Arabic Fixed"/>
        </w:rPr>
      </w:pPr>
      <w:r w:rsidRPr="00E15157">
        <w:rPr>
          <w:rFonts w:ascii="Kozuka Gothic Pr6N B" w:eastAsia="Kozuka Gothic Pr6N B" w:hAnsi="Kozuka Gothic Pr6N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EL" w:eastAsia="Kozuka Gothic Pr6N EL" w:hAnsi="Kozuka Gothic Pr6N EL" w:cs="Simplified Arabic Fixed"/>
        </w:rPr>
      </w:pPr>
      <w:r w:rsidRPr="00E15157">
        <w:rPr>
          <w:rFonts w:ascii="Kozuka Gothic Pr6N EL" w:eastAsia="Kozuka Gothic Pr6N EL" w:hAnsi="Kozuka Gothic Pr6N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H" w:eastAsia="Kozuka Gothic Pr6N H" w:hAnsi="Kozuka Gothic Pr6N H" w:cs="Simplified Arabic Fixed"/>
        </w:rPr>
      </w:pPr>
      <w:r w:rsidRPr="00E15157">
        <w:rPr>
          <w:rFonts w:ascii="Kozuka Gothic Pr6N H" w:eastAsia="Kozuka Gothic Pr6N H" w:hAnsi="Kozuka Gothic Pr6N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L" w:eastAsia="Kozuka Gothic Pr6N L" w:hAnsi="Kozuka Gothic Pr6N L" w:cs="Simplified Arabic Fixed"/>
        </w:rPr>
      </w:pPr>
      <w:r w:rsidRPr="00E15157">
        <w:rPr>
          <w:rFonts w:ascii="Kozuka Gothic Pr6N L" w:eastAsia="Kozuka Gothic Pr6N L" w:hAnsi="Kozuka Gothic Pr6N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M" w:eastAsia="Kozuka Gothic Pr6N M" w:hAnsi="Kozuka Gothic Pr6N M" w:cs="Simplified Arabic Fixed"/>
        </w:rPr>
      </w:pPr>
      <w:r w:rsidRPr="00E15157">
        <w:rPr>
          <w:rFonts w:ascii="Kozuka Gothic Pr6N M" w:eastAsia="Kozuka Gothic Pr6N M" w:hAnsi="Kozuka Gothic Pr6N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R" w:eastAsia="Kozuka Gothic Pr6N R" w:hAnsi="Kozuka Gothic Pr6N R" w:cs="Simplified Arabic Fixed"/>
        </w:rPr>
      </w:pPr>
      <w:r w:rsidRPr="00E15157">
        <w:rPr>
          <w:rFonts w:ascii="Kozuka Gothic Pr6N R" w:eastAsia="Kozuka Gothic Pr6N R" w:hAnsi="Kozuka Gothic Pr6N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B" w:eastAsia="Kozuka Gothic Pro B" w:hAnsi="Kozuka Gothic Pro B" w:cs="Simplified Arabic Fixed"/>
        </w:rPr>
      </w:pPr>
      <w:r w:rsidRPr="00E15157">
        <w:rPr>
          <w:rFonts w:ascii="Kozuka Gothic Pro B" w:eastAsia="Kozuka Gothic Pro B" w:hAnsi="Kozuka Gothic Pro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EL" w:eastAsia="Kozuka Gothic Pro EL" w:hAnsi="Kozuka Gothic Pro EL" w:cs="Simplified Arabic Fixed"/>
        </w:rPr>
      </w:pPr>
      <w:r w:rsidRPr="00E15157">
        <w:rPr>
          <w:rFonts w:ascii="Kozuka Gothic Pro EL" w:eastAsia="Kozuka Gothic Pro EL" w:hAnsi="Kozuka Gothic Pro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H" w:eastAsia="Kozuka Gothic Pro H" w:hAnsi="Kozuka Gothic Pro H" w:cs="Simplified Arabic Fixed"/>
        </w:rPr>
      </w:pPr>
      <w:r w:rsidRPr="00E15157">
        <w:rPr>
          <w:rFonts w:ascii="Kozuka Gothic Pro H" w:eastAsia="Kozuka Gothic Pro H" w:hAnsi="Kozuka Gothic Pro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L" w:eastAsia="Kozuka Gothic Pro L" w:hAnsi="Kozuka Gothic Pro L" w:cs="Simplified Arabic Fixed"/>
        </w:rPr>
      </w:pPr>
      <w:r w:rsidRPr="00E15157">
        <w:rPr>
          <w:rFonts w:ascii="Kozuka Gothic Pro L" w:eastAsia="Kozuka Gothic Pro L" w:hAnsi="Kozuka Gothic Pro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M" w:eastAsia="Kozuka Gothic Pro M" w:hAnsi="Kozuka Gothic Pro M" w:cs="Simplified Arabic Fixed"/>
        </w:rPr>
      </w:pPr>
      <w:r w:rsidRPr="00E15157">
        <w:rPr>
          <w:rFonts w:ascii="Kozuka Gothic Pro M" w:eastAsia="Kozuka Gothic Pro M" w:hAnsi="Kozuka Gothic Pro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R" w:eastAsia="Kozuka Gothic Pro R" w:hAnsi="Kozuka Gothic Pro R" w:cs="Simplified Arabic Fixed"/>
        </w:rPr>
      </w:pPr>
      <w:r w:rsidRPr="00E15157">
        <w:rPr>
          <w:rFonts w:ascii="Kozuka Gothic Pro R" w:eastAsia="Kozuka Gothic Pro R" w:hAnsi="Kozuka Gothic Pro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B" w:eastAsia="Kozuka Mincho Pr6N B" w:hAnsi="Kozuka Mincho Pr6N B" w:cs="Simplified Arabic Fixed"/>
        </w:rPr>
      </w:pPr>
      <w:r w:rsidRPr="00E15157">
        <w:rPr>
          <w:rFonts w:ascii="Kozuka Mincho Pr6N B" w:eastAsia="Kozuka Mincho Pr6N B" w:hAnsi="Kozuka Mincho Pr6N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EL" w:eastAsia="Kozuka Mincho Pr6N EL" w:hAnsi="Kozuka Mincho Pr6N EL" w:cs="Simplified Arabic Fixed"/>
        </w:rPr>
      </w:pPr>
      <w:r w:rsidRPr="00E15157">
        <w:rPr>
          <w:rFonts w:ascii="Kozuka Mincho Pr6N EL" w:eastAsia="Kozuka Mincho Pr6N EL" w:hAnsi="Kozuka Mincho Pr6N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H" w:eastAsia="Kozuka Mincho Pr6N H" w:hAnsi="Kozuka Mincho Pr6N H" w:cs="Simplified Arabic Fixed"/>
        </w:rPr>
      </w:pPr>
      <w:r w:rsidRPr="00E15157">
        <w:rPr>
          <w:rFonts w:ascii="Kozuka Mincho Pr6N H" w:eastAsia="Kozuka Mincho Pr6N H" w:hAnsi="Kozuka Mincho Pr6N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L" w:eastAsia="Kozuka Mincho Pr6N L" w:hAnsi="Kozuka Mincho Pr6N L" w:cs="Simplified Arabic Fixed"/>
        </w:rPr>
      </w:pPr>
      <w:r w:rsidRPr="00E15157">
        <w:rPr>
          <w:rFonts w:ascii="Kozuka Mincho Pr6N L" w:eastAsia="Kozuka Mincho Pr6N L" w:hAnsi="Kozuka Mincho Pr6N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M" w:eastAsia="Kozuka Mincho Pr6N M" w:hAnsi="Kozuka Mincho Pr6N M" w:cs="Simplified Arabic Fixed"/>
        </w:rPr>
      </w:pPr>
      <w:r w:rsidRPr="00E15157">
        <w:rPr>
          <w:rFonts w:ascii="Kozuka Mincho Pr6N M" w:eastAsia="Kozuka Mincho Pr6N M" w:hAnsi="Kozuka Mincho Pr6N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R" w:eastAsia="Kozuka Mincho Pr6N R" w:hAnsi="Kozuka Mincho Pr6N R" w:cs="Simplified Arabic Fixed"/>
        </w:rPr>
      </w:pPr>
      <w:r w:rsidRPr="00E15157">
        <w:rPr>
          <w:rFonts w:ascii="Kozuka Mincho Pr6N R" w:eastAsia="Kozuka Mincho Pr6N R" w:hAnsi="Kozuka Mincho Pr6N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B" w:eastAsia="Kozuka Mincho Pro B" w:hAnsi="Kozuka Mincho Pro B" w:cs="Simplified Arabic Fixed"/>
        </w:rPr>
      </w:pPr>
      <w:r w:rsidRPr="00E15157">
        <w:rPr>
          <w:rFonts w:ascii="Kozuka Mincho Pro B" w:eastAsia="Kozuka Mincho Pro B" w:hAnsi="Kozuka Mincho Pro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EL" w:eastAsia="Kozuka Mincho Pro EL" w:hAnsi="Kozuka Mincho Pro EL" w:cs="Simplified Arabic Fixed"/>
        </w:rPr>
      </w:pPr>
      <w:r w:rsidRPr="00E15157">
        <w:rPr>
          <w:rFonts w:ascii="Kozuka Mincho Pro EL" w:eastAsia="Kozuka Mincho Pro EL" w:hAnsi="Kozuka Mincho Pro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H" w:eastAsia="Kozuka Mincho Pro H" w:hAnsi="Kozuka Mincho Pro H" w:cs="Simplified Arabic Fixed"/>
        </w:rPr>
      </w:pPr>
      <w:r w:rsidRPr="00E15157">
        <w:rPr>
          <w:rFonts w:ascii="Kozuka Mincho Pro H" w:eastAsia="Kozuka Mincho Pro H" w:hAnsi="Kozuka Mincho Pro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L" w:eastAsia="Kozuka Mincho Pro L" w:hAnsi="Kozuka Mincho Pro L" w:cs="Simplified Arabic Fixed"/>
        </w:rPr>
      </w:pPr>
      <w:r w:rsidRPr="00E15157">
        <w:rPr>
          <w:rFonts w:ascii="Kozuka Mincho Pro L" w:eastAsia="Kozuka Mincho Pro L" w:hAnsi="Kozuka Mincho Pro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M" w:eastAsia="Kozuka Mincho Pro M" w:hAnsi="Kozuka Mincho Pro M" w:cs="Simplified Arabic Fixed"/>
        </w:rPr>
      </w:pPr>
      <w:r w:rsidRPr="00E15157">
        <w:rPr>
          <w:rFonts w:ascii="Kozuka Mincho Pro M" w:eastAsia="Kozuka Mincho Pro M" w:hAnsi="Kozuka Mincho Pro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R" w:eastAsia="Kozuka Mincho Pro R" w:hAnsi="Kozuka Mincho Pro R" w:cs="Simplified Arabic Fixed"/>
        </w:rPr>
      </w:pPr>
      <w:r w:rsidRPr="00E15157">
        <w:rPr>
          <w:rFonts w:ascii="Kozuka Mincho Pro R" w:eastAsia="Kozuka Mincho Pro R" w:hAnsi="Kozuka Mincho Pro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lgun Gothic" w:eastAsia="Malgun Gothic" w:hAnsi="Malgun Gothic" w:cs="Simplified Arabic Fixed"/>
        </w:rPr>
      </w:pPr>
      <w:r w:rsidRPr="00E15157">
        <w:rPr>
          <w:rFonts w:ascii="Malgun Gothic" w:eastAsia="Malgun Gothic" w:hAnsi="Malgun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eiryo" w:eastAsia="Meiryo" w:hAnsi="Meiryo" w:cs="Simplified Arabic Fixed"/>
        </w:rPr>
      </w:pPr>
      <w:r w:rsidRPr="00E15157">
        <w:rPr>
          <w:rFonts w:ascii="Meiryo" w:eastAsia="Meiryo" w:hAnsi="Meiry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eiryo UI" w:eastAsia="Meiryo UI" w:hAnsi="Meiryo UI" w:cs="Simplified Arabic Fixed"/>
        </w:rPr>
      </w:pPr>
      <w:r w:rsidRPr="00E15157">
        <w:rPr>
          <w:rFonts w:ascii="Meiryo UI" w:eastAsia="Meiryo UI" w:hAnsi="Meiryo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JhengHei UI" w:eastAsia="Microsoft JhengHei UI" w:hAnsi="Microsoft JhengHei UI" w:cs="Simplified Arabic Fixed"/>
        </w:rPr>
      </w:pPr>
      <w:r w:rsidRPr="00E15157">
        <w:rPr>
          <w:rFonts w:ascii="Microsoft JhengHei UI" w:eastAsia="Microsoft JhengHei UI" w:hAnsi="Microsoft JhengHei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JhengHei UI Light" w:eastAsia="Microsoft JhengHei UI Light" w:hAnsi="Microsoft JhengHei UI Light" w:cs="Microsoft JhengHei UI Light"/>
        </w:rPr>
      </w:pPr>
      <w:r w:rsidRPr="00E15157">
        <w:rPr>
          <w:rFonts w:ascii="Microsoft JhengHei UI Light" w:eastAsia="Microsoft JhengHei UI Light" w:hAnsi="Microsoft JhengHei UI Light" w:cs="Microsoft JhengHei UI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aHei" w:eastAsia="Microsoft YaHei" w:hAnsi="Microsoft YaHei" w:cs="Simplified Arabic Fixed"/>
        </w:rPr>
      </w:pPr>
      <w:r w:rsidRPr="00E15157">
        <w:rPr>
          <w:rFonts w:ascii="Microsoft YaHei" w:eastAsia="Microsoft YaHei" w:hAnsi="Microsoft YaHe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aHei Light" w:eastAsia="Microsoft YaHei Light" w:hAnsi="Microsoft YaHei Light" w:cs="Simplified Arabic Fixed"/>
        </w:rPr>
      </w:pPr>
      <w:r w:rsidRPr="00E15157">
        <w:rPr>
          <w:rFonts w:ascii="Microsoft YaHei Light" w:eastAsia="Microsoft YaHei Light" w:hAnsi="Microsoft YaHe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aHei UI" w:eastAsia="Microsoft YaHei UI" w:hAnsi="Microsoft YaHei UI" w:cs="Simplified Arabic Fixed"/>
        </w:rPr>
      </w:pPr>
      <w:r w:rsidRPr="00E15157">
        <w:rPr>
          <w:rFonts w:ascii="Microsoft YaHei UI" w:eastAsia="Microsoft YaHei UI" w:hAnsi="Microsoft YaHei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aHei UI Light" w:eastAsia="Microsoft YaHei UI Light" w:hAnsi="Microsoft YaHei UI Light" w:cs="Simplified Arabic Fixed"/>
        </w:rPr>
      </w:pPr>
      <w:r w:rsidRPr="00E15157">
        <w:rPr>
          <w:rFonts w:ascii="Microsoft YaHei UI Light" w:eastAsia="Microsoft YaHei UI Light" w:hAnsi="Microsoft YaHei U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Gothic" w:eastAsia="MS Gothic" w:hAnsi="MS Gothic" w:cs="Simplified Arabic Fixed"/>
        </w:rPr>
      </w:pPr>
      <w:r w:rsidRPr="00E15157">
        <w:rPr>
          <w:rFonts w:ascii="MS Gothic" w:eastAsia="MS Gothic" w:hAnsi="MS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Mincho" w:eastAsia="MS Mincho" w:hAnsi="MS Mincho" w:cs="Simplified Arabic Fixed"/>
        </w:rPr>
      </w:pPr>
      <w:r w:rsidRPr="00E15157">
        <w:rPr>
          <w:rFonts w:ascii="MS Mincho" w:eastAsia="MS Mincho" w:hAnsi="MS 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PGothic" w:eastAsia="MS PGothic" w:hAnsi="MS PGothic" w:cs="Simplified Arabic Fixed"/>
        </w:rPr>
      </w:pPr>
      <w:r w:rsidRPr="00E15157">
        <w:rPr>
          <w:rFonts w:ascii="MS PGothic" w:eastAsia="MS PGothic" w:hAnsi="MS P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PMincho" w:eastAsia="MS PMincho" w:hAnsi="MS PMincho" w:cs="Simplified Arabic Fixed"/>
        </w:rPr>
      </w:pPr>
      <w:r w:rsidRPr="00E15157">
        <w:rPr>
          <w:rFonts w:ascii="MS PMincho" w:eastAsia="MS PMincho" w:hAnsi="MS P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UI Gothic" w:eastAsia="MS UI Gothic" w:hAnsi="MS UI Gothic" w:cs="Simplified Arabic Fixed"/>
        </w:rPr>
      </w:pPr>
      <w:r w:rsidRPr="00E15157">
        <w:rPr>
          <w:rFonts w:ascii="MS UI Gothic" w:eastAsia="MS UI Gothic" w:hAnsi="MS UI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ingHei_18030_C-Medium" w:eastAsia="MYingHei_18030_C-Medium" w:hAnsi="MYingHei_18030_C-Medium" w:cs="MYingHei_18030_C-Medium"/>
        </w:rPr>
      </w:pPr>
      <w:r w:rsidRPr="00E15157">
        <w:rPr>
          <w:rFonts w:ascii="MYingHei_18030_C-Medium" w:eastAsia="MYingHei_18030_C-Medium" w:hAnsi="MYingHei_18030_C-Medium" w:cs="MYingHei_18030_C-Mediu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ingHei_18030_C-MediumHWL" w:eastAsia="MYingHei_18030_C-MediumHWL" w:hAnsi="MYingHei_18030_C-MediumHWL" w:cs="MYingHei_18030_C-MediumHWL"/>
        </w:rPr>
      </w:pPr>
      <w:r w:rsidRPr="00E15157">
        <w:rPr>
          <w:rFonts w:ascii="MYingHei_18030_C-MediumHWL" w:eastAsia="MYingHei_18030_C-MediumHWL" w:hAnsi="MYingHei_18030_C-MediumHWL" w:cs="MYingHei_18030_C-MediumHW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JP Bold" w:eastAsia="Noto Sans JP Bold" w:hAnsi="Noto Sans JP Bold" w:cs="Simplified Arabic Fixed"/>
        </w:rPr>
      </w:pPr>
      <w:r w:rsidRPr="00E15157">
        <w:rPr>
          <w:rFonts w:ascii="Noto Sans JP Bold" w:eastAsia="Noto Sans JP Bold" w:hAnsi="Noto Sans JP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JP Light" w:eastAsia="Noto Sans JP Light" w:hAnsi="Noto Sans JP Light" w:cs="Simplified Arabic Fixed"/>
        </w:rPr>
      </w:pPr>
      <w:r w:rsidRPr="00E15157">
        <w:rPr>
          <w:rFonts w:ascii="Noto Sans JP Light" w:eastAsia="Noto Sans JP Light" w:hAnsi="Noto Sans JP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JP Regular" w:eastAsia="Noto Sans JP Regular" w:hAnsi="Noto Sans JP Regular" w:cs="Simplified Arabic Fixed"/>
        </w:rPr>
      </w:pPr>
      <w:r w:rsidRPr="00E15157">
        <w:rPr>
          <w:rFonts w:ascii="Noto Sans JP Regular" w:eastAsia="Noto Sans JP Regular" w:hAnsi="Noto Sans JP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KR Bold" w:eastAsia="Noto Sans KR Bold" w:hAnsi="Noto Sans KR Bold" w:cs="Simplified Arabic Fixed"/>
        </w:rPr>
      </w:pPr>
      <w:r w:rsidRPr="00E15157">
        <w:rPr>
          <w:rFonts w:ascii="Noto Sans KR Bold" w:eastAsia="Noto Sans KR Bold" w:hAnsi="Noto Sans KR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KR Light" w:eastAsia="Noto Sans KR Light" w:hAnsi="Noto Sans KR Light" w:cs="Simplified Arabic Fixed"/>
        </w:rPr>
      </w:pPr>
      <w:r w:rsidRPr="00E15157">
        <w:rPr>
          <w:rFonts w:ascii="Noto Sans KR Light" w:eastAsia="Noto Sans KR Light" w:hAnsi="Noto Sans KR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KR Regular" w:eastAsia="Noto Sans KR Regular" w:hAnsi="Noto Sans KR Regular" w:cs="Simplified Arabic Fixed"/>
        </w:rPr>
      </w:pPr>
      <w:r w:rsidRPr="00E15157">
        <w:rPr>
          <w:rFonts w:ascii="Noto Sans KR Regular" w:eastAsia="Noto Sans KR Regular" w:hAnsi="Noto Sans KR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SC Bold" w:eastAsia="Noto Sans SC Bold" w:hAnsi="Noto Sans SC Bold" w:cs="Simplified Arabic Fixed"/>
        </w:rPr>
      </w:pPr>
      <w:r w:rsidRPr="00E15157">
        <w:rPr>
          <w:rFonts w:ascii="Noto Sans SC Bold" w:eastAsia="Noto Sans SC Bold" w:hAnsi="Noto Sans S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SC Light" w:eastAsia="Noto Sans SC Light" w:hAnsi="Noto Sans SC Light" w:cs="Simplified Arabic Fixed"/>
        </w:rPr>
      </w:pPr>
      <w:r w:rsidRPr="00E15157">
        <w:rPr>
          <w:rFonts w:ascii="Noto Sans SC Light" w:eastAsia="Noto Sans SC Light" w:hAnsi="Noto Sans S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SC Regular" w:eastAsia="Noto Sans SC Regular" w:hAnsi="Noto Sans SC Regular" w:cs="Simplified Arabic Fixed"/>
        </w:rPr>
      </w:pPr>
      <w:r w:rsidRPr="00E15157">
        <w:rPr>
          <w:rFonts w:ascii="Noto Sans SC Regular" w:eastAsia="Noto Sans SC Regular" w:hAnsi="Noto Sans SC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TC Bold" w:eastAsia="Noto Sans TC Bold" w:hAnsi="Noto Sans TC Bold" w:cs="Simplified Arabic Fixed"/>
        </w:rPr>
      </w:pPr>
      <w:r w:rsidRPr="00E15157">
        <w:rPr>
          <w:rFonts w:ascii="Noto Sans TC Bold" w:eastAsia="Noto Sans TC Bold" w:hAnsi="Noto Sans T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TC Light" w:eastAsia="Noto Sans TC Light" w:hAnsi="Noto Sans TC Light" w:cs="Simplified Arabic Fixed"/>
        </w:rPr>
      </w:pPr>
      <w:r w:rsidRPr="00E15157">
        <w:rPr>
          <w:rFonts w:ascii="Noto Sans TC Light" w:eastAsia="Noto Sans TC Light" w:hAnsi="Noto Sans T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TC Regular" w:eastAsia="Noto Sans TC Regular" w:hAnsi="Noto Sans TC Regular" w:cs="Simplified Arabic Fixed"/>
        </w:rPr>
      </w:pPr>
      <w:r w:rsidRPr="00E15157">
        <w:rPr>
          <w:rFonts w:ascii="Noto Sans TC Regular" w:eastAsia="Noto Sans TC Regular" w:hAnsi="Noto Sans TC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SimSun" w:eastAsia="NSimSun" w:hAnsi="NSimSun" w:cs="Simplified Arabic Fixed"/>
        </w:rPr>
      </w:pPr>
      <w:r w:rsidRPr="00E15157">
        <w:rPr>
          <w:rFonts w:ascii="NSimSun" w:eastAsia="NSimSun" w:hAnsi="NSimSu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Hei" w:eastAsia="SimHei" w:hAnsi="SimHei" w:cs="Simplified Arabic Fixed"/>
        </w:rPr>
      </w:pPr>
      <w:r w:rsidRPr="00E15157">
        <w:rPr>
          <w:rFonts w:ascii="SimHei" w:eastAsia="SimHei" w:hAnsi="SimHe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Sun" w:eastAsia="SimSun" w:hAnsi="SimSun" w:cs="Simplified Arabic Fixed"/>
        </w:rPr>
      </w:pPr>
      <w:r w:rsidRPr="00E15157">
        <w:rPr>
          <w:rFonts w:ascii="SimSun" w:eastAsia="SimSun" w:hAnsi="SimSu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Sun-ExtB" w:eastAsia="SimSun-ExtB" w:hAnsi="SimSun-ExtB" w:cs="Simplified Arabic Fixed"/>
        </w:rPr>
      </w:pPr>
      <w:r w:rsidRPr="00E15157">
        <w:rPr>
          <w:rFonts w:ascii="SimSun-ExtB" w:eastAsia="SimSun-ExtB" w:hAnsi="SimSun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imes New Roman Uni" w:eastAsia="Times New Roman Uni" w:hAnsi="Times New Roman Uni" w:cs="Times New Roman Uni"/>
        </w:rPr>
      </w:pPr>
      <w:r w:rsidRPr="00E15157">
        <w:rPr>
          <w:rFonts w:ascii="Times New Roman Uni" w:eastAsia="Times New Roman Uni" w:hAnsi="Times New Roman Uni" w:cs="Times New Roman Un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Gothic" w:eastAsia="Yu Gothic" w:hAnsi="Yu Gothic" w:cs="Simplified Arabic Fixed"/>
        </w:rPr>
      </w:pPr>
      <w:r w:rsidRPr="00E15157">
        <w:rPr>
          <w:rFonts w:ascii="Yu Gothic" w:eastAsia="Yu Gothic" w:hAnsi="Yu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Gothic Light" w:eastAsia="Yu Gothic Light" w:hAnsi="Yu Gothic Light" w:cs="Simplified Arabic Fixed"/>
        </w:rPr>
      </w:pPr>
      <w:r w:rsidRPr="00E15157">
        <w:rPr>
          <w:rFonts w:ascii="Yu Gothic Light" w:eastAsia="Yu Gothic Light" w:hAnsi="Yu Gothi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Mincho" w:eastAsia="Yu Mincho" w:hAnsi="Yu Mincho" w:cs="Simplified Arabic Fixed"/>
        </w:rPr>
      </w:pPr>
      <w:r w:rsidRPr="00E15157">
        <w:rPr>
          <w:rFonts w:ascii="Yu Mincho" w:eastAsia="Yu Mincho" w:hAnsi="Yu 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Mincho Demibold" w:eastAsia="Yu Mincho Demibold" w:hAnsi="Yu Mincho Demibold" w:cs="Simplified Arabic Fixed"/>
        </w:rPr>
      </w:pPr>
      <w:r w:rsidRPr="00E15157">
        <w:rPr>
          <w:rFonts w:ascii="Yu Mincho Demibold" w:eastAsia="Yu Mincho Demibold" w:hAnsi="Yu Mincho D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Mincho Light" w:eastAsia="Yu Mincho Light" w:hAnsi="Yu Mincho Light" w:cs="Simplified Arabic Fixed"/>
        </w:rPr>
      </w:pPr>
      <w:r w:rsidRPr="00E15157">
        <w:rPr>
          <w:rFonts w:ascii="Yu Mincho Light" w:eastAsia="Yu Mincho Light" w:hAnsi="Yu Minch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ＰＯＰ-２B" w:eastAsia="文鼎ＰＯＰ-２B" w:hAnsi="文鼎ＰＯＰ-２B" w:cs="Simplified Arabic Fixed"/>
        </w:rPr>
      </w:pPr>
      <w:r w:rsidRPr="00E15157">
        <w:rPr>
          <w:rFonts w:ascii="文鼎ＰＯＰ-２B" w:eastAsia="文鼎ＰＯＰ-２B" w:hAnsi="文鼎ＰＯＰ-２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ＰＯＰ-４B" w:eastAsia="文鼎ＰＯＰ-４B" w:hAnsi="文鼎ＰＯＰ-４B" w:cs="Simplified Arabic Fixed"/>
        </w:rPr>
      </w:pPr>
      <w:r w:rsidRPr="00E15157">
        <w:rPr>
          <w:rFonts w:ascii="文鼎ＰＯＰ-４B" w:eastAsia="文鼎ＰＯＰ-４B" w:hAnsi="文鼎ＰＯＰ-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上海宋L" w:eastAsia="文鼎上海宋L" w:hAnsi="文鼎上海宋L" w:cs="Simplified Arabic Fixed"/>
        </w:rPr>
      </w:pPr>
      <w:r w:rsidRPr="00E15157">
        <w:rPr>
          <w:rFonts w:ascii="文鼎上海宋L" w:eastAsia="文鼎上海宋L" w:hAnsi="文鼎上海宋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毛楷B" w:eastAsia="文鼎毛楷B" w:hAnsi="文鼎毛楷B" w:cs="Simplified Arabic Fixed"/>
        </w:rPr>
      </w:pPr>
      <w:r w:rsidRPr="00E15157">
        <w:rPr>
          <w:rFonts w:ascii="文鼎毛楷B" w:eastAsia="文鼎毛楷B" w:hAnsi="文鼎毛楷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水瓶座U" w:eastAsia="文鼎水瓶座U" w:hAnsi="文鼎水瓶座U" w:cs="Simplified Arabic Fixed"/>
        </w:rPr>
      </w:pPr>
      <w:r w:rsidRPr="00E15157">
        <w:rPr>
          <w:rFonts w:ascii="文鼎水瓶座U" w:eastAsia="文鼎水瓶座U" w:hAnsi="文鼎水瓶座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水管體B" w:eastAsia="文鼎水管體B" w:hAnsi="文鼎水管體B" w:cs="Simplified Arabic Fixed"/>
        </w:rPr>
      </w:pPr>
      <w:r w:rsidRPr="00E15157">
        <w:rPr>
          <w:rFonts w:ascii="文鼎水管體B" w:eastAsia="文鼎水管體B" w:hAnsi="文鼎水管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古印體B" w:eastAsia="文鼎古印體B" w:hAnsi="文鼎古印體B" w:cs="Simplified Arabic Fixed"/>
        </w:rPr>
      </w:pPr>
      <w:r w:rsidRPr="00E15157">
        <w:rPr>
          <w:rFonts w:ascii="文鼎古印體B" w:eastAsia="文鼎古印體B" w:hAnsi="文鼎古印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石頭體EB" w:eastAsia="文鼎石頭體EB" w:hAnsi="文鼎石頭體EB" w:cs="Simplified Arabic Fixed"/>
        </w:rPr>
      </w:pPr>
      <w:r w:rsidRPr="00E15157">
        <w:rPr>
          <w:rFonts w:ascii="文鼎石頭體EB" w:eastAsia="文鼎石頭體EB" w:hAnsi="文鼎石頭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B" w:eastAsia="文鼎仿宋B" w:hAnsi="文鼎仿宋B" w:cs="Simplified Arabic Fixed"/>
        </w:rPr>
      </w:pPr>
      <w:r w:rsidRPr="00E15157">
        <w:rPr>
          <w:rFonts w:ascii="文鼎仿宋B" w:eastAsia="文鼎仿宋B" w:hAnsi="文鼎仿宋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HKB" w:eastAsia="文鼎仿宋HKB" w:hAnsi="文鼎仿宋HKB" w:cs="Simplified Arabic Fixed"/>
        </w:rPr>
      </w:pPr>
      <w:r w:rsidRPr="00E15157">
        <w:rPr>
          <w:rFonts w:ascii="文鼎仿宋HKB" w:eastAsia="文鼎仿宋HKB" w:hAnsi="文鼎仿宋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HKM" w:eastAsia="文鼎仿宋HKM" w:hAnsi="文鼎仿宋HKM" w:cs="Simplified Arabic Fixed"/>
        </w:rPr>
      </w:pPr>
      <w:r w:rsidRPr="00E15157">
        <w:rPr>
          <w:rFonts w:ascii="文鼎仿宋HKM" w:eastAsia="文鼎仿宋HKM" w:hAnsi="文鼎仿宋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L" w:eastAsia="文鼎仿宋L" w:hAnsi="文鼎仿宋L" w:cs="Simplified Arabic Fixed"/>
        </w:rPr>
      </w:pPr>
      <w:r w:rsidRPr="00E15157">
        <w:rPr>
          <w:rFonts w:ascii="文鼎仿宋L" w:eastAsia="文鼎仿宋L" w:hAnsi="文鼎仿宋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M" w:eastAsia="文鼎仿宋M" w:hAnsi="文鼎仿宋M" w:cs="Simplified Arabic Fixed"/>
        </w:rPr>
      </w:pPr>
      <w:r w:rsidRPr="00E15157">
        <w:rPr>
          <w:rFonts w:ascii="文鼎仿宋M" w:eastAsia="文鼎仿宋M" w:hAnsi="文鼎仿宋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簡HKL" w:eastAsia="文鼎仿宋簡HKL" w:hAnsi="文鼎仿宋簡HKL" w:cs="Simplified Arabic Fixed"/>
        </w:rPr>
      </w:pPr>
      <w:r w:rsidRPr="00E15157">
        <w:rPr>
          <w:rFonts w:ascii="文鼎仿宋簡HKL" w:eastAsia="文鼎仿宋簡HKL" w:hAnsi="文鼎仿宋簡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簡L" w:eastAsia="文鼎仿宋簡L" w:hAnsi="文鼎仿宋簡L" w:cs="Simplified Arabic Fixed"/>
        </w:rPr>
      </w:pPr>
      <w:r w:rsidRPr="00E15157">
        <w:rPr>
          <w:rFonts w:ascii="文鼎仿宋簡L" w:eastAsia="文鼎仿宋簡L" w:hAnsi="文鼎仿宋簡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行書M" w:eastAsia="文鼎行書M" w:hAnsi="文鼎行書M" w:cs="Simplified Arabic Fixed"/>
        </w:rPr>
      </w:pPr>
      <w:r w:rsidRPr="00E15157">
        <w:rPr>
          <w:rFonts w:ascii="文鼎行書M" w:eastAsia="文鼎行書M" w:hAnsi="文鼎行書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行書簡M" w:eastAsia="文鼎行書簡M" w:hAnsi="文鼎行書簡M" w:cs="Simplified Arabic Fixed"/>
        </w:rPr>
      </w:pPr>
      <w:r w:rsidRPr="00E15157">
        <w:rPr>
          <w:rFonts w:ascii="文鼎行書簡M" w:eastAsia="文鼎行書簡M" w:hAnsi="文鼎行書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行楷L" w:eastAsia="文鼎行楷L" w:hAnsi="文鼎行楷L" w:cs="Simplified Arabic Fixed"/>
        </w:rPr>
      </w:pPr>
      <w:r w:rsidRPr="00E15157">
        <w:rPr>
          <w:rFonts w:ascii="文鼎行楷L" w:eastAsia="文鼎行楷L" w:hAnsi="文鼎行楷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妞妞體B" w:eastAsia="文鼎妞妞體B" w:hAnsi="文鼎妞妞體B" w:cs="Simplified Arabic Fixed"/>
        </w:rPr>
      </w:pPr>
      <w:r w:rsidRPr="00E15157">
        <w:rPr>
          <w:rFonts w:ascii="文鼎妞妞體B" w:eastAsia="文鼎妞妞體B" w:hAnsi="文鼎妞妞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B" w:eastAsia="文鼎明體B" w:hAnsi="文鼎明體B" w:cs="Simplified Arabic Fixed"/>
        </w:rPr>
      </w:pPr>
      <w:r w:rsidRPr="00E15157">
        <w:rPr>
          <w:rFonts w:ascii="文鼎明體B" w:eastAsia="文鼎明體B" w:hAnsi="文鼎明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B5E外字L" w:eastAsia="文鼎明體B5E外字L" w:hAnsi="文鼎明體B5E外字L" w:cs="Simplified Arabic Fixed"/>
        </w:rPr>
      </w:pPr>
      <w:r w:rsidRPr="00E15157">
        <w:rPr>
          <w:rFonts w:ascii="文鼎明體B5E外字L" w:eastAsia="文鼎明體B5E外字L" w:hAnsi="文鼎明體B5E外字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EB" w:eastAsia="文鼎明體EB" w:hAnsi="文鼎明體EB" w:cs="Simplified Arabic Fixed"/>
        </w:rPr>
      </w:pPr>
      <w:r w:rsidRPr="00E15157">
        <w:rPr>
          <w:rFonts w:ascii="文鼎明體EB" w:eastAsia="文鼎明體EB" w:hAnsi="文鼎明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H" w:eastAsia="文鼎明體H" w:hAnsi="文鼎明體H" w:cs="Simplified Arabic Fixed"/>
        </w:rPr>
      </w:pPr>
      <w:r w:rsidRPr="00E15157">
        <w:rPr>
          <w:rFonts w:ascii="文鼎明體H" w:eastAsia="文鼎明體H" w:hAnsi="文鼎明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HKB" w:eastAsia="文鼎明體HKB" w:hAnsi="文鼎明體HKB" w:cs="Simplified Arabic Fixed"/>
        </w:rPr>
      </w:pPr>
      <w:r w:rsidRPr="00E15157">
        <w:rPr>
          <w:rFonts w:ascii="文鼎明體HKB" w:eastAsia="文鼎明體HKB" w:hAnsi="文鼎明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HKM" w:eastAsia="文鼎明體HKM" w:hAnsi="文鼎明體HKM" w:cs="Simplified Arabic Fixed"/>
        </w:rPr>
      </w:pPr>
      <w:r w:rsidRPr="00E15157">
        <w:rPr>
          <w:rFonts w:ascii="文鼎明體HKM" w:eastAsia="文鼎明體HKM" w:hAnsi="文鼎明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L" w:eastAsia="文鼎明體L" w:hAnsi="文鼎明體L" w:cs="Simplified Arabic Fixed"/>
        </w:rPr>
      </w:pPr>
      <w:r w:rsidRPr="00E15157">
        <w:rPr>
          <w:rFonts w:ascii="文鼎明體L" w:eastAsia="文鼎明體L" w:hAnsi="文鼎明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M" w:eastAsia="文鼎明體M" w:hAnsi="文鼎明體M" w:cs="Simplified Arabic Fixed"/>
        </w:rPr>
      </w:pPr>
      <w:r w:rsidRPr="00E15157">
        <w:rPr>
          <w:rFonts w:ascii="文鼎明體M" w:eastAsia="文鼎明體M" w:hAnsi="文鼎明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U" w:eastAsia="文鼎明體U" w:hAnsi="文鼎明體U" w:cs="Simplified Arabic Fixed"/>
        </w:rPr>
      </w:pPr>
      <w:r w:rsidRPr="00E15157">
        <w:rPr>
          <w:rFonts w:ascii="文鼎明體U" w:eastAsia="文鼎明體U" w:hAnsi="文鼎明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簡B" w:eastAsia="文鼎明體簡B" w:hAnsi="文鼎明體簡B" w:cs="Simplified Arabic Fixed"/>
        </w:rPr>
      </w:pPr>
      <w:r w:rsidRPr="00E15157">
        <w:rPr>
          <w:rFonts w:ascii="文鼎明體簡B" w:eastAsia="文鼎明體簡B" w:hAnsi="文鼎明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簡H" w:eastAsia="文鼎明體簡H" w:hAnsi="文鼎明體簡H" w:cs="Simplified Arabic Fixed"/>
        </w:rPr>
      </w:pPr>
      <w:r w:rsidRPr="00E15157">
        <w:rPr>
          <w:rFonts w:ascii="文鼎明體簡H" w:eastAsia="文鼎明體簡H" w:hAnsi="文鼎明體簡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簡HKH" w:eastAsia="文鼎明體簡HKH" w:hAnsi="文鼎明體簡HKH" w:cs="Simplified Arabic Fixed"/>
        </w:rPr>
      </w:pPr>
      <w:r w:rsidRPr="00E15157">
        <w:rPr>
          <w:rFonts w:ascii="文鼎明體簡HKH" w:eastAsia="文鼎明體簡HKH" w:hAnsi="文鼎明體簡HK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簡HKM" w:eastAsia="文鼎明體簡HKM" w:hAnsi="文鼎明體簡HKM" w:cs="Simplified Arabic Fixed"/>
        </w:rPr>
      </w:pPr>
      <w:r w:rsidRPr="00E15157">
        <w:rPr>
          <w:rFonts w:ascii="文鼎明體簡HKM" w:eastAsia="文鼎明體簡HKM" w:hAnsi="文鼎明體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空疊圓U" w:eastAsia="文鼎空疊圓U" w:hAnsi="文鼎空疊圓U" w:cs="Simplified Arabic Fixed"/>
        </w:rPr>
      </w:pPr>
      <w:r w:rsidRPr="00E15157">
        <w:rPr>
          <w:rFonts w:ascii="文鼎空疊圓U" w:eastAsia="文鼎空疊圓U" w:hAnsi="文鼎空疊圓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金牛座U" w:eastAsia="文鼎金牛座U" w:hAnsi="文鼎金牛座U" w:cs="Simplified Arabic Fixed"/>
        </w:rPr>
      </w:pPr>
      <w:r w:rsidRPr="00E15157">
        <w:rPr>
          <w:rFonts w:ascii="文鼎金牛座U" w:eastAsia="文鼎金牛座U" w:hAnsi="文鼎金牛座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俏黑體EB" w:eastAsia="文鼎俏黑體EB" w:hAnsi="文鼎俏黑體EB" w:cs="Simplified Arabic Fixed"/>
        </w:rPr>
      </w:pPr>
      <w:r w:rsidRPr="00E15157">
        <w:rPr>
          <w:rFonts w:ascii="文鼎俏黑體EB" w:eastAsia="文鼎俏黑體EB" w:hAnsi="文鼎俏黑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俏黑體U" w:eastAsia="文鼎俏黑體U" w:hAnsi="文鼎俏黑體U" w:cs="Simplified Arabic Fixed"/>
        </w:rPr>
      </w:pPr>
      <w:r w:rsidRPr="00E15157">
        <w:rPr>
          <w:rFonts w:ascii="文鼎俏黑體U" w:eastAsia="文鼎俏黑體U" w:hAnsi="文鼎俏黑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香腸體B" w:eastAsia="文鼎香腸體B" w:hAnsi="文鼎香腸體B" w:cs="Simplified Arabic Fixed"/>
        </w:rPr>
      </w:pPr>
      <w:r w:rsidRPr="00E15157">
        <w:rPr>
          <w:rFonts w:ascii="文鼎香腸體B" w:eastAsia="文鼎香腸體B" w:hAnsi="文鼎香腸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荊棘體M" w:eastAsia="文鼎荊棘體M" w:hAnsi="文鼎荊棘體M" w:cs="Simplified Arabic Fixed"/>
        </w:rPr>
      </w:pPr>
      <w:r w:rsidRPr="00E15157">
        <w:rPr>
          <w:rFonts w:ascii="文鼎荊棘體M" w:eastAsia="文鼎荊棘體M" w:hAnsi="文鼎荊棘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淹水體EB" w:eastAsia="文鼎淹水體EB" w:hAnsi="文鼎淹水體EB" w:cs="Simplified Arabic Fixed"/>
        </w:rPr>
      </w:pPr>
      <w:r w:rsidRPr="00E15157">
        <w:rPr>
          <w:rFonts w:ascii="文鼎淹水體EB" w:eastAsia="文鼎淹水體EB" w:hAnsi="文鼎淹水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甜心體U" w:eastAsia="文鼎甜心體U" w:hAnsi="文鼎甜心體U" w:cs="Simplified Arabic Fixed"/>
        </w:rPr>
      </w:pPr>
      <w:r w:rsidRPr="00E15157">
        <w:rPr>
          <w:rFonts w:ascii="文鼎甜心體U" w:eastAsia="文鼎甜心體U" w:hAnsi="文鼎甜心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甜妞體H" w:eastAsia="文鼎甜妞體H" w:hAnsi="文鼎甜妞體H" w:cs="Simplified Arabic Fixed"/>
        </w:rPr>
      </w:pPr>
      <w:r w:rsidRPr="00E15157">
        <w:rPr>
          <w:rFonts w:ascii="文鼎甜妞體H" w:eastAsia="文鼎甜妞體H" w:hAnsi="文鼎甜妞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甜妞體U" w:eastAsia="文鼎甜妞體U" w:hAnsi="文鼎甜妞體U" w:cs="Simplified Arabic Fixed"/>
        </w:rPr>
      </w:pPr>
      <w:r w:rsidRPr="00E15157">
        <w:rPr>
          <w:rFonts w:ascii="文鼎甜妞體U" w:eastAsia="文鼎甜妞體U" w:hAnsi="文鼎甜妞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EB" w:eastAsia="文鼎黑體EB" w:hAnsi="文鼎黑體EB" w:cs="Simplified Arabic Fixed"/>
        </w:rPr>
      </w:pPr>
      <w:r w:rsidRPr="00E15157">
        <w:rPr>
          <w:rFonts w:ascii="文鼎黑體EB" w:eastAsia="文鼎黑體EB" w:hAnsi="文鼎黑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HKB" w:eastAsia="文鼎黑體HKB" w:hAnsi="文鼎黑體HKB" w:cs="Simplified Arabic Fixed"/>
        </w:rPr>
      </w:pPr>
      <w:r w:rsidRPr="00E15157">
        <w:rPr>
          <w:rFonts w:ascii="文鼎黑體HKB" w:eastAsia="文鼎黑體HKB" w:hAnsi="文鼎黑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HKL" w:eastAsia="文鼎黑體HKL" w:hAnsi="文鼎黑體HKL" w:cs="Simplified Arabic Fixed"/>
        </w:rPr>
      </w:pPr>
      <w:r w:rsidRPr="00E15157">
        <w:rPr>
          <w:rFonts w:ascii="文鼎黑體HKL" w:eastAsia="文鼎黑體HKL" w:hAnsi="文鼎黑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L" w:eastAsia="文鼎黑體L" w:hAnsi="文鼎黑體L" w:cs="Simplified Arabic Fixed"/>
        </w:rPr>
      </w:pPr>
      <w:r w:rsidRPr="00E15157">
        <w:rPr>
          <w:rFonts w:ascii="文鼎黑體L" w:eastAsia="文鼎黑體L" w:hAnsi="文鼎黑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M" w:eastAsia="文鼎黑體M" w:hAnsi="文鼎黑體M" w:cs="Simplified Arabic Fixed"/>
        </w:rPr>
      </w:pPr>
      <w:r w:rsidRPr="00E15157">
        <w:rPr>
          <w:rFonts w:ascii="文鼎黑體M" w:eastAsia="文鼎黑體M" w:hAnsi="文鼎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U" w:eastAsia="文鼎黑體U" w:hAnsi="文鼎黑體U" w:cs="Simplified Arabic Fixed"/>
        </w:rPr>
      </w:pPr>
      <w:r w:rsidRPr="00E15157">
        <w:rPr>
          <w:rFonts w:ascii="文鼎黑體U" w:eastAsia="文鼎黑體U" w:hAnsi="文鼎黑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簡B" w:eastAsia="文鼎黑體簡B" w:hAnsi="文鼎黑體簡B" w:cs="Simplified Arabic Fixed"/>
        </w:rPr>
      </w:pPr>
      <w:r w:rsidRPr="00E15157">
        <w:rPr>
          <w:rFonts w:ascii="文鼎黑體簡B" w:eastAsia="文鼎黑體簡B" w:hAnsi="文鼎黑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簡HKB" w:eastAsia="文鼎黑體簡HKB" w:hAnsi="文鼎黑體簡HKB" w:cs="Simplified Arabic Fixed"/>
        </w:rPr>
      </w:pPr>
      <w:r w:rsidRPr="00E15157">
        <w:rPr>
          <w:rFonts w:ascii="文鼎黑體簡HKB" w:eastAsia="文鼎黑體簡HKB" w:hAnsi="文鼎黑體簡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立體B" w:eastAsia="文鼎圓立體B" w:hAnsi="文鼎圓立體B" w:cs="Simplified Arabic Fixed"/>
        </w:rPr>
      </w:pPr>
      <w:r w:rsidRPr="00E15157">
        <w:rPr>
          <w:rFonts w:ascii="文鼎圓立體B" w:eastAsia="文鼎圓立體B" w:hAnsi="文鼎圓立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B" w:eastAsia="文鼎圓體B" w:hAnsi="文鼎圓體B" w:cs="Simplified Arabic Fixed"/>
        </w:rPr>
      </w:pPr>
      <w:r w:rsidRPr="00E15157">
        <w:rPr>
          <w:rFonts w:ascii="文鼎圓體B" w:eastAsia="文鼎圓體B" w:hAnsi="文鼎圓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EB" w:eastAsia="文鼎圓體EB" w:hAnsi="文鼎圓體EB" w:cs="Simplified Arabic Fixed"/>
        </w:rPr>
      </w:pPr>
      <w:r w:rsidRPr="00E15157">
        <w:rPr>
          <w:rFonts w:ascii="文鼎圓體EB" w:eastAsia="文鼎圓體EB" w:hAnsi="文鼎圓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H" w:eastAsia="文鼎圓體H" w:hAnsi="文鼎圓體H" w:cs="Simplified Arabic Fixed"/>
        </w:rPr>
      </w:pPr>
      <w:r w:rsidRPr="00E15157">
        <w:rPr>
          <w:rFonts w:ascii="文鼎圓體H" w:eastAsia="文鼎圓體H" w:hAnsi="文鼎圓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HKM" w:eastAsia="文鼎圓體HKM" w:hAnsi="文鼎圓體HKM" w:cs="Simplified Arabic Fixed"/>
        </w:rPr>
      </w:pPr>
      <w:r w:rsidRPr="00E15157">
        <w:rPr>
          <w:rFonts w:ascii="文鼎圓體HKM" w:eastAsia="文鼎圓體HKM" w:hAnsi="文鼎圓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L" w:eastAsia="文鼎圓體L" w:hAnsi="文鼎圓體L" w:cs="Simplified Arabic Fixed"/>
        </w:rPr>
      </w:pPr>
      <w:r w:rsidRPr="00E15157">
        <w:rPr>
          <w:rFonts w:ascii="文鼎圓體L" w:eastAsia="文鼎圓體L" w:hAnsi="文鼎圓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M" w:eastAsia="文鼎圓體M" w:hAnsi="文鼎圓體M" w:cs="Simplified Arabic Fixed"/>
        </w:rPr>
      </w:pPr>
      <w:r w:rsidRPr="00E15157">
        <w:rPr>
          <w:rFonts w:ascii="文鼎圓體M" w:eastAsia="文鼎圓體M" w:hAnsi="文鼎圓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U" w:eastAsia="文鼎圓體U" w:hAnsi="文鼎圓體U" w:cs="Simplified Arabic Fixed"/>
        </w:rPr>
      </w:pPr>
      <w:r w:rsidRPr="00E15157">
        <w:rPr>
          <w:rFonts w:ascii="文鼎圓體U" w:eastAsia="文鼎圓體U" w:hAnsi="文鼎圓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簡B" w:eastAsia="文鼎圓體簡B" w:hAnsi="文鼎圓體簡B" w:cs="Simplified Arabic Fixed"/>
        </w:rPr>
      </w:pPr>
      <w:r w:rsidRPr="00E15157">
        <w:rPr>
          <w:rFonts w:ascii="文鼎圓體簡B" w:eastAsia="文鼎圓體簡B" w:hAnsi="文鼎圓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簡H" w:eastAsia="文鼎圓體簡H" w:hAnsi="文鼎圓體簡H" w:cs="Simplified Arabic Fixed"/>
        </w:rPr>
      </w:pPr>
      <w:r w:rsidRPr="00E15157">
        <w:rPr>
          <w:rFonts w:ascii="文鼎圓體簡H" w:eastAsia="文鼎圓體簡H" w:hAnsi="文鼎圓體簡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明體HKL" w:eastAsia="文鼎新明體HKL" w:hAnsi="文鼎新明體HKL" w:cs="Simplified Arabic Fixed"/>
        </w:rPr>
      </w:pPr>
      <w:r w:rsidRPr="00E15157">
        <w:rPr>
          <w:rFonts w:ascii="文鼎新明體HKL" w:eastAsia="文鼎新明體HKL" w:hAnsi="文鼎新明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明體L" w:eastAsia="文鼎新明體L" w:hAnsi="文鼎新明體L" w:cs="Simplified Arabic Fixed"/>
        </w:rPr>
      </w:pPr>
      <w:r w:rsidRPr="00E15157">
        <w:rPr>
          <w:rFonts w:ascii="文鼎新明體L" w:eastAsia="文鼎新明體L" w:hAnsi="文鼎新明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B" w:eastAsia="文鼎新黑體B" w:hAnsi="文鼎新黑體B" w:cs="Simplified Arabic Fixed"/>
        </w:rPr>
      </w:pPr>
      <w:r w:rsidRPr="00E15157">
        <w:rPr>
          <w:rFonts w:ascii="文鼎新黑體B" w:eastAsia="文鼎新黑體B" w:hAnsi="文鼎新黑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HKB" w:eastAsia="文鼎新黑體HKB" w:hAnsi="文鼎新黑體HKB" w:cs="Simplified Arabic Fixed"/>
        </w:rPr>
      </w:pPr>
      <w:r w:rsidRPr="00E15157">
        <w:rPr>
          <w:rFonts w:ascii="文鼎新黑體HKB" w:eastAsia="文鼎新黑體HKB" w:hAnsi="文鼎新黑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HKL" w:eastAsia="文鼎新黑體HKL" w:hAnsi="文鼎新黑體HKL" w:cs="Simplified Arabic Fixed"/>
        </w:rPr>
      </w:pPr>
      <w:r w:rsidRPr="00E15157">
        <w:rPr>
          <w:rFonts w:ascii="文鼎新黑體HKL" w:eastAsia="文鼎新黑體HKL" w:hAnsi="文鼎新黑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HKM" w:eastAsia="文鼎新黑體HKM" w:hAnsi="文鼎新黑體HKM" w:cs="Simplified Arabic Fixed"/>
        </w:rPr>
      </w:pPr>
      <w:r w:rsidRPr="00E15157">
        <w:rPr>
          <w:rFonts w:ascii="文鼎新黑體HKM" w:eastAsia="文鼎新黑體HKM" w:hAnsi="文鼎新黑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M" w:eastAsia="文鼎新黑體M" w:hAnsi="文鼎新黑體M" w:cs="Simplified Arabic Fixed"/>
        </w:rPr>
      </w:pPr>
      <w:r w:rsidRPr="00E15157">
        <w:rPr>
          <w:rFonts w:ascii="文鼎新黑體M" w:eastAsia="文鼎新黑體M" w:hAnsi="文鼎新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外字M" w:eastAsia="文鼎新黑體外字M" w:hAnsi="文鼎新黑體外字M" w:cs="Simplified Arabic Fixed"/>
        </w:rPr>
      </w:pPr>
      <w:r w:rsidRPr="00E15157">
        <w:rPr>
          <w:rFonts w:ascii="文鼎新黑體外字M" w:eastAsia="文鼎新黑體外字M" w:hAnsi="文鼎新黑體外字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藝體U" w:eastAsia="文鼎新藝體U" w:hAnsi="文鼎新藝體U" w:cs="Simplified Arabic Fixed"/>
        </w:rPr>
      </w:pPr>
      <w:r w:rsidRPr="00E15157">
        <w:rPr>
          <w:rFonts w:ascii="文鼎新藝體U" w:eastAsia="文鼎新藝體U" w:hAnsi="文鼎新藝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B5E外字M" w:eastAsia="文鼎楷體B5E外字M" w:hAnsi="文鼎楷體B5E外字M" w:cs="Simplified Arabic Fixed"/>
        </w:rPr>
      </w:pPr>
      <w:r w:rsidRPr="00E15157">
        <w:rPr>
          <w:rFonts w:ascii="文鼎楷體B5E外字M" w:eastAsia="文鼎楷體B5E外字M" w:hAnsi="文鼎楷體B5E外字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HKB" w:eastAsia="文鼎楷體HKB" w:hAnsi="文鼎楷體HKB" w:cs="Simplified Arabic Fixed"/>
        </w:rPr>
      </w:pPr>
      <w:r w:rsidRPr="00E15157">
        <w:rPr>
          <w:rFonts w:ascii="文鼎楷體HKB" w:eastAsia="文鼎楷體HKB" w:hAnsi="文鼎楷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L" w:eastAsia="文鼎楷體L" w:hAnsi="文鼎楷體L" w:cs="Simplified Arabic Fixed"/>
        </w:rPr>
      </w:pPr>
      <w:r w:rsidRPr="00E15157">
        <w:rPr>
          <w:rFonts w:ascii="文鼎楷體L" w:eastAsia="文鼎楷體L" w:hAnsi="文鼎楷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M" w:eastAsia="文鼎楷體M" w:hAnsi="文鼎楷體M" w:cs="Simplified Arabic Fixed"/>
        </w:rPr>
      </w:pPr>
      <w:r w:rsidRPr="00E15157">
        <w:rPr>
          <w:rFonts w:ascii="文鼎楷體M" w:eastAsia="文鼎楷體M" w:hAnsi="文鼎楷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簡HKM" w:eastAsia="文鼎楷體簡HKM" w:hAnsi="文鼎楷體簡HKM" w:cs="Simplified Arabic Fixed"/>
        </w:rPr>
      </w:pPr>
      <w:r w:rsidRPr="00E15157">
        <w:rPr>
          <w:rFonts w:ascii="文鼎楷體簡HKM" w:eastAsia="文鼎楷體簡HKM" w:hAnsi="文鼎楷體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簡M" w:eastAsia="文鼎楷體簡M" w:hAnsi="文鼎楷體簡M" w:cs="Simplified Arabic Fixed"/>
        </w:rPr>
      </w:pPr>
      <w:r w:rsidRPr="00E15157">
        <w:rPr>
          <w:rFonts w:ascii="文鼎楷體簡M" w:eastAsia="文鼎楷體簡M" w:hAnsi="文鼎楷體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廣告體B" w:eastAsia="文鼎廣告體B" w:hAnsi="文鼎廣告體B" w:cs="Simplified Arabic Fixed"/>
        </w:rPr>
      </w:pPr>
      <w:r w:rsidRPr="00E15157">
        <w:rPr>
          <w:rFonts w:ascii="文鼎廣告體B" w:eastAsia="文鼎廣告體B" w:hAnsi="文鼎廣告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廣告體EB" w:eastAsia="文鼎廣告體EB" w:hAnsi="文鼎廣告體EB" w:cs="Simplified Arabic Fixed"/>
        </w:rPr>
      </w:pPr>
      <w:r w:rsidRPr="00E15157">
        <w:rPr>
          <w:rFonts w:ascii="文鼎廣告體EB" w:eastAsia="文鼎廣告體EB" w:hAnsi="文鼎廣告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廣告體M" w:eastAsia="文鼎廣告體M" w:hAnsi="文鼎廣告體M" w:cs="Simplified Arabic Fixed"/>
        </w:rPr>
      </w:pPr>
      <w:r w:rsidRPr="00E15157">
        <w:rPr>
          <w:rFonts w:ascii="文鼎廣告體M" w:eastAsia="文鼎廣告體M" w:hAnsi="文鼎廣告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彈簧體B" w:eastAsia="文鼎彈簧體B" w:hAnsi="文鼎彈簧體B" w:cs="Simplified Arabic Fixed"/>
        </w:rPr>
      </w:pPr>
      <w:r w:rsidRPr="00E15157">
        <w:rPr>
          <w:rFonts w:ascii="文鼎彈簧體B" w:eastAsia="文鼎彈簧體B" w:hAnsi="文鼎彈簧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宋體EB" w:eastAsia="文鼎標準宋體EB" w:hAnsi="文鼎標準宋體EB" w:cs="Simplified Arabic Fixed"/>
        </w:rPr>
      </w:pPr>
      <w:r w:rsidRPr="00E15157">
        <w:rPr>
          <w:rFonts w:ascii="文鼎標準宋體EB" w:eastAsia="文鼎標準宋體EB" w:hAnsi="文鼎標準宋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宋體H" w:eastAsia="文鼎標準宋體H" w:hAnsi="文鼎標準宋體H" w:cs="Simplified Arabic Fixed"/>
        </w:rPr>
      </w:pPr>
      <w:r w:rsidRPr="00E15157">
        <w:rPr>
          <w:rFonts w:ascii="文鼎標準宋體H" w:eastAsia="文鼎標準宋體H" w:hAnsi="文鼎標準宋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宋體M" w:eastAsia="文鼎標準宋體M" w:hAnsi="文鼎標準宋體M" w:cs="Simplified Arabic Fixed"/>
        </w:rPr>
      </w:pPr>
      <w:r w:rsidRPr="00E15157">
        <w:rPr>
          <w:rFonts w:ascii="文鼎標準宋體M" w:eastAsia="文鼎標準宋體M" w:hAnsi="文鼎標準宋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宋體ProM" w:eastAsia="文鼎標準宋體ProM" w:hAnsi="文鼎標準宋體ProM" w:cs="Simplified Arabic Fixed"/>
        </w:rPr>
      </w:pPr>
      <w:r w:rsidRPr="00E15157">
        <w:rPr>
          <w:rFonts w:ascii="文鼎標準宋體ProM" w:eastAsia="文鼎標準宋體ProM" w:hAnsi="文鼎標準宋體Pro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楷體B" w:eastAsia="文鼎標準楷體B" w:hAnsi="文鼎標準楷體B" w:cs="Simplified Arabic Fixed"/>
        </w:rPr>
      </w:pPr>
      <w:r w:rsidRPr="00E15157">
        <w:rPr>
          <w:rFonts w:ascii="文鼎標準楷體B" w:eastAsia="文鼎標準楷體B" w:hAnsi="文鼎標準楷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楷體M" w:eastAsia="文鼎標準楷體M" w:hAnsi="文鼎標準楷體M" w:cs="Simplified Arabic Fixed"/>
        </w:rPr>
      </w:pPr>
      <w:r w:rsidRPr="00E15157">
        <w:rPr>
          <w:rFonts w:ascii="文鼎標準楷體M" w:eastAsia="文鼎標準楷體M" w:hAnsi="文鼎標準楷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楷體ProM" w:eastAsia="文鼎標準楷體ProM" w:hAnsi="文鼎標準楷體ProM" w:cs="Simplified Arabic Fixed"/>
        </w:rPr>
      </w:pPr>
      <w:r w:rsidRPr="00E15157">
        <w:rPr>
          <w:rFonts w:ascii="文鼎標準楷體ProM" w:eastAsia="文鼎標準楷體ProM" w:hAnsi="文鼎標準楷體Pro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誰的字體M" w:eastAsia="文鼎誰的字體M" w:hAnsi="文鼎誰的字體M" w:cs="Simplified Arabic Fixed"/>
        </w:rPr>
      </w:pPr>
      <w:r w:rsidRPr="00E15157">
        <w:rPr>
          <w:rFonts w:ascii="文鼎誰的字體M" w:eastAsia="文鼎誰的字體M" w:hAnsi="文鼎誰的字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齒輪體M" w:eastAsia="文鼎齒輪體M" w:hAnsi="文鼎齒輪體M" w:cs="Simplified Arabic Fixed"/>
        </w:rPr>
      </w:pPr>
      <w:r w:rsidRPr="00E15157">
        <w:rPr>
          <w:rFonts w:ascii="文鼎齒輪體M" w:eastAsia="文鼎齒輪體M" w:hAnsi="文鼎齒輪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瓢蟲體U" w:eastAsia="文鼎瓢蟲體U" w:hAnsi="文鼎瓢蟲體U" w:cs="Simplified Arabic Fixed"/>
        </w:rPr>
      </w:pPr>
      <w:r w:rsidRPr="00E15157">
        <w:rPr>
          <w:rFonts w:ascii="文鼎瓢蟲體U" w:eastAsia="文鼎瓢蟲體U" w:hAnsi="文鼎瓢蟲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鋼筆行楷B" w:eastAsia="文鼎鋼筆行楷B" w:hAnsi="文鼎鋼筆行楷B" w:cs="Simplified Arabic Fixed"/>
        </w:rPr>
      </w:pPr>
      <w:r w:rsidRPr="00E15157">
        <w:rPr>
          <w:rFonts w:ascii="文鼎鋼筆行楷B" w:eastAsia="文鼎鋼筆行楷B" w:hAnsi="文鼎鋼筆行楷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鋼筆行楷M" w:eastAsia="文鼎鋼筆行楷M" w:hAnsi="文鼎鋼筆行楷M" w:cs="Simplified Arabic Fixed"/>
        </w:rPr>
      </w:pPr>
      <w:r w:rsidRPr="00E15157">
        <w:rPr>
          <w:rFonts w:ascii="文鼎鋼筆行楷M" w:eastAsia="文鼎鋼筆行楷M" w:hAnsi="文鼎鋼筆行楷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雕刻體B" w:eastAsia="文鼎雕刻體B" w:hAnsi="文鼎雕刻體B" w:cs="Simplified Arabic Fixed"/>
        </w:rPr>
      </w:pPr>
      <w:r w:rsidRPr="00E15157">
        <w:rPr>
          <w:rFonts w:ascii="文鼎雕刻體B" w:eastAsia="文鼎雕刻體B" w:hAnsi="文鼎雕刻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B" w:eastAsia="文鼎隸書B" w:hAnsi="文鼎隸書B" w:cs="Simplified Arabic Fixed"/>
        </w:rPr>
      </w:pPr>
      <w:r w:rsidRPr="00E15157">
        <w:rPr>
          <w:rFonts w:ascii="文鼎隸書B" w:eastAsia="文鼎隸書B" w:hAnsi="文鼎隸書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DB" w:eastAsia="文鼎隸書DB" w:hAnsi="文鼎隸書DB" w:cs="Simplified Arabic Fixed"/>
        </w:rPr>
      </w:pPr>
      <w:r w:rsidRPr="00E15157">
        <w:rPr>
          <w:rFonts w:ascii="文鼎隸書DB" w:eastAsia="文鼎隸書DB" w:hAnsi="文鼎隸書D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HKM" w:eastAsia="文鼎隸書HKM" w:hAnsi="文鼎隸書HKM" w:cs="Simplified Arabic Fixed"/>
        </w:rPr>
      </w:pPr>
      <w:r w:rsidRPr="00E15157">
        <w:rPr>
          <w:rFonts w:ascii="文鼎隸書HKM" w:eastAsia="文鼎隸書HKM" w:hAnsi="文鼎隸書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簡HKM" w:eastAsia="文鼎隸書簡HKM" w:hAnsi="文鼎隸書簡HKM" w:cs="Simplified Arabic Fixed"/>
        </w:rPr>
      </w:pPr>
      <w:r w:rsidRPr="00E15157">
        <w:rPr>
          <w:rFonts w:ascii="文鼎隸書簡HKM" w:eastAsia="文鼎隸書簡HKM" w:hAnsi="文鼎隸書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簡M" w:eastAsia="文鼎隸書簡M" w:hAnsi="文鼎隸書簡M" w:cs="Simplified Arabic Fixed"/>
        </w:rPr>
      </w:pPr>
      <w:r w:rsidRPr="00E15157">
        <w:rPr>
          <w:rFonts w:ascii="文鼎隸書簡M" w:eastAsia="文鼎隸書簡M" w:hAnsi="文鼎隸書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簪梅體U" w:eastAsia="文鼎簪梅體U" w:hAnsi="文鼎簪梅體U" w:cs="Simplified Arabic Fixed"/>
        </w:rPr>
      </w:pPr>
      <w:r w:rsidRPr="00E15157">
        <w:rPr>
          <w:rFonts w:ascii="文鼎簪梅體U" w:eastAsia="文鼎簪梅體U" w:hAnsi="文鼎簪梅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魏碑B" w:eastAsia="文鼎魏碑B" w:hAnsi="文鼎魏碑B" w:cs="Simplified Arabic Fixed"/>
        </w:rPr>
      </w:pPr>
      <w:r w:rsidRPr="00E15157">
        <w:rPr>
          <w:rFonts w:ascii="文鼎魏碑B" w:eastAsia="文鼎魏碑B" w:hAnsi="文鼎魏碑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瀟灑體M" w:eastAsia="文鼎瀟灑體M" w:hAnsi="文鼎瀟灑體M" w:cs="Simplified Arabic Fixed"/>
        </w:rPr>
      </w:pPr>
      <w:r w:rsidRPr="00E15157">
        <w:rPr>
          <w:rFonts w:ascii="文鼎瀟灑體M" w:eastAsia="文鼎瀟灑體M" w:hAnsi="文鼎瀟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鬍子體EB" w:eastAsia="文鼎鬍子體EB" w:hAnsi="文鼎鬍子體EB" w:cs="Simplified Arabic Fixed"/>
        </w:rPr>
      </w:pPr>
      <w:r w:rsidRPr="00E15157">
        <w:rPr>
          <w:rFonts w:ascii="文鼎鬍子體EB" w:eastAsia="文鼎鬍子體EB" w:hAnsi="文鼎鬍子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霹靂體U" w:eastAsia="文鼎霹靂體U" w:hAnsi="文鼎霹靂體U" w:cs="Simplified Arabic Fixed"/>
        </w:rPr>
      </w:pPr>
      <w:r w:rsidRPr="00E15157">
        <w:rPr>
          <w:rFonts w:ascii="文鼎霹靂體U" w:eastAsia="文鼎霹靂體U" w:hAnsi="文鼎霹靂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疊圓U" w:eastAsia="文鼎疊圓U" w:hAnsi="文鼎疊圓U" w:cs="Simplified Arabic Fixed"/>
        </w:rPr>
      </w:pPr>
      <w:r w:rsidRPr="00E15157">
        <w:rPr>
          <w:rFonts w:ascii="文鼎疊圓U" w:eastAsia="文鼎疊圓U" w:hAnsi="文鼎疊圓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鬚勘亭流H" w:eastAsia="文鼎鬚勘亭流H" w:hAnsi="文鼎鬚勘亭流H" w:cs="Simplified Arabic Fixed"/>
        </w:rPr>
      </w:pPr>
      <w:r w:rsidRPr="00E15157">
        <w:rPr>
          <w:rFonts w:ascii="文鼎鬚勘亭流H" w:eastAsia="文鼎鬚勘亭流H" w:hAnsi="文鼎鬚勘亭流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思源黑体 CN Regular" w:eastAsia="思源黑体 CN Regular" w:hAnsi="思源黑体 CN Regular" w:cs="Simplified Arabic Fixed"/>
        </w:rPr>
      </w:pPr>
      <w:r w:rsidRPr="00E15157">
        <w:rPr>
          <w:rFonts w:ascii="思源黑体 CN Regular" w:eastAsia="思源黑体 CN Regular" w:hAnsi="思源黑体 CN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思源黑體 TW Regular" w:eastAsia="思源黑體 TW Regular" w:hAnsi="思源黑體 TW Regular" w:cs="Simplified Arabic Fixed"/>
        </w:rPr>
      </w:pPr>
      <w:r w:rsidRPr="00E15157">
        <w:rPr>
          <w:rFonts w:ascii="思源黑體 TW Regular" w:eastAsia="思源黑體 TW Regular" w:hAnsi="思源黑體 TW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細明體" w:eastAsia="細明體" w:hAnsi="細明體" w:cs="Simplified Arabic Fixed"/>
        </w:rPr>
      </w:pPr>
      <w:r w:rsidRPr="00E15157">
        <w:rPr>
          <w:rFonts w:ascii="細明體" w:eastAsia="細明體" w:hAnsi="細明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細明體_HKSCS" w:eastAsia="細明體_HKSCS" w:hAnsi="細明體_HKSCS" w:cs="Simplified Arabic Fixed"/>
        </w:rPr>
      </w:pPr>
      <w:r w:rsidRPr="00E15157">
        <w:rPr>
          <w:rFonts w:ascii="細明體_HKSCS" w:eastAsia="細明體_HKSCS" w:hAnsi="細明體_HKSC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細明體_HKSCS-ExtB" w:eastAsia="細明體_HKSCS-ExtB" w:hAnsi="細明體_HKSCS-ExtB" w:cs="Simplified Arabic Fixed"/>
        </w:rPr>
      </w:pPr>
      <w:r w:rsidRPr="00E15157">
        <w:rPr>
          <w:rFonts w:ascii="細明體_HKSCS-ExtB" w:eastAsia="細明體_HKSCS-ExtB" w:hAnsi="細明體_HKSCS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細明體-ExtB" w:eastAsia="細明體-ExtB" w:hAnsi="細明體-ExtB" w:cs="Simplified Arabic Fixed"/>
        </w:rPr>
      </w:pPr>
      <w:r w:rsidRPr="00E15157">
        <w:rPr>
          <w:rFonts w:ascii="細明體-ExtB" w:eastAsia="細明體-ExtB" w:hAnsi="細明體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 Std W5" w:eastAsia="華康POP1體 Std W5" w:hAnsi="華康POP1體 Std W5" w:cs="Simplified Arabic Fixed"/>
        </w:rPr>
      </w:pPr>
      <w:r w:rsidRPr="00E15157">
        <w:rPr>
          <w:rFonts w:ascii="華康POP1體 Std W5" w:eastAsia="華康POP1體 Std W5" w:hAnsi="華康POP1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 Std W7" w:eastAsia="華康POP1體 Std W7" w:hAnsi="華康POP1體 Std W7" w:cs="Simplified Arabic Fixed"/>
        </w:rPr>
      </w:pPr>
      <w:r w:rsidRPr="00E15157">
        <w:rPr>
          <w:rFonts w:ascii="華康POP1體 Std W7" w:eastAsia="華康POP1體 Std W7" w:hAnsi="華康POP1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 Std W9" w:eastAsia="華康POP1體 Std W9" w:hAnsi="華康POP1體 Std W9" w:cs="Simplified Arabic Fixed"/>
        </w:rPr>
      </w:pPr>
      <w:r w:rsidRPr="00E15157">
        <w:rPr>
          <w:rFonts w:ascii="華康POP1體 Std W9" w:eastAsia="華康POP1體 Std W9" w:hAnsi="華康POP1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5" w:eastAsia="華康POP1體W5" w:hAnsiTheme="minorEastAsia" w:cs="Simplified Arabic Fixed"/>
        </w:rPr>
      </w:pPr>
      <w:r w:rsidRPr="00E15157">
        <w:rPr>
          <w:rFonts w:ascii="華康POP1體W5" w:eastAsia="華康POP1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5(P)" w:eastAsia="華康POP1體W5(P)" w:hAnsiTheme="minorEastAsia" w:cs="Simplified Arabic Fixed"/>
        </w:rPr>
      </w:pPr>
      <w:r w:rsidRPr="00E15157">
        <w:rPr>
          <w:rFonts w:ascii="華康POP1體W5(P)" w:eastAsia="華康POP1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5外字集" w:eastAsia="華康POP1體W5外字集" w:hAnsiTheme="minorEastAsia" w:cs="Simplified Arabic Fixed"/>
        </w:rPr>
      </w:pPr>
      <w:r w:rsidRPr="00E15157">
        <w:rPr>
          <w:rFonts w:ascii="華康POP1體W5外字集" w:eastAsia="華康POP1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7" w:eastAsia="華康POP1體W7" w:hAnsiTheme="minorEastAsia" w:cs="Simplified Arabic Fixed"/>
        </w:rPr>
      </w:pPr>
      <w:r w:rsidRPr="00E15157">
        <w:rPr>
          <w:rFonts w:ascii="華康POP1體W7" w:eastAsia="華康POP1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7(P)" w:eastAsia="華康POP1體W7(P)" w:hAnsiTheme="minorEastAsia" w:cs="Simplified Arabic Fixed"/>
        </w:rPr>
      </w:pPr>
      <w:r w:rsidRPr="00E15157">
        <w:rPr>
          <w:rFonts w:ascii="華康POP1體W7(P)" w:eastAsia="華康POP1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7外字集" w:eastAsia="華康POP1體W7外字集" w:hAnsiTheme="minorEastAsia" w:cs="Simplified Arabic Fixed"/>
        </w:rPr>
      </w:pPr>
      <w:r w:rsidRPr="00E15157">
        <w:rPr>
          <w:rFonts w:ascii="華康POP1體W7外字集" w:eastAsia="華康POP1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9" w:eastAsia="華康POP1體W9" w:hAnsiTheme="minorEastAsia" w:cs="Simplified Arabic Fixed"/>
        </w:rPr>
      </w:pPr>
      <w:r w:rsidRPr="00E15157">
        <w:rPr>
          <w:rFonts w:ascii="華康POP1體W9" w:eastAsia="華康POP1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9(P)" w:eastAsia="華康POP1體W9(P)" w:hAnsiTheme="minorEastAsia" w:cs="Simplified Arabic Fixed"/>
        </w:rPr>
      </w:pPr>
      <w:r w:rsidRPr="00E15157">
        <w:rPr>
          <w:rFonts w:ascii="華康POP1體W9(P)" w:eastAsia="華康POP1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9外字集" w:eastAsia="華康POP1體W9外字集" w:hAnsiTheme="minorEastAsia" w:cs="Simplified Arabic Fixed"/>
        </w:rPr>
      </w:pPr>
      <w:r w:rsidRPr="00E15157">
        <w:rPr>
          <w:rFonts w:ascii="華康POP1體W9外字集" w:eastAsia="華康POP1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2體 Std W9" w:eastAsia="華康POP2體 Std W9" w:hAnsi="華康POP2體 Std W9" w:cs="Simplified Arabic Fixed"/>
        </w:rPr>
      </w:pPr>
      <w:r w:rsidRPr="00E15157">
        <w:rPr>
          <w:rFonts w:ascii="華康POP2體 Std W9" w:eastAsia="華康POP2體 Std W9" w:hAnsi="華康POP2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2體W9" w:eastAsia="華康POP2體W9" w:hAnsiTheme="minorEastAsia" w:cs="Simplified Arabic Fixed"/>
        </w:rPr>
      </w:pPr>
      <w:r w:rsidRPr="00E15157">
        <w:rPr>
          <w:rFonts w:ascii="華康POP2體W9" w:eastAsia="華康POP2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2體W9(P)" w:eastAsia="華康POP2體W9(P)" w:hAnsiTheme="minorEastAsia" w:cs="Simplified Arabic Fixed"/>
        </w:rPr>
      </w:pPr>
      <w:r w:rsidRPr="00E15157">
        <w:rPr>
          <w:rFonts w:ascii="華康POP2體W9(P)" w:eastAsia="華康POP2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2體W9外字集" w:eastAsia="華康POP2體W9外字集" w:hAnsiTheme="minorEastAsia" w:cs="Simplified Arabic Fixed"/>
        </w:rPr>
      </w:pPr>
      <w:r w:rsidRPr="00E15157">
        <w:rPr>
          <w:rFonts w:ascii="華康POP2體W9外字集" w:eastAsia="華康POP2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3體 Std W12" w:eastAsia="華康POP3體 Std W12" w:hAnsi="華康POP3體 Std W12" w:cs="Simplified Arabic Fixed"/>
        </w:rPr>
      </w:pPr>
      <w:r w:rsidRPr="00E15157">
        <w:rPr>
          <w:rFonts w:ascii="華康POP3體 Std W12" w:eastAsia="華康POP3體 Std W12" w:hAnsi="華康POP3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3體W12" w:eastAsia="華康POP3體W12" w:hAnsiTheme="minorEastAsia" w:cs="Simplified Arabic Fixed"/>
        </w:rPr>
      </w:pPr>
      <w:r w:rsidRPr="00E15157">
        <w:rPr>
          <w:rFonts w:ascii="華康POP3體W12" w:eastAsia="華康POP3體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3體W12(P)" w:eastAsia="華康POP3體W12(P)" w:hAnsiTheme="minorEastAsia" w:cs="Simplified Arabic Fixed"/>
        </w:rPr>
      </w:pPr>
      <w:r w:rsidRPr="00E15157">
        <w:rPr>
          <w:rFonts w:ascii="華康POP3體W12(P)" w:eastAsia="華康POP3體W1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3體W12外字集" w:eastAsia="華康POP3體W12外字集" w:hAnsiTheme="minorEastAsia" w:cs="Simplified Arabic Fixed"/>
        </w:rPr>
      </w:pPr>
      <w:r w:rsidRPr="00E15157">
        <w:rPr>
          <w:rFonts w:ascii="華康POP3體W12外字集" w:eastAsia="華康POP3體W1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明體" w:eastAsia="華康中明體" w:hAnsiTheme="minorEastAsia" w:cs="Simplified Arabic Fixed"/>
        </w:rPr>
      </w:pPr>
      <w:r w:rsidRPr="00E15157">
        <w:rPr>
          <w:rFonts w:ascii="華康中明體" w:eastAsia="華康中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明體(P)" w:eastAsia="華康中明體(P)" w:hAnsiTheme="minorEastAsia" w:cs="Simplified Arabic Fixed"/>
        </w:rPr>
      </w:pPr>
      <w:r w:rsidRPr="00E15157">
        <w:rPr>
          <w:rFonts w:ascii="華康中明體(P)" w:eastAsia="華康中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明體外字集" w:eastAsia="華康中明體外字集" w:hAnsiTheme="minorEastAsia" w:cs="Simplified Arabic Fixed"/>
        </w:rPr>
      </w:pPr>
      <w:r w:rsidRPr="00E15157">
        <w:rPr>
          <w:rFonts w:ascii="華康中明體外字集" w:eastAsia="華康中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特圓體" w:eastAsia="華康中特圓體" w:hAnsiTheme="minorEastAsia" w:cs="Simplified Arabic Fixed"/>
        </w:rPr>
      </w:pPr>
      <w:r w:rsidRPr="00E15157">
        <w:rPr>
          <w:rFonts w:ascii="華康中特圓體" w:eastAsia="華康中特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特圓體(P)" w:eastAsia="華康中特圓體(P)" w:hAnsiTheme="minorEastAsia" w:cs="Simplified Arabic Fixed"/>
        </w:rPr>
      </w:pPr>
      <w:r w:rsidRPr="00E15157">
        <w:rPr>
          <w:rFonts w:ascii="華康中特圓體(P)" w:eastAsia="華康中特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特圓體外字集" w:eastAsia="華康中特圓體外字集" w:hAnsiTheme="minorEastAsia" w:cs="Simplified Arabic Fixed"/>
        </w:rPr>
      </w:pPr>
      <w:r w:rsidRPr="00E15157">
        <w:rPr>
          <w:rFonts w:ascii="華康中特圓體外字集" w:eastAsia="華康中特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" w:eastAsia="華康中黑體" w:hAnsiTheme="minorEastAsia" w:cs="Simplified Arabic Fixed"/>
        </w:rPr>
      </w:pPr>
      <w:r w:rsidRPr="00E15157">
        <w:rPr>
          <w:rFonts w:ascii="華康中黑體" w:eastAsia="華康中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(P)" w:eastAsia="華康中黑體(P)" w:hAnsiTheme="minorEastAsia" w:cs="Simplified Arabic Fixed"/>
        </w:rPr>
      </w:pPr>
      <w:r w:rsidRPr="00E15157">
        <w:rPr>
          <w:rFonts w:ascii="華康中黑體(P)" w:eastAsia="華康中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(P)-UN" w:eastAsia="華康中黑體(P)-UN" w:hAnsi="華康中黑體(P)-UN" w:cs="華康中黑體(P)-UN"/>
        </w:rPr>
      </w:pPr>
      <w:r w:rsidRPr="00E15157">
        <w:rPr>
          <w:rFonts w:ascii="華康中黑體(P)-UN" w:eastAsia="華康中黑體(P)-UN" w:hAnsi="華康中黑體(P)-UN" w:cs="華康中黑體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外字集" w:eastAsia="華康中黑體外字集" w:hAnsiTheme="minorEastAsia" w:cs="Simplified Arabic Fixed"/>
        </w:rPr>
      </w:pPr>
      <w:r w:rsidRPr="00E15157">
        <w:rPr>
          <w:rFonts w:ascii="華康中黑體外字集" w:eastAsia="華康中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外字集-HK" w:eastAsia="華康中黑體外字集-HK" w:hAnsiTheme="minorEastAsia" w:cs="Simplified Arabic Fixed"/>
        </w:rPr>
      </w:pPr>
      <w:r w:rsidRPr="00E15157">
        <w:rPr>
          <w:rFonts w:ascii="華康中黑體外字集-HK" w:eastAsia="華康中黑體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圓體" w:eastAsia="華康中圓體" w:hAnsiTheme="minorEastAsia" w:cs="Simplified Arabic Fixed"/>
        </w:rPr>
      </w:pPr>
      <w:r w:rsidRPr="00E15157">
        <w:rPr>
          <w:rFonts w:ascii="華康中圓體" w:eastAsia="華康中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圓體(P)" w:eastAsia="華康中圓體(P)" w:hAnsiTheme="minorEastAsia" w:cs="Simplified Arabic Fixed"/>
        </w:rPr>
      </w:pPr>
      <w:r w:rsidRPr="00E15157">
        <w:rPr>
          <w:rFonts w:ascii="華康中圓體(P)" w:eastAsia="華康中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圓體外字集" w:eastAsia="華康中圓體外字集" w:hAnsiTheme="minorEastAsia" w:cs="Simplified Arabic Fixed"/>
        </w:rPr>
      </w:pPr>
      <w:r w:rsidRPr="00E15157">
        <w:rPr>
          <w:rFonts w:ascii="華康中圓體外字集" w:eastAsia="華康中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 Std W3" w:eastAsia="華康少女文字 Std W3" w:hAnsi="華康少女文字 Std W3" w:cs="Simplified Arabic Fixed"/>
        </w:rPr>
      </w:pPr>
      <w:r w:rsidRPr="00E15157">
        <w:rPr>
          <w:rFonts w:ascii="華康少女文字 Std W3" w:eastAsia="華康少女文字 Std W3" w:hAnsi="華康少女文字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 Std W5" w:eastAsia="華康少女文字 Std W5" w:hAnsi="華康少女文字 Std W5" w:cs="Simplified Arabic Fixed"/>
        </w:rPr>
      </w:pPr>
      <w:r w:rsidRPr="00E15157">
        <w:rPr>
          <w:rFonts w:ascii="華康少女文字 Std W5" w:eastAsia="華康少女文字 Std W5" w:hAnsi="華康少女文字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 Std W7" w:eastAsia="華康少女文字 Std W7" w:hAnsi="華康少女文字 Std W7" w:cs="Simplified Arabic Fixed"/>
        </w:rPr>
      </w:pPr>
      <w:r w:rsidRPr="00E15157">
        <w:rPr>
          <w:rFonts w:ascii="華康少女文字 Std W7" w:eastAsia="華康少女文字 Std W7" w:hAnsi="華康少女文字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3" w:eastAsia="華康少女文字W3" w:hAnsiTheme="minorEastAsia" w:cs="Simplified Arabic Fixed"/>
        </w:rPr>
      </w:pPr>
      <w:r w:rsidRPr="00E15157">
        <w:rPr>
          <w:rFonts w:ascii="華康少女文字W3" w:eastAsia="華康少女文字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3(P)" w:eastAsia="華康少女文字W3(P)" w:hAnsiTheme="minorEastAsia" w:cs="Simplified Arabic Fixed"/>
        </w:rPr>
      </w:pPr>
      <w:r w:rsidRPr="00E15157">
        <w:rPr>
          <w:rFonts w:ascii="華康少女文字W3(P)" w:eastAsia="華康少女文字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3外字集" w:eastAsia="華康少女文字W3外字集" w:hAnsiTheme="minorEastAsia" w:cs="Simplified Arabic Fixed"/>
        </w:rPr>
      </w:pPr>
      <w:r w:rsidRPr="00E15157">
        <w:rPr>
          <w:rFonts w:ascii="華康少女文字W3外字集" w:eastAsia="華康少女文字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" w:eastAsia="華康少女文字W5" w:hAnsiTheme="minorEastAsia" w:cs="Simplified Arabic Fixed"/>
        </w:rPr>
      </w:pPr>
      <w:r w:rsidRPr="00E15157">
        <w:rPr>
          <w:rFonts w:ascii="華康少女文字W5" w:eastAsia="華康少女文字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(P)" w:eastAsia="華康少女文字W5(P)" w:hAnsiTheme="minorEastAsia" w:cs="Simplified Arabic Fixed"/>
        </w:rPr>
      </w:pPr>
      <w:r w:rsidRPr="00E15157">
        <w:rPr>
          <w:rFonts w:ascii="華康少女文字W5(P)" w:eastAsia="華康少女文字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-GB5" w:eastAsia="華康少女文字W5-GB5" w:hAnsiTheme="minorEastAsia" w:cs="Simplified Arabic Fixed"/>
        </w:rPr>
      </w:pPr>
      <w:r w:rsidRPr="00E15157">
        <w:rPr>
          <w:rFonts w:ascii="華康少女文字W5-GB5" w:eastAsia="華康少女文字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P-GB5" w:eastAsia="華康少女文字W5P-GB5" w:hAnsiTheme="minorEastAsia" w:cs="Simplified Arabic Fixed"/>
        </w:rPr>
      </w:pPr>
      <w:r w:rsidRPr="00E15157">
        <w:rPr>
          <w:rFonts w:ascii="華康少女文字W5P-GB5" w:eastAsia="華康少女文字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外字集" w:eastAsia="華康少女文字W5外字集" w:hAnsiTheme="minorEastAsia" w:cs="Simplified Arabic Fixed"/>
        </w:rPr>
      </w:pPr>
      <w:r w:rsidRPr="00E15157">
        <w:rPr>
          <w:rFonts w:ascii="華康少女文字W5外字集" w:eastAsia="華康少女文字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7" w:eastAsia="華康少女文字W7" w:hAnsiTheme="minorEastAsia" w:cs="Simplified Arabic Fixed"/>
        </w:rPr>
      </w:pPr>
      <w:r w:rsidRPr="00E15157">
        <w:rPr>
          <w:rFonts w:ascii="華康少女文字W7" w:eastAsia="華康少女文字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7(P)" w:eastAsia="華康少女文字W7(P)" w:hAnsiTheme="minorEastAsia" w:cs="Simplified Arabic Fixed"/>
        </w:rPr>
      </w:pPr>
      <w:r w:rsidRPr="00E15157">
        <w:rPr>
          <w:rFonts w:ascii="華康少女文字W7(P)" w:eastAsia="華康少女文字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7外字集" w:eastAsia="華康少女文字W7外字集" w:hAnsiTheme="minorEastAsia" w:cs="Simplified Arabic Fixed"/>
        </w:rPr>
      </w:pPr>
      <w:r w:rsidRPr="00E15157">
        <w:rPr>
          <w:rFonts w:ascii="華康少女文字W7外字集" w:eastAsia="華康少女文字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文徵明體 Std W4" w:eastAsia="華康文徵明體 Std W4" w:hAnsi="華康文徵明體 Std W4" w:cs="Simplified Arabic Fixed"/>
        </w:rPr>
      </w:pPr>
      <w:r w:rsidRPr="00E15157">
        <w:rPr>
          <w:rFonts w:ascii="華康文徵明體 Std W4" w:eastAsia="華康文徵明體 Std W4" w:hAnsi="華康文徵明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文徵明體W4" w:eastAsia="華康文徵明體W4" w:hAnsiTheme="minorEastAsia" w:cs="Simplified Arabic Fixed"/>
        </w:rPr>
      </w:pPr>
      <w:r w:rsidRPr="00E15157">
        <w:rPr>
          <w:rFonts w:ascii="華康文徵明體W4" w:eastAsia="華康文徵明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文徵明體W4(P)" w:eastAsia="華康文徵明體W4(P)" w:hAnsiTheme="minorEastAsia" w:cs="Simplified Arabic Fixed"/>
        </w:rPr>
      </w:pPr>
      <w:r w:rsidRPr="00E15157">
        <w:rPr>
          <w:rFonts w:ascii="華康文徵明體W4(P)" w:eastAsia="華康文徵明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文徵明體W4外字集" w:eastAsia="華康文徵明體W4外字集" w:hAnsi="華康文徵明體W4外字集" w:cs="華康文徵明體W4外字集"/>
        </w:rPr>
      </w:pPr>
      <w:r w:rsidRPr="00E15157">
        <w:rPr>
          <w:rFonts w:ascii="華康文徵明體W4外字集" w:eastAsia="華康文徵明體W4外字集" w:hAnsi="華康文徵明體W4外字集" w:cs="華康文徵明體W4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方圓體 Std W7" w:eastAsia="華康方圓體 Std W7" w:hAnsi="華康方圓體 Std W7" w:cs="Simplified Arabic Fixed"/>
        </w:rPr>
      </w:pPr>
      <w:r w:rsidRPr="00E15157">
        <w:rPr>
          <w:rFonts w:ascii="華康方圓體 Std W7" w:eastAsia="華康方圓體 Std W7" w:hAnsi="華康方圓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方圓體W7" w:eastAsia="華康方圓體W7" w:hAnsiTheme="minorEastAsia" w:cs="Simplified Arabic Fixed"/>
        </w:rPr>
      </w:pPr>
      <w:r w:rsidRPr="00E15157">
        <w:rPr>
          <w:rFonts w:ascii="華康方圓體W7" w:eastAsia="華康方圓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方圓體W7(P)" w:eastAsia="華康方圓體W7(P)" w:hAnsiTheme="minorEastAsia" w:cs="Simplified Arabic Fixed"/>
        </w:rPr>
      </w:pPr>
      <w:r w:rsidRPr="00E15157">
        <w:rPr>
          <w:rFonts w:ascii="華康方圓體W7(P)" w:eastAsia="華康方圓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方圓體W7外字集" w:eastAsia="華康方圓體W7外字集" w:hAnsiTheme="minorEastAsia" w:cs="Simplified Arabic Fixed"/>
        </w:rPr>
      </w:pPr>
      <w:r w:rsidRPr="00E15157">
        <w:rPr>
          <w:rFonts w:ascii="華康方圓體W7外字集" w:eastAsia="華康方圓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古印體" w:eastAsia="華康古印體" w:hAnsiTheme="minorEastAsia" w:cs="Simplified Arabic Fixed"/>
        </w:rPr>
      </w:pPr>
      <w:r w:rsidRPr="00E15157">
        <w:rPr>
          <w:rFonts w:ascii="華康古印體" w:eastAsia="華康古印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古印體 Std W5" w:eastAsia="華康古印體 Std W5" w:hAnsi="華康古印體 Std W5" w:cs="Simplified Arabic Fixed"/>
        </w:rPr>
      </w:pPr>
      <w:r w:rsidRPr="00E15157">
        <w:rPr>
          <w:rFonts w:ascii="華康古印體 Std W5" w:eastAsia="華康古印體 Std W5" w:hAnsi="華康古印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古印體(P)" w:eastAsia="華康古印體(P)" w:hAnsiTheme="minorEastAsia" w:cs="Simplified Arabic Fixed"/>
        </w:rPr>
      </w:pPr>
      <w:r w:rsidRPr="00E15157">
        <w:rPr>
          <w:rFonts w:ascii="華康古印體(P)" w:eastAsia="華康古印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古印體外字集" w:eastAsia="華康古印體外字集" w:hAnsiTheme="minorEastAsia" w:cs="Simplified Arabic Fixed"/>
        </w:rPr>
      </w:pPr>
      <w:r w:rsidRPr="00E15157">
        <w:rPr>
          <w:rFonts w:ascii="華康古印體外字集" w:eastAsia="華康古印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" w:eastAsia="華康布丁體" w:hAnsiTheme="minorEastAsia" w:cs="Simplified Arabic Fixed"/>
        </w:rPr>
      </w:pPr>
      <w:r w:rsidRPr="00E15157">
        <w:rPr>
          <w:rFonts w:ascii="華康布丁體" w:eastAsia="華康布丁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 Std W12" w:eastAsia="華康布丁體 Std W12" w:hAnsi="華康布丁體 Std W12" w:cs="Simplified Arabic Fixed"/>
        </w:rPr>
      </w:pPr>
      <w:r w:rsidRPr="00E15157">
        <w:rPr>
          <w:rFonts w:ascii="華康布丁體 Std W12" w:eastAsia="華康布丁體 Std W12" w:hAnsi="華康布丁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 Std W7" w:eastAsia="華康布丁體 Std W7" w:hAnsi="華康布丁體 Std W7" w:cs="Simplified Arabic Fixed"/>
        </w:rPr>
      </w:pPr>
      <w:r w:rsidRPr="00E15157">
        <w:rPr>
          <w:rFonts w:ascii="華康布丁體 Std W7" w:eastAsia="華康布丁體 Std W7" w:hAnsi="華康布丁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(P)" w:eastAsia="華康布丁體(P)" w:hAnsiTheme="minorEastAsia" w:cs="Simplified Arabic Fixed"/>
        </w:rPr>
      </w:pPr>
      <w:r w:rsidRPr="00E15157">
        <w:rPr>
          <w:rFonts w:ascii="華康布丁體(P)" w:eastAsia="華康布丁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W7" w:eastAsia="華康布丁體W7" w:hAnsiTheme="minorEastAsia" w:cs="Simplified Arabic Fixed"/>
        </w:rPr>
      </w:pPr>
      <w:r w:rsidRPr="00E15157">
        <w:rPr>
          <w:rFonts w:ascii="華康布丁體W7" w:eastAsia="華康布丁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W7(P)" w:eastAsia="華康布丁體W7(P)" w:hAnsiTheme="minorEastAsia" w:cs="Simplified Arabic Fixed"/>
        </w:rPr>
      </w:pPr>
      <w:r w:rsidRPr="00E15157">
        <w:rPr>
          <w:rFonts w:ascii="華康布丁體W7(P)" w:eastAsia="華康布丁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W7外字集" w:eastAsia="華康布丁體W7外字集" w:hAnsiTheme="minorEastAsia" w:cs="Simplified Arabic Fixed"/>
        </w:rPr>
      </w:pPr>
      <w:r w:rsidRPr="00E15157">
        <w:rPr>
          <w:rFonts w:ascii="華康布丁體W7外字集" w:eastAsia="華康布丁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外字集" w:eastAsia="華康布丁體外字集" w:hAnsiTheme="minorEastAsia" w:cs="Simplified Arabic Fixed"/>
        </w:rPr>
      </w:pPr>
      <w:r w:rsidRPr="00E15157">
        <w:rPr>
          <w:rFonts w:ascii="華康布丁體外字集" w:eastAsia="華康布丁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平劇體 Std W7" w:eastAsia="華康平劇體 Std W7" w:hAnsi="華康平劇體 Std W7" w:cs="Simplified Arabic Fixed"/>
        </w:rPr>
      </w:pPr>
      <w:r w:rsidRPr="00E15157">
        <w:rPr>
          <w:rFonts w:ascii="華康平劇體 Std W7" w:eastAsia="華康平劇體 Std W7" w:hAnsi="華康平劇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 Std W5" w:eastAsia="華康正顏楷體 Std W5" w:hAnsi="華康正顏楷體 Std W5" w:cs="Simplified Arabic Fixed"/>
        </w:rPr>
      </w:pPr>
      <w:r w:rsidRPr="00E15157">
        <w:rPr>
          <w:rFonts w:ascii="華康正顏楷體 Std W5" w:eastAsia="華康正顏楷體 Std W5" w:hAnsi="華康正顏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 Std W7" w:eastAsia="華康正顏楷體 Std W7" w:hAnsi="華康正顏楷體 Std W7" w:cs="Simplified Arabic Fixed"/>
        </w:rPr>
      </w:pPr>
      <w:r w:rsidRPr="00E15157">
        <w:rPr>
          <w:rFonts w:ascii="華康正顏楷體 Std W7" w:eastAsia="華康正顏楷體 Std W7" w:hAnsi="華康正顏楷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 Std W9" w:eastAsia="華康正顏楷體 Std W9" w:hAnsi="華康正顏楷體 Std W9" w:cs="Simplified Arabic Fixed"/>
        </w:rPr>
      </w:pPr>
      <w:r w:rsidRPr="00E15157">
        <w:rPr>
          <w:rFonts w:ascii="華康正顏楷體 Std W9" w:eastAsia="華康正顏楷體 Std W9" w:hAnsi="華康正顏楷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5" w:eastAsia="華康正顏楷體W5" w:hAnsiTheme="minorEastAsia" w:cs="Simplified Arabic Fixed"/>
        </w:rPr>
      </w:pPr>
      <w:r w:rsidRPr="00E15157">
        <w:rPr>
          <w:rFonts w:ascii="華康正顏楷體W5" w:eastAsia="華康正顏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5(P)" w:eastAsia="華康正顏楷體W5(P)" w:hAnsiTheme="minorEastAsia" w:cs="Simplified Arabic Fixed"/>
        </w:rPr>
      </w:pPr>
      <w:r w:rsidRPr="00E15157">
        <w:rPr>
          <w:rFonts w:ascii="華康正顏楷體W5(P)" w:eastAsia="華康正顏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5外字集" w:eastAsia="華康正顏楷體W5外字集" w:hAnsiTheme="minorEastAsia" w:cs="Simplified Arabic Fixed"/>
        </w:rPr>
      </w:pPr>
      <w:r w:rsidRPr="00E15157">
        <w:rPr>
          <w:rFonts w:ascii="華康正顏楷體W5外字集" w:eastAsia="華康正顏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7" w:eastAsia="華康正顏楷體W7" w:hAnsiTheme="minorEastAsia" w:cs="Simplified Arabic Fixed"/>
        </w:rPr>
      </w:pPr>
      <w:r w:rsidRPr="00E15157">
        <w:rPr>
          <w:rFonts w:ascii="華康正顏楷體W7" w:eastAsia="華康正顏楷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7(P)" w:eastAsia="華康正顏楷體W7(P)" w:hAnsiTheme="minorEastAsia" w:cs="Simplified Arabic Fixed"/>
        </w:rPr>
      </w:pPr>
      <w:r w:rsidRPr="00E15157">
        <w:rPr>
          <w:rFonts w:ascii="華康正顏楷體W7(P)" w:eastAsia="華康正顏楷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7外字集" w:eastAsia="華康正顏楷體W7外字集" w:hAnsiTheme="minorEastAsia" w:cs="Simplified Arabic Fixed"/>
        </w:rPr>
      </w:pPr>
      <w:r w:rsidRPr="00E15157">
        <w:rPr>
          <w:rFonts w:ascii="華康正顏楷體W7外字集" w:eastAsia="華康正顏楷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9" w:eastAsia="華康正顏楷體W9" w:hAnsiTheme="minorEastAsia" w:cs="Simplified Arabic Fixed"/>
        </w:rPr>
      </w:pPr>
      <w:r w:rsidRPr="00E15157">
        <w:rPr>
          <w:rFonts w:ascii="華康正顏楷體W9" w:eastAsia="華康正顏楷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9(P)" w:eastAsia="華康正顏楷體W9(P)" w:hAnsiTheme="minorEastAsia" w:cs="Simplified Arabic Fixed"/>
        </w:rPr>
      </w:pPr>
      <w:r w:rsidRPr="00E15157">
        <w:rPr>
          <w:rFonts w:ascii="華康正顏楷體W9(P)" w:eastAsia="華康正顏楷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9外字集" w:eastAsia="華康正顏楷體W9外字集" w:hAnsiTheme="minorEastAsia" w:cs="Simplified Arabic Fixed"/>
        </w:rPr>
      </w:pPr>
      <w:r w:rsidRPr="00E15157">
        <w:rPr>
          <w:rFonts w:ascii="華康正顏楷體W9外字集" w:eastAsia="華康正顏楷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皮皮體 Std W5" w:eastAsia="華康皮皮體 Std W5" w:hAnsi="華康皮皮體 Std W5" w:cs="Simplified Arabic Fixed"/>
        </w:rPr>
      </w:pPr>
      <w:r w:rsidRPr="00E15157">
        <w:rPr>
          <w:rFonts w:ascii="華康皮皮體 Std W5" w:eastAsia="華康皮皮體 Std W5" w:hAnsi="華康皮皮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皮皮體W5" w:eastAsia="華康皮皮體W5" w:hAnsiTheme="minorEastAsia" w:cs="Simplified Arabic Fixed"/>
        </w:rPr>
      </w:pPr>
      <w:r w:rsidRPr="00E15157">
        <w:rPr>
          <w:rFonts w:ascii="華康皮皮體W5" w:eastAsia="華康皮皮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皮皮體W5(P)" w:eastAsia="華康皮皮體W5(P)" w:hAnsiTheme="minorEastAsia" w:cs="Simplified Arabic Fixed"/>
        </w:rPr>
      </w:pPr>
      <w:r w:rsidRPr="00E15157">
        <w:rPr>
          <w:rFonts w:ascii="華康皮皮體W5(P)" w:eastAsia="華康皮皮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 Std W2" w:eastAsia="華康仿宋體 Std W2" w:hAnsi="華康仿宋體 Std W2" w:cs="Simplified Arabic Fixed"/>
        </w:rPr>
      </w:pPr>
      <w:r w:rsidRPr="00E15157">
        <w:rPr>
          <w:rFonts w:ascii="華康仿宋體 Std W2" w:eastAsia="華康仿宋體 Std W2" w:hAnsi="華康仿宋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 Std W4" w:eastAsia="華康仿宋體 Std W4" w:hAnsi="華康仿宋體 Std W4" w:cs="Simplified Arabic Fixed"/>
        </w:rPr>
      </w:pPr>
      <w:r w:rsidRPr="00E15157">
        <w:rPr>
          <w:rFonts w:ascii="華康仿宋體 Std W4" w:eastAsia="華康仿宋體 Std W4" w:hAnsi="華康仿宋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 Std W6" w:eastAsia="華康仿宋體 Std W6" w:hAnsi="華康仿宋體 Std W6" w:cs="Simplified Arabic Fixed"/>
        </w:rPr>
      </w:pPr>
      <w:r w:rsidRPr="00E15157">
        <w:rPr>
          <w:rFonts w:ascii="華康仿宋體 Std W6" w:eastAsia="華康仿宋體 Std W6" w:hAnsi="華康仿宋體 Std W6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2" w:eastAsia="華康仿宋體W2" w:hAnsiTheme="minorEastAsia" w:cs="Simplified Arabic Fixed"/>
        </w:rPr>
      </w:pPr>
      <w:r w:rsidRPr="00E15157">
        <w:rPr>
          <w:rFonts w:ascii="華康仿宋體W2" w:eastAsia="華康仿宋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2(P)" w:eastAsia="華康仿宋體W2(P)" w:hAnsiTheme="minorEastAsia" w:cs="Simplified Arabic Fixed"/>
        </w:rPr>
      </w:pPr>
      <w:r w:rsidRPr="00E15157">
        <w:rPr>
          <w:rFonts w:ascii="華康仿宋體W2(P)" w:eastAsia="華康仿宋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2外字集" w:eastAsia="華康仿宋體W2外字集" w:hAnsiTheme="minorEastAsia" w:cs="Simplified Arabic Fixed"/>
        </w:rPr>
      </w:pPr>
      <w:r w:rsidRPr="00E15157">
        <w:rPr>
          <w:rFonts w:ascii="華康仿宋體W2外字集" w:eastAsia="華康仿宋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4" w:eastAsia="華康仿宋體W4" w:hAnsiTheme="minorEastAsia" w:cs="Simplified Arabic Fixed"/>
        </w:rPr>
      </w:pPr>
      <w:r w:rsidRPr="00E15157">
        <w:rPr>
          <w:rFonts w:ascii="華康仿宋體W4" w:eastAsia="華康仿宋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4(P)" w:eastAsia="華康仿宋體W4(P)" w:hAnsiTheme="minorEastAsia" w:cs="Simplified Arabic Fixed"/>
        </w:rPr>
      </w:pPr>
      <w:r w:rsidRPr="00E15157">
        <w:rPr>
          <w:rFonts w:ascii="華康仿宋體W4(P)" w:eastAsia="華康仿宋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4外字集" w:eastAsia="華康仿宋體W4外字集" w:hAnsiTheme="minorEastAsia" w:cs="Simplified Arabic Fixed"/>
        </w:rPr>
      </w:pPr>
      <w:r w:rsidRPr="00E15157">
        <w:rPr>
          <w:rFonts w:ascii="華康仿宋體W4外字集" w:eastAsia="華康仿宋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6" w:eastAsia="華康仿宋體W6" w:hAnsiTheme="minorEastAsia" w:cs="Simplified Arabic Fixed"/>
        </w:rPr>
      </w:pPr>
      <w:r w:rsidRPr="00E15157">
        <w:rPr>
          <w:rFonts w:ascii="華康仿宋體W6" w:eastAsia="華康仿宋體W6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6(P)" w:eastAsia="華康仿宋體W6(P)" w:hAnsiTheme="minorEastAsia" w:cs="Simplified Arabic Fixed"/>
        </w:rPr>
      </w:pPr>
      <w:r w:rsidRPr="00E15157">
        <w:rPr>
          <w:rFonts w:ascii="華康仿宋體W6(P)" w:eastAsia="華康仿宋體W6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6外字集" w:eastAsia="華康仿宋體W6外字集" w:hAnsiTheme="minorEastAsia" w:cs="Simplified Arabic Fixed"/>
        </w:rPr>
      </w:pPr>
      <w:r w:rsidRPr="00E15157">
        <w:rPr>
          <w:rFonts w:ascii="華康仿宋體W6外字集" w:eastAsia="華康仿宋體W6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竹風體 Std W4" w:eastAsia="華康竹風體 Std W4" w:hAnsi="華康竹風體 Std W4" w:cs="Simplified Arabic Fixed"/>
        </w:rPr>
      </w:pPr>
      <w:r w:rsidRPr="00E15157">
        <w:rPr>
          <w:rFonts w:ascii="華康竹風體 Std W4" w:eastAsia="華康竹風體 Std W4" w:hAnsi="華康竹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書體" w:eastAsia="華康行書體" w:hAnsiTheme="minorEastAsia" w:cs="Simplified Arabic Fixed"/>
        </w:rPr>
      </w:pPr>
      <w:r w:rsidRPr="00E15157">
        <w:rPr>
          <w:rFonts w:ascii="華康行書體" w:eastAsia="華康行書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書體 Std W5" w:eastAsia="華康行書體 Std W5" w:hAnsi="華康行書體 Std W5" w:cs="Simplified Arabic Fixed"/>
        </w:rPr>
      </w:pPr>
      <w:r w:rsidRPr="00E15157">
        <w:rPr>
          <w:rFonts w:ascii="華康行書體 Std W5" w:eastAsia="華康行書體 Std W5" w:hAnsi="華康行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書體(P)" w:eastAsia="華康行書體(P)" w:hAnsiTheme="minorEastAsia" w:cs="Simplified Arabic Fixed"/>
        </w:rPr>
      </w:pPr>
      <w:r w:rsidRPr="00E15157">
        <w:rPr>
          <w:rFonts w:ascii="華康行書體(P)" w:eastAsia="華康行書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書體外字集" w:eastAsia="華康行書體外字集" w:hAnsiTheme="minorEastAsia" w:cs="Simplified Arabic Fixed"/>
        </w:rPr>
      </w:pPr>
      <w:r w:rsidRPr="00E15157">
        <w:rPr>
          <w:rFonts w:ascii="華康行書體外字集" w:eastAsia="華康行書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楷體 Std W5" w:eastAsia="華康行楷體 Std W5" w:hAnsi="華康行楷體 Std W5" w:cs="Simplified Arabic Fixed"/>
        </w:rPr>
      </w:pPr>
      <w:r w:rsidRPr="00E15157">
        <w:rPr>
          <w:rFonts w:ascii="華康行楷體 Std W5" w:eastAsia="華康行楷體 Std W5" w:hAnsi="華康行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楷體W5" w:eastAsia="華康行楷體W5" w:hAnsiTheme="minorEastAsia" w:cs="Simplified Arabic Fixed"/>
        </w:rPr>
      </w:pPr>
      <w:r w:rsidRPr="00E15157">
        <w:rPr>
          <w:rFonts w:ascii="華康行楷體W5" w:eastAsia="華康行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楷體W5(P)" w:eastAsia="華康行楷體W5(P)" w:hAnsiTheme="minorEastAsia" w:cs="Simplified Arabic Fixed"/>
        </w:rPr>
      </w:pPr>
      <w:r w:rsidRPr="00E15157">
        <w:rPr>
          <w:rFonts w:ascii="華康行楷體W5(P)" w:eastAsia="華康行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楷體W5外字集" w:eastAsia="華康行楷體W5外字集" w:hAnsiTheme="minorEastAsia" w:cs="Simplified Arabic Fixed"/>
        </w:rPr>
      </w:pPr>
      <w:r w:rsidRPr="00E15157">
        <w:rPr>
          <w:rFonts w:ascii="華康行楷體W5外字集" w:eastAsia="華康行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GB5 Std  W5" w:eastAsia="華康宋體GB5 Std  W5" w:hAnsi="華康宋體GB5 Std  W5" w:cs="Simplified Arabic Fixed"/>
        </w:rPr>
      </w:pPr>
      <w:r w:rsidRPr="00E15157">
        <w:rPr>
          <w:rFonts w:ascii="華康宋體GB5 Std  W5" w:eastAsia="華康宋體GB5 Std  W5" w:hAnsi="華康宋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W3-GB5" w:eastAsia="華康宋體W3-GB5" w:hAnsiTheme="minorEastAsia" w:cs="Simplified Arabic Fixed"/>
        </w:rPr>
      </w:pPr>
      <w:r w:rsidRPr="00E15157">
        <w:rPr>
          <w:rFonts w:ascii="華康宋體W3-GB5" w:eastAsia="華康宋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W3P-GB5" w:eastAsia="華康宋體W3P-GB5" w:hAnsiTheme="minorEastAsia" w:cs="Simplified Arabic Fixed"/>
        </w:rPr>
      </w:pPr>
      <w:r w:rsidRPr="00E15157">
        <w:rPr>
          <w:rFonts w:ascii="華康宋體W3P-GB5" w:eastAsia="華康宋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W5-GB5" w:eastAsia="華康宋體W5-GB5" w:hAnsiTheme="minorEastAsia" w:cs="Simplified Arabic Fixed"/>
        </w:rPr>
      </w:pPr>
      <w:r w:rsidRPr="00E15157">
        <w:rPr>
          <w:rFonts w:ascii="華康宋體W5-GB5" w:eastAsia="華康宋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W5P-GB5" w:eastAsia="華康宋體W5P-GB5" w:hAnsiTheme="minorEastAsia" w:cs="Simplified Arabic Fixed"/>
        </w:rPr>
      </w:pPr>
      <w:r w:rsidRPr="00E15157">
        <w:rPr>
          <w:rFonts w:ascii="華康宋體W5P-GB5" w:eastAsia="華康宋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 Std W3" w:eastAsia="華康抖抖體 Std W3" w:hAnsi="華康抖抖體 Std W3" w:cs="Simplified Arabic Fixed"/>
        </w:rPr>
      </w:pPr>
      <w:r w:rsidRPr="00E15157">
        <w:rPr>
          <w:rFonts w:ascii="華康抖抖體 Std W3" w:eastAsia="華康抖抖體 Std W3" w:hAnsi="華康抖抖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 Std W5" w:eastAsia="華康抖抖體 Std W5" w:hAnsi="華康抖抖體 Std W5" w:cs="Simplified Arabic Fixed"/>
        </w:rPr>
      </w:pPr>
      <w:r w:rsidRPr="00E15157">
        <w:rPr>
          <w:rFonts w:ascii="華康抖抖體 Std W5" w:eastAsia="華康抖抖體 Std W5" w:hAnsi="華康抖抖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3" w:eastAsia="華康抖抖體W3" w:hAnsiTheme="minorEastAsia" w:cs="Simplified Arabic Fixed"/>
        </w:rPr>
      </w:pPr>
      <w:r w:rsidRPr="00E15157">
        <w:rPr>
          <w:rFonts w:ascii="華康抖抖體W3" w:eastAsia="華康抖抖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3(P)" w:eastAsia="華康抖抖體W3(P)" w:hAnsiTheme="minorEastAsia" w:cs="Simplified Arabic Fixed"/>
        </w:rPr>
      </w:pPr>
      <w:r w:rsidRPr="00E15157">
        <w:rPr>
          <w:rFonts w:ascii="華康抖抖體W3(P)" w:eastAsia="華康抖抖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3外字集" w:eastAsia="華康抖抖體W3外字集" w:hAnsiTheme="minorEastAsia" w:cs="Simplified Arabic Fixed"/>
        </w:rPr>
      </w:pPr>
      <w:r w:rsidRPr="00E15157">
        <w:rPr>
          <w:rFonts w:ascii="華康抖抖體W3外字集" w:eastAsia="華康抖抖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5" w:eastAsia="華康抖抖體W5" w:hAnsiTheme="minorEastAsia" w:cs="Simplified Arabic Fixed"/>
        </w:rPr>
      </w:pPr>
      <w:r w:rsidRPr="00E15157">
        <w:rPr>
          <w:rFonts w:ascii="華康抖抖體W5" w:eastAsia="華康抖抖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5(P)" w:eastAsia="華康抖抖體W5(P)" w:hAnsiTheme="minorEastAsia" w:cs="Simplified Arabic Fixed"/>
        </w:rPr>
      </w:pPr>
      <w:r w:rsidRPr="00E15157">
        <w:rPr>
          <w:rFonts w:ascii="華康抖抖體W5(P)" w:eastAsia="華康抖抖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5外字集" w:eastAsia="華康抖抖體W5外字集" w:hAnsiTheme="minorEastAsia" w:cs="Simplified Arabic Fixed"/>
        </w:rPr>
      </w:pPr>
      <w:r w:rsidRPr="00E15157">
        <w:rPr>
          <w:rFonts w:ascii="華康抖抖體W5外字集" w:eastAsia="華康抖抖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秀風體 Std W3" w:eastAsia="華康秀風體 Std W3" w:hAnsi="華康秀風體 Std W3" w:cs="Simplified Arabic Fixed"/>
        </w:rPr>
      </w:pPr>
      <w:r w:rsidRPr="00E15157">
        <w:rPr>
          <w:rFonts w:ascii="華康秀風體 Std W3" w:eastAsia="華康秀風體 Std W3" w:hAnsi="華康秀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宗楷體 Std W7" w:eastAsia="華康宗楷體 Std W7" w:hAnsi="華康宗楷體 Std W7" w:cs="Simplified Arabic Fixed"/>
        </w:rPr>
      </w:pPr>
      <w:r w:rsidRPr="00E15157">
        <w:rPr>
          <w:rFonts w:ascii="華康宗楷體 Std W7" w:eastAsia="華康宗楷體 Std W7" w:hAnsi="華康宗楷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宗楷體W7" w:eastAsia="華康宗楷體W7" w:hAnsiTheme="minorEastAsia" w:cs="Simplified Arabic Fixed"/>
        </w:rPr>
      </w:pPr>
      <w:r w:rsidRPr="00E15157">
        <w:rPr>
          <w:rFonts w:ascii="華康宗楷體W7" w:eastAsia="華康宗楷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宗楷體W7(P)" w:eastAsia="華康宗楷體W7(P)" w:hAnsiTheme="minorEastAsia" w:cs="Simplified Arabic Fixed"/>
        </w:rPr>
      </w:pPr>
      <w:r w:rsidRPr="00E15157">
        <w:rPr>
          <w:rFonts w:ascii="華康宗楷體W7(P)" w:eastAsia="華康宗楷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宗楷體W7外字集" w:eastAsia="華康宗楷體W7外字集" w:hAnsiTheme="minorEastAsia" w:cs="Simplified Arabic Fixed"/>
        </w:rPr>
      </w:pPr>
      <w:r w:rsidRPr="00E15157">
        <w:rPr>
          <w:rFonts w:ascii="華康宗楷體W7外字集" w:eastAsia="華康宗楷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12" w:eastAsia="華康明體 Std W12" w:hAnsi="華康明體 Std W12" w:cs="Simplified Arabic Fixed"/>
        </w:rPr>
      </w:pPr>
      <w:r w:rsidRPr="00E15157">
        <w:rPr>
          <w:rFonts w:ascii="華康明體 Std W12" w:eastAsia="華康明體 Std W12" w:hAnsi="華康明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14" w:eastAsia="華康明體 Std W14" w:hAnsi="華康明體 Std W14" w:cs="Simplified Arabic Fixed"/>
        </w:rPr>
      </w:pPr>
      <w:r w:rsidRPr="00E15157">
        <w:rPr>
          <w:rFonts w:ascii="華康明體 Std W14" w:eastAsia="華康明體 Std W14" w:hAnsi="華康明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3" w:eastAsia="華康明體 Std W3" w:hAnsi="華康明體 Std W3" w:cs="Simplified Arabic Fixed"/>
        </w:rPr>
      </w:pPr>
      <w:r w:rsidRPr="00E15157">
        <w:rPr>
          <w:rFonts w:ascii="華康明體 Std W3" w:eastAsia="華康明體 Std W3" w:hAnsi="華康明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5" w:eastAsia="華康明體 Std W5" w:hAnsi="華康明體 Std W5" w:cs="Simplified Arabic Fixed"/>
        </w:rPr>
      </w:pPr>
      <w:r w:rsidRPr="00E15157">
        <w:rPr>
          <w:rFonts w:ascii="華康明體 Std W5" w:eastAsia="華康明體 Std W5" w:hAnsi="華康明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7" w:eastAsia="華康明體 Std W7" w:hAnsi="華康明體 Std W7" w:cs="Simplified Arabic Fixed"/>
        </w:rPr>
      </w:pPr>
      <w:r w:rsidRPr="00E15157">
        <w:rPr>
          <w:rFonts w:ascii="華康明體 Std W7" w:eastAsia="華康明體 Std W7" w:hAnsi="華康明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9" w:eastAsia="華康明體 Std W9" w:hAnsi="華康明體 Std W9" w:cs="Simplified Arabic Fixed"/>
        </w:rPr>
      </w:pPr>
      <w:r w:rsidRPr="00E15157">
        <w:rPr>
          <w:rFonts w:ascii="華康明體 Std W9" w:eastAsia="華康明體 Std W9" w:hAnsi="華康明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采風體 Std W3" w:eastAsia="華康采風體 Std W3" w:hAnsi="華康采風體 Std W3" w:cs="Simplified Arabic Fixed"/>
        </w:rPr>
      </w:pPr>
      <w:r w:rsidRPr="00E15157">
        <w:rPr>
          <w:rFonts w:ascii="華康采風體 Std W3" w:eastAsia="華康采風體 Std W3" w:hAnsi="華康采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金文體 Std W3" w:eastAsia="華康金文體 Std W3" w:hAnsi="華康金文體 Std W3" w:cs="Simplified Arabic Fixed"/>
        </w:rPr>
      </w:pPr>
      <w:r w:rsidRPr="00E15157">
        <w:rPr>
          <w:rFonts w:ascii="華康金文體 Std W3" w:eastAsia="華康金文體 Std W3" w:hAnsi="華康金文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金文體W3" w:eastAsia="華康金文體W3" w:hAnsiTheme="minorEastAsia" w:cs="Simplified Arabic Fixed"/>
        </w:rPr>
      </w:pPr>
      <w:r w:rsidRPr="00E15157">
        <w:rPr>
          <w:rFonts w:ascii="華康金文體W3" w:eastAsia="華康金文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金文體W3(P)" w:eastAsia="華康金文體W3(P)" w:hAnsiTheme="minorEastAsia" w:cs="Simplified Arabic Fixed"/>
        </w:rPr>
      </w:pPr>
      <w:r w:rsidRPr="00E15157">
        <w:rPr>
          <w:rFonts w:ascii="華康金文體W3(P)" w:eastAsia="華康金文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金文體W3外字集" w:eastAsia="華康金文體W3外字集" w:hAnsiTheme="minorEastAsia" w:cs="Simplified Arabic Fixed"/>
        </w:rPr>
      </w:pPr>
      <w:r w:rsidRPr="00E15157">
        <w:rPr>
          <w:rFonts w:ascii="華康金文體W3外字集" w:eastAsia="華康金文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空心體-W5" w:eastAsia="華康娃娃空心體-W5" w:hAnsiTheme="minorEastAsia" w:cs="Simplified Arabic Fixed"/>
        </w:rPr>
      </w:pPr>
      <w:r w:rsidRPr="00E15157">
        <w:rPr>
          <w:rFonts w:ascii="華康娃娃空心體-W5" w:eastAsia="華康娃娃空心體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" w:eastAsia="華康娃娃體" w:hAnsiTheme="minorEastAsia" w:cs="Simplified Arabic Fixed"/>
        </w:rPr>
      </w:pPr>
      <w:r w:rsidRPr="00E15157">
        <w:rPr>
          <w:rFonts w:ascii="華康娃娃體" w:eastAsia="華康娃娃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 Std W5" w:eastAsia="華康娃娃體 Std W5" w:hAnsi="華康娃娃體 Std W5" w:cs="Simplified Arabic Fixed"/>
        </w:rPr>
      </w:pPr>
      <w:r w:rsidRPr="00E15157">
        <w:rPr>
          <w:rFonts w:ascii="華康娃娃體 Std W5" w:eastAsia="華康娃娃體 Std W5" w:hAnsi="華康娃娃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 Std W7" w:eastAsia="華康娃娃體 Std W7" w:hAnsi="華康娃娃體 Std W7" w:cs="Simplified Arabic Fixed"/>
        </w:rPr>
      </w:pPr>
      <w:r w:rsidRPr="00E15157">
        <w:rPr>
          <w:rFonts w:ascii="華康娃娃體 Std W7" w:eastAsia="華康娃娃體 Std W7" w:hAnsi="華康娃娃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(P)" w:eastAsia="華康娃娃體(P)" w:hAnsiTheme="minorEastAsia" w:cs="Simplified Arabic Fixed"/>
        </w:rPr>
      </w:pPr>
      <w:r w:rsidRPr="00E15157">
        <w:rPr>
          <w:rFonts w:ascii="華康娃娃體(P)" w:eastAsia="華康娃娃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W7" w:eastAsia="華康娃娃體W7" w:hAnsiTheme="minorEastAsia" w:cs="Simplified Arabic Fixed"/>
        </w:rPr>
      </w:pPr>
      <w:r w:rsidRPr="00E15157">
        <w:rPr>
          <w:rFonts w:ascii="華康娃娃體W7" w:eastAsia="華康娃娃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W7(P)" w:eastAsia="華康娃娃體W7(P)" w:hAnsiTheme="minorEastAsia" w:cs="Simplified Arabic Fixed"/>
        </w:rPr>
      </w:pPr>
      <w:r w:rsidRPr="00E15157">
        <w:rPr>
          <w:rFonts w:ascii="華康娃娃體W7(P)" w:eastAsia="華康娃娃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W7外字集" w:eastAsia="華康娃娃體W7外字集" w:hAnsiTheme="minorEastAsia" w:cs="Simplified Arabic Fixed"/>
        </w:rPr>
      </w:pPr>
      <w:r w:rsidRPr="00E15157">
        <w:rPr>
          <w:rFonts w:ascii="華康娃娃體W7外字集" w:eastAsia="華康娃娃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外字集" w:eastAsia="華康娃娃體外字集" w:hAnsiTheme="minorEastAsia" w:cs="Simplified Arabic Fixed"/>
        </w:rPr>
      </w:pPr>
      <w:r w:rsidRPr="00E15157">
        <w:rPr>
          <w:rFonts w:ascii="華康娃娃體外字集" w:eastAsia="華康娃娃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風體 Std W3" w:eastAsia="華康流風體 Std W3" w:hAnsi="華康流風體 Std W3" w:cs="Simplified Arabic Fixed"/>
        </w:rPr>
      </w:pPr>
      <w:r w:rsidRPr="00E15157">
        <w:rPr>
          <w:rFonts w:ascii="華康流風體 Std W3" w:eastAsia="華康流風體 Std W3" w:hAnsi="華康流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葉體" w:eastAsia="華康流葉體" w:hAnsiTheme="minorEastAsia" w:cs="Simplified Arabic Fixed"/>
        </w:rPr>
      </w:pPr>
      <w:r w:rsidRPr="00E15157">
        <w:rPr>
          <w:rFonts w:ascii="華康流葉體" w:eastAsia="華康流葉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葉體 Std W3" w:eastAsia="華康流葉體 Std W3" w:hAnsi="華康流葉體 Std W3" w:cs="Simplified Arabic Fixed"/>
        </w:rPr>
      </w:pPr>
      <w:r w:rsidRPr="00E15157">
        <w:rPr>
          <w:rFonts w:ascii="華康流葉體 Std W3" w:eastAsia="華康流葉體 Std W3" w:hAnsi="華康流葉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葉體(P)" w:eastAsia="華康流葉體(P)" w:hAnsiTheme="minorEastAsia" w:cs="Simplified Arabic Fixed"/>
        </w:rPr>
      </w:pPr>
      <w:r w:rsidRPr="00E15157">
        <w:rPr>
          <w:rFonts w:ascii="華康流葉體(P)" w:eastAsia="華康流葉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葉體外字集" w:eastAsia="華康流葉體外字集" w:hAnsiTheme="minorEastAsia" w:cs="Simplified Arabic Fixed"/>
        </w:rPr>
      </w:pPr>
      <w:r w:rsidRPr="00E15157">
        <w:rPr>
          <w:rFonts w:ascii="華康流葉體外字集" w:eastAsia="華康流葉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線體" w:eastAsia="華康流線體" w:hAnsiTheme="minorEastAsia" w:cs="Simplified Arabic Fixed"/>
        </w:rPr>
      </w:pPr>
      <w:r w:rsidRPr="00E15157">
        <w:rPr>
          <w:rFonts w:ascii="華康流線體" w:eastAsia="華康流線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線體 Std W3" w:eastAsia="華康流線體 Std W3" w:hAnsi="華康流線體 Std W3" w:cs="Simplified Arabic Fixed"/>
        </w:rPr>
      </w:pPr>
      <w:r w:rsidRPr="00E15157">
        <w:rPr>
          <w:rFonts w:ascii="華康流線體 Std W3" w:eastAsia="華康流線體 Std W3" w:hAnsi="華康流線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線體(P)" w:eastAsia="華康流線體(P)" w:hAnsiTheme="minorEastAsia" w:cs="Simplified Arabic Fixed"/>
        </w:rPr>
      </w:pPr>
      <w:r w:rsidRPr="00E15157">
        <w:rPr>
          <w:rFonts w:ascii="華康流線體(P)" w:eastAsia="華康流線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線體外字集" w:eastAsia="華康流線體外字集" w:hAnsiTheme="minorEastAsia" w:cs="Simplified Arabic Fixed"/>
        </w:rPr>
      </w:pPr>
      <w:r w:rsidRPr="00E15157">
        <w:rPr>
          <w:rFonts w:ascii="華康流線體外字集" w:eastAsia="華康流線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" w:eastAsia="華康流隸體" w:hAnsiTheme="minorEastAsia" w:cs="Simplified Arabic Fixed"/>
        </w:rPr>
      </w:pPr>
      <w:r w:rsidRPr="00E15157">
        <w:rPr>
          <w:rFonts w:ascii="華康流隸體" w:eastAsia="華康流隸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 Std W5" w:eastAsia="華康流隸體 Std W5" w:hAnsi="華康流隸體 Std W5" w:cs="Simplified Arabic Fixed"/>
        </w:rPr>
      </w:pPr>
      <w:r w:rsidRPr="00E15157">
        <w:rPr>
          <w:rFonts w:ascii="華康流隸體 Std W5" w:eastAsia="華康流隸體 Std W5" w:hAnsi="華康流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 Std W7" w:eastAsia="華康流隸體 Std W7" w:hAnsi="華康流隸體 Std W7" w:cs="Simplified Arabic Fixed"/>
        </w:rPr>
      </w:pPr>
      <w:r w:rsidRPr="00E15157">
        <w:rPr>
          <w:rFonts w:ascii="華康流隸體 Std W7" w:eastAsia="華康流隸體 Std W7" w:hAnsi="華康流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(P)" w:eastAsia="華康流隸體(P)" w:hAnsiTheme="minorEastAsia" w:cs="Simplified Arabic Fixed"/>
        </w:rPr>
      </w:pPr>
      <w:r w:rsidRPr="00E15157">
        <w:rPr>
          <w:rFonts w:ascii="華康流隸體(P)" w:eastAsia="華康流隸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W5" w:eastAsia="華康流隸體W5" w:hAnsiTheme="minorEastAsia" w:cs="Simplified Arabic Fixed"/>
        </w:rPr>
      </w:pPr>
      <w:r w:rsidRPr="00E15157">
        <w:rPr>
          <w:rFonts w:ascii="華康流隸體W5" w:eastAsia="華康流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W5(P)" w:eastAsia="華康流隸體W5(P)" w:hAnsiTheme="minorEastAsia" w:cs="Simplified Arabic Fixed"/>
        </w:rPr>
      </w:pPr>
      <w:r w:rsidRPr="00E15157">
        <w:rPr>
          <w:rFonts w:ascii="華康流隸體W5(P)" w:eastAsia="華康流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W5外字集" w:eastAsia="華康流隸體W5外字集" w:hAnsiTheme="minorEastAsia" w:cs="Simplified Arabic Fixed"/>
        </w:rPr>
      </w:pPr>
      <w:r w:rsidRPr="00E15157">
        <w:rPr>
          <w:rFonts w:ascii="華康流隸體W5外字集" w:eastAsia="華康流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外字集" w:eastAsia="華康流隸體外字集" w:hAnsiTheme="minorEastAsia" w:cs="Simplified Arabic Fixed"/>
        </w:rPr>
      </w:pPr>
      <w:r w:rsidRPr="00E15157">
        <w:rPr>
          <w:rFonts w:ascii="華康流隸體外字集" w:eastAsia="華康流隸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相撲體" w:eastAsia="華康相撲體" w:hAnsiTheme="minorEastAsia" w:cs="Simplified Arabic Fixed"/>
        </w:rPr>
      </w:pPr>
      <w:r w:rsidRPr="00E15157">
        <w:rPr>
          <w:rFonts w:ascii="華康相撲體" w:eastAsia="華康相撲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相撲體 Std W12" w:eastAsia="華康相撲體 Std W12" w:hAnsi="華康相撲體 Std W12" w:cs="Simplified Arabic Fixed"/>
        </w:rPr>
      </w:pPr>
      <w:r w:rsidRPr="00E15157">
        <w:rPr>
          <w:rFonts w:ascii="華康相撲體 Std W12" w:eastAsia="華康相撲體 Std W12" w:hAnsi="華康相撲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相撲體(P)" w:eastAsia="華康相撲體(P)" w:hAnsiTheme="minorEastAsia" w:cs="Simplified Arabic Fixed"/>
        </w:rPr>
      </w:pPr>
      <w:r w:rsidRPr="00E15157">
        <w:rPr>
          <w:rFonts w:ascii="華康相撲體(P)" w:eastAsia="華康相撲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相撲體外字集" w:eastAsia="華康相撲體外字集" w:hAnsiTheme="minorEastAsia" w:cs="Simplified Arabic Fixed"/>
        </w:rPr>
      </w:pPr>
      <w:r w:rsidRPr="00E15157">
        <w:rPr>
          <w:rFonts w:ascii="華康相撲體外字集" w:eastAsia="華康相撲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" w:eastAsia="華康唐風隸" w:hAnsiTheme="minorEastAsia" w:cs="Simplified Arabic Fixed"/>
        </w:rPr>
      </w:pPr>
      <w:r w:rsidRPr="00E15157">
        <w:rPr>
          <w:rFonts w:ascii="華康唐風隸" w:eastAsia="華康唐風隸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 Std W5" w:eastAsia="華康唐風隸 Std W5" w:hAnsi="華康唐風隸 Std W5" w:cs="Simplified Arabic Fixed"/>
        </w:rPr>
      </w:pPr>
      <w:r w:rsidRPr="00E15157">
        <w:rPr>
          <w:rFonts w:ascii="華康唐風隸 Std W5" w:eastAsia="華康唐風隸 Std W5" w:hAnsi="華康唐風隸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 Std W7" w:eastAsia="華康唐風隸 Std W7" w:hAnsi="華康唐風隸 Std W7" w:cs="Simplified Arabic Fixed"/>
        </w:rPr>
      </w:pPr>
      <w:r w:rsidRPr="00E15157">
        <w:rPr>
          <w:rFonts w:ascii="華康唐風隸 Std W7" w:eastAsia="華康唐風隸 Std W7" w:hAnsi="華康唐風隸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 Std W9" w:eastAsia="華康唐風隸 Std W9" w:hAnsi="華康唐風隸 Std W9" w:cs="Simplified Arabic Fixed"/>
        </w:rPr>
      </w:pPr>
      <w:r w:rsidRPr="00E15157">
        <w:rPr>
          <w:rFonts w:ascii="華康唐風隸 Std W9" w:eastAsia="華康唐風隸 Std W9" w:hAnsi="華康唐風隸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(P)" w:eastAsia="華康唐風隸(P)" w:hAnsiTheme="minorEastAsia" w:cs="Simplified Arabic Fixed"/>
        </w:rPr>
      </w:pPr>
      <w:r w:rsidRPr="00E15157">
        <w:rPr>
          <w:rFonts w:ascii="華康唐風隸(P)" w:eastAsia="華康唐風隸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5" w:eastAsia="華康唐風隸W5" w:hAnsiTheme="minorEastAsia" w:cs="Simplified Arabic Fixed"/>
        </w:rPr>
      </w:pPr>
      <w:r w:rsidRPr="00E15157">
        <w:rPr>
          <w:rFonts w:ascii="華康唐風隸W5" w:eastAsia="華康唐風隸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5(P)" w:eastAsia="華康唐風隸W5(P)" w:hAnsiTheme="minorEastAsia" w:cs="Simplified Arabic Fixed"/>
        </w:rPr>
      </w:pPr>
      <w:r w:rsidRPr="00E15157">
        <w:rPr>
          <w:rFonts w:ascii="華康唐風隸W5(P)" w:eastAsia="華康唐風隸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5外字集" w:eastAsia="華康唐風隸W5外字集" w:hAnsiTheme="minorEastAsia" w:cs="Simplified Arabic Fixed"/>
        </w:rPr>
      </w:pPr>
      <w:r w:rsidRPr="00E15157">
        <w:rPr>
          <w:rFonts w:ascii="華康唐風隸W5外字集" w:eastAsia="華康唐風隸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7" w:eastAsia="華康唐風隸W7" w:hAnsiTheme="minorEastAsia" w:cs="Simplified Arabic Fixed"/>
        </w:rPr>
      </w:pPr>
      <w:r w:rsidRPr="00E15157">
        <w:rPr>
          <w:rFonts w:ascii="華康唐風隸W7" w:eastAsia="華康唐風隸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7(P)" w:eastAsia="華康唐風隸W7(P)" w:hAnsiTheme="minorEastAsia" w:cs="Simplified Arabic Fixed"/>
        </w:rPr>
      </w:pPr>
      <w:r w:rsidRPr="00E15157">
        <w:rPr>
          <w:rFonts w:ascii="華康唐風隸W7(P)" w:eastAsia="華康唐風隸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7外字集" w:eastAsia="華康唐風隸W7外字集" w:hAnsiTheme="minorEastAsia" w:cs="Simplified Arabic Fixed"/>
        </w:rPr>
      </w:pPr>
      <w:r w:rsidRPr="00E15157">
        <w:rPr>
          <w:rFonts w:ascii="華康唐風隸W7外字集" w:eastAsia="華康唐風隸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外字集" w:eastAsia="華康唐風隸外字集" w:hAnsiTheme="minorEastAsia" w:cs="Simplified Arabic Fixed"/>
        </w:rPr>
      </w:pPr>
      <w:r w:rsidRPr="00E15157">
        <w:rPr>
          <w:rFonts w:ascii="華康唐風隸外字集" w:eastAsia="華康唐風隸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單框體-W9" w:eastAsia="華康海報單框體-W9" w:hAnsiTheme="minorEastAsia" w:cs="Simplified Arabic Fixed"/>
        </w:rPr>
      </w:pPr>
      <w:r w:rsidRPr="00E15157">
        <w:rPr>
          <w:rFonts w:ascii="華康海報單框體-W9" w:eastAsia="華康海報單框體-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 Std W12" w:eastAsia="華康海報體 Std W12" w:hAnsi="華康海報體 Std W12" w:cs="Simplified Arabic Fixed"/>
        </w:rPr>
      </w:pPr>
      <w:r w:rsidRPr="00E15157">
        <w:rPr>
          <w:rFonts w:ascii="華康海報體 Std W12" w:eastAsia="華康海報體 Std W12" w:hAnsi="華康海報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 Std W9" w:eastAsia="華康海報體 Std W9" w:hAnsi="華康海報體 Std W9" w:cs="Simplified Arabic Fixed"/>
        </w:rPr>
      </w:pPr>
      <w:r w:rsidRPr="00E15157">
        <w:rPr>
          <w:rFonts w:ascii="華康海報體 Std W9" w:eastAsia="華康海報體 Std W9" w:hAnsi="華康海報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GB5 Std  W12" w:eastAsia="華康海報體GB5 Std  W12" w:hAnsi="華康海報體GB5 Std  W12" w:cs="Simplified Arabic Fixed"/>
        </w:rPr>
      </w:pPr>
      <w:r w:rsidRPr="00E15157">
        <w:rPr>
          <w:rFonts w:ascii="華康海報體GB5 Std  W12" w:eastAsia="華康海報體GB5 Std  W12" w:hAnsi="華康海報體GB5 Std 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" w:eastAsia="華康海報體W12" w:hAnsiTheme="minorEastAsia" w:cs="Simplified Arabic Fixed"/>
        </w:rPr>
      </w:pPr>
      <w:r w:rsidRPr="00E15157">
        <w:rPr>
          <w:rFonts w:ascii="華康海報體W12" w:eastAsia="華康海報體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(P)" w:eastAsia="華康海報體W12(P)" w:hAnsiTheme="minorEastAsia" w:cs="Simplified Arabic Fixed"/>
        </w:rPr>
      </w:pPr>
      <w:r w:rsidRPr="00E15157">
        <w:rPr>
          <w:rFonts w:ascii="華康海報體W12(P)" w:eastAsia="華康海報體W1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-GB5" w:eastAsia="華康海報體W12-GB5" w:hAnsiTheme="minorEastAsia" w:cs="Simplified Arabic Fixed"/>
        </w:rPr>
      </w:pPr>
      <w:r w:rsidRPr="00E15157">
        <w:rPr>
          <w:rFonts w:ascii="華康海報體W12-GB5" w:eastAsia="華康海報體W12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P-GB5" w:eastAsia="華康海報體W12P-GB5" w:hAnsiTheme="minorEastAsia" w:cs="Simplified Arabic Fixed"/>
        </w:rPr>
      </w:pPr>
      <w:r w:rsidRPr="00E15157">
        <w:rPr>
          <w:rFonts w:ascii="華康海報體W12P-GB5" w:eastAsia="華康海報體W12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外字集" w:eastAsia="華康海報體W12外字集" w:hAnsiTheme="minorEastAsia" w:cs="Simplified Arabic Fixed"/>
        </w:rPr>
      </w:pPr>
      <w:r w:rsidRPr="00E15157">
        <w:rPr>
          <w:rFonts w:ascii="華康海報體W12外字集" w:eastAsia="華康海報體W1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9" w:eastAsia="華康海報體W9" w:hAnsiTheme="minorEastAsia" w:cs="Simplified Arabic Fixed"/>
        </w:rPr>
      </w:pPr>
      <w:r w:rsidRPr="00E15157">
        <w:rPr>
          <w:rFonts w:ascii="華康海報體W9" w:eastAsia="華康海報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9(P)" w:eastAsia="華康海報體W9(P)" w:hAnsiTheme="minorEastAsia" w:cs="Simplified Arabic Fixed"/>
        </w:rPr>
      </w:pPr>
      <w:r w:rsidRPr="00E15157">
        <w:rPr>
          <w:rFonts w:ascii="華康海報體W9(P)" w:eastAsia="華康海報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9外字集" w:eastAsia="華康海報體W9外字集" w:hAnsiTheme="minorEastAsia" w:cs="Simplified Arabic Fixed"/>
        </w:rPr>
      </w:pPr>
      <w:r w:rsidRPr="00E15157">
        <w:rPr>
          <w:rFonts w:ascii="華康海報體W9外字集" w:eastAsia="華康海報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特殊符號外字集" w:eastAsia="華康特殊符號外字集" w:hAnsiTheme="minorEastAsia" w:cs="Simplified Arabic Fixed"/>
        </w:rPr>
      </w:pPr>
      <w:r w:rsidRPr="00E15157">
        <w:rPr>
          <w:rFonts w:ascii="華康特殊符號外字集" w:eastAsia="華康特殊符號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特粗楷體" w:eastAsia="華康特粗楷體" w:hAnsiTheme="minorEastAsia" w:cs="Simplified Arabic Fixed"/>
        </w:rPr>
      </w:pPr>
      <w:r w:rsidRPr="00E15157">
        <w:rPr>
          <w:rFonts w:ascii="華康特粗楷體" w:eastAsia="華康特粗楷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特粗楷體(P)" w:eastAsia="華康特粗楷體(P)" w:hAnsiTheme="minorEastAsia" w:cs="Simplified Arabic Fixed"/>
        </w:rPr>
      </w:pPr>
      <w:r w:rsidRPr="00E15157">
        <w:rPr>
          <w:rFonts w:ascii="華康特粗楷體(P)" w:eastAsia="華康特粗楷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特粗楷體外字集" w:eastAsia="華康特粗楷體外字集" w:hAnsiTheme="minorEastAsia" w:cs="Simplified Arabic Fixed"/>
        </w:rPr>
      </w:pPr>
      <w:r w:rsidRPr="00E15157">
        <w:rPr>
          <w:rFonts w:ascii="華康特粗楷體外字集" w:eastAsia="華康特粗楷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蚪風體 Std W4" w:eastAsia="華康蚪風體 Std W4" w:hAnsi="華康蚪風體 Std W4" w:cs="Simplified Arabic Fixed"/>
        </w:rPr>
      </w:pPr>
      <w:r w:rsidRPr="00E15157">
        <w:rPr>
          <w:rFonts w:ascii="華康蚪風體 Std W4" w:eastAsia="華康蚪風體 Std W4" w:hAnsi="華康蚪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" w:eastAsia="華康勘亭流" w:hAnsiTheme="minorEastAsia" w:cs="Simplified Arabic Fixed"/>
        </w:rPr>
      </w:pPr>
      <w:r w:rsidRPr="00E15157">
        <w:rPr>
          <w:rFonts w:ascii="華康勘亭流" w:eastAsia="華康勘亭流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 Std W9" w:eastAsia="華康勘亭流 Std W9" w:hAnsi="華康勘亭流 Std W9" w:cs="Simplified Arabic Fixed"/>
        </w:rPr>
      </w:pPr>
      <w:r w:rsidRPr="00E15157">
        <w:rPr>
          <w:rFonts w:ascii="華康勘亭流 Std W9" w:eastAsia="華康勘亭流 Std W9" w:hAnsi="華康勘亭流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(P)" w:eastAsia="華康勘亭流(P)" w:hAnsiTheme="minorEastAsia" w:cs="Simplified Arabic Fixed"/>
        </w:rPr>
      </w:pPr>
      <w:r w:rsidRPr="00E15157">
        <w:rPr>
          <w:rFonts w:ascii="華康勘亭流(P)" w:eastAsia="華康勘亭流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W9-GB5" w:eastAsia="華康勘亭流W9-GB5" w:hAnsiTheme="minorEastAsia" w:cs="Simplified Arabic Fixed"/>
        </w:rPr>
      </w:pPr>
      <w:r w:rsidRPr="00E15157">
        <w:rPr>
          <w:rFonts w:ascii="華康勘亭流W9-GB5" w:eastAsia="華康勘亭流W9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W9P-GB5" w:eastAsia="華康勘亭流W9P-GB5" w:hAnsiTheme="minorEastAsia" w:cs="Simplified Arabic Fixed"/>
        </w:rPr>
      </w:pPr>
      <w:r w:rsidRPr="00E15157">
        <w:rPr>
          <w:rFonts w:ascii="華康勘亭流W9P-GB5" w:eastAsia="華康勘亭流W9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外字集" w:eastAsia="華康勘亭流外字集" w:hAnsiTheme="minorEastAsia" w:cs="Simplified Arabic Fixed"/>
        </w:rPr>
      </w:pPr>
      <w:r w:rsidRPr="00E15157">
        <w:rPr>
          <w:rFonts w:ascii="華康勘亭流外字集" w:eastAsia="華康勘亭流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康楷體 Std W5" w:eastAsia="華康康楷體 Std W5" w:hAnsi="華康康楷體 Std W5" w:cs="Simplified Arabic Fixed"/>
        </w:rPr>
      </w:pPr>
      <w:r w:rsidRPr="00E15157">
        <w:rPr>
          <w:rFonts w:ascii="華康康楷體 Std W5" w:eastAsia="華康康楷體 Std W5" w:hAnsi="華康康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康楷體W5" w:eastAsia="華康康楷體W5" w:hAnsiTheme="minorEastAsia" w:cs="Simplified Arabic Fixed"/>
        </w:rPr>
      </w:pPr>
      <w:r w:rsidRPr="00E15157">
        <w:rPr>
          <w:rFonts w:ascii="華康康楷體W5" w:eastAsia="華康康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康楷體W5(P)" w:eastAsia="華康康楷體W5(P)" w:hAnsiTheme="minorEastAsia" w:cs="Simplified Arabic Fixed"/>
        </w:rPr>
      </w:pPr>
      <w:r w:rsidRPr="00E15157">
        <w:rPr>
          <w:rFonts w:ascii="華康康楷體W5(P)" w:eastAsia="華康康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康楷體W5外字集" w:eastAsia="華康康楷體W5外字集" w:hAnsi="華康康楷體W5外字集" w:cs="華康康楷體W5外字集"/>
        </w:rPr>
      </w:pPr>
      <w:r w:rsidRPr="00E15157">
        <w:rPr>
          <w:rFonts w:ascii="華康康楷體W5外字集" w:eastAsia="華康康楷體W5外字集" w:hAnsi="華康康楷體W5外字集" w:cs="華康康楷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彩帶體" w:eastAsia="華康彩帶體" w:hAnsiTheme="minorEastAsia" w:cs="Simplified Arabic Fixed"/>
        </w:rPr>
      </w:pPr>
      <w:r w:rsidRPr="00E15157">
        <w:rPr>
          <w:rFonts w:ascii="華康彩帶體" w:eastAsia="華康彩帶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彩帶體 Std W7" w:eastAsia="華康彩帶體 Std W7" w:hAnsi="華康彩帶體 Std W7" w:cs="Simplified Arabic Fixed"/>
        </w:rPr>
      </w:pPr>
      <w:r w:rsidRPr="00E15157">
        <w:rPr>
          <w:rFonts w:ascii="華康彩帶體 Std W7" w:eastAsia="華康彩帶體 Std W7" w:hAnsi="華康彩帶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彩帶體(P)" w:eastAsia="華康彩帶體(P)" w:hAnsiTheme="minorEastAsia" w:cs="Simplified Arabic Fixed"/>
        </w:rPr>
      </w:pPr>
      <w:r w:rsidRPr="00E15157">
        <w:rPr>
          <w:rFonts w:ascii="華康彩帶體(P)" w:eastAsia="華康彩帶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彩帶體外字集" w:eastAsia="華康彩帶體外字集" w:hAnsiTheme="minorEastAsia" w:cs="Simplified Arabic Fixed"/>
        </w:rPr>
      </w:pPr>
      <w:r w:rsidRPr="00E15157">
        <w:rPr>
          <w:rFonts w:ascii="華康彩帶體外字集" w:eastAsia="華康彩帶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明體" w:eastAsia="華康粗明體" w:hAnsiTheme="minorEastAsia" w:cs="Simplified Arabic Fixed"/>
        </w:rPr>
      </w:pPr>
      <w:r w:rsidRPr="00E15157">
        <w:rPr>
          <w:rFonts w:ascii="華康粗明體" w:eastAsia="華康粗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明體(P)" w:eastAsia="華康粗明體(P)" w:hAnsiTheme="minorEastAsia" w:cs="Simplified Arabic Fixed"/>
        </w:rPr>
      </w:pPr>
      <w:r w:rsidRPr="00E15157">
        <w:rPr>
          <w:rFonts w:ascii="華康粗明體(P)" w:eastAsia="華康粗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明體外字集" w:eastAsia="華康粗明體外字集" w:hAnsiTheme="minorEastAsia" w:cs="Simplified Arabic Fixed"/>
        </w:rPr>
      </w:pPr>
      <w:r w:rsidRPr="00E15157">
        <w:rPr>
          <w:rFonts w:ascii="華康粗明體外字集" w:eastAsia="華康粗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黑體" w:eastAsia="華康粗黑體" w:hAnsiTheme="minorEastAsia" w:cs="Simplified Arabic Fixed"/>
        </w:rPr>
      </w:pPr>
      <w:r w:rsidRPr="00E15157">
        <w:rPr>
          <w:rFonts w:ascii="華康粗黑體" w:eastAsia="華康粗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黑體(P)" w:eastAsia="華康粗黑體(P)" w:hAnsiTheme="minorEastAsia" w:cs="Simplified Arabic Fixed"/>
        </w:rPr>
      </w:pPr>
      <w:r w:rsidRPr="00E15157">
        <w:rPr>
          <w:rFonts w:ascii="華康粗黑體(P)" w:eastAsia="華康粗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黑體外字集" w:eastAsia="華康粗黑體外字集" w:hAnsiTheme="minorEastAsia" w:cs="Simplified Arabic Fixed"/>
        </w:rPr>
      </w:pPr>
      <w:r w:rsidRPr="00E15157">
        <w:rPr>
          <w:rFonts w:ascii="華康粗黑體外字集" w:eastAsia="華康粗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圓體" w:eastAsia="華康粗圓體" w:hAnsiTheme="minorEastAsia" w:cs="Simplified Arabic Fixed"/>
        </w:rPr>
      </w:pPr>
      <w:r w:rsidRPr="00E15157">
        <w:rPr>
          <w:rFonts w:ascii="華康粗圓體" w:eastAsia="華康粗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圓體(P)" w:eastAsia="華康粗圓體(P)" w:hAnsiTheme="minorEastAsia" w:cs="Simplified Arabic Fixed"/>
        </w:rPr>
      </w:pPr>
      <w:r w:rsidRPr="00E15157">
        <w:rPr>
          <w:rFonts w:ascii="華康粗圓體(P)" w:eastAsia="華康粗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圓體外字集" w:eastAsia="華康粗圓體外字集" w:hAnsiTheme="minorEastAsia" w:cs="Simplified Arabic Fixed"/>
        </w:rPr>
      </w:pPr>
      <w:r w:rsidRPr="00E15157">
        <w:rPr>
          <w:rFonts w:ascii="華康粗圓體外字集" w:eastAsia="華康粗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" w:eastAsia="華康細明體" w:hAnsiTheme="minorEastAsia" w:cs="Simplified Arabic Fixed"/>
        </w:rPr>
      </w:pPr>
      <w:r w:rsidRPr="00E15157">
        <w:rPr>
          <w:rFonts w:ascii="華康細明體" w:eastAsia="華康細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(P)" w:eastAsia="華康細明體(P)" w:hAnsiTheme="minorEastAsia" w:cs="Simplified Arabic Fixed"/>
        </w:rPr>
      </w:pPr>
      <w:r w:rsidRPr="00E15157">
        <w:rPr>
          <w:rFonts w:ascii="華康細明體(P)" w:eastAsia="華康細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(P)-UN" w:eastAsia="華康細明體(P)-UN" w:hAnsi="華康細明體(P)-UN" w:cs="華康細明體(P)-UN"/>
        </w:rPr>
      </w:pPr>
      <w:r w:rsidRPr="00E15157">
        <w:rPr>
          <w:rFonts w:ascii="華康細明體(P)-UN" w:eastAsia="華康細明體(P)-UN" w:hAnsi="華康細明體(P)-UN" w:cs="華康細明體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外字集" w:eastAsia="華康細明體外字集" w:hAnsi="華康細明體外字集" w:cs="華康細明體外字集"/>
        </w:rPr>
      </w:pPr>
      <w:r w:rsidRPr="00E15157">
        <w:rPr>
          <w:rFonts w:ascii="華康細明體外字集" w:eastAsia="華康細明體外字集" w:hAnsi="華康細明體外字集" w:cs="華康細明體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外字集-HK" w:eastAsia="華康細明體外字集-HK" w:hAnsiTheme="minorEastAsia" w:cs="Simplified Arabic Fixed"/>
        </w:rPr>
      </w:pPr>
      <w:r w:rsidRPr="00E15157">
        <w:rPr>
          <w:rFonts w:ascii="華康細明體外字集-HK" w:eastAsia="華康細明體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黑體" w:eastAsia="華康細黑體" w:hAnsiTheme="minorEastAsia" w:cs="Simplified Arabic Fixed"/>
        </w:rPr>
      </w:pPr>
      <w:r w:rsidRPr="00E15157">
        <w:rPr>
          <w:rFonts w:ascii="華康細黑體" w:eastAsia="華康細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黑體(P)" w:eastAsia="華康細黑體(P)" w:hAnsiTheme="minorEastAsia" w:cs="Simplified Arabic Fixed"/>
        </w:rPr>
      </w:pPr>
      <w:r w:rsidRPr="00E15157">
        <w:rPr>
          <w:rFonts w:ascii="華康細黑體(P)" w:eastAsia="華康細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黑體外字集" w:eastAsia="華康細黑體外字集" w:hAnsiTheme="minorEastAsia" w:cs="Simplified Arabic Fixed"/>
        </w:rPr>
      </w:pPr>
      <w:r w:rsidRPr="00E15157">
        <w:rPr>
          <w:rFonts w:ascii="華康細黑體外字集" w:eastAsia="華康細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圓體" w:eastAsia="華康細圓體" w:hAnsiTheme="minorEastAsia" w:cs="Simplified Arabic Fixed"/>
        </w:rPr>
      </w:pPr>
      <w:r w:rsidRPr="00E15157">
        <w:rPr>
          <w:rFonts w:ascii="華康細圓體" w:eastAsia="華康細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圓體(P)" w:eastAsia="華康細圓體(P)" w:hAnsiTheme="minorEastAsia" w:cs="Simplified Arabic Fixed"/>
        </w:rPr>
      </w:pPr>
      <w:r w:rsidRPr="00E15157">
        <w:rPr>
          <w:rFonts w:ascii="華康細圓體(P)" w:eastAsia="華康細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圓體外字集" w:eastAsia="華康細圓體外字集" w:hAnsiTheme="minorEastAsia" w:cs="Simplified Arabic Fixed"/>
        </w:rPr>
      </w:pPr>
      <w:r w:rsidRPr="00E15157">
        <w:rPr>
          <w:rFonts w:ascii="華康細圓體外字集" w:eastAsia="華康細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 Std W2" w:eastAsia="華康連連體 Std W2" w:hAnsi="華康連連體 Std W2" w:cs="Simplified Arabic Fixed"/>
        </w:rPr>
      </w:pPr>
      <w:r w:rsidRPr="00E15157">
        <w:rPr>
          <w:rFonts w:ascii="華康連連體 Std W2" w:eastAsia="華康連連體 Std W2" w:hAnsi="華康連連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 Std W4" w:eastAsia="華康連連體 Std W4" w:hAnsi="華康連連體 Std W4" w:cs="Simplified Arabic Fixed"/>
        </w:rPr>
      </w:pPr>
      <w:r w:rsidRPr="00E15157">
        <w:rPr>
          <w:rFonts w:ascii="華康連連體 Std W4" w:eastAsia="華康連連體 Std W4" w:hAnsi="華康連連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2" w:eastAsia="華康連連體W2" w:hAnsiTheme="minorEastAsia" w:cs="Simplified Arabic Fixed"/>
        </w:rPr>
      </w:pPr>
      <w:r w:rsidRPr="00E15157">
        <w:rPr>
          <w:rFonts w:ascii="華康連連體W2" w:eastAsia="華康連連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2(P)" w:eastAsia="華康連連體W2(P)" w:hAnsiTheme="minorEastAsia" w:cs="Simplified Arabic Fixed"/>
        </w:rPr>
      </w:pPr>
      <w:r w:rsidRPr="00E15157">
        <w:rPr>
          <w:rFonts w:ascii="華康連連體W2(P)" w:eastAsia="華康連連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2外字集" w:eastAsia="華康連連體W2外字集" w:hAnsiTheme="minorEastAsia" w:cs="Simplified Arabic Fixed"/>
        </w:rPr>
      </w:pPr>
      <w:r w:rsidRPr="00E15157">
        <w:rPr>
          <w:rFonts w:ascii="華康連連體W2外字集" w:eastAsia="華康連連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4" w:eastAsia="華康連連體W4" w:hAnsiTheme="minorEastAsia" w:cs="Simplified Arabic Fixed"/>
        </w:rPr>
      </w:pPr>
      <w:r w:rsidRPr="00E15157">
        <w:rPr>
          <w:rFonts w:ascii="華康連連體W4" w:eastAsia="華康連連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4(P)" w:eastAsia="華康連連體W4(P)" w:hAnsiTheme="minorEastAsia" w:cs="Simplified Arabic Fixed"/>
        </w:rPr>
      </w:pPr>
      <w:r w:rsidRPr="00E15157">
        <w:rPr>
          <w:rFonts w:ascii="華康連連體W4(P)" w:eastAsia="華康連連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4外字集" w:eastAsia="華康連連體W4外字集" w:hAnsiTheme="minorEastAsia" w:cs="Simplified Arabic Fixed"/>
        </w:rPr>
      </w:pPr>
      <w:r w:rsidRPr="00E15157">
        <w:rPr>
          <w:rFonts w:ascii="華康連連體W4外字集" w:eastAsia="華康連連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郭泰碑 Std W4" w:eastAsia="華康郭泰碑 Std W4" w:hAnsi="華康郭泰碑 Std W4" w:cs="Simplified Arabic Fixed"/>
        </w:rPr>
      </w:pPr>
      <w:r w:rsidRPr="00E15157">
        <w:rPr>
          <w:rFonts w:ascii="華康郭泰碑 Std W4" w:eastAsia="華康郭泰碑 Std W4" w:hAnsi="華康郭泰碑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郭泰碑W4" w:eastAsia="華康郭泰碑W4" w:hAnsiTheme="minorEastAsia" w:cs="Simplified Arabic Fixed"/>
        </w:rPr>
      </w:pPr>
      <w:r w:rsidRPr="00E15157">
        <w:rPr>
          <w:rFonts w:ascii="華康郭泰碑W4" w:eastAsia="華康郭泰碑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郭泰碑W4(P)" w:eastAsia="華康郭泰碑W4(P)" w:hAnsiTheme="minorEastAsia" w:cs="Simplified Arabic Fixed"/>
        </w:rPr>
      </w:pPr>
      <w:r w:rsidRPr="00E15157">
        <w:rPr>
          <w:rFonts w:ascii="華康郭泰碑W4(P)" w:eastAsia="華康郭泰碑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郭泰碑W4外字集" w:eastAsia="華康郭泰碑W4外字集" w:hAnsiTheme="minorEastAsia" w:cs="Simplified Arabic Fixed"/>
        </w:rPr>
      </w:pPr>
      <w:r w:rsidRPr="00E15157">
        <w:rPr>
          <w:rFonts w:ascii="華康郭泰碑W4外字集" w:eastAsia="華康郭泰碑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棒棒體 Std W5" w:eastAsia="華康棒棒體 Std W5" w:hAnsi="華康棒棒體 Std W5" w:cs="Simplified Arabic Fixed"/>
        </w:rPr>
      </w:pPr>
      <w:r w:rsidRPr="00E15157">
        <w:rPr>
          <w:rFonts w:ascii="華康棒棒體 Std W5" w:eastAsia="華康棒棒體 Std W5" w:hAnsi="華康棒棒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硬黑體 Std W7" w:eastAsia="華康硬黑體 Std W7" w:hAnsi="華康硬黑體 Std W7" w:cs="Simplified Arabic Fixed"/>
        </w:rPr>
      </w:pPr>
      <w:r w:rsidRPr="00E15157">
        <w:rPr>
          <w:rFonts w:ascii="華康硬黑體 Std W7" w:eastAsia="華康硬黑體 Std W7" w:hAnsi="華康硬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硬黑體W7" w:eastAsia="華康硬黑體W7" w:hAnsiTheme="minorEastAsia" w:cs="Simplified Arabic Fixed"/>
        </w:rPr>
      </w:pPr>
      <w:r w:rsidRPr="00E15157">
        <w:rPr>
          <w:rFonts w:ascii="華康硬黑體W7" w:eastAsia="華康硬黑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硬黑體W7(P)" w:eastAsia="華康硬黑體W7(P)" w:hAnsiTheme="minorEastAsia" w:cs="Simplified Arabic Fixed"/>
        </w:rPr>
      </w:pPr>
      <w:r w:rsidRPr="00E15157">
        <w:rPr>
          <w:rFonts w:ascii="華康硬黑體W7(P)" w:eastAsia="華康硬黑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硬黑體W7外字集" w:eastAsia="華康硬黑體W7外字集" w:hAnsiTheme="minorEastAsia" w:cs="Simplified Arabic Fixed"/>
        </w:rPr>
      </w:pPr>
      <w:r w:rsidRPr="00E15157">
        <w:rPr>
          <w:rFonts w:ascii="華康硬黑體W7外字集" w:eastAsia="華康硬黑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童童體" w:eastAsia="華康童童體" w:hAnsiTheme="minorEastAsia" w:cs="Simplified Arabic Fixed"/>
        </w:rPr>
      </w:pPr>
      <w:r w:rsidRPr="00E15157">
        <w:rPr>
          <w:rFonts w:ascii="華康童童體" w:eastAsia="華康童童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童童體 Std W3" w:eastAsia="華康童童體 Std W3" w:hAnsi="華康童童體 Std W3" w:cs="Simplified Arabic Fixed"/>
        </w:rPr>
      </w:pPr>
      <w:r w:rsidRPr="00E15157">
        <w:rPr>
          <w:rFonts w:ascii="華康童童體 Std W3" w:eastAsia="華康童童體 Std W3" w:hAnsi="華康童童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童童體(P)" w:eastAsia="華康童童體(P)" w:hAnsiTheme="minorEastAsia" w:cs="Simplified Arabic Fixed"/>
        </w:rPr>
      </w:pPr>
      <w:r w:rsidRPr="00E15157">
        <w:rPr>
          <w:rFonts w:ascii="華康童童體(P)" w:eastAsia="華康童童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童童體外字集" w:eastAsia="華康童童體外字集" w:hAnsiTheme="minorEastAsia" w:cs="Simplified Arabic Fixed"/>
        </w:rPr>
      </w:pPr>
      <w:r w:rsidRPr="00E15157">
        <w:rPr>
          <w:rFonts w:ascii="華康童童體外字集" w:eastAsia="華康童童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華綜體 Std W5" w:eastAsia="華康華綜體 Std W5" w:hAnsi="華康華綜體 Std W5" w:cs="Simplified Arabic Fixed"/>
        </w:rPr>
      </w:pPr>
      <w:r w:rsidRPr="00E15157">
        <w:rPr>
          <w:rFonts w:ascii="華康華綜體 Std W5" w:eastAsia="華康華綜體 Std W5" w:hAnsi="華康華綜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華綜體W5" w:eastAsia="華康華綜體W5" w:hAnsiTheme="minorEastAsia" w:cs="Simplified Arabic Fixed"/>
        </w:rPr>
      </w:pPr>
      <w:r w:rsidRPr="00E15157">
        <w:rPr>
          <w:rFonts w:ascii="華康華綜體W5" w:eastAsia="華康華綜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華綜體W5(P)" w:eastAsia="華康華綜體W5(P)" w:hAnsiTheme="minorEastAsia" w:cs="Simplified Arabic Fixed"/>
        </w:rPr>
      </w:pPr>
      <w:r w:rsidRPr="00E15157">
        <w:rPr>
          <w:rFonts w:ascii="華康華綜體W5(P)" w:eastAsia="華康華綜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華綜體W5外字集" w:eastAsia="華康華綜體W5外字集" w:hAnsiTheme="minorEastAsia" w:cs="Simplified Arabic Fixed"/>
        </w:rPr>
      </w:pPr>
      <w:r w:rsidRPr="00E15157">
        <w:rPr>
          <w:rFonts w:ascii="華康華綜體W5外字集" w:eastAsia="華康華綜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虛線注音符號(標楷W5)" w:eastAsia="華康虛線注音符號(標楷W5)" w:hAnsiTheme="minorEastAsia" w:cs="Simplified Arabic Fixed"/>
        </w:rPr>
      </w:pPr>
      <w:r w:rsidRPr="00E15157">
        <w:rPr>
          <w:rFonts w:ascii="華康虛線注音符號(標楷W5)" w:eastAsia="華康虛線注音符號(標楷W5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明體" w:eastAsia="華康超明體" w:hAnsiTheme="minorEastAsia" w:cs="Simplified Arabic Fixed"/>
        </w:rPr>
      </w:pPr>
      <w:r w:rsidRPr="00E15157">
        <w:rPr>
          <w:rFonts w:ascii="華康超明體" w:eastAsia="華康超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明體(P)" w:eastAsia="華康超明體(P)" w:hAnsiTheme="minorEastAsia" w:cs="Simplified Arabic Fixed"/>
        </w:rPr>
      </w:pPr>
      <w:r w:rsidRPr="00E15157">
        <w:rPr>
          <w:rFonts w:ascii="華康超明體(P)" w:eastAsia="華康超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明體外字集" w:eastAsia="華康超明體外字集" w:hAnsiTheme="minorEastAsia" w:cs="Simplified Arabic Fixed"/>
        </w:rPr>
      </w:pPr>
      <w:r w:rsidRPr="00E15157">
        <w:rPr>
          <w:rFonts w:ascii="華康超明體外字集" w:eastAsia="華康超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黑體" w:eastAsia="華康超黑體" w:hAnsiTheme="minorEastAsia" w:cs="Simplified Arabic Fixed"/>
        </w:rPr>
      </w:pPr>
      <w:r w:rsidRPr="00E15157">
        <w:rPr>
          <w:rFonts w:ascii="華康超黑體" w:eastAsia="華康超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黑體(P)" w:eastAsia="華康超黑體(P)" w:hAnsiTheme="minorEastAsia" w:cs="Simplified Arabic Fixed"/>
        </w:rPr>
      </w:pPr>
      <w:r w:rsidRPr="00E15157">
        <w:rPr>
          <w:rFonts w:ascii="華康超黑體(P)" w:eastAsia="華康超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黑體外字集" w:eastAsia="華康超黑體外字集" w:hAnsiTheme="minorEastAsia" w:cs="Simplified Arabic Fixed"/>
        </w:rPr>
      </w:pPr>
      <w:r w:rsidRPr="00E15157">
        <w:rPr>
          <w:rFonts w:ascii="華康超黑體外字集" w:eastAsia="華康超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圓體" w:eastAsia="華康超圓體" w:hAnsiTheme="minorEastAsia" w:cs="Simplified Arabic Fixed"/>
        </w:rPr>
      </w:pPr>
      <w:r w:rsidRPr="00E15157">
        <w:rPr>
          <w:rFonts w:ascii="華康超圓體" w:eastAsia="華康超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圓體(P)" w:eastAsia="華康超圓體(P)" w:hAnsiTheme="minorEastAsia" w:cs="Simplified Arabic Fixed"/>
        </w:rPr>
      </w:pPr>
      <w:r w:rsidRPr="00E15157">
        <w:rPr>
          <w:rFonts w:ascii="華康超圓體(P)" w:eastAsia="華康超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圓體外字集" w:eastAsia="華康超圓體外字集" w:hAnsiTheme="minorEastAsia" w:cs="Simplified Arabic Fixed"/>
        </w:rPr>
      </w:pPr>
      <w:r w:rsidRPr="00E15157">
        <w:rPr>
          <w:rFonts w:ascii="華康超圓體外字集" w:eastAsia="華康超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" w:eastAsia="華康雅宋體" w:hAnsiTheme="minorEastAsia" w:cs="Simplified Arabic Fixed"/>
        </w:rPr>
      </w:pPr>
      <w:r w:rsidRPr="00E15157">
        <w:rPr>
          <w:rFonts w:ascii="華康雅宋體" w:eastAsia="華康雅宋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 Std W9" w:eastAsia="華康雅宋體 Std W9" w:hAnsi="華康雅宋體 Std W9" w:cs="Simplified Arabic Fixed"/>
        </w:rPr>
      </w:pPr>
      <w:r w:rsidRPr="00E15157">
        <w:rPr>
          <w:rFonts w:ascii="華康雅宋體 Std W9" w:eastAsia="華康雅宋體 Std W9" w:hAnsi="華康雅宋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(P)" w:eastAsia="華康雅宋體(P)" w:hAnsiTheme="minorEastAsia" w:cs="Simplified Arabic Fixed"/>
        </w:rPr>
      </w:pPr>
      <w:r w:rsidRPr="00E15157">
        <w:rPr>
          <w:rFonts w:ascii="華康雅宋體(P)" w:eastAsia="華康雅宋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GB5 Std  W9" w:eastAsia="華康雅宋體GB5 Std  W9" w:hAnsi="華康雅宋體GB5 Std  W9" w:cs="Simplified Arabic Fixed"/>
        </w:rPr>
      </w:pPr>
      <w:r w:rsidRPr="00E15157">
        <w:rPr>
          <w:rFonts w:ascii="華康雅宋體GB5 Std  W9" w:eastAsia="華康雅宋體GB5 Std  W9" w:hAnsi="華康雅宋體GB5 Std 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外字集" w:eastAsia="華康雅宋體外字集" w:hAnsiTheme="minorEastAsia" w:cs="Simplified Arabic Fixed"/>
        </w:rPr>
      </w:pPr>
      <w:r w:rsidRPr="00E15157">
        <w:rPr>
          <w:rFonts w:ascii="華康雅宋體外字集" w:eastAsia="華康雅宋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風體 Std W3" w:eastAsia="華康雅風體 Std W3" w:hAnsi="華康雅風體 Std W3" w:cs="Simplified Arabic Fixed"/>
        </w:rPr>
      </w:pPr>
      <w:r w:rsidRPr="00E15157">
        <w:rPr>
          <w:rFonts w:ascii="華康雅風體 Std W3" w:eastAsia="華康雅風體 Std W3" w:hAnsi="華康雅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藝體 Std W6" w:eastAsia="華康雅藝體 Std W6" w:hAnsi="華康雅藝體 Std W6" w:cs="Simplified Arabic Fixed"/>
        </w:rPr>
      </w:pPr>
      <w:r w:rsidRPr="00E15157">
        <w:rPr>
          <w:rFonts w:ascii="華康雅藝體 Std W6" w:eastAsia="華康雅藝體 Std W6" w:hAnsi="華康雅藝體 Std W6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藝體W6" w:eastAsia="華康雅藝體W6" w:hAnsiTheme="minorEastAsia" w:cs="Simplified Arabic Fixed"/>
        </w:rPr>
      </w:pPr>
      <w:r w:rsidRPr="00E15157">
        <w:rPr>
          <w:rFonts w:ascii="華康雅藝體W6" w:eastAsia="華康雅藝體W6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藝體W6(P)" w:eastAsia="華康雅藝體W6(P)" w:hAnsiTheme="minorEastAsia" w:cs="Simplified Arabic Fixed"/>
        </w:rPr>
      </w:pPr>
      <w:r w:rsidRPr="00E15157">
        <w:rPr>
          <w:rFonts w:ascii="華康雅藝體W6(P)" w:eastAsia="華康雅藝體W6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藝體W6外字集" w:eastAsia="華康雅藝體W6外字集" w:hAnsiTheme="minorEastAsia" w:cs="Simplified Arabic Fixed"/>
        </w:rPr>
      </w:pPr>
      <w:r w:rsidRPr="00E15157">
        <w:rPr>
          <w:rFonts w:ascii="華康雅藝體W6外字集" w:eastAsia="華康雅藝體W6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12" w:eastAsia="華康黑體 Std W12" w:hAnsi="華康黑體 Std W12" w:cs="Simplified Arabic Fixed"/>
        </w:rPr>
      </w:pPr>
      <w:r w:rsidRPr="00E15157">
        <w:rPr>
          <w:rFonts w:ascii="華康黑體 Std W12" w:eastAsia="華康黑體 Std W12" w:hAnsi="華康黑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3" w:eastAsia="華康黑體 Std W3" w:hAnsi="華康黑體 Std W3" w:cs="Simplified Arabic Fixed"/>
        </w:rPr>
      </w:pPr>
      <w:r w:rsidRPr="00E15157">
        <w:rPr>
          <w:rFonts w:ascii="華康黑體 Std W3" w:eastAsia="華康黑體 Std W3" w:hAnsi="華康黑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5" w:eastAsia="華康黑體 Std W5" w:hAnsi="華康黑體 Std W5" w:cs="Simplified Arabic Fixed"/>
        </w:rPr>
      </w:pPr>
      <w:r w:rsidRPr="00E15157">
        <w:rPr>
          <w:rFonts w:ascii="華康黑體 Std W5" w:eastAsia="華康黑體 Std W5" w:hAnsi="華康黑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7" w:eastAsia="華康黑體 Std W7" w:hAnsi="華康黑體 Std W7" w:cs="Simplified Arabic Fixed"/>
        </w:rPr>
      </w:pPr>
      <w:r w:rsidRPr="00E15157">
        <w:rPr>
          <w:rFonts w:ascii="華康黑體 Std W7" w:eastAsia="華康黑體 Std W7" w:hAnsi="華康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9" w:eastAsia="華康黑體 Std W9" w:hAnsi="華康黑體 Std W9" w:cs="Simplified Arabic Fixed"/>
        </w:rPr>
      </w:pPr>
      <w:r w:rsidRPr="00E15157">
        <w:rPr>
          <w:rFonts w:ascii="華康黑體 Std W9" w:eastAsia="華康黑體 Std W9" w:hAnsi="華康黑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GB5 Std  W5" w:eastAsia="華康黑體GB5 Std  W5" w:hAnsi="華康黑體GB5 Std  W5" w:cs="Simplified Arabic Fixed"/>
        </w:rPr>
      </w:pPr>
      <w:r w:rsidRPr="00E15157">
        <w:rPr>
          <w:rFonts w:ascii="華康黑體GB5 Std  W5" w:eastAsia="華康黑體GB5 Std  W5" w:hAnsi="華康黑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3-GB5" w:eastAsia="華康黑體W3-GB5" w:hAnsiTheme="minorEastAsia" w:cs="Simplified Arabic Fixed"/>
        </w:rPr>
      </w:pPr>
      <w:r w:rsidRPr="00E15157">
        <w:rPr>
          <w:rFonts w:ascii="華康黑體W3-GB5" w:eastAsia="華康黑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3P-GB5" w:eastAsia="華康黑體W3P-GB5" w:hAnsiTheme="minorEastAsia" w:cs="Simplified Arabic Fixed"/>
        </w:rPr>
      </w:pPr>
      <w:r w:rsidRPr="00E15157">
        <w:rPr>
          <w:rFonts w:ascii="華康黑體W3P-GB5" w:eastAsia="華康黑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5-GB5" w:eastAsia="華康黑體W5-GB5" w:hAnsiTheme="minorEastAsia" w:cs="Simplified Arabic Fixed"/>
        </w:rPr>
      </w:pPr>
      <w:r w:rsidRPr="00E15157">
        <w:rPr>
          <w:rFonts w:ascii="華康黑體W5-GB5" w:eastAsia="華康黑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5P-GB5" w:eastAsia="華康黑體W5P-GB5" w:hAnsiTheme="minorEastAsia" w:cs="Simplified Arabic Fixed"/>
        </w:rPr>
      </w:pPr>
      <w:r w:rsidRPr="00E15157">
        <w:rPr>
          <w:rFonts w:ascii="華康黑體W5P-GB5" w:eastAsia="華康黑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一LD" w:eastAsia="華康黑體W7通用拼音一LD" w:hAnsiTheme="minorEastAsia" w:cs="Simplified Arabic Fixed"/>
        </w:rPr>
      </w:pPr>
      <w:r w:rsidRPr="00E15157">
        <w:rPr>
          <w:rFonts w:ascii="華康黑體W7通用拼音一LD" w:eastAsia="華康黑體W7通用拼音一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一LU" w:eastAsia="華康黑體W7通用拼音一LU" w:hAnsiTheme="minorEastAsia" w:cs="Simplified Arabic Fixed"/>
        </w:rPr>
      </w:pPr>
      <w:r w:rsidRPr="00E15157">
        <w:rPr>
          <w:rFonts w:ascii="華康黑體W7通用拼音一LU" w:eastAsia="華康黑體W7通用拼音一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一UD" w:eastAsia="華康黑體W7通用拼音一UD" w:hAnsiTheme="minorEastAsia" w:cs="Simplified Arabic Fixed"/>
        </w:rPr>
      </w:pPr>
      <w:r w:rsidRPr="00E15157">
        <w:rPr>
          <w:rFonts w:ascii="華康黑體W7通用拼音一UD" w:eastAsia="華康黑體W7通用拼音一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一UU" w:eastAsia="華康黑體W7通用拼音一UU" w:hAnsiTheme="minorEastAsia" w:cs="Simplified Arabic Fixed"/>
        </w:rPr>
      </w:pPr>
      <w:r w:rsidRPr="00E15157">
        <w:rPr>
          <w:rFonts w:ascii="華康黑體W7通用拼音一UU" w:eastAsia="華康黑體W7通用拼音一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二LD" w:eastAsia="華康黑體W7通用拼音二LD" w:hAnsiTheme="minorEastAsia" w:cs="Simplified Arabic Fixed"/>
        </w:rPr>
      </w:pPr>
      <w:r w:rsidRPr="00E15157">
        <w:rPr>
          <w:rFonts w:ascii="華康黑體W7通用拼音二LD" w:eastAsia="華康黑體W7通用拼音二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二LU" w:eastAsia="華康黑體W7通用拼音二LU" w:hAnsiTheme="minorEastAsia" w:cs="Simplified Arabic Fixed"/>
        </w:rPr>
      </w:pPr>
      <w:r w:rsidRPr="00E15157">
        <w:rPr>
          <w:rFonts w:ascii="華康黑體W7通用拼音二LU" w:eastAsia="華康黑體W7通用拼音二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二UD" w:eastAsia="華康黑體W7通用拼音二UD" w:hAnsiTheme="minorEastAsia" w:cs="Simplified Arabic Fixed"/>
        </w:rPr>
      </w:pPr>
      <w:r w:rsidRPr="00E15157">
        <w:rPr>
          <w:rFonts w:ascii="華康黑體W7通用拼音二UD" w:eastAsia="華康黑體W7通用拼音二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二UU" w:eastAsia="華康黑體W7通用拼音二UU" w:hAnsiTheme="minorEastAsia" w:cs="Simplified Arabic Fixed"/>
        </w:rPr>
      </w:pPr>
      <w:r w:rsidRPr="00E15157">
        <w:rPr>
          <w:rFonts w:ascii="華康黑體W7通用拼音二UU" w:eastAsia="華康黑體W7通用拼音二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三LD" w:eastAsia="華康黑體W7通用拼音三LD" w:hAnsiTheme="minorEastAsia" w:cs="Simplified Arabic Fixed"/>
        </w:rPr>
      </w:pPr>
      <w:r w:rsidRPr="00E15157">
        <w:rPr>
          <w:rFonts w:ascii="華康黑體W7通用拼音三LD" w:eastAsia="華康黑體W7通用拼音三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三LU" w:eastAsia="華康黑體W7通用拼音三LU" w:hAnsiTheme="minorEastAsia" w:cs="Simplified Arabic Fixed"/>
        </w:rPr>
      </w:pPr>
      <w:r w:rsidRPr="00E15157">
        <w:rPr>
          <w:rFonts w:ascii="華康黑體W7通用拼音三LU" w:eastAsia="華康黑體W7通用拼音三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三UD" w:eastAsia="華康黑體W7通用拼音三UD" w:hAnsiTheme="minorEastAsia" w:cs="Simplified Arabic Fixed"/>
        </w:rPr>
      </w:pPr>
      <w:r w:rsidRPr="00E15157">
        <w:rPr>
          <w:rFonts w:ascii="華康黑體W7通用拼音三UD" w:eastAsia="華康黑體W7通用拼音三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三UU" w:eastAsia="華康黑體W7通用拼音三UU" w:hAnsiTheme="minorEastAsia" w:cs="Simplified Arabic Fixed"/>
        </w:rPr>
      </w:pPr>
      <w:r w:rsidRPr="00E15157">
        <w:rPr>
          <w:rFonts w:ascii="華康黑體W7通用拼音三UU" w:eastAsia="華康黑體W7通用拼音三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五LD" w:eastAsia="華康黑體W7通用拼音五LD" w:hAnsiTheme="minorEastAsia" w:cs="Simplified Arabic Fixed"/>
        </w:rPr>
      </w:pPr>
      <w:r w:rsidRPr="00E15157">
        <w:rPr>
          <w:rFonts w:ascii="華康黑體W7通用拼音五LD" w:eastAsia="華康黑體W7通用拼音五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五LU" w:eastAsia="華康黑體W7通用拼音五LU" w:hAnsiTheme="minorEastAsia" w:cs="Simplified Arabic Fixed"/>
        </w:rPr>
      </w:pPr>
      <w:r w:rsidRPr="00E15157">
        <w:rPr>
          <w:rFonts w:ascii="華康黑體W7通用拼音五LU" w:eastAsia="華康黑體W7通用拼音五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五UD" w:eastAsia="華康黑體W7通用拼音五UD" w:hAnsiTheme="minorEastAsia" w:cs="Simplified Arabic Fixed"/>
        </w:rPr>
      </w:pPr>
      <w:r w:rsidRPr="00E15157">
        <w:rPr>
          <w:rFonts w:ascii="華康黑體W7通用拼音五UD" w:eastAsia="華康黑體W7通用拼音五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五UU" w:eastAsia="華康黑體W7通用拼音五UU" w:hAnsiTheme="minorEastAsia" w:cs="Simplified Arabic Fixed"/>
        </w:rPr>
      </w:pPr>
      <w:r w:rsidRPr="00E15157">
        <w:rPr>
          <w:rFonts w:ascii="華康黑體W7通用拼音五UU" w:eastAsia="華康黑體W7通用拼音五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六LD" w:eastAsia="華康黑體W7通用拼音六LD" w:hAnsiTheme="minorEastAsia" w:cs="Simplified Arabic Fixed"/>
        </w:rPr>
      </w:pPr>
      <w:r w:rsidRPr="00E15157">
        <w:rPr>
          <w:rFonts w:ascii="華康黑體W7通用拼音六LD" w:eastAsia="華康黑體W7通用拼音六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六LU" w:eastAsia="華康黑體W7通用拼音六LU" w:hAnsiTheme="minorEastAsia" w:cs="Simplified Arabic Fixed"/>
        </w:rPr>
      </w:pPr>
      <w:r w:rsidRPr="00E15157">
        <w:rPr>
          <w:rFonts w:ascii="華康黑體W7通用拼音六LU" w:eastAsia="華康黑體W7通用拼音六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六UD" w:eastAsia="華康黑體W7通用拼音六UD" w:hAnsiTheme="minorEastAsia" w:cs="Simplified Arabic Fixed"/>
        </w:rPr>
      </w:pPr>
      <w:r w:rsidRPr="00E15157">
        <w:rPr>
          <w:rFonts w:ascii="華康黑體W7通用拼音六UD" w:eastAsia="華康黑體W7通用拼音六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六UU" w:eastAsia="華康黑體W7通用拼音六UU" w:hAnsiTheme="minorEastAsia" w:cs="Simplified Arabic Fixed"/>
        </w:rPr>
      </w:pPr>
      <w:r w:rsidRPr="00E15157">
        <w:rPr>
          <w:rFonts w:ascii="華康黑體W7通用拼音六UU" w:eastAsia="華康黑體W7通用拼音六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四LD" w:eastAsia="華康黑體W7通用拼音四LD" w:hAnsiTheme="minorEastAsia" w:cs="Simplified Arabic Fixed"/>
        </w:rPr>
      </w:pPr>
      <w:r w:rsidRPr="00E15157">
        <w:rPr>
          <w:rFonts w:ascii="華康黑體W7通用拼音四LD" w:eastAsia="華康黑體W7通用拼音四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四LU" w:eastAsia="華康黑體W7通用拼音四LU" w:hAnsiTheme="minorEastAsia" w:cs="Simplified Arabic Fixed"/>
        </w:rPr>
      </w:pPr>
      <w:r w:rsidRPr="00E15157">
        <w:rPr>
          <w:rFonts w:ascii="華康黑體W7通用拼音四LU" w:eastAsia="華康黑體W7通用拼音四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四UD" w:eastAsia="華康黑體W7通用拼音四UD" w:hAnsiTheme="minorEastAsia" w:cs="Simplified Arabic Fixed"/>
        </w:rPr>
      </w:pPr>
      <w:r w:rsidRPr="00E15157">
        <w:rPr>
          <w:rFonts w:ascii="華康黑體W7通用拼音四UD" w:eastAsia="華康黑體W7通用拼音四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四UU" w:eastAsia="華康黑體W7通用拼音四UU" w:hAnsiTheme="minorEastAsia" w:cs="Simplified Arabic Fixed"/>
        </w:rPr>
      </w:pPr>
      <w:r w:rsidRPr="00E15157">
        <w:rPr>
          <w:rFonts w:ascii="華康黑體W7通用拼音四UU" w:eastAsia="華康黑體W7通用拼音四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 Std W2" w:eastAsia="華康圓緣體 Std W2" w:hAnsi="華康圓緣體 Std W2" w:cs="Simplified Arabic Fixed"/>
        </w:rPr>
      </w:pPr>
      <w:r w:rsidRPr="00E15157">
        <w:rPr>
          <w:rFonts w:ascii="華康圓緣體 Std W2" w:eastAsia="華康圓緣體 Std W2" w:hAnsi="華康圓緣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 Std W4" w:eastAsia="華康圓緣體 Std W4" w:hAnsi="華康圓緣體 Std W4" w:cs="Simplified Arabic Fixed"/>
        </w:rPr>
      </w:pPr>
      <w:r w:rsidRPr="00E15157">
        <w:rPr>
          <w:rFonts w:ascii="華康圓緣體 Std W4" w:eastAsia="華康圓緣體 Std W4" w:hAnsi="華康圓緣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2" w:eastAsia="華康圓緣體W2" w:hAnsiTheme="minorEastAsia" w:cs="Simplified Arabic Fixed"/>
        </w:rPr>
      </w:pPr>
      <w:r w:rsidRPr="00E15157">
        <w:rPr>
          <w:rFonts w:ascii="華康圓緣體W2" w:eastAsia="華康圓緣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2(P)" w:eastAsia="華康圓緣體W2(P)" w:hAnsiTheme="minorEastAsia" w:cs="Simplified Arabic Fixed"/>
        </w:rPr>
      </w:pPr>
      <w:r w:rsidRPr="00E15157">
        <w:rPr>
          <w:rFonts w:ascii="華康圓緣體W2(P)" w:eastAsia="華康圓緣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2外字集" w:eastAsia="華康圓緣體W2外字集" w:hAnsiTheme="minorEastAsia" w:cs="Simplified Arabic Fixed"/>
        </w:rPr>
      </w:pPr>
      <w:r w:rsidRPr="00E15157">
        <w:rPr>
          <w:rFonts w:ascii="華康圓緣體W2外字集" w:eastAsia="華康圓緣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4" w:eastAsia="華康圓緣體W4" w:hAnsiTheme="minorEastAsia" w:cs="Simplified Arabic Fixed"/>
        </w:rPr>
      </w:pPr>
      <w:r w:rsidRPr="00E15157">
        <w:rPr>
          <w:rFonts w:ascii="華康圓緣體W4" w:eastAsia="華康圓緣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4(P)" w:eastAsia="華康圓緣體W4(P)" w:hAnsiTheme="minorEastAsia" w:cs="Simplified Arabic Fixed"/>
        </w:rPr>
      </w:pPr>
      <w:r w:rsidRPr="00E15157">
        <w:rPr>
          <w:rFonts w:ascii="華康圓緣體W4(P)" w:eastAsia="華康圓緣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4外字集" w:eastAsia="華康圓緣體W4外字集" w:hAnsiTheme="minorEastAsia" w:cs="Simplified Arabic Fixed"/>
        </w:rPr>
      </w:pPr>
      <w:r w:rsidRPr="00E15157">
        <w:rPr>
          <w:rFonts w:ascii="華康圓緣體W4外字集" w:eastAsia="華康圓緣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12" w:eastAsia="華康圓體 Std W12" w:hAnsi="華康圓體 Std W12" w:cs="Simplified Arabic Fixed"/>
        </w:rPr>
      </w:pPr>
      <w:r w:rsidRPr="00E15157">
        <w:rPr>
          <w:rFonts w:ascii="華康圓體 Std W12" w:eastAsia="華康圓體 Std W12" w:hAnsi="華康圓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14" w:eastAsia="華康圓體 Std W14" w:hAnsi="華康圓體 Std W14" w:cs="Simplified Arabic Fixed"/>
        </w:rPr>
      </w:pPr>
      <w:r w:rsidRPr="00E15157">
        <w:rPr>
          <w:rFonts w:ascii="華康圓體 Std W14" w:eastAsia="華康圓體 Std W14" w:hAnsi="華康圓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3" w:eastAsia="華康圓體 Std W3" w:hAnsi="華康圓體 Std W3" w:cs="Simplified Arabic Fixed"/>
        </w:rPr>
      </w:pPr>
      <w:r w:rsidRPr="00E15157">
        <w:rPr>
          <w:rFonts w:ascii="華康圓體 Std W3" w:eastAsia="華康圓體 Std W3" w:hAnsi="華康圓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5" w:eastAsia="華康圓體 Std W5" w:hAnsi="華康圓體 Std W5" w:cs="Simplified Arabic Fixed"/>
        </w:rPr>
      </w:pPr>
      <w:r w:rsidRPr="00E15157">
        <w:rPr>
          <w:rFonts w:ascii="華康圓體 Std W5" w:eastAsia="華康圓體 Std W5" w:hAnsi="華康圓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7" w:eastAsia="華康圓體 Std W7" w:hAnsi="華康圓體 Std W7" w:cs="Simplified Arabic Fixed"/>
        </w:rPr>
      </w:pPr>
      <w:r w:rsidRPr="00E15157">
        <w:rPr>
          <w:rFonts w:ascii="華康圓體 Std W7" w:eastAsia="華康圓體 Std W7" w:hAnsi="華康圓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8" w:eastAsia="華康圓體 Std W8" w:hAnsi="華康圓體 Std W8" w:cs="Simplified Arabic Fixed"/>
        </w:rPr>
      </w:pPr>
      <w:r w:rsidRPr="00E15157">
        <w:rPr>
          <w:rFonts w:ascii="華康圓體 Std W8" w:eastAsia="華康圓體 Std W8" w:hAnsi="華康圓體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9" w:eastAsia="華康圓體 Std W9" w:hAnsi="華康圓體 Std W9" w:cs="Simplified Arabic Fixed"/>
        </w:rPr>
      </w:pPr>
      <w:r w:rsidRPr="00E15157">
        <w:rPr>
          <w:rFonts w:ascii="華康圓體 Std W9" w:eastAsia="華康圓體 Std W9" w:hAnsi="華康圓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GB5 Std  W5" w:eastAsia="華康圓體GB5 Std  W5" w:hAnsi="華康圓體GB5 Std  W5" w:cs="Simplified Arabic Fixed"/>
        </w:rPr>
      </w:pPr>
      <w:r w:rsidRPr="00E15157">
        <w:rPr>
          <w:rFonts w:ascii="華康圓體GB5 Std  W5" w:eastAsia="華康圓體GB5 Std  W5" w:hAnsi="華康圓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3-GB5" w:eastAsia="華康圓體W3-GB5" w:hAnsiTheme="minorEastAsia" w:cs="Simplified Arabic Fixed"/>
        </w:rPr>
      </w:pPr>
      <w:r w:rsidRPr="00E15157">
        <w:rPr>
          <w:rFonts w:ascii="華康圓體W3-GB5" w:eastAsia="華康圓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3P-GB5" w:eastAsia="華康圓體W3P-GB5" w:hAnsiTheme="minorEastAsia" w:cs="Simplified Arabic Fixed"/>
        </w:rPr>
      </w:pPr>
      <w:r w:rsidRPr="00E15157">
        <w:rPr>
          <w:rFonts w:ascii="華康圓體W3P-GB5" w:eastAsia="華康圓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-GB5" w:eastAsia="華康圓體W5-GB5" w:hAnsiTheme="minorEastAsia" w:cs="Simplified Arabic Fixed"/>
        </w:rPr>
      </w:pPr>
      <w:r w:rsidRPr="00E15157">
        <w:rPr>
          <w:rFonts w:ascii="華康圓體W5-GB5" w:eastAsia="華康圓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P-GB5" w:eastAsia="華康圓體W5P-GB5" w:hAnsiTheme="minorEastAsia" w:cs="Simplified Arabic Fixed"/>
        </w:rPr>
      </w:pPr>
      <w:r w:rsidRPr="00E15157">
        <w:rPr>
          <w:rFonts w:ascii="華康圓體W5P-GB5" w:eastAsia="華康圓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注音" w:eastAsia="華康圓體W5注音" w:hAnsiTheme="minorEastAsia" w:cs="Simplified Arabic Fixed"/>
        </w:rPr>
      </w:pPr>
      <w:r w:rsidRPr="00E15157">
        <w:rPr>
          <w:rFonts w:ascii="華康圓體W5注音" w:eastAsia="華康圓體W5注音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一" w:eastAsia="華康圓體W5破音一" w:hAnsiTheme="minorEastAsia" w:cs="Simplified Arabic Fixed"/>
        </w:rPr>
      </w:pPr>
      <w:r w:rsidRPr="00E15157">
        <w:rPr>
          <w:rFonts w:ascii="華康圓體W5破音一" w:eastAsia="華康圓體W5破音一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二" w:eastAsia="華康圓體W5破音二" w:hAnsiTheme="minorEastAsia" w:cs="Simplified Arabic Fixed"/>
        </w:rPr>
      </w:pPr>
      <w:r w:rsidRPr="00E15157">
        <w:rPr>
          <w:rFonts w:ascii="華康圓體W5破音二" w:eastAsia="華康圓體W5破音二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三" w:eastAsia="華康圓體W5破音三" w:hAnsiTheme="minorEastAsia" w:cs="Simplified Arabic Fixed"/>
        </w:rPr>
      </w:pPr>
      <w:r w:rsidRPr="00E15157">
        <w:rPr>
          <w:rFonts w:ascii="華康圓體W5破音三" w:eastAsia="華康圓體W5破音三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五" w:eastAsia="華康圓體W5破音五" w:hAnsiTheme="minorEastAsia" w:cs="Simplified Arabic Fixed"/>
        </w:rPr>
      </w:pPr>
      <w:r w:rsidRPr="00E15157">
        <w:rPr>
          <w:rFonts w:ascii="華康圓體W5破音五" w:eastAsia="華康圓體W5破音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四" w:eastAsia="華康圓體W5破音四" w:hAnsiTheme="minorEastAsia" w:cs="Simplified Arabic Fixed"/>
        </w:rPr>
      </w:pPr>
      <w:r w:rsidRPr="00E15157">
        <w:rPr>
          <w:rFonts w:ascii="華康圓體W5破音四" w:eastAsia="華康圓體W5破音四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明體" w:eastAsia="華康新特明體" w:hAnsiTheme="minorEastAsia" w:cs="Simplified Arabic Fixed"/>
        </w:rPr>
      </w:pPr>
      <w:r w:rsidRPr="00E15157">
        <w:rPr>
          <w:rFonts w:ascii="華康新特明體" w:eastAsia="華康新特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明體(P)" w:eastAsia="華康新特明體(P)" w:hAnsiTheme="minorEastAsia" w:cs="Simplified Arabic Fixed"/>
        </w:rPr>
      </w:pPr>
      <w:r w:rsidRPr="00E15157">
        <w:rPr>
          <w:rFonts w:ascii="華康新特明體(P)" w:eastAsia="華康新特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明體外字集" w:eastAsia="華康新特明體外字集" w:hAnsiTheme="minorEastAsia" w:cs="Simplified Arabic Fixed"/>
        </w:rPr>
      </w:pPr>
      <w:r w:rsidRPr="00E15157">
        <w:rPr>
          <w:rFonts w:ascii="華康新特明體外字集" w:eastAsia="華康新特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黑體" w:eastAsia="華康新特黑體" w:hAnsiTheme="minorEastAsia" w:cs="Simplified Arabic Fixed"/>
        </w:rPr>
      </w:pPr>
      <w:r w:rsidRPr="00E15157">
        <w:rPr>
          <w:rFonts w:ascii="華康新特黑體" w:eastAsia="華康新特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黑體(P)" w:eastAsia="華康新特黑體(P)" w:hAnsiTheme="minorEastAsia" w:cs="Simplified Arabic Fixed"/>
        </w:rPr>
      </w:pPr>
      <w:r w:rsidRPr="00E15157">
        <w:rPr>
          <w:rFonts w:ascii="華康新特黑體(P)" w:eastAsia="華康新特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黑體外字集" w:eastAsia="華康新特黑體外字集" w:hAnsiTheme="minorEastAsia" w:cs="Simplified Arabic Fixed"/>
        </w:rPr>
      </w:pPr>
      <w:r w:rsidRPr="00E15157">
        <w:rPr>
          <w:rFonts w:ascii="華康新特黑體外字集" w:eastAsia="華康新特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圓體" w:eastAsia="華康新特圓體" w:hAnsiTheme="minorEastAsia" w:cs="Simplified Arabic Fixed"/>
        </w:rPr>
      </w:pPr>
      <w:r w:rsidRPr="00E15157">
        <w:rPr>
          <w:rFonts w:ascii="華康新特圓體" w:eastAsia="華康新特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圓體(P)" w:eastAsia="華康新特圓體(P)" w:hAnsiTheme="minorEastAsia" w:cs="Simplified Arabic Fixed"/>
        </w:rPr>
      </w:pPr>
      <w:r w:rsidRPr="00E15157">
        <w:rPr>
          <w:rFonts w:ascii="華康新特圓體(P)" w:eastAsia="華康新特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圓體外字集" w:eastAsia="華康新特圓體外字集" w:hAnsiTheme="minorEastAsia" w:cs="Simplified Arabic Fixed"/>
        </w:rPr>
      </w:pPr>
      <w:r w:rsidRPr="00E15157">
        <w:rPr>
          <w:rFonts w:ascii="華康新特圓體外字集" w:eastAsia="華康新特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" w:eastAsia="華康新綜藝體" w:hAnsiTheme="minorEastAsia" w:cs="Simplified Arabic Fixed"/>
        </w:rPr>
      </w:pPr>
      <w:r w:rsidRPr="00E15157">
        <w:rPr>
          <w:rFonts w:ascii="華康新綜藝體" w:eastAsia="華康新綜藝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 Std W5" w:eastAsia="華康新綜藝體 Std W5" w:hAnsi="華康新綜藝體 Std W5" w:cs="Simplified Arabic Fixed"/>
        </w:rPr>
      </w:pPr>
      <w:r w:rsidRPr="00E15157">
        <w:rPr>
          <w:rFonts w:ascii="華康新綜藝體 Std W5" w:eastAsia="華康新綜藝體 Std W5" w:hAnsi="華康新綜藝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 Std W7" w:eastAsia="華康新綜藝體 Std W7" w:hAnsi="華康新綜藝體 Std W7" w:cs="Simplified Arabic Fixed"/>
        </w:rPr>
      </w:pPr>
      <w:r w:rsidRPr="00E15157">
        <w:rPr>
          <w:rFonts w:ascii="華康新綜藝體 Std W7" w:eastAsia="華康新綜藝體 Std W7" w:hAnsi="華康新綜藝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 Std W9" w:eastAsia="華康新綜藝體 Std W9" w:hAnsi="華康新綜藝體 Std W9" w:cs="Simplified Arabic Fixed"/>
        </w:rPr>
      </w:pPr>
      <w:r w:rsidRPr="00E15157">
        <w:rPr>
          <w:rFonts w:ascii="華康新綜藝體 Std W9" w:eastAsia="華康新綜藝體 Std W9" w:hAnsi="華康新綜藝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(P)" w:eastAsia="華康新綜藝體(P)" w:hAnsiTheme="minorEastAsia" w:cs="Simplified Arabic Fixed"/>
        </w:rPr>
      </w:pPr>
      <w:r w:rsidRPr="00E15157">
        <w:rPr>
          <w:rFonts w:ascii="華康新綜藝體(P)" w:eastAsia="華康新綜藝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5" w:eastAsia="華康新綜藝體W5" w:hAnsiTheme="minorEastAsia" w:cs="Simplified Arabic Fixed"/>
        </w:rPr>
      </w:pPr>
      <w:r w:rsidRPr="00E15157">
        <w:rPr>
          <w:rFonts w:ascii="華康新綜藝體W5" w:eastAsia="華康新綜藝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5(P)" w:eastAsia="華康新綜藝體W5(P)" w:hAnsiTheme="minorEastAsia" w:cs="Simplified Arabic Fixed"/>
        </w:rPr>
      </w:pPr>
      <w:r w:rsidRPr="00E15157">
        <w:rPr>
          <w:rFonts w:ascii="華康新綜藝體W5(P)" w:eastAsia="華康新綜藝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5外字集" w:eastAsia="華康新綜藝體W5外字集" w:hAnsiTheme="minorEastAsia" w:cs="Simplified Arabic Fixed"/>
        </w:rPr>
      </w:pPr>
      <w:r w:rsidRPr="00E15157">
        <w:rPr>
          <w:rFonts w:ascii="華康新綜藝體W5外字集" w:eastAsia="華康新綜藝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9" w:eastAsia="華康新綜藝體W9" w:hAnsiTheme="minorEastAsia" w:cs="Simplified Arabic Fixed"/>
        </w:rPr>
      </w:pPr>
      <w:r w:rsidRPr="00E15157">
        <w:rPr>
          <w:rFonts w:ascii="華康新綜藝體W9" w:eastAsia="華康新綜藝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9(P)" w:eastAsia="華康新綜藝體W9(P)" w:hAnsiTheme="minorEastAsia" w:cs="Simplified Arabic Fixed"/>
        </w:rPr>
      </w:pPr>
      <w:r w:rsidRPr="00E15157">
        <w:rPr>
          <w:rFonts w:ascii="華康新綜藝體W9(P)" w:eastAsia="華康新綜藝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9外字集" w:eastAsia="華康新綜藝體W9外字集" w:hAnsiTheme="minorEastAsia" w:cs="Simplified Arabic Fixed"/>
        </w:rPr>
      </w:pPr>
      <w:r w:rsidRPr="00E15157">
        <w:rPr>
          <w:rFonts w:ascii="華康新綜藝體W9外字集" w:eastAsia="華康新綜藝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外字集" w:eastAsia="華康新綜藝體外字集" w:hAnsiTheme="minorEastAsia" w:cs="Simplified Arabic Fixed"/>
        </w:rPr>
      </w:pPr>
      <w:r w:rsidRPr="00E15157">
        <w:rPr>
          <w:rFonts w:ascii="華康新綜藝體外字集" w:eastAsia="華康新綜藝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篆體" w:eastAsia="華康新篆體" w:hAnsiTheme="minorEastAsia" w:cs="Simplified Arabic Fixed"/>
        </w:rPr>
      </w:pPr>
      <w:r w:rsidRPr="00E15157">
        <w:rPr>
          <w:rFonts w:ascii="華康新篆體" w:eastAsia="華康新篆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篆體 Std W5" w:eastAsia="華康新篆體 Std W5" w:hAnsi="華康新篆體 Std W5" w:cs="Simplified Arabic Fixed"/>
        </w:rPr>
      </w:pPr>
      <w:r w:rsidRPr="00E15157">
        <w:rPr>
          <w:rFonts w:ascii="華康新篆體 Std W5" w:eastAsia="華康新篆體 Std W5" w:hAnsi="華康新篆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篆體(P)" w:eastAsia="華康新篆體(P)" w:hAnsiTheme="minorEastAsia" w:cs="Simplified Arabic Fixed"/>
        </w:rPr>
      </w:pPr>
      <w:r w:rsidRPr="00E15157">
        <w:rPr>
          <w:rFonts w:ascii="華康新篆體(P)" w:eastAsia="華康新篆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篆體外字集" w:eastAsia="華康新篆體外字集" w:hAnsiTheme="minorEastAsia" w:cs="Simplified Arabic Fixed"/>
        </w:rPr>
      </w:pPr>
      <w:r w:rsidRPr="00E15157">
        <w:rPr>
          <w:rFonts w:ascii="華康新篆體外字集" w:eastAsia="華康新篆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14" w:eastAsia="華康楷書體 Std W14" w:hAnsi="華康楷書體 Std W14" w:cs="Simplified Arabic Fixed"/>
        </w:rPr>
      </w:pPr>
      <w:r w:rsidRPr="00E15157">
        <w:rPr>
          <w:rFonts w:ascii="華康楷書體 Std W14" w:eastAsia="華康楷書體 Std W14" w:hAnsi="華康楷書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3" w:eastAsia="華康楷書體 Std W3" w:hAnsi="華康楷書體 Std W3" w:cs="Simplified Arabic Fixed"/>
        </w:rPr>
      </w:pPr>
      <w:r w:rsidRPr="00E15157">
        <w:rPr>
          <w:rFonts w:ascii="華康楷書體 Std W3" w:eastAsia="華康楷書體 Std W3" w:hAnsi="華康楷書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5" w:eastAsia="華康楷書體 Std W5" w:hAnsi="華康楷書體 Std W5" w:cs="Simplified Arabic Fixed"/>
        </w:rPr>
      </w:pPr>
      <w:r w:rsidRPr="00E15157">
        <w:rPr>
          <w:rFonts w:ascii="華康楷書體 Std W5" w:eastAsia="華康楷書體 Std W5" w:hAnsi="華康楷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7" w:eastAsia="華康楷書體 Std W7" w:hAnsi="華康楷書體 Std W7" w:cs="Simplified Arabic Fixed"/>
        </w:rPr>
      </w:pPr>
      <w:r w:rsidRPr="00E15157">
        <w:rPr>
          <w:rFonts w:ascii="華康楷書體 Std W7" w:eastAsia="華康楷書體 Std W7" w:hAnsi="華康楷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9" w:eastAsia="華康楷書體 Std W9" w:hAnsi="華康楷書體 Std W9" w:cs="Simplified Arabic Fixed"/>
        </w:rPr>
      </w:pPr>
      <w:r w:rsidRPr="00E15157">
        <w:rPr>
          <w:rFonts w:ascii="華康楷書體 Std W9" w:eastAsia="華康楷書體 Std W9" w:hAnsi="華康楷書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3" w:eastAsia="華康楷書體W3" w:hAnsiTheme="minorEastAsia" w:cs="Simplified Arabic Fixed"/>
        </w:rPr>
      </w:pPr>
      <w:r w:rsidRPr="00E15157">
        <w:rPr>
          <w:rFonts w:ascii="華康楷書體W3" w:eastAsia="華康楷書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3(P)" w:eastAsia="華康楷書體W3(P)" w:hAnsiTheme="minorEastAsia" w:cs="Simplified Arabic Fixed"/>
        </w:rPr>
      </w:pPr>
      <w:r w:rsidRPr="00E15157">
        <w:rPr>
          <w:rFonts w:ascii="華康楷書體W3(P)" w:eastAsia="華康楷書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3外字集" w:eastAsia="華康楷書體W3外字集" w:hAnsiTheme="minorEastAsia" w:cs="Simplified Arabic Fixed"/>
        </w:rPr>
      </w:pPr>
      <w:r w:rsidRPr="00E15157">
        <w:rPr>
          <w:rFonts w:ascii="華康楷書體W3外字集" w:eastAsia="華康楷書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" w:eastAsia="華康楷書體W5" w:hAnsiTheme="minorEastAsia" w:cs="Simplified Arabic Fixed"/>
        </w:rPr>
      </w:pPr>
      <w:r w:rsidRPr="00E15157">
        <w:rPr>
          <w:rFonts w:ascii="華康楷書體W5" w:eastAsia="華康楷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(P)" w:eastAsia="華康楷書體W5(P)" w:hAnsiTheme="minorEastAsia" w:cs="Simplified Arabic Fixed"/>
        </w:rPr>
      </w:pPr>
      <w:r w:rsidRPr="00E15157">
        <w:rPr>
          <w:rFonts w:ascii="華康楷書體W5(P)" w:eastAsia="華康楷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(P)-UN" w:eastAsia="華康楷書體W5(P)-UN" w:hAnsi="華康楷書體W5(P)-UN" w:cs="華康楷書體W5(P)-UN"/>
        </w:rPr>
      </w:pPr>
      <w:r w:rsidRPr="00E15157">
        <w:rPr>
          <w:rFonts w:ascii="華康楷書體W5(P)-UN" w:eastAsia="華康楷書體W5(P)-UN" w:hAnsi="華康楷書體W5(P)-UN" w:cs="華康楷書體W5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外字集" w:eastAsia="華康楷書體W5外字集" w:hAnsiTheme="minorEastAsia" w:cs="Simplified Arabic Fixed"/>
        </w:rPr>
      </w:pPr>
      <w:r w:rsidRPr="00E15157">
        <w:rPr>
          <w:rFonts w:ascii="華康楷書體W5外字集" w:eastAsia="華康楷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外字集-HK" w:eastAsia="華康楷書體W5外字集-HK" w:hAnsiTheme="minorEastAsia" w:cs="Simplified Arabic Fixed"/>
        </w:rPr>
      </w:pPr>
      <w:r w:rsidRPr="00E15157">
        <w:rPr>
          <w:rFonts w:ascii="華康楷書體W5外字集-HK" w:eastAsia="華康楷書體W5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7" w:eastAsia="華康楷書體W7" w:hAnsiTheme="minorEastAsia" w:cs="Simplified Arabic Fixed"/>
        </w:rPr>
      </w:pPr>
      <w:r w:rsidRPr="00E15157">
        <w:rPr>
          <w:rFonts w:ascii="華康楷書體W7" w:eastAsia="華康楷書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7(P)" w:eastAsia="華康楷書體W7(P)" w:hAnsiTheme="minorEastAsia" w:cs="Simplified Arabic Fixed"/>
        </w:rPr>
      </w:pPr>
      <w:r w:rsidRPr="00E15157">
        <w:rPr>
          <w:rFonts w:ascii="華康楷書體W7(P)" w:eastAsia="華康楷書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7外字集" w:eastAsia="華康楷書體W7外字集" w:hAnsiTheme="minorEastAsia" w:cs="Simplified Arabic Fixed"/>
        </w:rPr>
      </w:pPr>
      <w:r w:rsidRPr="00E15157">
        <w:rPr>
          <w:rFonts w:ascii="華康楷書體W7外字集" w:eastAsia="華康楷書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體W5-GB5" w:eastAsia="華康楷體W5-GB5" w:hAnsiTheme="minorEastAsia" w:cs="Simplified Arabic Fixed"/>
        </w:rPr>
      </w:pPr>
      <w:r w:rsidRPr="00E15157">
        <w:rPr>
          <w:rFonts w:ascii="華康楷體W5-GB5" w:eastAsia="華康楷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體W5P-GB5" w:eastAsia="華康楷體W5P-GB5" w:hAnsiTheme="minorEastAsia" w:cs="Simplified Arabic Fixed"/>
        </w:rPr>
      </w:pPr>
      <w:r w:rsidRPr="00E15157">
        <w:rPr>
          <w:rFonts w:ascii="華康楷體W5P-GB5" w:eastAsia="華康楷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溜溜體 Std W7" w:eastAsia="華康溜溜體 Std W7" w:hAnsi="華康溜溜體 Std W7" w:cs="Simplified Arabic Fixed"/>
        </w:rPr>
      </w:pPr>
      <w:r w:rsidRPr="00E15157">
        <w:rPr>
          <w:rFonts w:ascii="華康溜溜體 Std W7" w:eastAsia="華康溜溜體 Std W7" w:hAnsi="華康溜溜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飾藝體 Std W5" w:eastAsia="華康飾藝體 Std W5" w:hAnsi="華康飾藝體 Std W5" w:cs="Simplified Arabic Fixed"/>
        </w:rPr>
      </w:pPr>
      <w:r w:rsidRPr="00E15157">
        <w:rPr>
          <w:rFonts w:ascii="華康飾藝體 Std W5" w:eastAsia="華康飾藝體 Std W5" w:hAnsi="華康飾藝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飾藝體W5" w:eastAsia="華康飾藝體W5" w:hAnsiTheme="minorEastAsia" w:cs="Simplified Arabic Fixed"/>
        </w:rPr>
      </w:pPr>
      <w:r w:rsidRPr="00E15157">
        <w:rPr>
          <w:rFonts w:ascii="華康飾藝體W5" w:eastAsia="華康飾藝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飾藝體W5(P)" w:eastAsia="華康飾藝體W5(P)" w:hAnsiTheme="minorEastAsia" w:cs="Simplified Arabic Fixed"/>
        </w:rPr>
      </w:pPr>
      <w:r w:rsidRPr="00E15157">
        <w:rPr>
          <w:rFonts w:ascii="華康飾藝體W5(P)" w:eastAsia="華康飾藝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飾藝體W5外字集" w:eastAsia="華康飾藝體W5外字集" w:hAnsi="華康飾藝體W5外字集" w:cs="華康飾藝體W5外字集"/>
        </w:rPr>
      </w:pPr>
      <w:r w:rsidRPr="00E15157">
        <w:rPr>
          <w:rFonts w:ascii="華康飾藝體W5外字集" w:eastAsia="華康飾藝體W5外字集" w:hAnsi="華康飾藝體W5外字集" w:cs="華康飾藝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榜書體 Std W8" w:eastAsia="華康榜書體 Std W8" w:hAnsi="華康榜書體 Std W8" w:cs="Simplified Arabic Fixed"/>
        </w:rPr>
      </w:pPr>
      <w:r w:rsidRPr="00E15157">
        <w:rPr>
          <w:rFonts w:ascii="華康榜書體 Std W8" w:eastAsia="華康榜書體 Std W8" w:hAnsi="華康榜書體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榜書體W8" w:eastAsia="華康榜書體W8" w:hAnsiTheme="minorEastAsia" w:cs="Simplified Arabic Fixed"/>
        </w:rPr>
      </w:pPr>
      <w:r w:rsidRPr="00E15157">
        <w:rPr>
          <w:rFonts w:ascii="華康榜書體W8" w:eastAsia="華康榜書體W8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榜書體W8(P)" w:eastAsia="華康榜書體W8(P)" w:hAnsiTheme="minorEastAsia" w:cs="Simplified Arabic Fixed"/>
        </w:rPr>
      </w:pPr>
      <w:r w:rsidRPr="00E15157">
        <w:rPr>
          <w:rFonts w:ascii="華康榜書體W8(P)" w:eastAsia="華康榜書體W8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榜書體W8外字集" w:eastAsia="華康榜書體W8外字集" w:hAnsiTheme="minorEastAsia" w:cs="Simplified Arabic Fixed"/>
        </w:rPr>
      </w:pPr>
      <w:r w:rsidRPr="00E15157">
        <w:rPr>
          <w:rFonts w:ascii="華康榜書體W8外字集" w:eastAsia="華康榜書體W8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漆隸體 Std W5" w:eastAsia="華康漆隸體 Std W5" w:hAnsi="華康漆隸體 Std W5" w:cs="Simplified Arabic Fixed"/>
        </w:rPr>
      </w:pPr>
      <w:r w:rsidRPr="00E15157">
        <w:rPr>
          <w:rFonts w:ascii="華康漆隸體 Std W5" w:eastAsia="華康漆隸體 Std W5" w:hAnsi="華康漆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墨字體" w:eastAsia="華康墨字體" w:hAnsiTheme="minorEastAsia" w:cs="Simplified Arabic Fixed"/>
        </w:rPr>
      </w:pPr>
      <w:r w:rsidRPr="00E15157">
        <w:rPr>
          <w:rFonts w:ascii="華康墨字體" w:eastAsia="華康墨字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墨字體 Std W9" w:eastAsia="華康墨字體 Std W9" w:hAnsi="華康墨字體 Std W9" w:cs="Simplified Arabic Fixed"/>
        </w:rPr>
      </w:pPr>
      <w:r w:rsidRPr="00E15157">
        <w:rPr>
          <w:rFonts w:ascii="華康墨字體 Std W9" w:eastAsia="華康墨字體 Std W9" w:hAnsi="華康墨字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墨字體(P)" w:eastAsia="華康墨字體(P)" w:hAnsiTheme="minorEastAsia" w:cs="Simplified Arabic Fixed"/>
        </w:rPr>
      </w:pPr>
      <w:r w:rsidRPr="00E15157">
        <w:rPr>
          <w:rFonts w:ascii="華康墨字體(P)" w:eastAsia="華康墨字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墨字體外字集" w:eastAsia="華康墨字體外字集" w:hAnsiTheme="minorEastAsia" w:cs="Simplified Arabic Fixed"/>
        </w:rPr>
      </w:pPr>
      <w:r w:rsidRPr="00E15157">
        <w:rPr>
          <w:rFonts w:ascii="華康墨字體外字集" w:eastAsia="華康墨字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" w:eastAsia="華康標宋體" w:hAnsiTheme="minorEastAsia" w:cs="Simplified Arabic Fixed"/>
        </w:rPr>
      </w:pPr>
      <w:r w:rsidRPr="00E15157">
        <w:rPr>
          <w:rFonts w:ascii="華康標宋體" w:eastAsia="華康標宋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 Std W4" w:eastAsia="華康標宋體 Std W4" w:hAnsi="華康標宋體 Std W4" w:cs="Simplified Arabic Fixed"/>
        </w:rPr>
      </w:pPr>
      <w:r w:rsidRPr="00E15157">
        <w:rPr>
          <w:rFonts w:ascii="華康標宋體 Std W4" w:eastAsia="華康標宋體 Std W4" w:hAnsi="華康標宋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(P)" w:eastAsia="華康標宋體(P)" w:hAnsiTheme="minorEastAsia" w:cs="Simplified Arabic Fixed"/>
        </w:rPr>
      </w:pPr>
      <w:r w:rsidRPr="00E15157">
        <w:rPr>
          <w:rFonts w:ascii="華康標宋體(P)" w:eastAsia="華康標宋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外字集" w:eastAsia="華康標宋體外字集" w:hAnsiTheme="minorEastAsia" w:cs="Simplified Arabic Fixed"/>
        </w:rPr>
      </w:pPr>
      <w:r w:rsidRPr="00E15157">
        <w:rPr>
          <w:rFonts w:ascii="華康標宋體外字集" w:eastAsia="華康標宋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外字集-B5E" w:eastAsia="華康標宋體外字集-B5E" w:hAnsiTheme="minorEastAsia" w:cs="Simplified Arabic Fixed"/>
        </w:rPr>
      </w:pPr>
      <w:r w:rsidRPr="00E15157">
        <w:rPr>
          <w:rFonts w:ascii="華康標宋體外字集-B5E" w:eastAsia="華康標宋體外字集-B5E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注音" w:eastAsia="華康標楷W5注音" w:hAnsiTheme="minorEastAsia" w:cs="Simplified Arabic Fixed"/>
        </w:rPr>
      </w:pPr>
      <w:r w:rsidRPr="00E15157">
        <w:rPr>
          <w:rFonts w:ascii="華康標楷W5注音" w:eastAsia="華康標楷W5注音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一" w:eastAsia="華康標楷W5破音一" w:hAnsiTheme="minorEastAsia" w:cs="Simplified Arabic Fixed"/>
        </w:rPr>
      </w:pPr>
      <w:r w:rsidRPr="00E15157">
        <w:rPr>
          <w:rFonts w:ascii="華康標楷W5破音一" w:eastAsia="華康標楷W5破音一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二" w:eastAsia="華康標楷W5破音二" w:hAnsiTheme="minorEastAsia" w:cs="Simplified Arabic Fixed"/>
        </w:rPr>
      </w:pPr>
      <w:r w:rsidRPr="00E15157">
        <w:rPr>
          <w:rFonts w:ascii="華康標楷W5破音二" w:eastAsia="華康標楷W5破音二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三" w:eastAsia="華康標楷W5破音三" w:hAnsiTheme="minorEastAsia" w:cs="Simplified Arabic Fixed"/>
        </w:rPr>
      </w:pPr>
      <w:r w:rsidRPr="00E15157">
        <w:rPr>
          <w:rFonts w:ascii="華康標楷W5破音三" w:eastAsia="華康標楷W5破音三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五" w:eastAsia="華康標楷W5破音五" w:hAnsiTheme="minorEastAsia" w:cs="Simplified Arabic Fixed"/>
        </w:rPr>
      </w:pPr>
      <w:r w:rsidRPr="00E15157">
        <w:rPr>
          <w:rFonts w:ascii="華康標楷W5破音五" w:eastAsia="華康標楷W5破音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四" w:eastAsia="華康標楷W5破音四" w:hAnsiTheme="minorEastAsia" w:cs="Simplified Arabic Fixed"/>
        </w:rPr>
      </w:pPr>
      <w:r w:rsidRPr="00E15157">
        <w:rPr>
          <w:rFonts w:ascii="華康標楷W5破音四" w:eastAsia="華康標楷W5破音四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一LD" w:eastAsia="華康標楷W5漢語拼音一LD" w:hAnsiTheme="minorEastAsia" w:cs="Simplified Arabic Fixed"/>
        </w:rPr>
      </w:pPr>
      <w:r w:rsidRPr="00E15157">
        <w:rPr>
          <w:rFonts w:ascii="華康標楷W5漢語拼音一LD" w:eastAsia="華康標楷W5漢語拼音一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一LU" w:eastAsia="華康標楷W5漢語拼音一LU" w:hAnsiTheme="minorEastAsia" w:cs="Simplified Arabic Fixed"/>
        </w:rPr>
      </w:pPr>
      <w:r w:rsidRPr="00E15157">
        <w:rPr>
          <w:rFonts w:ascii="華康標楷W5漢語拼音一LU" w:eastAsia="華康標楷W5漢語拼音一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一UD" w:eastAsia="華康標楷W5漢語拼音一UD" w:hAnsiTheme="minorEastAsia" w:cs="Simplified Arabic Fixed"/>
        </w:rPr>
      </w:pPr>
      <w:r w:rsidRPr="00E15157">
        <w:rPr>
          <w:rFonts w:ascii="華康標楷W5漢語拼音一UD" w:eastAsia="華康標楷W5漢語拼音一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一UU" w:eastAsia="華康標楷W5漢語拼音一UU" w:hAnsiTheme="minorEastAsia" w:cs="Simplified Arabic Fixed"/>
        </w:rPr>
      </w:pPr>
      <w:r w:rsidRPr="00E15157">
        <w:rPr>
          <w:rFonts w:ascii="華康標楷W5漢語拼音一UU" w:eastAsia="華康標楷W5漢語拼音一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二LD" w:eastAsia="華康標楷W5漢語拼音二LD" w:hAnsiTheme="minorEastAsia" w:cs="Simplified Arabic Fixed"/>
        </w:rPr>
      </w:pPr>
      <w:r w:rsidRPr="00E15157">
        <w:rPr>
          <w:rFonts w:ascii="華康標楷W5漢語拼音二LD" w:eastAsia="華康標楷W5漢語拼音二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二LU" w:eastAsia="華康標楷W5漢語拼音二LU" w:hAnsiTheme="minorEastAsia" w:cs="Simplified Arabic Fixed"/>
        </w:rPr>
      </w:pPr>
      <w:r w:rsidRPr="00E15157">
        <w:rPr>
          <w:rFonts w:ascii="華康標楷W5漢語拼音二LU" w:eastAsia="華康標楷W5漢語拼音二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二UD" w:eastAsia="華康標楷W5漢語拼音二UD" w:hAnsiTheme="minorEastAsia" w:cs="Simplified Arabic Fixed"/>
        </w:rPr>
      </w:pPr>
      <w:r w:rsidRPr="00E15157">
        <w:rPr>
          <w:rFonts w:ascii="華康標楷W5漢語拼音二UD" w:eastAsia="華康標楷W5漢語拼音二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二UU" w:eastAsia="華康標楷W5漢語拼音二UU" w:hAnsiTheme="minorEastAsia" w:cs="Simplified Arabic Fixed"/>
        </w:rPr>
      </w:pPr>
      <w:r w:rsidRPr="00E15157">
        <w:rPr>
          <w:rFonts w:ascii="華康標楷W5漢語拼音二UU" w:eastAsia="華康標楷W5漢語拼音二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三LD" w:eastAsia="華康標楷W5漢語拼音三LD" w:hAnsiTheme="minorEastAsia" w:cs="Simplified Arabic Fixed"/>
        </w:rPr>
      </w:pPr>
      <w:r w:rsidRPr="00E15157">
        <w:rPr>
          <w:rFonts w:ascii="華康標楷W5漢語拼音三LD" w:eastAsia="華康標楷W5漢語拼音三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三LU" w:eastAsia="華康標楷W5漢語拼音三LU" w:hAnsiTheme="minorEastAsia" w:cs="Simplified Arabic Fixed"/>
        </w:rPr>
      </w:pPr>
      <w:r w:rsidRPr="00E15157">
        <w:rPr>
          <w:rFonts w:ascii="華康標楷W5漢語拼音三LU" w:eastAsia="華康標楷W5漢語拼音三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三UD" w:eastAsia="華康標楷W5漢語拼音三UD" w:hAnsiTheme="minorEastAsia" w:cs="Simplified Arabic Fixed"/>
        </w:rPr>
      </w:pPr>
      <w:r w:rsidRPr="00E15157">
        <w:rPr>
          <w:rFonts w:ascii="華康標楷W5漢語拼音三UD" w:eastAsia="華康標楷W5漢語拼音三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三UU" w:eastAsia="華康標楷W5漢語拼音三UU" w:hAnsiTheme="minorEastAsia" w:cs="Simplified Arabic Fixed"/>
        </w:rPr>
      </w:pPr>
      <w:r w:rsidRPr="00E15157">
        <w:rPr>
          <w:rFonts w:ascii="華康標楷W5漢語拼音三UU" w:eastAsia="華康標楷W5漢語拼音三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五LD" w:eastAsia="華康標楷W5漢語拼音五LD" w:hAnsiTheme="minorEastAsia" w:cs="Simplified Arabic Fixed"/>
        </w:rPr>
      </w:pPr>
      <w:r w:rsidRPr="00E15157">
        <w:rPr>
          <w:rFonts w:ascii="華康標楷W5漢語拼音五LD" w:eastAsia="華康標楷W5漢語拼音五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五LU" w:eastAsia="華康標楷W5漢語拼音五LU" w:hAnsiTheme="minorEastAsia" w:cs="Simplified Arabic Fixed"/>
        </w:rPr>
      </w:pPr>
      <w:r w:rsidRPr="00E15157">
        <w:rPr>
          <w:rFonts w:ascii="華康標楷W5漢語拼音五LU" w:eastAsia="華康標楷W5漢語拼音五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五UD" w:eastAsia="華康標楷W5漢語拼音五UD" w:hAnsiTheme="minorEastAsia" w:cs="Simplified Arabic Fixed"/>
        </w:rPr>
      </w:pPr>
      <w:r w:rsidRPr="00E15157">
        <w:rPr>
          <w:rFonts w:ascii="華康標楷W5漢語拼音五UD" w:eastAsia="華康標楷W5漢語拼音五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五UU" w:eastAsia="華康標楷W5漢語拼音五UU" w:hAnsiTheme="minorEastAsia" w:cs="Simplified Arabic Fixed"/>
        </w:rPr>
      </w:pPr>
      <w:r w:rsidRPr="00E15157">
        <w:rPr>
          <w:rFonts w:ascii="華康標楷W5漢語拼音五UU" w:eastAsia="華康標楷W5漢語拼音五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六LD" w:eastAsia="華康標楷W5漢語拼音六LD" w:hAnsiTheme="minorEastAsia" w:cs="Simplified Arabic Fixed"/>
        </w:rPr>
      </w:pPr>
      <w:r w:rsidRPr="00E15157">
        <w:rPr>
          <w:rFonts w:ascii="華康標楷W5漢語拼音六LD" w:eastAsia="華康標楷W5漢語拼音六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六LU" w:eastAsia="華康標楷W5漢語拼音六LU" w:hAnsiTheme="minorEastAsia" w:cs="Simplified Arabic Fixed"/>
        </w:rPr>
      </w:pPr>
      <w:r w:rsidRPr="00E15157">
        <w:rPr>
          <w:rFonts w:ascii="華康標楷W5漢語拼音六LU" w:eastAsia="華康標楷W5漢語拼音六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六UD" w:eastAsia="華康標楷W5漢語拼音六UD" w:hAnsiTheme="minorEastAsia" w:cs="Simplified Arabic Fixed"/>
        </w:rPr>
      </w:pPr>
      <w:r w:rsidRPr="00E15157">
        <w:rPr>
          <w:rFonts w:ascii="華康標楷W5漢語拼音六UD" w:eastAsia="華康標楷W5漢語拼音六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六UU" w:eastAsia="華康標楷W5漢語拼音六UU" w:hAnsiTheme="minorEastAsia" w:cs="Simplified Arabic Fixed"/>
        </w:rPr>
      </w:pPr>
      <w:r w:rsidRPr="00E15157">
        <w:rPr>
          <w:rFonts w:ascii="華康標楷W5漢語拼音六UU" w:eastAsia="華康標楷W5漢語拼音六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四LD" w:eastAsia="華康標楷W5漢語拼音四LD" w:hAnsiTheme="minorEastAsia" w:cs="Simplified Arabic Fixed"/>
        </w:rPr>
      </w:pPr>
      <w:r w:rsidRPr="00E15157">
        <w:rPr>
          <w:rFonts w:ascii="華康標楷W5漢語拼音四LD" w:eastAsia="華康標楷W5漢語拼音四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四LU" w:eastAsia="華康標楷W5漢語拼音四LU" w:hAnsiTheme="minorEastAsia" w:cs="Simplified Arabic Fixed"/>
        </w:rPr>
      </w:pPr>
      <w:r w:rsidRPr="00E15157">
        <w:rPr>
          <w:rFonts w:ascii="華康標楷W5漢語拼音四LU" w:eastAsia="華康標楷W5漢語拼音四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四UD" w:eastAsia="華康標楷W5漢語拼音四UD" w:hAnsiTheme="minorEastAsia" w:cs="Simplified Arabic Fixed"/>
        </w:rPr>
      </w:pPr>
      <w:r w:rsidRPr="00E15157">
        <w:rPr>
          <w:rFonts w:ascii="華康標楷W5漢語拼音四UD" w:eastAsia="華康標楷W5漢語拼音四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四UU" w:eastAsia="華康標楷W5漢語拼音四UU" w:hAnsiTheme="minorEastAsia" w:cs="Simplified Arabic Fixed"/>
        </w:rPr>
      </w:pPr>
      <w:r w:rsidRPr="00E15157">
        <w:rPr>
          <w:rFonts w:ascii="華康標楷W5漢語拼音四UU" w:eastAsia="華康標楷W5漢語拼音四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體" w:eastAsia="華康標楷體" w:hAnsiTheme="minorEastAsia" w:cs="Simplified Arabic Fixed"/>
        </w:rPr>
      </w:pPr>
      <w:r w:rsidRPr="00E15157">
        <w:rPr>
          <w:rFonts w:ascii="華康標楷體" w:eastAsia="華康標楷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體 Std W5" w:eastAsia="華康標楷體 Std W5" w:hAnsi="華康標楷體 Std W5" w:cs="Simplified Arabic Fixed"/>
        </w:rPr>
      </w:pPr>
      <w:r w:rsidRPr="00E15157">
        <w:rPr>
          <w:rFonts w:ascii="華康標楷體 Std W5" w:eastAsia="華康標楷體 Std W5" w:hAnsi="華康標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體(P)" w:eastAsia="華康標楷體(P)" w:hAnsiTheme="minorEastAsia" w:cs="Simplified Arabic Fixed"/>
        </w:rPr>
      </w:pPr>
      <w:r w:rsidRPr="00E15157">
        <w:rPr>
          <w:rFonts w:ascii="華康標楷體(P)" w:eastAsia="華康標楷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體外字集" w:eastAsia="華康標楷體外字集" w:hAnsiTheme="minorEastAsia" w:cs="Simplified Arabic Fixed"/>
        </w:rPr>
      </w:pPr>
      <w:r w:rsidRPr="00E15157">
        <w:rPr>
          <w:rFonts w:ascii="華康標楷體外字集" w:eastAsia="華康標楷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歐陽詢體 Std W5" w:eastAsia="華康歐陽詢體 Std W5" w:hAnsi="華康歐陽詢體 Std W5" w:cs="Simplified Arabic Fixed"/>
        </w:rPr>
      </w:pPr>
      <w:r w:rsidRPr="00E15157">
        <w:rPr>
          <w:rFonts w:ascii="華康歐陽詢體 Std W5" w:eastAsia="華康歐陽詢體 Std W5" w:hAnsi="華康歐陽詢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歐陽詢體W5" w:eastAsia="華康歐陽詢體W5" w:hAnsiTheme="minorEastAsia" w:cs="Simplified Arabic Fixed"/>
        </w:rPr>
      </w:pPr>
      <w:r w:rsidRPr="00E15157">
        <w:rPr>
          <w:rFonts w:ascii="華康歐陽詢體W5" w:eastAsia="華康歐陽詢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歐陽詢體W5(P)" w:eastAsia="華康歐陽詢體W5(P)" w:hAnsiTheme="minorEastAsia" w:cs="Simplified Arabic Fixed"/>
        </w:rPr>
      </w:pPr>
      <w:r w:rsidRPr="00E15157">
        <w:rPr>
          <w:rFonts w:ascii="華康歐陽詢體W5(P)" w:eastAsia="華康歐陽詢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歐陽詢體W5外字集" w:eastAsia="華康歐陽詢體W5外字集" w:hAnsi="華康歐陽詢體W5外字集" w:cs="華康歐陽詢體W5外字集"/>
        </w:rPr>
      </w:pPr>
      <w:r w:rsidRPr="00E15157">
        <w:rPr>
          <w:rFonts w:ascii="華康歐陽詢體W5外字集" w:eastAsia="華康歐陽詢體W5外字集" w:hAnsi="華康歐陽詢體W5外字集" w:cs="華康歐陽詢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" w:eastAsia="華康瘦金體" w:hAnsiTheme="minorEastAsia" w:cs="Simplified Arabic Fixed"/>
        </w:rPr>
      </w:pPr>
      <w:r w:rsidRPr="00E15157">
        <w:rPr>
          <w:rFonts w:ascii="華康瘦金體" w:eastAsia="華康瘦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 Std W3" w:eastAsia="華康瘦金體 Std W3" w:hAnsi="華康瘦金體 Std W3" w:cs="Simplified Arabic Fixed"/>
        </w:rPr>
      </w:pPr>
      <w:r w:rsidRPr="00E15157">
        <w:rPr>
          <w:rFonts w:ascii="華康瘦金體 Std W3" w:eastAsia="華康瘦金體 Std W3" w:hAnsi="華康瘦金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(P)" w:eastAsia="華康瘦金體(P)" w:hAnsiTheme="minorEastAsia" w:cs="Simplified Arabic Fixed"/>
        </w:rPr>
      </w:pPr>
      <w:r w:rsidRPr="00E15157">
        <w:rPr>
          <w:rFonts w:ascii="華康瘦金體(P)" w:eastAsia="華康瘦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W3-GB5" w:eastAsia="華康瘦金體W3-GB5" w:hAnsiTheme="minorEastAsia" w:cs="Simplified Arabic Fixed"/>
        </w:rPr>
      </w:pPr>
      <w:r w:rsidRPr="00E15157">
        <w:rPr>
          <w:rFonts w:ascii="華康瘦金體W3-GB5" w:eastAsia="華康瘦金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W3P-GB5" w:eastAsia="華康瘦金體W3P-GB5" w:hAnsiTheme="minorEastAsia" w:cs="Simplified Arabic Fixed"/>
        </w:rPr>
      </w:pPr>
      <w:r w:rsidRPr="00E15157">
        <w:rPr>
          <w:rFonts w:ascii="華康瘦金體W3P-GB5" w:eastAsia="華康瘦金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外字集" w:eastAsia="華康瘦金體外字集" w:hAnsiTheme="minorEastAsia" w:cs="Simplified Arabic Fixed"/>
        </w:rPr>
      </w:pPr>
      <w:r w:rsidRPr="00E15157">
        <w:rPr>
          <w:rFonts w:ascii="華康瘦金體外字集" w:eastAsia="華康瘦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談楷體 Std W5" w:eastAsia="華康談楷體 Std W5" w:hAnsi="華康談楷體 Std W5" w:cs="Simplified Arabic Fixed"/>
        </w:rPr>
      </w:pPr>
      <w:r w:rsidRPr="00E15157">
        <w:rPr>
          <w:rFonts w:ascii="華康談楷體 Std W5" w:eastAsia="華康談楷體 Std W5" w:hAnsi="華康談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談楷體W5" w:eastAsia="華康談楷體W5" w:hAnsiTheme="minorEastAsia" w:cs="Simplified Arabic Fixed"/>
        </w:rPr>
      </w:pPr>
      <w:r w:rsidRPr="00E15157">
        <w:rPr>
          <w:rFonts w:ascii="華康談楷體W5" w:eastAsia="華康談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談楷體W5(P)" w:eastAsia="華康談楷體W5(P)" w:hAnsiTheme="minorEastAsia" w:cs="Simplified Arabic Fixed"/>
        </w:rPr>
      </w:pPr>
      <w:r w:rsidRPr="00E15157">
        <w:rPr>
          <w:rFonts w:ascii="華康談楷體W5(P)" w:eastAsia="華康談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談楷體W5外字集" w:eastAsia="華康談楷體W5外字集" w:hAnsiTheme="minorEastAsia" w:cs="Simplified Arabic Fixed"/>
        </w:rPr>
      </w:pPr>
      <w:r w:rsidRPr="00E15157">
        <w:rPr>
          <w:rFonts w:ascii="華康談楷體W5外字集" w:eastAsia="華康談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鋼筆體 Std W2" w:eastAsia="華康鋼筆體 Std W2" w:hAnsi="華康鋼筆體 Std W2" w:cs="Simplified Arabic Fixed"/>
        </w:rPr>
      </w:pPr>
      <w:r w:rsidRPr="00E15157">
        <w:rPr>
          <w:rFonts w:ascii="華康鋼筆體 Std W2" w:eastAsia="華康鋼筆體 Std W2" w:hAnsi="華康鋼筆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鋼筆體W2" w:eastAsia="華康鋼筆體W2" w:hAnsiTheme="minorEastAsia" w:cs="Simplified Arabic Fixed"/>
        </w:rPr>
      </w:pPr>
      <w:r w:rsidRPr="00E15157">
        <w:rPr>
          <w:rFonts w:ascii="華康鋼筆體W2" w:eastAsia="華康鋼筆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鋼筆體W2(P)" w:eastAsia="華康鋼筆體W2(P)" w:hAnsiTheme="minorEastAsia" w:cs="Simplified Arabic Fixed"/>
        </w:rPr>
      </w:pPr>
      <w:r w:rsidRPr="00E15157">
        <w:rPr>
          <w:rFonts w:ascii="華康鋼筆體W2(P)" w:eastAsia="華康鋼筆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鋼筆體W2外字集" w:eastAsia="華康鋼筆體W2外字集" w:hAnsi="華康鋼筆體W2外字集" w:cs="華康鋼筆體W2外字集"/>
        </w:rPr>
      </w:pPr>
      <w:r w:rsidRPr="00E15157">
        <w:rPr>
          <w:rFonts w:ascii="華康鋼筆體W2外字集" w:eastAsia="華康鋼筆體W2外字集" w:hAnsi="華康鋼筆體W2外字集" w:cs="華康鋼筆體W2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龍門石碑" w:eastAsia="華康龍門石碑" w:hAnsiTheme="minorEastAsia" w:cs="Simplified Arabic Fixed"/>
        </w:rPr>
      </w:pPr>
      <w:r w:rsidRPr="00E15157">
        <w:rPr>
          <w:rFonts w:ascii="華康龍門石碑" w:eastAsia="華康龍門石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龍門石碑 Std W9" w:eastAsia="華康龍門石碑 Std W9" w:hAnsi="華康龍門石碑 Std W9" w:cs="Simplified Arabic Fixed"/>
        </w:rPr>
      </w:pPr>
      <w:r w:rsidRPr="00E15157">
        <w:rPr>
          <w:rFonts w:ascii="華康龍門石碑 Std W9" w:eastAsia="華康龍門石碑 Std W9" w:hAnsi="華康龍門石碑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龍門石碑(P)" w:eastAsia="華康龍門石碑(P)" w:hAnsiTheme="minorEastAsia" w:cs="Simplified Arabic Fixed"/>
        </w:rPr>
      </w:pPr>
      <w:r w:rsidRPr="00E15157">
        <w:rPr>
          <w:rFonts w:ascii="華康龍門石碑(P)" w:eastAsia="華康龍門石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龍門石碑外字集" w:eastAsia="華康龍門石碑外字集" w:hAnsiTheme="minorEastAsia" w:cs="Simplified Arabic Fixed"/>
        </w:rPr>
      </w:pPr>
      <w:r w:rsidRPr="00E15157">
        <w:rPr>
          <w:rFonts w:ascii="華康龍門石碑外字集" w:eastAsia="華康龍門石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徽宗宮體 Std W5" w:eastAsia="華康徽宗宮體 Std W5" w:hAnsi="華康徽宗宮體 Std W5" w:cs="Simplified Arabic Fixed"/>
        </w:rPr>
      </w:pPr>
      <w:r w:rsidRPr="00E15157">
        <w:rPr>
          <w:rFonts w:ascii="華康徽宗宮體 Std W5" w:eastAsia="華康徽宗宮體 Std W5" w:hAnsi="華康徽宗宮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徽宗宮體W5" w:eastAsia="華康徽宗宮體W5" w:hAnsiTheme="minorEastAsia" w:cs="Simplified Arabic Fixed"/>
        </w:rPr>
      </w:pPr>
      <w:r w:rsidRPr="00E15157">
        <w:rPr>
          <w:rFonts w:ascii="華康徽宗宮體W5" w:eastAsia="華康徽宗宮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徽宗宮體W5(P)" w:eastAsia="華康徽宗宮體W5(P)" w:hAnsiTheme="minorEastAsia" w:cs="Simplified Arabic Fixed"/>
        </w:rPr>
      </w:pPr>
      <w:r w:rsidRPr="00E15157">
        <w:rPr>
          <w:rFonts w:ascii="華康徽宗宮體W5(P)" w:eastAsia="華康徽宗宮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徽宗宮體W5外字集" w:eastAsia="華康徽宗宮體W5外字集" w:hAnsiTheme="minorEastAsia" w:cs="Simplified Arabic Fixed"/>
        </w:rPr>
      </w:pPr>
      <w:r w:rsidRPr="00E15157">
        <w:rPr>
          <w:rFonts w:ascii="華康徽宗宮體W5外字集" w:eastAsia="華康徽宗宮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 Std W3" w:eastAsia="華康隸書體 Std W3" w:hAnsi="華康隸書體 Std W3" w:cs="Simplified Arabic Fixed"/>
        </w:rPr>
      </w:pPr>
      <w:r w:rsidRPr="00E15157">
        <w:rPr>
          <w:rFonts w:ascii="華康隸書體 Std W3" w:eastAsia="華康隸書體 Std W3" w:hAnsi="華康隸書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 Std W5" w:eastAsia="華康隸書體 Std W5" w:hAnsi="華康隸書體 Std W5" w:cs="Simplified Arabic Fixed"/>
        </w:rPr>
      </w:pPr>
      <w:r w:rsidRPr="00E15157">
        <w:rPr>
          <w:rFonts w:ascii="華康隸書體 Std W5" w:eastAsia="華康隸書體 Std W5" w:hAnsi="華康隸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 Std W7" w:eastAsia="華康隸書體 Std W7" w:hAnsi="華康隸書體 Std W7" w:cs="Simplified Arabic Fixed"/>
        </w:rPr>
      </w:pPr>
      <w:r w:rsidRPr="00E15157">
        <w:rPr>
          <w:rFonts w:ascii="華康隸書體 Std W7" w:eastAsia="華康隸書體 Std W7" w:hAnsi="華康隸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3" w:eastAsia="華康隸書體W3" w:hAnsiTheme="minorEastAsia" w:cs="Simplified Arabic Fixed"/>
        </w:rPr>
      </w:pPr>
      <w:r w:rsidRPr="00E15157">
        <w:rPr>
          <w:rFonts w:ascii="華康隸書體W3" w:eastAsia="華康隸書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3(P)" w:eastAsia="華康隸書體W3(P)" w:hAnsiTheme="minorEastAsia" w:cs="Simplified Arabic Fixed"/>
        </w:rPr>
      </w:pPr>
      <w:r w:rsidRPr="00E15157">
        <w:rPr>
          <w:rFonts w:ascii="華康隸書體W3(P)" w:eastAsia="華康隸書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3外字集" w:eastAsia="華康隸書體W3外字集" w:hAnsiTheme="minorEastAsia" w:cs="Simplified Arabic Fixed"/>
        </w:rPr>
      </w:pPr>
      <w:r w:rsidRPr="00E15157">
        <w:rPr>
          <w:rFonts w:ascii="華康隸書體W3外字集" w:eastAsia="華康隸書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5" w:eastAsia="華康隸書體W5" w:hAnsiTheme="minorEastAsia" w:cs="Simplified Arabic Fixed"/>
        </w:rPr>
      </w:pPr>
      <w:r w:rsidRPr="00E15157">
        <w:rPr>
          <w:rFonts w:ascii="華康隸書體W5" w:eastAsia="華康隸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5(P)" w:eastAsia="華康隸書體W5(P)" w:hAnsiTheme="minorEastAsia" w:cs="Simplified Arabic Fixed"/>
        </w:rPr>
      </w:pPr>
      <w:r w:rsidRPr="00E15157">
        <w:rPr>
          <w:rFonts w:ascii="華康隸書體W5(P)" w:eastAsia="華康隸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5外字集" w:eastAsia="華康隸書體W5外字集" w:hAnsiTheme="minorEastAsia" w:cs="Simplified Arabic Fixed"/>
        </w:rPr>
      </w:pPr>
      <w:r w:rsidRPr="00E15157">
        <w:rPr>
          <w:rFonts w:ascii="華康隸書體W5外字集" w:eastAsia="華康隸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7" w:eastAsia="華康隸書體W7" w:hAnsiTheme="minorEastAsia" w:cs="Simplified Arabic Fixed"/>
        </w:rPr>
      </w:pPr>
      <w:r w:rsidRPr="00E15157">
        <w:rPr>
          <w:rFonts w:ascii="華康隸書體W7" w:eastAsia="華康隸書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7(P)" w:eastAsia="華康隸書體W7(P)" w:hAnsiTheme="minorEastAsia" w:cs="Simplified Arabic Fixed"/>
        </w:rPr>
      </w:pPr>
      <w:r w:rsidRPr="00E15157">
        <w:rPr>
          <w:rFonts w:ascii="華康隸書體W7(P)" w:eastAsia="華康隸書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7外字集" w:eastAsia="華康隸書體W7外字集" w:hAnsiTheme="minorEastAsia" w:cs="Simplified Arabic Fixed"/>
        </w:rPr>
      </w:pPr>
      <w:r w:rsidRPr="00E15157">
        <w:rPr>
          <w:rFonts w:ascii="華康隸書體W7外字集" w:eastAsia="華康隸書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GB5 Std  W7" w:eastAsia="華康魏碑GB5 Std  W7" w:hAnsi="華康魏碑GB5 Std  W7" w:cs="Simplified Arabic Fixed"/>
        </w:rPr>
      </w:pPr>
      <w:r w:rsidRPr="00E15157">
        <w:rPr>
          <w:rFonts w:ascii="華康魏碑GB5 Std  W7" w:eastAsia="華康魏碑GB5 Std  W7" w:hAnsi="華康魏碑GB5 Std 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W7-GB5" w:eastAsia="華康魏碑W7-GB5" w:hAnsiTheme="minorEastAsia" w:cs="Simplified Arabic Fixed"/>
        </w:rPr>
      </w:pPr>
      <w:r w:rsidRPr="00E15157">
        <w:rPr>
          <w:rFonts w:ascii="華康魏碑W7-GB5" w:eastAsia="華康魏碑W7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W7P-GB5" w:eastAsia="華康魏碑W7P-GB5" w:hAnsiTheme="minorEastAsia" w:cs="Simplified Arabic Fixed"/>
        </w:rPr>
      </w:pPr>
      <w:r w:rsidRPr="00E15157">
        <w:rPr>
          <w:rFonts w:ascii="華康魏碑W7P-GB5" w:eastAsia="華康魏碑W7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體" w:eastAsia="華康魏碑體" w:hAnsiTheme="minorEastAsia" w:cs="Simplified Arabic Fixed"/>
        </w:rPr>
      </w:pPr>
      <w:r w:rsidRPr="00E15157">
        <w:rPr>
          <w:rFonts w:ascii="華康魏碑體" w:eastAsia="華康魏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體 Std W7" w:eastAsia="華康魏碑體 Std W7" w:hAnsi="華康魏碑體 Std W7" w:cs="Simplified Arabic Fixed"/>
        </w:rPr>
      </w:pPr>
      <w:r w:rsidRPr="00E15157">
        <w:rPr>
          <w:rFonts w:ascii="華康魏碑體 Std W7" w:eastAsia="華康魏碑體 Std W7" w:hAnsi="華康魏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體(P)" w:eastAsia="華康魏碑體(P)" w:hAnsiTheme="minorEastAsia" w:cs="Simplified Arabic Fixed"/>
        </w:rPr>
      </w:pPr>
      <w:r w:rsidRPr="00E15157">
        <w:rPr>
          <w:rFonts w:ascii="華康魏碑體(P)" w:eastAsia="華康魏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體外字集" w:eastAsia="華康魏碑體外字集" w:hAnsiTheme="minorEastAsia" w:cs="Simplified Arabic Fixed"/>
        </w:rPr>
      </w:pPr>
      <w:r w:rsidRPr="00E15157">
        <w:rPr>
          <w:rFonts w:ascii="華康魏碑體外字集" w:eastAsia="華康魏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寶風體 Std W4" w:eastAsia="華康寶風體 Std W4" w:hAnsi="華康寶風體 Std W4" w:cs="Simplified Arabic Fixed"/>
        </w:rPr>
      </w:pPr>
      <w:r w:rsidRPr="00E15157">
        <w:rPr>
          <w:rFonts w:ascii="華康寶風體 Std W4" w:eastAsia="華康寶風體 Std W4" w:hAnsi="華康寶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宋" w:eastAsia="華康儷中宋" w:hAnsiTheme="minorEastAsia" w:cs="Simplified Arabic Fixed"/>
        </w:rPr>
      </w:pPr>
      <w:r w:rsidRPr="00E15157">
        <w:rPr>
          <w:rFonts w:ascii="華康儷中宋" w:eastAsia="華康儷中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宋(P)" w:eastAsia="華康儷中宋(P)" w:hAnsiTheme="minorEastAsia" w:cs="Simplified Arabic Fixed"/>
        </w:rPr>
      </w:pPr>
      <w:r w:rsidRPr="00E15157">
        <w:rPr>
          <w:rFonts w:ascii="華康儷中宋(P)" w:eastAsia="華康儷中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宋外字集" w:eastAsia="華康儷中宋外字集" w:hAnsiTheme="minorEastAsia" w:cs="Simplified Arabic Fixed"/>
        </w:rPr>
      </w:pPr>
      <w:r w:rsidRPr="00E15157">
        <w:rPr>
          <w:rFonts w:ascii="華康儷中宋外字集" w:eastAsia="華康儷中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黑" w:eastAsia="華康儷中黑" w:hAnsiTheme="minorEastAsia" w:cs="Simplified Arabic Fixed"/>
        </w:rPr>
      </w:pPr>
      <w:r w:rsidRPr="00E15157">
        <w:rPr>
          <w:rFonts w:ascii="華康儷中黑" w:eastAsia="華康儷中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黑(P)" w:eastAsia="華康儷中黑(P)" w:hAnsiTheme="minorEastAsia" w:cs="Simplified Arabic Fixed"/>
        </w:rPr>
      </w:pPr>
      <w:r w:rsidRPr="00E15157">
        <w:rPr>
          <w:rFonts w:ascii="華康儷中黑(P)" w:eastAsia="華康儷中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黑外字集" w:eastAsia="華康儷中黑外字集" w:hAnsiTheme="minorEastAsia" w:cs="Simplified Arabic Fixed"/>
        </w:rPr>
      </w:pPr>
      <w:r w:rsidRPr="00E15157">
        <w:rPr>
          <w:rFonts w:ascii="華康儷中黑外字集" w:eastAsia="華康儷中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" w:eastAsia="華康儷宋" w:hAnsiTheme="minorEastAsia" w:cs="Simplified Arabic Fixed"/>
        </w:rPr>
      </w:pPr>
      <w:r w:rsidRPr="00E15157">
        <w:rPr>
          <w:rFonts w:ascii="華康儷宋" w:eastAsia="華康儷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 Std W3" w:eastAsia="華康儷宋 Std W3" w:hAnsi="華康儷宋 Std W3" w:cs="Simplified Arabic Fixed"/>
        </w:rPr>
      </w:pPr>
      <w:r w:rsidRPr="00E15157">
        <w:rPr>
          <w:rFonts w:ascii="華康儷宋 Std W3" w:eastAsia="華康儷宋 Std W3" w:hAnsi="華康儷宋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 Std W5" w:eastAsia="華康儷宋 Std W5" w:hAnsi="華康儷宋 Std W5" w:cs="Simplified Arabic Fixed"/>
        </w:rPr>
      </w:pPr>
      <w:r w:rsidRPr="00E15157">
        <w:rPr>
          <w:rFonts w:ascii="華康儷宋 Std W5" w:eastAsia="華康儷宋 Std W5" w:hAnsi="華康儷宋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 Std W7" w:eastAsia="華康儷宋 Std W7" w:hAnsi="華康儷宋 Std W7" w:cs="Simplified Arabic Fixed"/>
        </w:rPr>
      </w:pPr>
      <w:r w:rsidRPr="00E15157">
        <w:rPr>
          <w:rFonts w:ascii="華康儷宋 Std W7" w:eastAsia="華康儷宋 Std W7" w:hAnsi="華康儷宋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(P)" w:eastAsia="華康儷宋(P)" w:hAnsiTheme="minorEastAsia" w:cs="Simplified Arabic Fixed"/>
        </w:rPr>
      </w:pPr>
      <w:r w:rsidRPr="00E15157">
        <w:rPr>
          <w:rFonts w:ascii="華康儷宋(P)" w:eastAsia="華康儷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外字集" w:eastAsia="華康儷宋外字集" w:hAnsiTheme="minorEastAsia" w:cs="Simplified Arabic Fixed"/>
        </w:rPr>
      </w:pPr>
      <w:r w:rsidRPr="00E15157">
        <w:rPr>
          <w:rFonts w:ascii="華康儷宋外字集" w:eastAsia="華康儷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金黑" w:eastAsia="華康儷金黑" w:hAnsiTheme="minorEastAsia" w:cs="Simplified Arabic Fixed"/>
        </w:rPr>
      </w:pPr>
      <w:r w:rsidRPr="00E15157">
        <w:rPr>
          <w:rFonts w:ascii="華康儷金黑" w:eastAsia="華康儷金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金黑 Std W8" w:eastAsia="華康儷金黑 Std W8" w:hAnsi="華康儷金黑 Std W8" w:cs="Simplified Arabic Fixed"/>
        </w:rPr>
      </w:pPr>
      <w:r w:rsidRPr="00E15157">
        <w:rPr>
          <w:rFonts w:ascii="華康儷金黑 Std W8" w:eastAsia="華康儷金黑 Std W8" w:hAnsi="華康儷金黑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金黑(P)" w:eastAsia="華康儷金黑(P)" w:hAnsiTheme="minorEastAsia" w:cs="Simplified Arabic Fixed"/>
        </w:rPr>
      </w:pPr>
      <w:r w:rsidRPr="00E15157">
        <w:rPr>
          <w:rFonts w:ascii="華康儷金黑(P)" w:eastAsia="華康儷金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金黑外字集" w:eastAsia="華康儷金黑外字集" w:hAnsiTheme="minorEastAsia" w:cs="Simplified Arabic Fixed"/>
        </w:rPr>
      </w:pPr>
      <w:r w:rsidRPr="00E15157">
        <w:rPr>
          <w:rFonts w:ascii="華康儷金黑外字集" w:eastAsia="華康儷金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特圓" w:eastAsia="華康儷特圓" w:hAnsiTheme="minorEastAsia" w:cs="Simplified Arabic Fixed"/>
        </w:rPr>
      </w:pPr>
      <w:r w:rsidRPr="00E15157">
        <w:rPr>
          <w:rFonts w:ascii="華康儷特圓" w:eastAsia="華康儷特圓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特圓(P)" w:eastAsia="華康儷特圓(P)" w:hAnsiTheme="minorEastAsia" w:cs="Simplified Arabic Fixed"/>
        </w:rPr>
      </w:pPr>
      <w:r w:rsidRPr="00E15157">
        <w:rPr>
          <w:rFonts w:ascii="華康儷特圓(P)" w:eastAsia="華康儷特圓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特圓外字集" w:eastAsia="華康儷特圓外字集" w:hAnsiTheme="minorEastAsia" w:cs="Simplified Arabic Fixed"/>
        </w:rPr>
      </w:pPr>
      <w:r w:rsidRPr="00E15157">
        <w:rPr>
          <w:rFonts w:ascii="華康儷特圓外字集" w:eastAsia="華康儷特圓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宋" w:eastAsia="華康儷粗宋" w:hAnsiTheme="minorEastAsia" w:cs="Simplified Arabic Fixed"/>
        </w:rPr>
      </w:pPr>
      <w:r w:rsidRPr="00E15157">
        <w:rPr>
          <w:rFonts w:ascii="華康儷粗宋" w:eastAsia="華康儷粗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宋(P)" w:eastAsia="華康儷粗宋(P)" w:hAnsiTheme="minorEastAsia" w:cs="Simplified Arabic Fixed"/>
        </w:rPr>
      </w:pPr>
      <w:r w:rsidRPr="00E15157">
        <w:rPr>
          <w:rFonts w:ascii="華康儷粗宋(P)" w:eastAsia="華康儷粗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宋外字集" w:eastAsia="華康儷粗宋外字集" w:hAnsiTheme="minorEastAsia" w:cs="Simplified Arabic Fixed"/>
        </w:rPr>
      </w:pPr>
      <w:r w:rsidRPr="00E15157">
        <w:rPr>
          <w:rFonts w:ascii="華康儷粗宋外字集" w:eastAsia="華康儷粗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黑" w:eastAsia="華康儷粗黑" w:hAnsiTheme="minorEastAsia" w:cs="Simplified Arabic Fixed"/>
        </w:rPr>
      </w:pPr>
      <w:r w:rsidRPr="00E15157">
        <w:rPr>
          <w:rFonts w:ascii="華康儷粗黑" w:eastAsia="華康儷粗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黑(P)" w:eastAsia="華康儷粗黑(P)" w:hAnsiTheme="minorEastAsia" w:cs="Simplified Arabic Fixed"/>
        </w:rPr>
      </w:pPr>
      <w:r w:rsidRPr="00E15157">
        <w:rPr>
          <w:rFonts w:ascii="華康儷粗黑(P)" w:eastAsia="華康儷粗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黑外字集" w:eastAsia="華康儷粗黑外字集" w:hAnsiTheme="minorEastAsia" w:cs="Simplified Arabic Fixed"/>
        </w:rPr>
      </w:pPr>
      <w:r w:rsidRPr="00E15157">
        <w:rPr>
          <w:rFonts w:ascii="華康儷粗黑外字集" w:eastAsia="華康儷粗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圓" w:eastAsia="華康儷粗圓" w:hAnsiTheme="minorEastAsia" w:cs="Simplified Arabic Fixed"/>
        </w:rPr>
      </w:pPr>
      <w:r w:rsidRPr="00E15157">
        <w:rPr>
          <w:rFonts w:ascii="華康儷粗圓" w:eastAsia="華康儷粗圓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圓(P)" w:eastAsia="華康儷粗圓(P)" w:hAnsiTheme="minorEastAsia" w:cs="Simplified Arabic Fixed"/>
        </w:rPr>
      </w:pPr>
      <w:r w:rsidRPr="00E15157">
        <w:rPr>
          <w:rFonts w:ascii="華康儷粗圓(P)" w:eastAsia="華康儷粗圓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圓外字集" w:eastAsia="華康儷粗圓外字集" w:hAnsiTheme="minorEastAsia" w:cs="Simplified Arabic Fixed"/>
        </w:rPr>
      </w:pPr>
      <w:r w:rsidRPr="00E15157">
        <w:rPr>
          <w:rFonts w:ascii="華康儷粗圓外字集" w:eastAsia="華康儷粗圓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細黑" w:eastAsia="華康儷細黑" w:hAnsiTheme="minorEastAsia" w:cs="Simplified Arabic Fixed"/>
        </w:rPr>
      </w:pPr>
      <w:r w:rsidRPr="00E15157">
        <w:rPr>
          <w:rFonts w:ascii="華康儷細黑" w:eastAsia="華康儷細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細黑(P)" w:eastAsia="華康儷細黑(P)" w:hAnsiTheme="minorEastAsia" w:cs="Simplified Arabic Fixed"/>
        </w:rPr>
      </w:pPr>
      <w:r w:rsidRPr="00E15157">
        <w:rPr>
          <w:rFonts w:ascii="華康儷細黑(P)" w:eastAsia="華康儷細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細黑外字集" w:eastAsia="華康儷細黑外字集" w:hAnsiTheme="minorEastAsia" w:cs="Simplified Arabic Fixed"/>
        </w:rPr>
      </w:pPr>
      <w:r w:rsidRPr="00E15157">
        <w:rPr>
          <w:rFonts w:ascii="華康儷細黑外字集" w:eastAsia="華康儷細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黑 Std W3" w:eastAsia="華康儷黑 Std W3" w:hAnsi="華康儷黑 Std W3" w:cs="Simplified Arabic Fixed"/>
        </w:rPr>
      </w:pPr>
      <w:r w:rsidRPr="00E15157">
        <w:rPr>
          <w:rFonts w:ascii="華康儷黑 Std W3" w:eastAsia="華康儷黑 Std W3" w:hAnsi="華康儷黑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黑 Std W5" w:eastAsia="華康儷黑 Std W5" w:hAnsi="華康儷黑 Std W5" w:cs="Simplified Arabic Fixed"/>
        </w:rPr>
      </w:pPr>
      <w:r w:rsidRPr="00E15157">
        <w:rPr>
          <w:rFonts w:ascii="華康儷黑 Std W5" w:eastAsia="華康儷黑 Std W5" w:hAnsi="華康儷黑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黑 Std W7" w:eastAsia="華康儷黑 Std W7" w:hAnsi="華康儷黑 Std W7" w:cs="Simplified Arabic Fixed"/>
        </w:rPr>
      </w:pPr>
      <w:r w:rsidRPr="00E15157">
        <w:rPr>
          <w:rFonts w:ascii="華康儷黑 Std W7" w:eastAsia="華康儷黑 Std W7" w:hAnsi="華康儷黑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圓 Std W7" w:eastAsia="華康儷圓 Std W7" w:hAnsi="華康儷圓 Std W7" w:cs="Simplified Arabic Fixed"/>
        </w:rPr>
      </w:pPr>
      <w:r w:rsidRPr="00E15157">
        <w:rPr>
          <w:rFonts w:ascii="華康儷圓 Std W7" w:eastAsia="華康儷圓 Std W7" w:hAnsi="華康儷圓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圓 Std W8" w:eastAsia="華康儷圓 Std W8" w:hAnsi="華康儷圓 Std W8" w:cs="Simplified Arabic Fixed"/>
        </w:rPr>
      </w:pPr>
      <w:r w:rsidRPr="00E15157">
        <w:rPr>
          <w:rFonts w:ascii="華康儷圓 Std W8" w:eastAsia="華康儷圓 Std W8" w:hAnsi="華康儷圓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楷書" w:eastAsia="華康儷楷書" w:hAnsiTheme="minorEastAsia" w:cs="Simplified Arabic Fixed"/>
        </w:rPr>
      </w:pPr>
      <w:r w:rsidRPr="00E15157">
        <w:rPr>
          <w:rFonts w:ascii="華康儷楷書" w:eastAsia="華康儷楷書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楷書 Std W5" w:eastAsia="華康儷楷書 Std W5" w:hAnsi="華康儷楷書 Std W5" w:cs="Simplified Arabic Fixed"/>
        </w:rPr>
      </w:pPr>
      <w:r w:rsidRPr="00E15157">
        <w:rPr>
          <w:rFonts w:ascii="華康儷楷書 Std W5" w:eastAsia="華康儷楷書 Std W5" w:hAnsi="華康儷楷書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楷書(P)" w:eastAsia="華康儷楷書(P)" w:hAnsiTheme="minorEastAsia" w:cs="Simplified Arabic Fixed"/>
        </w:rPr>
      </w:pPr>
      <w:r w:rsidRPr="00E15157">
        <w:rPr>
          <w:rFonts w:ascii="華康儷楷書(P)" w:eastAsia="華康儷楷書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楷書外字集" w:eastAsia="華康儷楷書外字集" w:hAnsiTheme="minorEastAsia" w:cs="Simplified Arabic Fixed"/>
        </w:rPr>
      </w:pPr>
      <w:r w:rsidRPr="00E15157">
        <w:rPr>
          <w:rFonts w:ascii="華康儷楷書外字集" w:eastAsia="華康儷楷書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鐵線龍門 Std W3" w:eastAsia="華康鐵線龍門 Std W3" w:hAnsi="華康鐵線龍門 Std W3" w:cs="Simplified Arabic Fixed"/>
        </w:rPr>
      </w:pPr>
      <w:r w:rsidRPr="00E15157">
        <w:rPr>
          <w:rFonts w:ascii="華康鐵線龍門 Std W3" w:eastAsia="華康鐵線龍門 Std W3" w:hAnsi="華康鐵線龍門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鐵線龍門W3" w:eastAsia="華康鐵線龍門W3" w:hAnsiTheme="minorEastAsia" w:cs="Simplified Arabic Fixed"/>
        </w:rPr>
      </w:pPr>
      <w:r w:rsidRPr="00E15157">
        <w:rPr>
          <w:rFonts w:ascii="華康鐵線龍門W3" w:eastAsia="華康鐵線龍門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鐵線龍門W3(P)" w:eastAsia="華康鐵線龍門W3(P)" w:hAnsiTheme="minorEastAsia" w:cs="Simplified Arabic Fixed"/>
        </w:rPr>
      </w:pPr>
      <w:r w:rsidRPr="00E15157">
        <w:rPr>
          <w:rFonts w:ascii="華康鐵線龍門W3(P)" w:eastAsia="華康鐵線龍門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鐵線龍門W3外字集" w:eastAsia="華康鐵線龍門W3外字集" w:hAnsiTheme="minorEastAsia" w:cs="Simplified Arabic Fixed"/>
        </w:rPr>
      </w:pPr>
      <w:r w:rsidRPr="00E15157">
        <w:rPr>
          <w:rFonts w:ascii="華康鐵線龍門W3外字集" w:eastAsia="華康鐵線龍門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微軟正黑體 Light" w:eastAsia="微軟正黑體 Light" w:hAnsi="微軟正黑體 Light" w:cs="微軟正黑體 Light"/>
        </w:rPr>
      </w:pPr>
      <w:r w:rsidRPr="00E15157">
        <w:rPr>
          <w:rFonts w:ascii="微軟正黑體 Light" w:eastAsia="微軟正黑體 Light" w:hAnsi="微軟正黑體 Light" w:cs="微軟正黑體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新細明體-ExtB" w:eastAsia="新細明體-ExtB" w:hAnsi="新細明體-ExtB" w:cs="Simplified Arabic Fixed"/>
        </w:rPr>
      </w:pPr>
      <w:r w:rsidRPr="00E15157">
        <w:rPr>
          <w:rFonts w:ascii="新細明體-ExtB" w:eastAsia="新細明體-ExtB" w:hAnsi="新細明體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標楷體" w:eastAsia="標楷體" w:hAnsi="標楷體" w:cs="Simplified Arabic Fixed"/>
        </w:rPr>
      </w:pPr>
      <w:r w:rsidRPr="00E15157">
        <w:rPr>
          <w:rFonts w:ascii="標楷體" w:eastAsia="標楷體" w:hAnsi="標楷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3 of 9 Barcode" w:hAnsi="3 of 9 Barcode" w:cs="Simplified Arabic Fixed"/>
        </w:rPr>
      </w:pPr>
      <w:r w:rsidRPr="00E15157">
        <w:rPr>
          <w:rFonts w:ascii="3 of 9 Barcode" w:hAnsi="3 of 9 Barcod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cadEref" w:hAnsi="AcadEref" w:cs="Simplified Arabic Fixed"/>
        </w:rPr>
      </w:pPr>
      <w:r w:rsidRPr="00E15157">
        <w:rPr>
          <w:rFonts w:ascii="AcadEref" w:hAnsi="AcadEref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Arabic" w:hAnsi="Adobe Arabic" w:cs="Adobe Arabic"/>
        </w:rPr>
      </w:pPr>
      <w:r w:rsidRPr="00E15157">
        <w:rPr>
          <w:rFonts w:ascii="Adobe Arabic" w:hAnsi="Adobe Arabic" w:cs="Adobe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Caslon Pro" w:hAnsi="Adobe Caslon Pro" w:cs="Simplified Arabic Fixed"/>
        </w:rPr>
      </w:pPr>
      <w:r w:rsidRPr="00E15157">
        <w:rPr>
          <w:rFonts w:ascii="Adobe Caslon Pro" w:hAnsi="Adobe Caslon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Caslon Pro Bold" w:hAnsi="Adobe Caslon Pro Bold" w:cs="Simplified Arabic Fixed"/>
        </w:rPr>
      </w:pPr>
      <w:r w:rsidRPr="00E15157">
        <w:rPr>
          <w:rFonts w:ascii="Adobe Caslon Pro Bold" w:hAnsi="Adobe Caslon Pro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Devanagari" w:hAnsi="Adobe Devanagari" w:cs="Adobe Devanagari"/>
        </w:rPr>
      </w:pPr>
      <w:r w:rsidRPr="00E15157">
        <w:rPr>
          <w:rFonts w:ascii="Adobe Devanagari" w:hAnsi="Adobe Devanagari" w:cs="Adobe Devanagar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Garamond Pro" w:hAnsi="Adobe Garamond Pro" w:cs="Simplified Arabic Fixed"/>
        </w:rPr>
      </w:pPr>
      <w:r w:rsidRPr="00E15157">
        <w:rPr>
          <w:rFonts w:ascii="Adobe Garamond Pro" w:hAnsi="Adobe Garamond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Garamond Pro Bold" w:hAnsi="Adobe Garamond Pro Bold" w:cs="Simplified Arabic Fixed"/>
        </w:rPr>
      </w:pPr>
      <w:r w:rsidRPr="00E15157">
        <w:rPr>
          <w:rFonts w:ascii="Adobe Garamond Pro Bold" w:hAnsi="Adobe Garamond Pro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Hebrew" w:hAnsi="Adobe Hebrew" w:cs="Adobe Hebrew"/>
        </w:rPr>
      </w:pPr>
      <w:r w:rsidRPr="00E15157">
        <w:rPr>
          <w:rFonts w:ascii="Adobe Hebrew" w:hAnsi="Adobe Hebrew" w:cs="Adobe Hebr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Naskh Medium" w:hAnsi="Adobe Naskh Medium" w:cs="Adobe Naskh Medium"/>
        </w:rPr>
      </w:pPr>
      <w:r w:rsidRPr="00E15157">
        <w:rPr>
          <w:rFonts w:ascii="Adobe Naskh Medium" w:hAnsi="Adobe Naskh Medium" w:cs="Adobe Naskh Mediu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gency FB" w:hAnsi="Agency FB" w:cs="Simplified Arabic Fixed"/>
        </w:rPr>
      </w:pPr>
      <w:r w:rsidRPr="00E15157">
        <w:rPr>
          <w:rFonts w:ascii="Agency FB" w:hAnsi="Agency F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haroni" w:hAnsi="Aharoni" w:cs="Aharoni"/>
        </w:rPr>
      </w:pPr>
      <w:r w:rsidRPr="00E15157">
        <w:rPr>
          <w:rFonts w:ascii="Aharoni" w:hAnsi="Aharoni" w:cs="Aharon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IGDT" w:hAnsi="AIGDT" w:cs="Simplified Arabic Fixed"/>
        </w:rPr>
      </w:pPr>
      <w:r w:rsidRPr="00E15157">
        <w:rPr>
          <w:rFonts w:ascii="AIGDT" w:hAnsi="AIGD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Albany AMT" w:hAnsi="Albany AMT" w:cs="Albany AMT"/>
        </w:rPr>
      </w:pPr>
      <w:r w:rsidRPr="00E15157">
        <w:rPr>
          <w:rFonts w:ascii="Albany AMT" w:hAnsi="Albany AMT" w:cs="Albany AM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ldhabi" w:hAnsi="Aldhabi" w:cs="Aldhabi"/>
        </w:rPr>
      </w:pPr>
      <w:r w:rsidRPr="00E15157">
        <w:rPr>
          <w:rFonts w:ascii="Aldhabi" w:hAnsi="Aldhabi" w:cs="Aldhab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lef" w:hAnsi="Alef" w:cs="Alef"/>
        </w:rPr>
      </w:pPr>
      <w:r w:rsidRPr="00E15157">
        <w:rPr>
          <w:rFonts w:ascii="Alef" w:hAnsi="Alef" w:cs="Ale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lgerian" w:hAnsi="Algerian" w:cs="Simplified Arabic Fixed"/>
        </w:rPr>
      </w:pPr>
      <w:r w:rsidRPr="00E15157">
        <w:rPr>
          <w:rFonts w:ascii="Algerian" w:hAnsi="Alger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dtSymbols" w:hAnsi="AmdtSymbols" w:cs="Simplified Arabic Fixed"/>
        </w:rPr>
      </w:pPr>
      <w:r w:rsidRPr="00E15157">
        <w:rPr>
          <w:rFonts w:ascii="AmdtSymbols" w:hAnsi="AmdtSymbol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GDT" w:hAnsi="AMGDT" w:cs="Simplified Arabic Fixed"/>
        </w:rPr>
      </w:pPr>
      <w:r w:rsidRPr="00E15157">
        <w:rPr>
          <w:rFonts w:ascii="AMGDT" w:hAnsi="AMGD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GDT_IV25" w:hAnsi="AMGDT_IV25" w:cs="Simplified Arabic Fixed"/>
        </w:rPr>
      </w:pPr>
      <w:r w:rsidRPr="00E15157">
        <w:rPr>
          <w:rFonts w:ascii="AMGDT_IV25" w:hAnsi="AMGDT_IV2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GDT_IV50" w:hAnsi="AMGDT_IV50" w:cs="Simplified Arabic Fixed"/>
        </w:rPr>
      </w:pPr>
      <w:r w:rsidRPr="00E15157">
        <w:rPr>
          <w:rFonts w:ascii="AMGDT_IV50" w:hAnsi="AMGDT_IV50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iri" w:hAnsi="Amiri" w:cs="Amiri"/>
        </w:rPr>
      </w:pPr>
      <w:r w:rsidRPr="00E15157">
        <w:rPr>
          <w:rFonts w:ascii="Amiri" w:hAnsi="Amiri" w:cs="Amir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iri Quran" w:hAnsi="Amiri Quran" w:cs="Amiri Quran"/>
        </w:rPr>
      </w:pPr>
      <w:r w:rsidRPr="00E15157">
        <w:rPr>
          <w:rFonts w:ascii="Amiri Quran" w:hAnsi="Amiri Quran" w:cs="Amiri Qura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ndalus" w:hAnsi="Andalus" w:cs="Andalus"/>
        </w:rPr>
      </w:pPr>
      <w:r w:rsidRPr="00E15157">
        <w:rPr>
          <w:rFonts w:ascii="Andalus" w:hAnsi="Andalus" w:cs="Andalu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ngsana New" w:hAnsi="Angsana New" w:cs="Angsana New"/>
        </w:rPr>
      </w:pPr>
      <w:r w:rsidRPr="00E15157">
        <w:rPr>
          <w:rFonts w:ascii="Angsana New" w:hAnsi="Angsana New" w:cs="Angsana N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ngsanaUPC" w:hAnsi="AngsanaUPC" w:cs="AngsanaUPC"/>
        </w:rPr>
      </w:pPr>
      <w:r w:rsidRPr="00E15157">
        <w:rPr>
          <w:rFonts w:ascii="AngsanaUPC" w:hAnsi="AngsanaUPC" w:cs="Angsan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parajita" w:hAnsi="Aparajita" w:cs="Aparajita"/>
        </w:rPr>
      </w:pPr>
      <w:r w:rsidRPr="00E15157">
        <w:rPr>
          <w:rFonts w:ascii="Aparajita" w:hAnsi="Aparajita" w:cs="Aparajit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Gothic1 Medium Euro" w:hAnsi="AR Gothic1 Medium Euro" w:cs="Simplified Arabic Fixed"/>
        </w:rPr>
      </w:pPr>
      <w:r w:rsidRPr="00E15157">
        <w:rPr>
          <w:rFonts w:ascii="AR Gothic1 Medium Euro" w:hAnsi="AR Gothic1 Medium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RGothic1 Black Euro" w:hAnsi="AR RGothic1 Black Euro" w:cs="Simplified Arabic Fixed"/>
        </w:rPr>
      </w:pPr>
      <w:r w:rsidRPr="00E15157">
        <w:rPr>
          <w:rFonts w:ascii="AR RGothic1 Black Euro" w:hAnsi="AR RGothic1 Black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Roman1 Heavy Euro" w:hAnsi="AR Roman1 Heavy Euro" w:cs="Simplified Arabic Fixed"/>
        </w:rPr>
      </w:pPr>
      <w:r w:rsidRPr="00E15157">
        <w:rPr>
          <w:rFonts w:ascii="AR Roman1 Heavy Euro" w:hAnsi="AR Roman1 Heavy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Roman2 Black Euro" w:hAnsi="AR Roman2 Black Euro" w:cs="Simplified Arabic Fixed"/>
        </w:rPr>
      </w:pPr>
      <w:r w:rsidRPr="00E15157">
        <w:rPr>
          <w:rFonts w:ascii="AR Roman2 Black Euro" w:hAnsi="AR Roman2 Black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Slab1 Medium Euro" w:hAnsi="AR Slab1 Medium Euro" w:cs="Simplified Arabic Fixed"/>
        </w:rPr>
      </w:pPr>
      <w:r w:rsidRPr="00E15157">
        <w:rPr>
          <w:rFonts w:ascii="AR Slab1 Medium Euro" w:hAnsi="AR Slab1 Medium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abic Typesetting" w:hAnsi="Arabic Typesetting" w:cs="Arabic Typesetting"/>
        </w:rPr>
      </w:pPr>
      <w:r w:rsidRPr="00E15157">
        <w:rPr>
          <w:rFonts w:ascii="Arabic Typesetting" w:hAnsi="Arabic Typesetting" w:cs="Arabic Typesettin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" w:hAnsi="Arial" w:cs="Arial"/>
        </w:rPr>
      </w:pPr>
      <w:r w:rsidRPr="00E15157">
        <w:rPr>
          <w:rFonts w:ascii="Arial" w:hAnsi="Arial" w:cs="Aria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Black" w:hAnsi="Arial Black" w:cs="Simplified Arabic Fixed"/>
        </w:rPr>
      </w:pPr>
      <w:r w:rsidRPr="00E15157">
        <w:rPr>
          <w:rFonts w:ascii="Arial Black" w:hAnsi="Arial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Narrow" w:hAnsi="Arial Narrow" w:cs="Simplified Arabic Fixed"/>
        </w:rPr>
      </w:pPr>
      <w:r w:rsidRPr="00E15157">
        <w:rPr>
          <w:rFonts w:ascii="Arial Narrow" w:hAnsi="Arial Narro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Rounded MT Bold" w:hAnsi="Arial Rounded MT Bold" w:cs="Simplified Arabic Fixed"/>
        </w:rPr>
      </w:pPr>
      <w:r w:rsidRPr="00E15157">
        <w:rPr>
          <w:rFonts w:ascii="Arial Rounded MT Bold" w:hAnsi="Arial Rounded MT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Symbol" w:hAnsi="Arial Symbol" w:cs="Simplified Arabic Fixed"/>
        </w:rPr>
      </w:pPr>
      <w:r w:rsidRPr="00E15157">
        <w:rPr>
          <w:rFonts w:ascii="Arial Symbol" w:hAnsi="Arial 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venirNextforSAS" w:hAnsi="AvenirNextforSAS" w:cs="Simplified Arabic Fixed"/>
        </w:rPr>
      </w:pPr>
      <w:r w:rsidRPr="00E15157">
        <w:rPr>
          <w:rFonts w:ascii="AvenirNextforSAS" w:hAnsi="AvenirNextforSA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venirNextforSAS Light" w:hAnsi="AvenirNextforSAS Light" w:cs="Simplified Arabic Fixed"/>
        </w:rPr>
      </w:pPr>
      <w:r w:rsidRPr="00E15157">
        <w:rPr>
          <w:rFonts w:ascii="AvenirNextforSAS Light" w:hAnsi="AvenirNextforSAS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nkGothic Lt BT" w:hAnsi="BankGothic Lt BT" w:cs="Simplified Arabic Fixed"/>
        </w:rPr>
      </w:pPr>
      <w:r w:rsidRPr="00E15157">
        <w:rPr>
          <w:rFonts w:ascii="BankGothic Lt BT" w:hAnsi="BankGothic Lt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nkGothic Md BT" w:hAnsi="BankGothic Md BT" w:cs="Simplified Arabic Fixed"/>
        </w:rPr>
      </w:pPr>
      <w:r w:rsidRPr="00E15157">
        <w:rPr>
          <w:rFonts w:ascii="BankGothic Md BT" w:hAnsi="BankGothic Md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skerville Old Face" w:hAnsi="Baskerville Old Face" w:cs="Simplified Arabic Fixed"/>
        </w:rPr>
      </w:pPr>
      <w:r w:rsidRPr="00E15157">
        <w:rPr>
          <w:rFonts w:ascii="Baskerville Old Face" w:hAnsi="Baskerville Old Fac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uhaus 93" w:hAnsi="Bauhaus 93" w:cs="Simplified Arabic Fixed"/>
        </w:rPr>
      </w:pPr>
      <w:r w:rsidRPr="00E15157">
        <w:rPr>
          <w:rFonts w:ascii="Bauhaus 93" w:hAnsi="Bauhaus 9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ell MT" w:hAnsi="Bell MT" w:cs="Simplified Arabic Fixed"/>
        </w:rPr>
      </w:pPr>
      <w:r w:rsidRPr="00E15157">
        <w:rPr>
          <w:rFonts w:ascii="Bell MT" w:hAnsi="Bell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erlin Sans FB" w:hAnsi="Berlin Sans FB" w:cs="Simplified Arabic Fixed"/>
        </w:rPr>
      </w:pPr>
      <w:r w:rsidRPr="00E15157">
        <w:rPr>
          <w:rFonts w:ascii="Berlin Sans FB" w:hAnsi="Berlin Sans F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erlin Sans FB Demi" w:hAnsi="Berlin Sans FB Demi" w:cs="Simplified Arabic Fixed"/>
        </w:rPr>
      </w:pPr>
      <w:r w:rsidRPr="00E15157">
        <w:rPr>
          <w:rFonts w:ascii="Berlin Sans FB Demi" w:hAnsi="Berlin Sans FB Dem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ernard MT Condensed" w:hAnsi="Bernard MT Condensed" w:cs="Simplified Arabic Fixed"/>
        </w:rPr>
      </w:pPr>
      <w:r w:rsidRPr="00E15157">
        <w:rPr>
          <w:rFonts w:ascii="Bernard MT Condensed" w:hAnsi="Bernard MT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irch Std" w:hAnsi="Birch Std" w:cs="Simplified Arabic Fixed"/>
        </w:rPr>
      </w:pPr>
      <w:r w:rsidRPr="00E15157">
        <w:rPr>
          <w:rFonts w:ascii="Birch Std" w:hAnsi="Birch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lackadder ITC" w:hAnsi="Blackadder ITC" w:cs="Simplified Arabic Fixed"/>
        </w:rPr>
      </w:pPr>
      <w:r w:rsidRPr="00E15157">
        <w:rPr>
          <w:rFonts w:ascii="Blackadder ITC" w:hAnsi="Blackadder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lackoak Std" w:hAnsi="Blackoak Std" w:cs="Simplified Arabic Fixed"/>
        </w:rPr>
      </w:pPr>
      <w:r w:rsidRPr="00E15157">
        <w:rPr>
          <w:rFonts w:ascii="Blackoak Std" w:hAnsi="Blackoak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doni MT" w:hAnsi="Bodoni MT" w:cs="Simplified Arabic Fixed"/>
        </w:rPr>
      </w:pPr>
      <w:r w:rsidRPr="00E15157">
        <w:rPr>
          <w:rFonts w:ascii="Bodoni MT" w:hAnsi="Bodoni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doni MT Black" w:hAnsi="Bodoni MT Black" w:cs="Simplified Arabic Fixed"/>
        </w:rPr>
      </w:pPr>
      <w:r w:rsidRPr="00E15157">
        <w:rPr>
          <w:rFonts w:ascii="Bodoni MT Black" w:hAnsi="Bodoni MT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doni MT Condensed" w:hAnsi="Bodoni MT Condensed" w:cs="Simplified Arabic Fixed"/>
        </w:rPr>
      </w:pPr>
      <w:r w:rsidRPr="00E15157">
        <w:rPr>
          <w:rFonts w:ascii="Bodoni MT Condensed" w:hAnsi="Bodoni MT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doni MT Poster Compressed" w:hAnsi="Bodoni MT Poster Compressed" w:cs="Simplified Arabic Fixed"/>
        </w:rPr>
      </w:pPr>
      <w:r w:rsidRPr="00E15157">
        <w:rPr>
          <w:rFonts w:ascii="Bodoni MT Poster Compressed" w:hAnsi="Bodoni MT Poster Compres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ok Antiqua" w:hAnsi="Book Antiqua" w:cs="Simplified Arabic Fixed"/>
        </w:rPr>
      </w:pPr>
      <w:r w:rsidRPr="00E15157">
        <w:rPr>
          <w:rFonts w:ascii="Book Antiqua" w:hAnsi="Book Antiqu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okman Old Style" w:hAnsi="Bookman Old Style" w:cs="Simplified Arabic Fixed"/>
        </w:rPr>
      </w:pPr>
      <w:r w:rsidRPr="00E15157">
        <w:rPr>
          <w:rFonts w:ascii="Bookman Old Style" w:hAnsi="Bookman Old Styl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okshelf Symbol 7" w:hAnsi="Bookshelf Symbol 7" w:cs="Simplified Arabic Fixed"/>
        </w:rPr>
      </w:pPr>
      <w:r w:rsidRPr="00E15157">
        <w:rPr>
          <w:rFonts w:ascii="Bookshelf Symbol 7" w:hAnsi="Bookshelf Symbol 7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Bradley Hand ITC" w:hAnsi="Bradley Hand ITC" w:cs="Simplified Arabic Fixed"/>
        </w:rPr>
      </w:pPr>
      <w:r w:rsidRPr="00E15157">
        <w:rPr>
          <w:rFonts w:ascii="Bradley Hand ITC" w:hAnsi="Bradley Hand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itannic Bold" w:hAnsi="Britannic Bold" w:cs="Simplified Arabic Fixed"/>
        </w:rPr>
      </w:pPr>
      <w:r w:rsidRPr="00E15157">
        <w:rPr>
          <w:rFonts w:ascii="Britannic Bold" w:hAnsi="Britanni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oadway" w:hAnsi="Broadway" w:cs="Simplified Arabic Fixed"/>
        </w:rPr>
      </w:pPr>
      <w:r w:rsidRPr="00E15157">
        <w:rPr>
          <w:rFonts w:ascii="Broadway" w:hAnsi="Broadwa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owallia New" w:hAnsi="Browallia New" w:cs="Browallia New"/>
        </w:rPr>
      </w:pPr>
      <w:r w:rsidRPr="00E15157">
        <w:rPr>
          <w:rFonts w:ascii="Browallia New" w:hAnsi="Browallia New" w:cs="Browallia N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owalliaUPC" w:hAnsi="BrowalliaUPC" w:cs="BrowalliaUPC"/>
        </w:rPr>
      </w:pPr>
      <w:r w:rsidRPr="00E15157">
        <w:rPr>
          <w:rFonts w:ascii="BrowalliaUPC" w:hAnsi="BrowalliaUPC" w:cs="Browall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ush Script MT" w:hAnsi="Brush Script MT" w:cs="Simplified Arabic Fixed"/>
        </w:rPr>
      </w:pPr>
      <w:r w:rsidRPr="00E15157">
        <w:rPr>
          <w:rFonts w:ascii="Brush Script MT" w:hAnsi="Brush Script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ush Script Std" w:hAnsi="Brush Script Std" w:cs="Simplified Arabic Fixed"/>
        </w:rPr>
      </w:pPr>
      <w:r w:rsidRPr="00E15157">
        <w:rPr>
          <w:rFonts w:ascii="Brush Script Std" w:hAnsi="Brush Script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adea" w:hAnsi="Caladea" w:cs="Simplified Arabic Fixed"/>
        </w:rPr>
      </w:pPr>
      <w:r w:rsidRPr="00E15157">
        <w:rPr>
          <w:rFonts w:ascii="Caladea" w:hAnsi="Calade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ibri" w:hAnsi="Calibri" w:cs="Simplified Arabic Fixed"/>
        </w:rPr>
      </w:pPr>
      <w:r w:rsidRPr="00E15157">
        <w:rPr>
          <w:rFonts w:ascii="Calibri" w:hAnsi="Calibr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ibri Light" w:hAnsi="Calibri Light" w:cs="Simplified Arabic Fixed"/>
        </w:rPr>
      </w:pPr>
      <w:r w:rsidRPr="00E15157">
        <w:rPr>
          <w:rFonts w:ascii="Calibri Light" w:hAnsi="Calibr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ifornian FB" w:hAnsi="Californian FB" w:cs="Simplified Arabic Fixed"/>
        </w:rPr>
      </w:pPr>
      <w:r w:rsidRPr="00E15157">
        <w:rPr>
          <w:rFonts w:ascii="Californian FB" w:hAnsi="Californian F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isto MT" w:hAnsi="Calisto MT" w:cs="Simplified Arabic Fixed"/>
        </w:rPr>
      </w:pPr>
      <w:r w:rsidRPr="00E15157">
        <w:rPr>
          <w:rFonts w:ascii="Calisto MT" w:hAnsi="Calisto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mbria" w:hAnsi="Cambria" w:cs="Simplified Arabic Fixed"/>
        </w:rPr>
      </w:pPr>
      <w:r w:rsidRPr="00E15157">
        <w:rPr>
          <w:rFonts w:ascii="Cambria" w:hAnsi="Cambr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mbria Math" w:hAnsi="Cambria Math" w:cs="Simplified Arabic Fixed" w:hint="eastAsia"/>
        </w:rPr>
      </w:pPr>
      <w:r w:rsidRPr="00E15157">
        <w:rPr>
          <w:rFonts w:ascii="Cambria Math" w:hAnsi="Cambria Mat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ndara" w:hAnsi="Candara" w:cs="Simplified Arabic Fixed"/>
        </w:rPr>
      </w:pPr>
      <w:r w:rsidRPr="00E15157">
        <w:rPr>
          <w:rFonts w:ascii="Candara" w:hAnsi="Candar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rlito" w:hAnsi="Carlito" w:cs="Carlito"/>
        </w:rPr>
      </w:pPr>
      <w:r w:rsidRPr="00E15157">
        <w:rPr>
          <w:rFonts w:ascii="Carlito" w:hAnsi="Carlito" w:cs="Carlit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stellar" w:hAnsi="Castellar" w:cs="Simplified Arabic Fixed"/>
        </w:rPr>
      </w:pPr>
      <w:r w:rsidRPr="00E15157">
        <w:rPr>
          <w:rFonts w:ascii="Castellar" w:hAnsi="Castel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entaur" w:hAnsi="Centaur" w:cs="Simplified Arabic Fixed"/>
        </w:rPr>
      </w:pPr>
      <w:r w:rsidRPr="00E15157">
        <w:rPr>
          <w:rFonts w:ascii="Centaur" w:hAnsi="Centau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entury" w:hAnsi="Century" w:cs="Simplified Arabic Fixed"/>
        </w:rPr>
      </w:pPr>
      <w:r w:rsidRPr="00E15157">
        <w:rPr>
          <w:rFonts w:ascii="Century" w:hAnsi="Centur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entury Gothic" w:hAnsi="Century Gothic" w:cs="Simplified Arabic Fixed"/>
        </w:rPr>
      </w:pPr>
      <w:r w:rsidRPr="00E15157">
        <w:rPr>
          <w:rFonts w:ascii="Century Gothic" w:hAnsi="Century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entury Schoolbook" w:hAnsi="Century Schoolbook" w:cs="Simplified Arabic Fixed"/>
        </w:rPr>
      </w:pPr>
      <w:r w:rsidRPr="00E15157">
        <w:rPr>
          <w:rFonts w:ascii="Century Schoolbook" w:hAnsi="Century Schoolboo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haparral Pro" w:hAnsi="Chaparral Pro" w:cs="Simplified Arabic Fixed"/>
        </w:rPr>
      </w:pPr>
      <w:r w:rsidRPr="00E15157">
        <w:rPr>
          <w:rFonts w:ascii="Chaparral Pro" w:hAnsi="Chaparral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haparral Pro Light" w:hAnsi="Chaparral Pro Light" w:cs="Simplified Arabic Fixed"/>
        </w:rPr>
      </w:pPr>
      <w:r w:rsidRPr="00E15157">
        <w:rPr>
          <w:rFonts w:ascii="Chaparral Pro Light" w:hAnsi="Chaparral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harlemagne Std" w:hAnsi="Charlemagne Std" w:cs="Simplified Arabic Fixed"/>
        </w:rPr>
      </w:pPr>
      <w:r w:rsidRPr="00E15157">
        <w:rPr>
          <w:rFonts w:ascii="Charlemagne Std" w:hAnsi="Charlemagne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hiller" w:hAnsi="Chiller" w:cs="Simplified Arabic Fixed"/>
        </w:rPr>
      </w:pPr>
      <w:r w:rsidRPr="00E15157">
        <w:rPr>
          <w:rFonts w:ascii="Chiller" w:hAnsi="Chille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ityBlueprint" w:hAnsi="CityBlueprint" w:cs="Simplified Arabic Fixed"/>
        </w:rPr>
      </w:pPr>
      <w:r w:rsidRPr="00E15157">
        <w:rPr>
          <w:rFonts w:ascii="CityBlueprint" w:hAnsi="CityBlueprin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Colonna MT" w:hAnsi="Colonna MT" w:cs="Simplified Arabic Fixed"/>
        </w:rPr>
      </w:pPr>
      <w:r w:rsidRPr="00E15157">
        <w:rPr>
          <w:rFonts w:ascii="Colonna MT" w:hAnsi="Colonna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ic Sans MS" w:hAnsi="Comic Sans MS" w:cs="Simplified Arabic Fixed"/>
        </w:rPr>
      </w:pPr>
      <w:r w:rsidRPr="00E15157">
        <w:rPr>
          <w:rFonts w:ascii="Comic Sans MS" w:hAnsi="Comic Sans M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mercialPi BT" w:hAnsi="CommercialPi BT" w:cs="Simplified Arabic Fixed"/>
        </w:rPr>
      </w:pPr>
      <w:r w:rsidRPr="00E15157">
        <w:rPr>
          <w:rFonts w:ascii="CommercialPi BT" w:hAnsi="CommercialPi B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CommercialScript BT" w:hAnsi="CommercialScript BT" w:cs="Simplified Arabic Fixed"/>
        </w:rPr>
      </w:pPr>
      <w:r w:rsidRPr="00E15157">
        <w:rPr>
          <w:rFonts w:ascii="CommercialScript BT" w:hAnsi="CommercialScript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plex" w:hAnsi="Complex" w:cs="Complex"/>
        </w:rPr>
      </w:pPr>
      <w:r w:rsidRPr="00E15157">
        <w:rPr>
          <w:rFonts w:ascii="Complex" w:hAnsi="Complex" w:cs="Complex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plex_IV25" w:hAnsi="Complex_IV25" w:cs="Complex_IV25"/>
        </w:rPr>
      </w:pPr>
      <w:r w:rsidRPr="00E15157">
        <w:rPr>
          <w:rFonts w:ascii="Complex_IV25" w:hAnsi="Complex_IV25" w:cs="Complex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plex_IV50" w:hAnsi="Complex_IV50" w:cs="Complex_IV50"/>
        </w:rPr>
      </w:pPr>
      <w:r w:rsidRPr="00E15157">
        <w:rPr>
          <w:rFonts w:ascii="Complex_IV50" w:hAnsi="Complex_IV50" w:cs="Complex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nsolas" w:hAnsi="Consolas" w:cs="Consolas"/>
        </w:rPr>
      </w:pPr>
      <w:r w:rsidRPr="00E15157">
        <w:rPr>
          <w:rFonts w:ascii="Consolas" w:hAnsi="Consolas" w:cs="Consola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nstantia" w:hAnsi="Constantia" w:cs="Simplified Arabic Fixed"/>
        </w:rPr>
      </w:pPr>
      <w:r w:rsidRPr="00E15157">
        <w:rPr>
          <w:rFonts w:ascii="Constantia" w:hAnsi="Constant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oper Black" w:hAnsi="Cooper Black" w:cs="Simplified Arabic Fixed"/>
        </w:rPr>
      </w:pPr>
      <w:r w:rsidRPr="00E15157">
        <w:rPr>
          <w:rFonts w:ascii="Cooper Black" w:hAnsi="Cooper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oper Std Black" w:hAnsi="Cooper Std Black" w:cs="Simplified Arabic Fixed"/>
        </w:rPr>
      </w:pPr>
      <w:r w:rsidRPr="00E15157">
        <w:rPr>
          <w:rFonts w:ascii="Cooper Std Black" w:hAnsi="Cooper Std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pperplate Gothic Bold" w:hAnsi="Copperplate Gothic Bold" w:cs="Simplified Arabic Fixed"/>
        </w:rPr>
      </w:pPr>
      <w:r w:rsidRPr="00E15157">
        <w:rPr>
          <w:rFonts w:ascii="Copperplate Gothic Bold" w:hAnsi="Copperplate Gothi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pperplate Gothic Light" w:hAnsi="Copperplate Gothic Light" w:cs="Simplified Arabic Fixed"/>
        </w:rPr>
      </w:pPr>
      <w:r w:rsidRPr="00E15157">
        <w:rPr>
          <w:rFonts w:ascii="Copperplate Gothic Light" w:hAnsi="Copperplate Gothi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rbel" w:hAnsi="Corbel" w:cs="Simplified Arabic Fixed"/>
        </w:rPr>
      </w:pPr>
      <w:r w:rsidRPr="00E15157">
        <w:rPr>
          <w:rFonts w:ascii="Corbel" w:hAnsi="Corb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rdia New" w:hAnsi="Cordia New" w:cs="Cordia New"/>
        </w:rPr>
      </w:pPr>
      <w:r w:rsidRPr="00E15157">
        <w:rPr>
          <w:rFonts w:ascii="Cordia New" w:hAnsi="Cordia New" w:cs="Cordia N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rdiaUPC" w:hAnsi="CordiaUPC" w:cs="CordiaUPC"/>
        </w:rPr>
      </w:pPr>
      <w:r w:rsidRPr="00E15157">
        <w:rPr>
          <w:rFonts w:ascii="CordiaUPC" w:hAnsi="CordiaUPC" w:cs="Cord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untryBlueprint" w:hAnsi="CountryBlueprint" w:cs="Simplified Arabic Fixed"/>
        </w:rPr>
      </w:pPr>
      <w:r w:rsidRPr="00E15157">
        <w:rPr>
          <w:rFonts w:ascii="CountryBlueprint" w:hAnsi="CountryBlueprin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Courier New" w:hAnsi="Courier New" w:cs="Courier New"/>
        </w:rPr>
      </w:pPr>
      <w:r w:rsidRPr="00E15157">
        <w:rPr>
          <w:rFonts w:ascii="Courier New" w:hAnsi="Courier New" w:cs="Courier N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umberland AMT" w:hAnsi="Cumberland AMT" w:cs="Cumberland AMT"/>
        </w:rPr>
      </w:pPr>
      <w:r w:rsidRPr="00E15157">
        <w:rPr>
          <w:rFonts w:ascii="Cumberland AMT" w:hAnsi="Cumberland AMT" w:cs="Cumberland AM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urlz MT" w:hAnsi="Curlz MT" w:cs="Simplified Arabic Fixed"/>
        </w:rPr>
      </w:pPr>
      <w:r w:rsidRPr="00E15157">
        <w:rPr>
          <w:rFonts w:ascii="Curlz MT" w:hAnsi="Curlz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aunPenh" w:hAnsi="DaunPenh" w:cs="DaunPenh"/>
        </w:rPr>
      </w:pPr>
      <w:r w:rsidRPr="00E15157">
        <w:rPr>
          <w:rFonts w:ascii="DaunPenh" w:hAnsi="DaunPenh" w:cs="DaunPenh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avid" w:hAnsi="David" w:cs="David"/>
        </w:rPr>
      </w:pPr>
      <w:r w:rsidRPr="00E15157">
        <w:rPr>
          <w:rFonts w:ascii="David" w:hAnsi="David" w:cs="Davi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avid CLM" w:hAnsi="David CLM" w:cs="David CLM"/>
        </w:rPr>
      </w:pPr>
      <w:r w:rsidRPr="00E15157">
        <w:rPr>
          <w:rFonts w:ascii="David CLM" w:hAnsi="David CLM" w:cs="David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avid Libre" w:hAnsi="David Libre" w:cs="David Libre"/>
        </w:rPr>
      </w:pPr>
      <w:r w:rsidRPr="00E15157">
        <w:rPr>
          <w:rFonts w:ascii="David Libre" w:hAnsi="David Libre" w:cs="David Libr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Math TeX Gyre" w:hAnsi="DejaVu Math TeX Gyre" w:cs="Simplified Arabic Fixed"/>
        </w:rPr>
      </w:pPr>
      <w:r w:rsidRPr="00E15157">
        <w:rPr>
          <w:rFonts w:ascii="DejaVu Math TeX Gyre" w:hAnsi="DejaVu Math TeX Gyr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ans" w:hAnsi="DejaVu Sans" w:cs="DejaVu Sans"/>
        </w:rPr>
      </w:pPr>
      <w:r w:rsidRPr="00E15157">
        <w:rPr>
          <w:rFonts w:ascii="DejaVu Sans" w:hAnsi="DejaVu Sans" w:cs="DejaVu San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ans Condensed" w:hAnsi="DejaVu Sans Condensed" w:cs="DejaVu Sans Condensed"/>
        </w:rPr>
      </w:pPr>
      <w:r w:rsidRPr="00E15157">
        <w:rPr>
          <w:rFonts w:ascii="DejaVu Sans Condensed" w:hAnsi="DejaVu Sans Condensed" w:cs="DejaVu Sans Condens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ans Light" w:hAnsi="DejaVu Sans Light" w:cs="DejaVu Sans Light"/>
        </w:rPr>
      </w:pPr>
      <w:r w:rsidRPr="00E15157">
        <w:rPr>
          <w:rFonts w:ascii="DejaVu Sans Light" w:hAnsi="DejaVu Sans Light" w:cs="DejaVu Sans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ans Mono" w:hAnsi="DejaVu Sans Mono" w:cs="DejaVu Sans Mono"/>
        </w:rPr>
      </w:pPr>
      <w:r w:rsidRPr="00E15157">
        <w:rPr>
          <w:rFonts w:ascii="DejaVu Sans Mono" w:hAnsi="DejaVu Sans Mono" w:cs="DejaVu Sans Mon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erif" w:hAnsi="DejaVu Serif" w:cs="Simplified Arabic Fixed"/>
        </w:rPr>
      </w:pPr>
      <w:r w:rsidRPr="00E15157">
        <w:rPr>
          <w:rFonts w:ascii="DejaVu Serif" w:hAnsi="DejaVu Serif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erif Condensed" w:hAnsi="DejaVu Serif Condensed" w:cs="Simplified Arabic Fixed"/>
        </w:rPr>
      </w:pPr>
      <w:r w:rsidRPr="00E15157">
        <w:rPr>
          <w:rFonts w:ascii="DejaVu Serif Condensed" w:hAnsi="DejaVu Serif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illeniaUPC" w:hAnsi="DilleniaUPC" w:cs="DilleniaUPC"/>
        </w:rPr>
      </w:pPr>
      <w:r w:rsidRPr="00E15157">
        <w:rPr>
          <w:rFonts w:ascii="DilleniaUPC" w:hAnsi="DilleniaUPC" w:cs="Dillen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okChampa" w:hAnsi="DokChampa" w:cs="DokChampa"/>
        </w:rPr>
      </w:pPr>
      <w:r w:rsidRPr="00E15157">
        <w:rPr>
          <w:rFonts w:ascii="DokChampa" w:hAnsi="DokChampa" w:cs="DokChamp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r.eye phonetic symbol" w:hAnsi="Dr.eye phonetic symbol" w:cs="Simplified Arabic Fixed"/>
        </w:rPr>
      </w:pPr>
      <w:r w:rsidRPr="00E15157">
        <w:rPr>
          <w:rFonts w:ascii="Dr.eye phonetic symbol" w:hAnsi="Dr.eye phonetic 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utch801 Rm BT" w:hAnsi="Dutch801 Rm BT" w:cs="Simplified Arabic Fixed"/>
        </w:rPr>
      </w:pPr>
      <w:r w:rsidRPr="00E15157">
        <w:rPr>
          <w:rFonts w:ascii="Dutch801 Rm BT" w:hAnsi="Dutch801 Rm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utch801 XBd BT" w:hAnsi="Dutch801 XBd BT" w:cs="Simplified Arabic Fixed"/>
        </w:rPr>
      </w:pPr>
      <w:r w:rsidRPr="00E15157">
        <w:rPr>
          <w:rFonts w:ascii="Dutch801 XBd BT" w:hAnsi="Dutch801 XBd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brima" w:hAnsi="Ebrima" w:cs="Simplified Arabic Fixed"/>
        </w:rPr>
      </w:pPr>
      <w:r w:rsidRPr="00E15157">
        <w:rPr>
          <w:rFonts w:ascii="Ebrima" w:hAnsi="Ebrim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dwardian Script ITC" w:hAnsi="Edwardian Script ITC" w:cs="Simplified Arabic Fixed"/>
        </w:rPr>
      </w:pPr>
      <w:r w:rsidRPr="00E15157">
        <w:rPr>
          <w:rFonts w:ascii="Edwardian Script ITC" w:hAnsi="Edwardian Script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lephant" w:hAnsi="Elephant" w:cs="Simplified Arabic Fixed"/>
        </w:rPr>
      </w:pPr>
      <w:r w:rsidRPr="00E15157">
        <w:rPr>
          <w:rFonts w:ascii="Elephant" w:hAnsi="Elephan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mojiOne Color" w:hAnsi="EmojiOne Color" w:cs="Simplified Arabic Fixed"/>
        </w:rPr>
      </w:pPr>
      <w:r w:rsidRPr="00E15157">
        <w:rPr>
          <w:rFonts w:ascii="EmojiOne Color" w:hAnsi="EmojiOne Colo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ngravers MT" w:hAnsi="Engravers MT" w:cs="Simplified Arabic Fixed"/>
        </w:rPr>
      </w:pPr>
      <w:r w:rsidRPr="00E15157">
        <w:rPr>
          <w:rFonts w:ascii="Engravers MT" w:hAnsi="Engravers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ras Bold ITC" w:hAnsi="Eras Bold ITC" w:cs="Simplified Arabic Fixed"/>
        </w:rPr>
      </w:pPr>
      <w:r w:rsidRPr="00E15157">
        <w:rPr>
          <w:rFonts w:ascii="Eras Bold ITC" w:hAnsi="Eras Bold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ras Demi ITC" w:hAnsi="Eras Demi ITC" w:cs="Simplified Arabic Fixed"/>
        </w:rPr>
      </w:pPr>
      <w:r w:rsidRPr="00E15157">
        <w:rPr>
          <w:rFonts w:ascii="Eras Demi ITC" w:hAnsi="Eras Demi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ras Light ITC" w:hAnsi="Eras Light ITC" w:cs="Simplified Arabic Fixed"/>
        </w:rPr>
      </w:pPr>
      <w:r w:rsidRPr="00E15157">
        <w:rPr>
          <w:rFonts w:ascii="Eras Light ITC" w:hAnsi="Eras Light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ras Medium ITC" w:hAnsi="Eras Medium ITC" w:cs="Simplified Arabic Fixed"/>
        </w:rPr>
      </w:pPr>
      <w:r w:rsidRPr="00E15157">
        <w:rPr>
          <w:rFonts w:ascii="Eras Medium ITC" w:hAnsi="Eras Medium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strangelo Edessa" w:hAnsi="Estrangelo Edessa" w:cs="Estrangelo Edessa" w:hint="eastAsia"/>
        </w:rPr>
      </w:pPr>
      <w:r w:rsidRPr="00E15157">
        <w:rPr>
          <w:rFonts w:ascii="Estrangelo Edessa" w:hAnsi="Estrangelo Edessa" w:cs="Estrangelo Edess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ucrosiaUPC" w:hAnsi="EucrosiaUPC" w:cs="EucrosiaUPC"/>
        </w:rPr>
      </w:pPr>
      <w:r w:rsidRPr="00E15157">
        <w:rPr>
          <w:rFonts w:ascii="EucrosiaUPC" w:hAnsi="EucrosiaUPC" w:cs="Eucros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uphemia" w:hAnsi="Euphemia" w:cs="Simplified Arabic Fixed"/>
        </w:rPr>
      </w:pPr>
      <w:r w:rsidRPr="00E15157">
        <w:rPr>
          <w:rFonts w:ascii="Euphemia" w:hAnsi="Euphem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uroRoman" w:hAnsi="EuroRoman" w:cs="Simplified Arabic Fixed"/>
        </w:rPr>
      </w:pPr>
      <w:r w:rsidRPr="00E15157">
        <w:rPr>
          <w:rFonts w:ascii="EuroRoman" w:hAnsi="EuroRoman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Felix Titling" w:hAnsi="Felix Titling" w:cs="Simplified Arabic Fixed"/>
        </w:rPr>
      </w:pPr>
      <w:r w:rsidRPr="00E15157">
        <w:rPr>
          <w:rFonts w:ascii="Felix Titling" w:hAnsi="Felix Titli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ootlight MT Light" w:hAnsi="Footlight MT Light" w:cs="Simplified Arabic Fixed"/>
        </w:rPr>
      </w:pPr>
      <w:r w:rsidRPr="00E15157">
        <w:rPr>
          <w:rFonts w:ascii="Footlight MT Light" w:hAnsi="Footlight MT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orte" w:hAnsi="Forte" w:cs="Simplified Arabic Fixed"/>
        </w:rPr>
      </w:pPr>
      <w:r w:rsidRPr="00E15157">
        <w:rPr>
          <w:rFonts w:ascii="Forte" w:hAnsi="Fort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 Ruehl CLM" w:hAnsi="Frank Ruehl CLM" w:cs="Frank Ruehl CLM"/>
        </w:rPr>
      </w:pPr>
      <w:r w:rsidRPr="00E15157">
        <w:rPr>
          <w:rFonts w:ascii="Frank Ruehl CLM" w:hAnsi="Frank Ruehl CLM" w:cs="Frank Ruehl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 Ruhl Hofshi" w:hAnsi="Frank Ruhl Hofshi" w:cs="Frank Ruhl Hofshi"/>
        </w:rPr>
      </w:pPr>
      <w:r w:rsidRPr="00E15157">
        <w:rPr>
          <w:rFonts w:ascii="Frank Ruhl Hofshi" w:hAnsi="Frank Ruhl Hofshi" w:cs="Frank Ruhl Hofsh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Book" w:hAnsi="Franklin Gothic Book" w:cs="Simplified Arabic Fixed"/>
        </w:rPr>
      </w:pPr>
      <w:r w:rsidRPr="00E15157">
        <w:rPr>
          <w:rFonts w:ascii="Franklin Gothic Book" w:hAnsi="Franklin Gothic Boo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Demi" w:hAnsi="Franklin Gothic Demi" w:cs="Simplified Arabic Fixed"/>
        </w:rPr>
      </w:pPr>
      <w:r w:rsidRPr="00E15157">
        <w:rPr>
          <w:rFonts w:ascii="Franklin Gothic Demi" w:hAnsi="Franklin Gothic Dem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Demi Cond" w:hAnsi="Franklin Gothic Demi Cond" w:cs="Simplified Arabic Fixed"/>
        </w:rPr>
      </w:pPr>
      <w:r w:rsidRPr="00E15157">
        <w:rPr>
          <w:rFonts w:ascii="Franklin Gothic Demi Cond" w:hAnsi="Franklin Gothic Demi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Heavy" w:hAnsi="Franklin Gothic Heavy" w:cs="Simplified Arabic Fixed"/>
        </w:rPr>
      </w:pPr>
      <w:r w:rsidRPr="00E15157">
        <w:rPr>
          <w:rFonts w:ascii="Franklin Gothic Heavy" w:hAnsi="Franklin Gothic Heav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Medium" w:hAnsi="Franklin Gothic Medium" w:cs="Simplified Arabic Fixed"/>
        </w:rPr>
      </w:pPr>
      <w:r w:rsidRPr="00E15157">
        <w:rPr>
          <w:rFonts w:ascii="Franklin Gothic Medium" w:hAnsi="Franklin Gothic Mediu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Medium Cond" w:hAnsi="Franklin Gothic Medium Cond" w:cs="Simplified Arabic Fixed"/>
        </w:rPr>
      </w:pPr>
      <w:r w:rsidRPr="00E15157">
        <w:rPr>
          <w:rFonts w:ascii="Franklin Gothic Medium Cond" w:hAnsi="Franklin Gothic Medium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Ruehl" w:hAnsi="FrankRuehl" w:cs="FrankRuehl"/>
        </w:rPr>
      </w:pPr>
      <w:r w:rsidRPr="00E15157">
        <w:rPr>
          <w:rFonts w:ascii="FrankRuehl" w:hAnsi="FrankRuehl" w:cs="FrankRueh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eesiaUPC" w:hAnsi="FreesiaUPC" w:cs="FreesiaUPC"/>
        </w:rPr>
      </w:pPr>
      <w:r w:rsidRPr="00E15157">
        <w:rPr>
          <w:rFonts w:ascii="FreesiaUPC" w:hAnsi="FreesiaUPC" w:cs="Frees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eestyle Script" w:hAnsi="Freestyle Script" w:cs="Simplified Arabic Fixed"/>
        </w:rPr>
      </w:pPr>
      <w:r w:rsidRPr="00E15157">
        <w:rPr>
          <w:rFonts w:ascii="Freestyle Script" w:hAnsi="Freestyle Scrip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ench Script MT" w:hAnsi="French Script MT" w:cs="Simplified Arabic Fixed"/>
        </w:rPr>
      </w:pPr>
      <w:r w:rsidRPr="00E15157">
        <w:rPr>
          <w:rFonts w:ascii="French Script MT" w:hAnsi="French Script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abriola" w:hAnsi="Gabriola" w:cs="Simplified Arabic Fixed"/>
        </w:rPr>
      </w:pPr>
      <w:r w:rsidRPr="00E15157">
        <w:rPr>
          <w:rFonts w:ascii="Gabriola" w:hAnsi="Gabriol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adugi" w:hAnsi="Gadugi" w:cs="Simplified Arabic Fixed"/>
        </w:rPr>
      </w:pPr>
      <w:r w:rsidRPr="00E15157">
        <w:rPr>
          <w:rFonts w:ascii="Gadugi" w:hAnsi="Gadug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aramond" w:hAnsi="Garamond" w:cs="Simplified Arabic Fixed"/>
        </w:rPr>
      </w:pPr>
      <w:r w:rsidRPr="00E15157">
        <w:rPr>
          <w:rFonts w:ascii="Garamond" w:hAnsi="Garam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autami" w:hAnsi="Gautami" w:cs="Gautami" w:hint="eastAsia"/>
        </w:rPr>
      </w:pPr>
      <w:r w:rsidRPr="00E15157">
        <w:rPr>
          <w:rFonts w:ascii="Gautami" w:hAnsi="Gautami" w:cs="Gautam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DT" w:hAnsi="GDT" w:cs="Simplified Arabic Fixed"/>
        </w:rPr>
      </w:pPr>
      <w:r w:rsidRPr="00E15157">
        <w:rPr>
          <w:rFonts w:ascii="GDT" w:hAnsi="GD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DT_IV25" w:hAnsi="GDT_IV25" w:cs="Simplified Arabic Fixed"/>
        </w:rPr>
      </w:pPr>
      <w:r w:rsidRPr="00E15157">
        <w:rPr>
          <w:rFonts w:ascii="GDT_IV25" w:hAnsi="GDT_IV2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DT_IV50" w:hAnsi="GDT_IV50" w:cs="Simplified Arabic Fixed"/>
        </w:rPr>
      </w:pPr>
      <w:r w:rsidRPr="00E15157">
        <w:rPr>
          <w:rFonts w:ascii="GDT_IV50" w:hAnsi="GDT_IV50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ENISO" w:hAnsi="GENISO" w:cs="GENISO"/>
        </w:rPr>
      </w:pPr>
      <w:r w:rsidRPr="00E15157">
        <w:rPr>
          <w:rFonts w:ascii="GENISO" w:hAnsi="GENISO" w:cs="GENIS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entium Basic" w:hAnsi="Gentium Basic" w:cs="Simplified Arabic Fixed"/>
        </w:rPr>
      </w:pPr>
      <w:r w:rsidRPr="00E15157">
        <w:rPr>
          <w:rFonts w:ascii="Gentium Basic" w:hAnsi="Gentium Bas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entium Book Basic" w:hAnsi="Gentium Book Basic" w:cs="Simplified Arabic Fixed"/>
        </w:rPr>
      </w:pPr>
      <w:r w:rsidRPr="00E15157">
        <w:rPr>
          <w:rFonts w:ascii="Gentium Book Basic" w:hAnsi="Gentium Book Bas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eorgia" w:hAnsi="Georgia" w:cs="Simplified Arabic Fixed"/>
        </w:rPr>
      </w:pPr>
      <w:r w:rsidRPr="00E15157">
        <w:rPr>
          <w:rFonts w:ascii="Georgia" w:hAnsi="Georg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ddyup Std" w:hAnsi="Giddyup Std" w:cs="Simplified Arabic Fixed"/>
        </w:rPr>
      </w:pPr>
      <w:r w:rsidRPr="00E15157">
        <w:rPr>
          <w:rFonts w:ascii="Giddyup Std" w:hAnsi="Giddyup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gi" w:hAnsi="Gigi" w:cs="Simplified Arabic Fixed"/>
        </w:rPr>
      </w:pPr>
      <w:r w:rsidRPr="00E15157">
        <w:rPr>
          <w:rFonts w:ascii="Gigi" w:hAnsi="Gig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" w:hAnsi="Gil" w:cs="Simplified Arabic Fixed"/>
        </w:rPr>
      </w:pPr>
      <w:r w:rsidRPr="00E15157">
        <w:rPr>
          <w:rFonts w:ascii="Gil" w:hAnsi="Gi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MT" w:hAnsi="Gill Sans MT" w:cs="Simplified Arabic Fixed"/>
        </w:rPr>
      </w:pPr>
      <w:r w:rsidRPr="00E15157">
        <w:rPr>
          <w:rFonts w:ascii="Gill Sans MT" w:hAnsi="Gill Sans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MT Condensed" w:hAnsi="Gill Sans MT Condensed" w:cs="Simplified Arabic Fixed"/>
        </w:rPr>
      </w:pPr>
      <w:r w:rsidRPr="00E15157">
        <w:rPr>
          <w:rFonts w:ascii="Gill Sans MT Condensed" w:hAnsi="Gill Sans MT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MT Ext Condensed Bold" w:hAnsi="Gill Sans MT Ext Condensed Bold" w:cs="Simplified Arabic Fixed"/>
        </w:rPr>
      </w:pPr>
      <w:r w:rsidRPr="00E15157">
        <w:rPr>
          <w:rFonts w:ascii="Gill Sans MT Ext Condensed Bold" w:hAnsi="Gill Sans MT Ext Condensed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Ultra Bold" w:hAnsi="Gill Sans Ultra Bold" w:cs="Simplified Arabic Fixed"/>
        </w:rPr>
      </w:pPr>
      <w:r w:rsidRPr="00E15157">
        <w:rPr>
          <w:rFonts w:ascii="Gill Sans Ultra Bold" w:hAnsi="Gill Sans Ultra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Ultra Bold Condensed" w:hAnsi="Gill Sans Ultra Bold Condensed" w:cs="Simplified Arabic Fixed"/>
        </w:rPr>
      </w:pPr>
      <w:r w:rsidRPr="00E15157">
        <w:rPr>
          <w:rFonts w:ascii="Gill Sans Ultra Bold Condensed" w:hAnsi="Gill Sans Ultra Bold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sha" w:hAnsi="Gisha" w:cs="Gisha"/>
        </w:rPr>
      </w:pPr>
      <w:r w:rsidRPr="00E15157">
        <w:rPr>
          <w:rFonts w:ascii="Gisha" w:hAnsi="Gisha" w:cs="Gish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loucester MT Extra Condensed" w:hAnsi="Gloucester MT Extra Condensed" w:cs="Simplified Arabic Fixed"/>
        </w:rPr>
      </w:pPr>
      <w:r w:rsidRPr="00E15157">
        <w:rPr>
          <w:rFonts w:ascii="Gloucester MT Extra Condensed" w:hAnsi="Gloucester MT Extra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ST Common" w:hAnsi="GOST Common" w:cs="Simplified Arabic Fixed"/>
        </w:rPr>
      </w:pPr>
      <w:r w:rsidRPr="00E15157">
        <w:rPr>
          <w:rFonts w:ascii="GOST Common" w:hAnsi="GOST Commo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thicE" w:hAnsi="GothicE" w:cs="GothicE"/>
        </w:rPr>
      </w:pPr>
      <w:r w:rsidRPr="00E15157">
        <w:rPr>
          <w:rFonts w:ascii="GothicE" w:hAnsi="GothicE" w:cs="Gothic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thicG" w:hAnsi="GothicG" w:cs="GothicG"/>
        </w:rPr>
      </w:pPr>
      <w:r w:rsidRPr="00E15157">
        <w:rPr>
          <w:rFonts w:ascii="GothicG" w:hAnsi="GothicG" w:cs="Gothic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thicI" w:hAnsi="GothicI" w:cs="GothicI"/>
        </w:rPr>
      </w:pPr>
      <w:r w:rsidRPr="00E15157">
        <w:rPr>
          <w:rFonts w:ascii="GothicI" w:hAnsi="GothicI" w:cs="Gothic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udy Old Style" w:hAnsi="Goudy Old Style" w:cs="Simplified Arabic Fixed"/>
        </w:rPr>
      </w:pPr>
      <w:r w:rsidRPr="00E15157">
        <w:rPr>
          <w:rFonts w:ascii="Goudy Old Style" w:hAnsi="Goudy Old Styl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udy Stout" w:hAnsi="Goudy Stout" w:cs="Simplified Arabic Fixed"/>
        </w:rPr>
      </w:pPr>
      <w:r w:rsidRPr="00E15157">
        <w:rPr>
          <w:rFonts w:ascii="Goudy Stout" w:hAnsi="Goudy Stou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C" w:hAnsi="GreekC" w:cs="GreekC"/>
        </w:rPr>
      </w:pPr>
      <w:r w:rsidRPr="00E15157">
        <w:rPr>
          <w:rFonts w:ascii="GreekC" w:hAnsi="GreekC" w:cs="Greek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C_IV25" w:hAnsi="GreekC_IV25" w:cs="GreekC_IV25"/>
        </w:rPr>
      </w:pPr>
      <w:r w:rsidRPr="00E15157">
        <w:rPr>
          <w:rFonts w:ascii="GreekC_IV25" w:hAnsi="GreekC_IV25" w:cs="GreekC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C_IV50" w:hAnsi="GreekC_IV50" w:cs="GreekC_IV50"/>
        </w:rPr>
      </w:pPr>
      <w:r w:rsidRPr="00E15157">
        <w:rPr>
          <w:rFonts w:ascii="GreekC_IV50" w:hAnsi="GreekC_IV50" w:cs="GreekC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S" w:hAnsi="GreekS" w:cs="GreekS"/>
        </w:rPr>
      </w:pPr>
      <w:r w:rsidRPr="00E15157">
        <w:rPr>
          <w:rFonts w:ascii="GreekS" w:hAnsi="GreekS" w:cs="Greek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S_IV25" w:hAnsi="GreekS_IV25" w:cs="GreekS_IV25"/>
        </w:rPr>
      </w:pPr>
      <w:r w:rsidRPr="00E15157">
        <w:rPr>
          <w:rFonts w:ascii="GreekS_IV25" w:hAnsi="GreekS_IV25" w:cs="GreekS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S_IV50" w:hAnsi="GreekS_IV50" w:cs="GreekS_IV50"/>
        </w:rPr>
      </w:pPr>
      <w:r w:rsidRPr="00E15157">
        <w:rPr>
          <w:rFonts w:ascii="GreekS_IV50" w:hAnsi="GreekS_IV50" w:cs="GreekS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aettenschweiler" w:hAnsi="Haettenschweiler" w:cs="Simplified Arabic Fixed"/>
        </w:rPr>
      </w:pPr>
      <w:r w:rsidRPr="00E15157">
        <w:rPr>
          <w:rFonts w:ascii="Haettenschweiler" w:hAnsi="Haettenschweile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arlow Solid Italic" w:hAnsi="Harlow Solid Italic" w:cs="Simplified Arabic Fixed"/>
        </w:rPr>
      </w:pPr>
      <w:r w:rsidRPr="00E15157">
        <w:rPr>
          <w:rFonts w:ascii="Harlow Solid Italic" w:hAnsi="Harlow Solid Ital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arrington" w:hAnsi="Harrington" w:cs="Simplified Arabic Fixed"/>
        </w:rPr>
      </w:pPr>
      <w:r w:rsidRPr="00E15157">
        <w:rPr>
          <w:rFonts w:ascii="Harrington" w:hAnsi="Harringto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elveticaNeueforSAS" w:hAnsi="HelveticaNeueforSAS" w:cs="Simplified Arabic Fixed"/>
        </w:rPr>
      </w:pPr>
      <w:r w:rsidRPr="00E15157">
        <w:rPr>
          <w:rFonts w:ascii="HelveticaNeueforSAS" w:hAnsi="HelveticaNeueforSA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elveticaNeueforSAS Light" w:hAnsi="HelveticaNeueforSAS Light" w:cs="Simplified Arabic Fixed"/>
        </w:rPr>
      </w:pPr>
      <w:r w:rsidRPr="00E15157">
        <w:rPr>
          <w:rFonts w:ascii="HelveticaNeueforSAS Light" w:hAnsi="HelveticaNeueforSAS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igh Tower Text" w:hAnsi="High Tower Text" w:cs="Simplified Arabic Fixed"/>
        </w:rPr>
      </w:pPr>
      <w:r w:rsidRPr="00E15157">
        <w:rPr>
          <w:rFonts w:ascii="High Tower Text" w:hAnsi="High Tower Tex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obo Std" w:hAnsi="Hobo Std" w:cs="Simplified Arabic Fixed"/>
        </w:rPr>
      </w:pPr>
      <w:r w:rsidRPr="00E15157">
        <w:rPr>
          <w:rFonts w:ascii="Hobo Std" w:hAnsi="Hobo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DAutomationHC39M" w:hAnsi="IDAutomationHC39M" w:cs="Simplified Arabic Fixed"/>
        </w:rPr>
      </w:pPr>
      <w:r w:rsidRPr="00E15157">
        <w:rPr>
          <w:rFonts w:ascii="IDAutomationHC39M" w:hAnsi="IDAutomationHC39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mpact" w:hAnsi="Impact" w:cs="Simplified Arabic Fixed"/>
        </w:rPr>
      </w:pPr>
      <w:r w:rsidRPr="00E15157">
        <w:rPr>
          <w:rFonts w:ascii="Impact" w:hAnsi="Impac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mprint MT Shadow" w:hAnsi="Imprint MT Shadow" w:cs="Simplified Arabic Fixed"/>
        </w:rPr>
      </w:pPr>
      <w:r w:rsidRPr="00E15157">
        <w:rPr>
          <w:rFonts w:ascii="Imprint MT Shadow" w:hAnsi="Imprint MT Shado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nformal Roman" w:hAnsi="Informal Roman" w:cs="Simplified Arabic Fixed"/>
        </w:rPr>
      </w:pPr>
      <w:r w:rsidRPr="00E15157">
        <w:rPr>
          <w:rFonts w:ascii="Informal Roman" w:hAnsi="Informal Rom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risUPC" w:hAnsi="IrisUPC" w:cs="IrisUPC"/>
        </w:rPr>
      </w:pPr>
      <w:r w:rsidRPr="00E15157">
        <w:rPr>
          <w:rFonts w:ascii="IrisUPC" w:hAnsi="IrisUPC" w:cs="Iris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koola Pota" w:hAnsi="Iskoola Pota" w:cs="Iskoola Pota"/>
        </w:rPr>
      </w:pPr>
      <w:r w:rsidRPr="00E15157">
        <w:rPr>
          <w:rFonts w:ascii="Iskoola Pota" w:hAnsi="Iskoola Pota" w:cs="Iskoola Pot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" w:hAnsi="ISOCP" w:cs="ISOCP"/>
        </w:rPr>
      </w:pPr>
      <w:r w:rsidRPr="00E15157">
        <w:rPr>
          <w:rFonts w:ascii="ISOCP" w:hAnsi="ISOCP" w:cs="ISOCP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_IV25" w:hAnsi="ISOCP_IV25" w:cs="ISOCP_IV25"/>
        </w:rPr>
      </w:pPr>
      <w:r w:rsidRPr="00E15157">
        <w:rPr>
          <w:rFonts w:ascii="ISOCP_IV25" w:hAnsi="ISOCP_IV25" w:cs="ISOCP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_IV50" w:hAnsi="ISOCP_IV50" w:cs="ISOCP_IV50"/>
        </w:rPr>
      </w:pPr>
      <w:r w:rsidRPr="00E15157">
        <w:rPr>
          <w:rFonts w:ascii="ISOCP_IV50" w:hAnsi="ISOCP_IV50" w:cs="ISOCP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2" w:hAnsi="ISOCP2" w:cs="ISOCP2"/>
        </w:rPr>
      </w:pPr>
      <w:r w:rsidRPr="00E15157">
        <w:rPr>
          <w:rFonts w:ascii="ISOCP2" w:hAnsi="ISOCP2" w:cs="ISOCP2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2_IV25" w:hAnsi="ISOCP2_IV25" w:cs="ISOCP2_IV25"/>
        </w:rPr>
      </w:pPr>
      <w:r w:rsidRPr="00E15157">
        <w:rPr>
          <w:rFonts w:ascii="ISOCP2_IV25" w:hAnsi="ISOCP2_IV25" w:cs="ISOCP2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2_IV50" w:hAnsi="ISOCP2_IV50" w:cs="ISOCP2_IV50"/>
        </w:rPr>
      </w:pPr>
      <w:r w:rsidRPr="00E15157">
        <w:rPr>
          <w:rFonts w:ascii="ISOCP2_IV50" w:hAnsi="ISOCP2_IV50" w:cs="ISOCP2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3" w:hAnsi="ISOCP3" w:cs="ISOCP3"/>
        </w:rPr>
      </w:pPr>
      <w:r w:rsidRPr="00E15157">
        <w:rPr>
          <w:rFonts w:ascii="ISOCP3" w:hAnsi="ISOCP3" w:cs="ISOCP3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3_IV25" w:hAnsi="ISOCP3_IV25" w:cs="ISOCP3_IV25"/>
        </w:rPr>
      </w:pPr>
      <w:r w:rsidRPr="00E15157">
        <w:rPr>
          <w:rFonts w:ascii="ISOCP3_IV25" w:hAnsi="ISOCP3_IV25" w:cs="ISOCP3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3_IV50" w:hAnsi="ISOCP3_IV50" w:cs="ISOCP3_IV50"/>
        </w:rPr>
      </w:pPr>
      <w:r w:rsidRPr="00E15157">
        <w:rPr>
          <w:rFonts w:ascii="ISOCP3_IV50" w:hAnsi="ISOCP3_IV50" w:cs="ISOCP3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EUR" w:hAnsi="ISOCPEUR" w:cs="Simplified Arabic Fixed"/>
        </w:rPr>
      </w:pPr>
      <w:r w:rsidRPr="00E15157">
        <w:rPr>
          <w:rFonts w:ascii="ISOCPEUR" w:hAnsi="ISOCPEU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" w:hAnsi="ISOCT" w:cs="ISOCT"/>
        </w:rPr>
      </w:pPr>
      <w:r w:rsidRPr="00E15157">
        <w:rPr>
          <w:rFonts w:ascii="ISOCT" w:hAnsi="ISOCT" w:cs="ISOC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_IV25" w:hAnsi="ISOCT_IV25" w:cs="ISOCT_IV25"/>
        </w:rPr>
      </w:pPr>
      <w:r w:rsidRPr="00E15157">
        <w:rPr>
          <w:rFonts w:ascii="ISOCT_IV25" w:hAnsi="ISOCT_IV25" w:cs="ISOCT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_IV50" w:hAnsi="ISOCT_IV50" w:cs="ISOCT_IV50"/>
        </w:rPr>
      </w:pPr>
      <w:r w:rsidRPr="00E15157">
        <w:rPr>
          <w:rFonts w:ascii="ISOCT_IV50" w:hAnsi="ISOCT_IV50" w:cs="ISOCT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2" w:hAnsi="ISOCT2" w:cs="ISOCT2"/>
        </w:rPr>
      </w:pPr>
      <w:r w:rsidRPr="00E15157">
        <w:rPr>
          <w:rFonts w:ascii="ISOCT2" w:hAnsi="ISOCT2" w:cs="ISOCT2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2_IV25" w:hAnsi="ISOCT2_IV25" w:cs="ISOCT2_IV25"/>
        </w:rPr>
      </w:pPr>
      <w:r w:rsidRPr="00E15157">
        <w:rPr>
          <w:rFonts w:ascii="ISOCT2_IV25" w:hAnsi="ISOCT2_IV25" w:cs="ISOCT2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2_IV50" w:hAnsi="ISOCT2_IV50" w:cs="ISOCT2_IV50"/>
        </w:rPr>
      </w:pPr>
      <w:r w:rsidRPr="00E15157">
        <w:rPr>
          <w:rFonts w:ascii="ISOCT2_IV50" w:hAnsi="ISOCT2_IV50" w:cs="ISOCT2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3" w:hAnsi="ISOCT3" w:cs="ISOCT3"/>
        </w:rPr>
      </w:pPr>
      <w:r w:rsidRPr="00E15157">
        <w:rPr>
          <w:rFonts w:ascii="ISOCT3" w:hAnsi="ISOCT3" w:cs="ISOCT3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3_IV25" w:hAnsi="ISOCT3_IV25" w:cs="ISOCT3_IV25"/>
        </w:rPr>
      </w:pPr>
      <w:r w:rsidRPr="00E15157">
        <w:rPr>
          <w:rFonts w:ascii="ISOCT3_IV25" w:hAnsi="ISOCT3_IV25" w:cs="ISOCT3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3_IV50" w:hAnsi="ISOCT3_IV50" w:cs="ISOCT3_IV50"/>
        </w:rPr>
      </w:pPr>
      <w:r w:rsidRPr="00E15157">
        <w:rPr>
          <w:rFonts w:ascii="ISOCT3_IV50" w:hAnsi="ISOCT3_IV50" w:cs="ISOCT3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EUR" w:hAnsi="ISOCTEUR" w:cs="Simplified Arabic Fixed"/>
        </w:rPr>
      </w:pPr>
      <w:r w:rsidRPr="00E15157">
        <w:rPr>
          <w:rFonts w:ascii="ISOCTEUR" w:hAnsi="ISOCTEU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" w:hAnsi="Italic" w:cs="Italic"/>
        </w:rPr>
      </w:pPr>
      <w:r w:rsidRPr="00E15157">
        <w:rPr>
          <w:rFonts w:ascii="Italic" w:hAnsi="Italic" w:cs="Ital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_IV25" w:hAnsi="Italic_IV25" w:cs="Italic_IV25"/>
        </w:rPr>
      </w:pPr>
      <w:r w:rsidRPr="00E15157">
        <w:rPr>
          <w:rFonts w:ascii="Italic_IV25" w:hAnsi="Italic_IV25" w:cs="Italic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_IV50" w:hAnsi="Italic_IV50" w:cs="Italic_IV50"/>
        </w:rPr>
      </w:pPr>
      <w:r w:rsidRPr="00E15157">
        <w:rPr>
          <w:rFonts w:ascii="Italic_IV50" w:hAnsi="Italic_IV50" w:cs="Italic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C" w:hAnsi="ItalicC" w:cs="ItalicC"/>
        </w:rPr>
      </w:pPr>
      <w:r w:rsidRPr="00E15157">
        <w:rPr>
          <w:rFonts w:ascii="ItalicC" w:hAnsi="ItalicC" w:cs="Italic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T" w:hAnsi="ItalicT" w:cs="ItalicT"/>
        </w:rPr>
      </w:pPr>
      <w:r w:rsidRPr="00E15157">
        <w:rPr>
          <w:rFonts w:ascii="ItalicT" w:hAnsi="ItalicT" w:cs="Italic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JasmineUPC" w:hAnsi="JasmineUPC" w:cs="JasmineUPC"/>
        </w:rPr>
      </w:pPr>
      <w:r w:rsidRPr="00E15157">
        <w:rPr>
          <w:rFonts w:ascii="JasmineUPC" w:hAnsi="JasmineUPC" w:cs="Jasmine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Javanese Text" w:hAnsi="Javanese Text" w:cs="Simplified Arabic Fixed"/>
        </w:rPr>
      </w:pPr>
      <w:r w:rsidRPr="00E15157">
        <w:rPr>
          <w:rFonts w:ascii="Javanese Text" w:hAnsi="Javanese Tex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Jokerman" w:hAnsi="Jokerman" w:cs="Simplified Arabic Fixed"/>
        </w:rPr>
      </w:pPr>
      <w:r w:rsidRPr="00E15157">
        <w:rPr>
          <w:rFonts w:ascii="Jokerman" w:hAnsi="Jokerm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Juice ITC" w:hAnsi="Juice ITC" w:cs="Simplified Arabic Fixed"/>
        </w:rPr>
      </w:pPr>
      <w:r w:rsidRPr="00E15157">
        <w:rPr>
          <w:rFonts w:ascii="Juice ITC" w:hAnsi="Juice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cstBook" w:hAnsi="KacstBook" w:cs="KacstBook"/>
        </w:rPr>
      </w:pPr>
      <w:r w:rsidRPr="00E15157">
        <w:rPr>
          <w:rFonts w:ascii="KacstBook" w:hAnsi="KacstBook" w:cs="KacstBook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cstOffice" w:hAnsi="KacstOffice" w:cs="KacstOffice"/>
        </w:rPr>
      </w:pPr>
      <w:r w:rsidRPr="00E15157">
        <w:rPr>
          <w:rFonts w:ascii="KacstOffice" w:hAnsi="KacstOffice" w:cs="KacstOffic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linga" w:hAnsi="Kalinga" w:cs="Kalinga"/>
        </w:rPr>
      </w:pPr>
      <w:r w:rsidRPr="00E15157">
        <w:rPr>
          <w:rFonts w:ascii="Kalinga" w:hAnsi="Kalinga" w:cs="Kaling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rtika" w:hAnsi="Kartika" w:cs="Kartika"/>
        </w:rPr>
      </w:pPr>
      <w:r w:rsidRPr="00E15157">
        <w:rPr>
          <w:rFonts w:ascii="Kartika" w:hAnsi="Kartika" w:cs="Kartik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hmer UI" w:hAnsi="Khmer UI" w:cs="Khmer UI"/>
        </w:rPr>
      </w:pPr>
      <w:r w:rsidRPr="00E15157">
        <w:rPr>
          <w:rFonts w:ascii="Khmer UI" w:hAnsi="Khmer UI" w:cs="Khmer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dchiangUPC" w:hAnsi="KodchiangUPC" w:cs="KodchiangUPC"/>
        </w:rPr>
      </w:pPr>
      <w:r w:rsidRPr="00E15157">
        <w:rPr>
          <w:rFonts w:ascii="KodchiangUPC" w:hAnsi="KodchiangUPC" w:cs="Kodchiang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kila" w:hAnsi="Kokila" w:cs="Kokila"/>
        </w:rPr>
      </w:pPr>
      <w:r w:rsidRPr="00E15157">
        <w:rPr>
          <w:rFonts w:ascii="Kokila" w:hAnsi="Kokila" w:cs="Kokil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risten ITC" w:hAnsi="Kristen ITC" w:cs="Simplified Arabic Fixed"/>
        </w:rPr>
      </w:pPr>
      <w:r w:rsidRPr="00E15157">
        <w:rPr>
          <w:rFonts w:ascii="Kristen ITC" w:hAnsi="Kristen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unstler Script" w:hAnsi="Kunstler Script" w:cs="Simplified Arabic Fixed"/>
        </w:rPr>
      </w:pPr>
      <w:r w:rsidRPr="00E15157">
        <w:rPr>
          <w:rFonts w:ascii="Kunstler Script" w:hAnsi="Kunstler Scrip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ao UI" w:hAnsi="Lao UI" w:cs="Lao UI"/>
        </w:rPr>
      </w:pPr>
      <w:r w:rsidRPr="00E15157">
        <w:rPr>
          <w:rFonts w:ascii="Lao UI" w:hAnsi="Lao UI" w:cs="Lao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astResort" w:eastAsia="LastResort" w:hAnsi="LastResort" w:cs="LastResort"/>
        </w:rPr>
      </w:pPr>
      <w:r w:rsidRPr="00E15157">
        <w:rPr>
          <w:rFonts w:ascii="LastResort" w:eastAsia="LastResort" w:hAnsi="LastResort" w:cs="LastResor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atha" w:hAnsi="Latha" w:cs="Latha" w:hint="eastAsia"/>
        </w:rPr>
      </w:pPr>
      <w:r w:rsidRPr="00E15157">
        <w:rPr>
          <w:rFonts w:ascii="Latha" w:hAnsi="Latha" w:cs="Lath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elawadee" w:hAnsi="Leelawadee" w:cs="Leelawadee"/>
        </w:rPr>
      </w:pPr>
      <w:r w:rsidRPr="00E15157">
        <w:rPr>
          <w:rFonts w:ascii="Leelawadee" w:hAnsi="Leelawadee" w:cs="Leelawade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elawadee UI" w:hAnsi="Leelawadee UI" w:cs="Leelawadee UI"/>
        </w:rPr>
      </w:pPr>
      <w:r w:rsidRPr="00E15157">
        <w:rPr>
          <w:rFonts w:ascii="Leelawadee UI" w:hAnsi="Leelawadee UI" w:cs="Leelawadee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elawadee UI Semilight" w:hAnsi="Leelawadee UI Semilight" w:cs="Leelawadee UI Semilight"/>
        </w:rPr>
      </w:pPr>
      <w:r w:rsidRPr="00E15157">
        <w:rPr>
          <w:rFonts w:ascii="Leelawadee UI Semilight" w:hAnsi="Leelawadee UI Semilight" w:cs="Leelawadee UI Semi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tter Gothic Std" w:hAnsi="Letter Gothic Std" w:cs="Simplified Arabic Fixed"/>
        </w:rPr>
      </w:pPr>
      <w:r w:rsidRPr="00E15157">
        <w:rPr>
          <w:rFonts w:ascii="Letter Gothic Std" w:hAnsi="Letter Gothic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venim MT" w:hAnsi="Levenim MT" w:cs="Levenim MT"/>
        </w:rPr>
      </w:pPr>
      <w:r w:rsidRPr="00E15157">
        <w:rPr>
          <w:rFonts w:ascii="Levenim MT" w:hAnsi="Levenim MT" w:cs="Levenim M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beration Mono" w:hAnsi="Liberation Mono" w:cs="Liberation Mono"/>
        </w:rPr>
      </w:pPr>
      <w:r w:rsidRPr="00E15157">
        <w:rPr>
          <w:rFonts w:ascii="Liberation Mono" w:hAnsi="Liberation Mono" w:cs="Liberation Mon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beration Sans" w:hAnsi="Liberation Sans" w:cs="Liberation Sans"/>
        </w:rPr>
      </w:pPr>
      <w:r w:rsidRPr="00E15157">
        <w:rPr>
          <w:rFonts w:ascii="Liberation Sans" w:hAnsi="Liberation Sans" w:cs="Liberation San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beration Sans Narrow" w:hAnsi="Liberation Sans Narrow" w:cs="Simplified Arabic Fixed"/>
        </w:rPr>
      </w:pPr>
      <w:r w:rsidRPr="00E15157">
        <w:rPr>
          <w:rFonts w:ascii="Liberation Sans Narrow" w:hAnsi="Liberation Sans Narro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beration Serif" w:hAnsi="Liberation Serif" w:cs="Liberation Serif"/>
        </w:rPr>
      </w:pPr>
      <w:r w:rsidRPr="00E15157">
        <w:rPr>
          <w:rFonts w:ascii="Liberation Serif" w:hAnsi="Liberation Serif" w:cs="Liberation Seri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lyUPC" w:hAnsi="LilyUPC" w:cs="LilyUPC"/>
        </w:rPr>
      </w:pPr>
      <w:r w:rsidRPr="00E15157">
        <w:rPr>
          <w:rFonts w:ascii="LilyUPC" w:hAnsi="LilyUPC" w:cs="Lily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nux Biolinum G" w:hAnsi="Linux Biolinum G" w:cs="Linux Biolinum G"/>
        </w:rPr>
      </w:pPr>
      <w:r w:rsidRPr="00E15157">
        <w:rPr>
          <w:rFonts w:ascii="Linux Biolinum G" w:hAnsi="Linux Biolinum G" w:cs="Linux Biolinum 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nux Libertine Display G" w:hAnsi="Linux Libertine Display G" w:cs="Linux Libertine Display G"/>
        </w:rPr>
      </w:pPr>
      <w:r w:rsidRPr="00E15157">
        <w:rPr>
          <w:rFonts w:ascii="Linux Libertine Display G" w:hAnsi="Linux Libertine Display G" w:cs="Linux Libertine Display 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nux Libertine G" w:hAnsi="Linux Libertine G" w:cs="Linux Libertine G"/>
        </w:rPr>
      </w:pPr>
      <w:r w:rsidRPr="00E15157">
        <w:rPr>
          <w:rFonts w:ascii="Linux Libertine G" w:hAnsi="Linux Libertine G" w:cs="Linux Libertine 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thos Pro Regular" w:hAnsi="Lithos Pro Regular" w:cs="Simplified Arabic Fixed"/>
        </w:rPr>
      </w:pPr>
      <w:r w:rsidRPr="00E15157">
        <w:rPr>
          <w:rFonts w:ascii="Lithos Pro Regular" w:hAnsi="Lithos Pro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Bright" w:hAnsi="Lucida Bright" w:cs="Lucida Bright"/>
        </w:rPr>
      </w:pPr>
      <w:r w:rsidRPr="00E15157">
        <w:rPr>
          <w:rFonts w:ascii="Lucida Bright" w:hAnsi="Lucida Bright" w:cs="Lucida Br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Calligraphy" w:hAnsi="Lucida Calligraphy" w:cs="Simplified Arabic Fixed"/>
        </w:rPr>
      </w:pPr>
      <w:r w:rsidRPr="00E15157">
        <w:rPr>
          <w:rFonts w:ascii="Lucida Calligraphy" w:hAnsi="Lucida Calligraph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Console" w:hAnsi="Lucida Console" w:cs="Simplified Arabic Fixed"/>
        </w:rPr>
      </w:pPr>
      <w:r w:rsidRPr="00E15157">
        <w:rPr>
          <w:rFonts w:ascii="Lucida Console" w:hAnsi="Lucida Consol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Fax" w:hAnsi="Lucida Fax" w:cs="Simplified Arabic Fixed"/>
        </w:rPr>
      </w:pPr>
      <w:r w:rsidRPr="00E15157">
        <w:rPr>
          <w:rFonts w:ascii="Lucida Fax" w:hAnsi="Lucida Fax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Handwriting" w:hAnsi="Lucida Handwriting" w:cs="Simplified Arabic Fixed"/>
        </w:rPr>
      </w:pPr>
      <w:r w:rsidRPr="00E15157">
        <w:rPr>
          <w:rFonts w:ascii="Lucida Handwriting" w:hAnsi="Lucida Handwriti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Sans" w:hAnsi="Lucida Sans" w:cs="Simplified Arabic Fixed"/>
        </w:rPr>
      </w:pPr>
      <w:r w:rsidRPr="00E15157">
        <w:rPr>
          <w:rFonts w:ascii="Lucida Sans" w:hAnsi="Lucida San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Sans Typewriter" w:hAnsi="Lucida Sans Typewriter" w:cs="Simplified Arabic Fixed"/>
        </w:rPr>
      </w:pPr>
      <w:r w:rsidRPr="00E15157">
        <w:rPr>
          <w:rFonts w:ascii="Lucida Sans Typewriter" w:hAnsi="Lucida Sans Typewrite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Sans Unicode" w:hAnsi="Lucida Sans Unicode" w:cs="Lucida Sans Unicode"/>
        </w:rPr>
      </w:pPr>
      <w:r w:rsidRPr="00E15157">
        <w:rPr>
          <w:rFonts w:ascii="Lucida Sans Unicode" w:hAnsi="Lucida Sans Unicode" w:cs="Lucida Sans Unicod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gneto" w:hAnsi="Magneto" w:cs="Simplified Arabic Fixed"/>
        </w:rPr>
      </w:pPr>
      <w:r w:rsidRPr="00E15157">
        <w:rPr>
          <w:rFonts w:ascii="Magneto" w:hAnsi="Magnet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iandra GD" w:hAnsi="Maiandra GD" w:cs="Simplified Arabic Fixed"/>
        </w:rPr>
      </w:pPr>
      <w:r w:rsidRPr="00E15157">
        <w:rPr>
          <w:rFonts w:ascii="Maiandra GD" w:hAnsi="Maiandra G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ngal" w:hAnsi="Mangal" w:cs="Mangal" w:hint="eastAsia"/>
        </w:rPr>
      </w:pPr>
      <w:r w:rsidRPr="00E15157">
        <w:rPr>
          <w:rFonts w:ascii="Mangal" w:hAnsi="Mangal" w:cs="Manga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rlett" w:hAnsi="Marlett" w:cs="Simplified Arabic Fixed"/>
        </w:rPr>
      </w:pPr>
      <w:r w:rsidRPr="00E15157">
        <w:rPr>
          <w:rFonts w:ascii="Marlett" w:hAnsi="Marlet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atura MT Script Capitals" w:hAnsi="Matura MT Script Capitals" w:cs="Simplified Arabic Fixed"/>
        </w:rPr>
      </w:pPr>
      <w:r w:rsidRPr="00E15157">
        <w:rPr>
          <w:rFonts w:ascii="Matura MT Script Capitals" w:hAnsi="Matura MT Script Capital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esquite Std" w:hAnsi="Mesquite Std" w:cs="Simplified Arabic Fixed"/>
        </w:rPr>
      </w:pPr>
      <w:r w:rsidRPr="00E15157">
        <w:rPr>
          <w:rFonts w:ascii="Mesquite Std" w:hAnsi="Mesquite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Himalaya" w:hAnsi="Microsoft Himalaya" w:cs="Microsoft Himalaya"/>
        </w:rPr>
      </w:pPr>
      <w:r w:rsidRPr="00E15157">
        <w:rPr>
          <w:rFonts w:ascii="Microsoft Himalaya" w:hAnsi="Microsoft Himalaya" w:cs="Microsoft Himalay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New Tai Lue" w:hAnsi="Microsoft New Tai Lue" w:cs="Microsoft New Tai Lue"/>
        </w:rPr>
      </w:pPr>
      <w:r w:rsidRPr="00E15157">
        <w:rPr>
          <w:rFonts w:ascii="Microsoft New Tai Lue" w:hAnsi="Microsoft New Tai Lue" w:cs="Microsoft New Tai Lu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PhagsPa" w:hAnsi="Microsoft PhagsPa" w:cs="Simplified Arabic Fixed"/>
        </w:rPr>
      </w:pPr>
      <w:r w:rsidRPr="00E15157">
        <w:rPr>
          <w:rFonts w:ascii="Microsoft PhagsPa" w:hAnsi="Microsoft PhagsP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Sans Serif" w:hAnsi="Microsoft Sans Serif" w:cs="Microsoft Sans Serif"/>
        </w:rPr>
      </w:pPr>
      <w:r w:rsidRPr="00E15157">
        <w:rPr>
          <w:rFonts w:ascii="Microsoft Sans Serif" w:hAnsi="Microsoft Sans Serif" w:cs="Microsoft Sans Seri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Tai Le" w:hAnsi="Microsoft Tai Le" w:cs="Microsoft Tai Le"/>
        </w:rPr>
      </w:pPr>
      <w:r w:rsidRPr="00E15157">
        <w:rPr>
          <w:rFonts w:ascii="Microsoft Tai Le" w:hAnsi="Microsoft Tai Le" w:cs="Microsoft Tai L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Uighur" w:hAnsi="Microsoft Uighur" w:cs="Microsoft Uighur"/>
        </w:rPr>
      </w:pPr>
      <w:r w:rsidRPr="00E15157">
        <w:rPr>
          <w:rFonts w:ascii="Microsoft Uighur" w:hAnsi="Microsoft Uighur" w:cs="Microsoft Uighur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i Baiti" w:eastAsia="Microsoft Yi Baiti" w:hAnsi="Microsoft Yi Baiti" w:cs="Simplified Arabic Fixed"/>
        </w:rPr>
      </w:pPr>
      <w:r w:rsidRPr="00E15157">
        <w:rPr>
          <w:rFonts w:ascii="Microsoft Yi Baiti" w:eastAsia="Microsoft Yi Baiti" w:hAnsi="Microsoft Yi Bait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nion Pro" w:hAnsi="Minion Pro" w:cs="Simplified Arabic Fixed"/>
        </w:rPr>
      </w:pPr>
      <w:r w:rsidRPr="00E15157">
        <w:rPr>
          <w:rFonts w:ascii="Minion Pro" w:hAnsi="Minion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nion Pro Cond" w:hAnsi="Minion Pro Cond" w:cs="Simplified Arabic Fixed"/>
        </w:rPr>
      </w:pPr>
      <w:r w:rsidRPr="00E15157">
        <w:rPr>
          <w:rFonts w:ascii="Minion Pro Cond" w:hAnsi="Minion Pro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nion Pro Med" w:hAnsi="Minion Pro Med" w:cs="Simplified Arabic Fixed"/>
        </w:rPr>
      </w:pPr>
      <w:r w:rsidRPr="00E15157">
        <w:rPr>
          <w:rFonts w:ascii="Minion Pro Med" w:hAnsi="Minion Pro M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nion Pro SmBd" w:hAnsi="Minion Pro SmBd" w:cs="Simplified Arabic Fixed"/>
        </w:rPr>
      </w:pPr>
      <w:r w:rsidRPr="00E15157">
        <w:rPr>
          <w:rFonts w:ascii="Minion Pro SmBd" w:hAnsi="Minion Pro SmB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" w:hAnsi="Miriam" w:cs="Miriam"/>
        </w:rPr>
      </w:pPr>
      <w:r w:rsidRPr="00E15157">
        <w:rPr>
          <w:rFonts w:ascii="Miriam" w:hAnsi="Miriam" w:cs="Miria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 CLM" w:hAnsi="Miriam CLM" w:cs="Miriam CLM"/>
        </w:rPr>
      </w:pPr>
      <w:r w:rsidRPr="00E15157">
        <w:rPr>
          <w:rFonts w:ascii="Miriam CLM" w:hAnsi="Miriam CLM" w:cs="Miriam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 Fixed" w:hAnsi="Miriam Fixed" w:cs="Miriam Fixed"/>
        </w:rPr>
      </w:pPr>
      <w:r w:rsidRPr="00E15157">
        <w:rPr>
          <w:rFonts w:ascii="Miriam Fixed" w:hAnsi="Miriam Fixed" w:cs="Miriam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 Libre" w:hAnsi="Miriam Libre" w:cs="Miriam Libre"/>
        </w:rPr>
      </w:pPr>
      <w:r w:rsidRPr="00E15157">
        <w:rPr>
          <w:rFonts w:ascii="Miriam Libre" w:hAnsi="Miriam Libre" w:cs="Miriam Libr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 Mono CLM" w:hAnsi="Miriam Mono CLM" w:cs="Miriam Mono CLM"/>
        </w:rPr>
      </w:pPr>
      <w:r w:rsidRPr="00E15157">
        <w:rPr>
          <w:rFonts w:ascii="Miriam Mono CLM" w:hAnsi="Miriam Mono CLM" w:cs="Miriam Mono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stral" w:hAnsi="Mistral" w:cs="Simplified Arabic Fixed"/>
        </w:rPr>
      </w:pPr>
      <w:r w:rsidRPr="00E15157">
        <w:rPr>
          <w:rFonts w:ascii="Mistral" w:hAnsi="Mistra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dern No. 20" w:hAnsi="Modern No. 20" w:cs="Simplified Arabic Fixed"/>
        </w:rPr>
      </w:pPr>
      <w:r w:rsidRPr="00E15157">
        <w:rPr>
          <w:rFonts w:ascii="Modern No. 20" w:hAnsi="Modern No. 20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golian Baiti" w:hAnsi="Mongolian Baiti" w:cs="Mongolian Baiti"/>
        </w:rPr>
      </w:pPr>
      <w:r w:rsidRPr="00E15157">
        <w:rPr>
          <w:rFonts w:ascii="Mongolian Baiti" w:hAnsi="Mongolian Baiti" w:cs="Mongolian Bait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spac821 BT" w:hAnsi="Monospac821 BT" w:cs="Simplified Arabic Fixed"/>
        </w:rPr>
      </w:pPr>
      <w:r w:rsidRPr="00E15157">
        <w:rPr>
          <w:rFonts w:ascii="Monospac821 BT" w:hAnsi="Monospac821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xt" w:hAnsi="Monotxt" w:cs="Monotxt"/>
        </w:rPr>
      </w:pPr>
      <w:r w:rsidRPr="00E15157">
        <w:rPr>
          <w:rFonts w:ascii="Monotxt" w:hAnsi="Monotxt" w:cs="Monotx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xt_IV25" w:hAnsi="Monotxt_IV25" w:cs="Monotxt_IV25"/>
        </w:rPr>
      </w:pPr>
      <w:r w:rsidRPr="00E15157">
        <w:rPr>
          <w:rFonts w:ascii="Monotxt_IV25" w:hAnsi="Monotxt_IV25" w:cs="Monotxt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xt_IV50" w:hAnsi="Monotxt_IV50" w:cs="Monotxt_IV50"/>
        </w:rPr>
      </w:pPr>
      <w:r w:rsidRPr="00E15157">
        <w:rPr>
          <w:rFonts w:ascii="Monotxt_IV50" w:hAnsi="Monotxt_IV50" w:cs="Monotxt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ype Corsiva" w:hAnsi="Monotype Corsiva" w:cs="Simplified Arabic Fixed"/>
        </w:rPr>
      </w:pPr>
      <w:r w:rsidRPr="00E15157">
        <w:rPr>
          <w:rFonts w:ascii="Monotype Corsiva" w:hAnsi="Monotype Corsiv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ype Sorts" w:hAnsi="Monotype Sorts" w:cs="Simplified Arabic Fixed"/>
        </w:rPr>
      </w:pPr>
      <w:r w:rsidRPr="00E15157">
        <w:rPr>
          <w:rFonts w:ascii="Monotype Sorts" w:hAnsi="Monotype Sorts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oolBoran" w:hAnsi="MoolBoran" w:cs="MoolBoran"/>
        </w:rPr>
      </w:pPr>
      <w:r w:rsidRPr="00E15157">
        <w:rPr>
          <w:rFonts w:ascii="MoolBoran" w:hAnsi="MoolBoran" w:cs="MoolBora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Outlook" w:hAnsi="MS Outlook" w:cs="Simplified Arabic Fixed"/>
        </w:rPr>
      </w:pPr>
      <w:r w:rsidRPr="00E15157">
        <w:rPr>
          <w:rFonts w:ascii="MS Outlook" w:hAnsi="MS Outlook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S Reference Sans Serif" w:hAnsi="MS Reference Sans Serif" w:cs="Simplified Arabic Fixed"/>
        </w:rPr>
      </w:pPr>
      <w:r w:rsidRPr="00E15157">
        <w:rPr>
          <w:rFonts w:ascii="MS Reference Sans Serif" w:hAnsi="MS Reference Sans Serif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Reference Specialty" w:hAnsi="MS Reference Specialty" w:cs="Simplified Arabic Fixed"/>
        </w:rPr>
      </w:pPr>
      <w:r w:rsidRPr="00E15157">
        <w:rPr>
          <w:rFonts w:ascii="MS Reference Specialty" w:hAnsi="MS Reference Specialty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T Extra" w:hAnsi="MT Extra" w:cs="Simplified Arabic Fixed"/>
        </w:rPr>
      </w:pPr>
      <w:r w:rsidRPr="00E15157">
        <w:rPr>
          <w:rFonts w:ascii="MT Extra" w:hAnsi="MT Extra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V Boli" w:hAnsi="MV Boli" w:cs="MV Boli"/>
        </w:rPr>
      </w:pPr>
      <w:r w:rsidRPr="00E15157">
        <w:rPr>
          <w:rFonts w:ascii="MV Boli" w:hAnsi="MV Boli" w:cs="MV Bol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anmar Text" w:hAnsi="Myanmar Text" w:cs="Myanmar Text"/>
        </w:rPr>
      </w:pPr>
      <w:r w:rsidRPr="00E15157">
        <w:rPr>
          <w:rFonts w:ascii="Myanmar Text" w:hAnsi="Myanmar Text" w:cs="Myanmar Tex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Arabic" w:hAnsi="Myriad Arabic" w:cs="Myriad Arabic"/>
        </w:rPr>
      </w:pPr>
      <w:r w:rsidRPr="00E15157">
        <w:rPr>
          <w:rFonts w:ascii="Myriad Arabic" w:hAnsi="Myriad Arabic" w:cs="Myriad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Hebrew" w:hAnsi="Myriad Hebrew" w:cs="Myriad Hebrew"/>
        </w:rPr>
      </w:pPr>
      <w:r w:rsidRPr="00E15157">
        <w:rPr>
          <w:rFonts w:ascii="Myriad Hebrew" w:hAnsi="Myriad Hebrew" w:cs="Myriad Hebr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Pro" w:hAnsi="Myriad Pro" w:cs="Simplified Arabic Fixed"/>
        </w:rPr>
      </w:pPr>
      <w:r w:rsidRPr="00E15157">
        <w:rPr>
          <w:rFonts w:ascii="Myriad Pro" w:hAnsi="Myriad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Pro Cond" w:hAnsi="Myriad Pro Cond" w:cs="Simplified Arabic Fixed"/>
        </w:rPr>
      </w:pPr>
      <w:r w:rsidRPr="00E15157">
        <w:rPr>
          <w:rFonts w:ascii="Myriad Pro Cond" w:hAnsi="Myriad Pro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Pro Light" w:hAnsi="Myriad Pro Light" w:cs="Simplified Arabic Fixed"/>
        </w:rPr>
      </w:pPr>
      <w:r w:rsidRPr="00E15157">
        <w:rPr>
          <w:rFonts w:ascii="Myriad Pro Light" w:hAnsi="Myriad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achlieli CLM" w:hAnsi="Nachlieli CLM" w:cs="Nachlieli CLM"/>
        </w:rPr>
      </w:pPr>
      <w:r w:rsidRPr="00E15157">
        <w:rPr>
          <w:rFonts w:ascii="Nachlieli CLM" w:hAnsi="Nachlieli CLM" w:cs="Nachlieli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arkisim" w:hAnsi="Narkisim" w:cs="Narkisim"/>
        </w:rPr>
      </w:pPr>
      <w:r w:rsidRPr="00E15157">
        <w:rPr>
          <w:rFonts w:ascii="Narkisim" w:hAnsi="Narkisim" w:cs="Narkisi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iagara Engraved" w:hAnsi="Niagara Engraved" w:cs="Simplified Arabic Fixed"/>
        </w:rPr>
      </w:pPr>
      <w:r w:rsidRPr="00E15157">
        <w:rPr>
          <w:rFonts w:ascii="Niagara Engraved" w:hAnsi="Niagara Engrav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iagara Solid" w:hAnsi="Niagara Solid" w:cs="Simplified Arabic Fixed"/>
        </w:rPr>
      </w:pPr>
      <w:r w:rsidRPr="00E15157">
        <w:rPr>
          <w:rFonts w:ascii="Niagara Solid" w:hAnsi="Niagara Soli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irmala UI" w:hAnsi="Nirmala UI" w:cs="Nirmala UI"/>
        </w:rPr>
      </w:pPr>
      <w:r w:rsidRPr="00E15157">
        <w:rPr>
          <w:rFonts w:ascii="Nirmala UI" w:hAnsi="Nirmala UI" w:cs="Nirmala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irmala UI Semilight" w:hAnsi="Nirmala UI Semilight" w:cs="Nirmala UI Semilight"/>
        </w:rPr>
      </w:pPr>
      <w:r w:rsidRPr="00E15157">
        <w:rPr>
          <w:rFonts w:ascii="Nirmala UI Semilight" w:hAnsi="Nirmala UI Semilight" w:cs="Nirmala UI Semi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Kufi Arabic" w:hAnsi="Noto Kufi Arabic" w:cs="Noto Kufi Arabic"/>
        </w:rPr>
      </w:pPr>
      <w:r w:rsidRPr="00E15157">
        <w:rPr>
          <w:rFonts w:ascii="Noto Kufi Arabic" w:hAnsi="Noto Kufi Arabic" w:cs="Noto Kufi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Mono" w:hAnsi="Noto Mono" w:cs="Noto Mono"/>
        </w:rPr>
      </w:pPr>
      <w:r w:rsidRPr="00E15157">
        <w:rPr>
          <w:rFonts w:ascii="Noto Mono" w:hAnsi="Noto Mono" w:cs="Noto Mon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Naskh Arabic" w:hAnsi="Noto Naskh Arabic" w:cs="Noto Naskh Arabic"/>
        </w:rPr>
      </w:pPr>
      <w:r w:rsidRPr="00E15157">
        <w:rPr>
          <w:rFonts w:ascii="Noto Naskh Arabic" w:hAnsi="Noto Naskh Arabic" w:cs="Noto Naskh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Naskh Arabic UI" w:hAnsi="Noto Naskh Arabic UI" w:cs="Noto Naskh Arabic UI"/>
        </w:rPr>
      </w:pPr>
      <w:r w:rsidRPr="00E15157">
        <w:rPr>
          <w:rFonts w:ascii="Noto Naskh Arabic UI" w:hAnsi="Noto Naskh Arabic UI" w:cs="Noto Naskh Arabic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" w:hAnsi="Noto Sans" w:cs="Simplified Arabic Fixed"/>
        </w:rPr>
      </w:pPr>
      <w:r w:rsidRPr="00E15157">
        <w:rPr>
          <w:rFonts w:ascii="Noto Sans" w:hAnsi="Noto San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Arabic" w:hAnsi="Noto Sans Arabic" w:cs="Noto Sans Arabic"/>
        </w:rPr>
      </w:pPr>
      <w:r w:rsidRPr="00E15157">
        <w:rPr>
          <w:rFonts w:ascii="Noto Sans Arabic" w:hAnsi="Noto Sans Arabic" w:cs="Noto Sans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Arabic UI" w:hAnsi="Noto Sans Arabic UI" w:cs="Noto Sans Arabic UI"/>
        </w:rPr>
      </w:pPr>
      <w:r w:rsidRPr="00E15157">
        <w:rPr>
          <w:rFonts w:ascii="Noto Sans Arabic UI" w:hAnsi="Noto Sans Arabic UI" w:cs="Noto Sans Arabic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Armenian" w:hAnsi="Noto Sans Armenian" w:cs="Simplified Arabic Fixed"/>
        </w:rPr>
      </w:pPr>
      <w:r w:rsidRPr="00E15157">
        <w:rPr>
          <w:rFonts w:ascii="Noto Sans Armenian" w:hAnsi="Noto Sans Armen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Cond" w:hAnsi="Noto Sans Cond" w:cs="Noto Sans Cond"/>
        </w:rPr>
      </w:pPr>
      <w:r w:rsidRPr="00E15157">
        <w:rPr>
          <w:rFonts w:ascii="Noto Sans Cond" w:hAnsi="Noto Sans Cond" w:cs="Noto Sans Con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Georgian" w:hAnsi="Noto Sans Georgian" w:cs="Simplified Arabic Fixed"/>
        </w:rPr>
      </w:pPr>
      <w:r w:rsidRPr="00E15157">
        <w:rPr>
          <w:rFonts w:ascii="Noto Sans Georgian" w:hAnsi="Noto Sans Georg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Hebrew" w:hAnsi="Noto Sans Hebrew" w:cs="Simplified Arabic Fixed"/>
        </w:rPr>
      </w:pPr>
      <w:r w:rsidRPr="00E15157">
        <w:rPr>
          <w:rFonts w:ascii="Noto Sans Hebrew" w:hAnsi="Noto Sans Hebre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Lao" w:hAnsi="Noto Sans Lao" w:cs="Noto Sans Lao"/>
        </w:rPr>
      </w:pPr>
      <w:r w:rsidRPr="00E15157">
        <w:rPr>
          <w:rFonts w:ascii="Noto Sans Lao" w:hAnsi="Noto Sans Lao" w:cs="Noto Sans La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Light" w:hAnsi="Noto Sans Light" w:cs="Noto Sans Light"/>
        </w:rPr>
      </w:pPr>
      <w:r w:rsidRPr="00E15157">
        <w:rPr>
          <w:rFonts w:ascii="Noto Sans Light" w:hAnsi="Noto Sans Light" w:cs="Noto Sans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Lisu" w:hAnsi="Noto Sans Lisu" w:cs="Simplified Arabic Fixed"/>
        </w:rPr>
      </w:pPr>
      <w:r w:rsidRPr="00E15157">
        <w:rPr>
          <w:rFonts w:ascii="Noto Sans Lisu" w:hAnsi="Noto Sans Lis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Thai" w:hAnsi="Noto Sans Thai" w:cs="Noto Sans Thai"/>
        </w:rPr>
      </w:pPr>
      <w:r w:rsidRPr="00E15157">
        <w:rPr>
          <w:rFonts w:ascii="Noto Sans Thai" w:hAnsi="Noto Sans Thai" w:cs="Noto Sans Tha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" w:hAnsi="Noto Serif" w:cs="Noto Serif"/>
        </w:rPr>
      </w:pPr>
      <w:r w:rsidRPr="00E15157">
        <w:rPr>
          <w:rFonts w:ascii="Noto Serif" w:hAnsi="Noto Serif" w:cs="Noto Seri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Armenian" w:hAnsi="Noto Serif Armenian" w:cs="Simplified Arabic Fixed"/>
        </w:rPr>
      </w:pPr>
      <w:r w:rsidRPr="00E15157">
        <w:rPr>
          <w:rFonts w:ascii="Noto Serif Armenian" w:hAnsi="Noto Serif Armen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Cond" w:hAnsi="Noto Serif Cond" w:cs="Noto Serif Cond"/>
        </w:rPr>
      </w:pPr>
      <w:r w:rsidRPr="00E15157">
        <w:rPr>
          <w:rFonts w:ascii="Noto Serif Cond" w:hAnsi="Noto Serif Cond" w:cs="Noto Serif Con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Georgian" w:hAnsi="Noto Serif Georgian" w:cs="Simplified Arabic Fixed"/>
        </w:rPr>
      </w:pPr>
      <w:r w:rsidRPr="00E15157">
        <w:rPr>
          <w:rFonts w:ascii="Noto Serif Georgian" w:hAnsi="Noto Serif Georg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Hebrew" w:hAnsi="Noto Serif Hebrew" w:cs="Simplified Arabic Fixed"/>
        </w:rPr>
      </w:pPr>
      <w:r w:rsidRPr="00E15157">
        <w:rPr>
          <w:rFonts w:ascii="Noto Serif Hebrew" w:hAnsi="Noto Serif Hebre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Lao" w:hAnsi="Noto Serif Lao" w:cs="Noto Serif Lao"/>
        </w:rPr>
      </w:pPr>
      <w:r w:rsidRPr="00E15157">
        <w:rPr>
          <w:rFonts w:ascii="Noto Serif Lao" w:hAnsi="Noto Serif Lao" w:cs="Noto Serif La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Light" w:hAnsi="Noto Serif Light" w:cs="Noto Serif Light"/>
        </w:rPr>
      </w:pPr>
      <w:r w:rsidRPr="00E15157">
        <w:rPr>
          <w:rFonts w:ascii="Noto Serif Light" w:hAnsi="Noto Serif Light" w:cs="Noto Serif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ueva Std" w:hAnsi="Nueva Std" w:cs="Simplified Arabic Fixed"/>
        </w:rPr>
      </w:pPr>
      <w:r w:rsidRPr="00E15157">
        <w:rPr>
          <w:rFonts w:ascii="Nueva Std" w:hAnsi="Nueva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ueva Std Cond" w:hAnsi="Nueva Std Cond" w:cs="Simplified Arabic Fixed"/>
        </w:rPr>
      </w:pPr>
      <w:r w:rsidRPr="00E15157">
        <w:rPr>
          <w:rFonts w:ascii="Nueva Std Cond" w:hAnsi="Nueva Std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yala" w:hAnsi="Nyala" w:cs="Simplified Arabic Fixed"/>
        </w:rPr>
      </w:pPr>
      <w:r w:rsidRPr="00E15157">
        <w:rPr>
          <w:rFonts w:ascii="Nyala" w:hAnsi="Nyal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CR A Extended" w:hAnsi="OCR A Extended" w:cs="Simplified Arabic Fixed"/>
        </w:rPr>
      </w:pPr>
      <w:r w:rsidRPr="00E15157">
        <w:rPr>
          <w:rFonts w:ascii="OCR A Extended" w:hAnsi="OCR A Extend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CR A Std" w:hAnsi="OCR A Std" w:cs="Simplified Arabic Fixed"/>
        </w:rPr>
      </w:pPr>
      <w:r w:rsidRPr="00E15157">
        <w:rPr>
          <w:rFonts w:ascii="OCR A Std" w:hAnsi="OCR A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ld English Text MT" w:hAnsi="Old English Text MT" w:cs="Simplified Arabic Fixed"/>
        </w:rPr>
      </w:pPr>
      <w:r w:rsidRPr="00E15157">
        <w:rPr>
          <w:rFonts w:ascii="Old English Text MT" w:hAnsi="Old English Text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nyx" w:hAnsi="Onyx" w:cs="Simplified Arabic Fixed"/>
        </w:rPr>
      </w:pPr>
      <w:r w:rsidRPr="00E15157">
        <w:rPr>
          <w:rFonts w:ascii="Onyx" w:hAnsi="Onyx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pen Sans" w:hAnsi="Open Sans" w:cs="Open Sans"/>
        </w:rPr>
      </w:pPr>
      <w:r w:rsidRPr="00E15157">
        <w:rPr>
          <w:rFonts w:ascii="Open Sans" w:hAnsi="Open Sans" w:cs="Open San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penSymbol" w:hAnsi="OpenSymbol" w:cs="Simplified Arabic Fixed"/>
        </w:rPr>
      </w:pPr>
      <w:r w:rsidRPr="00E15157">
        <w:rPr>
          <w:rFonts w:ascii="OpenSymbol" w:hAnsi="Open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rator Std" w:hAnsi="Orator Std" w:cs="Simplified Arabic Fixed"/>
        </w:rPr>
      </w:pPr>
      <w:r w:rsidRPr="00E15157">
        <w:rPr>
          <w:rFonts w:ascii="Orator Std" w:hAnsi="Orator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alace Script MT" w:hAnsi="Palace Script MT" w:cs="Simplified Arabic Fixed"/>
        </w:rPr>
      </w:pPr>
      <w:r w:rsidRPr="00E15157">
        <w:rPr>
          <w:rFonts w:ascii="Palace Script MT" w:hAnsi="Palace Script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alatino Linotype" w:hAnsi="Palatino Linotype" w:cs="Simplified Arabic Fixed"/>
        </w:rPr>
      </w:pPr>
      <w:r w:rsidRPr="00E15157">
        <w:rPr>
          <w:rFonts w:ascii="Palatino Linotype" w:hAnsi="Palatino Linotyp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anRoman" w:hAnsi="PanRoman" w:cs="Simplified Arabic Fixed"/>
        </w:rPr>
      </w:pPr>
      <w:r w:rsidRPr="00E15157">
        <w:rPr>
          <w:rFonts w:ascii="PanRoman" w:hAnsi="PanRoman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Papyrus" w:hAnsi="Papyrus" w:cs="Simplified Arabic Fixed"/>
        </w:rPr>
      </w:pPr>
      <w:r w:rsidRPr="00E15157">
        <w:rPr>
          <w:rFonts w:ascii="Papyrus" w:hAnsi="Papyru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archment" w:hAnsi="Parchment" w:cs="Simplified Arabic Fixed"/>
        </w:rPr>
      </w:pPr>
      <w:r w:rsidRPr="00E15157">
        <w:rPr>
          <w:rFonts w:ascii="Parchment" w:hAnsi="Parchmen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dficons" w:hAnsi="pdficons" w:cs="Simplified Arabic Fixed"/>
        </w:rPr>
      </w:pPr>
      <w:r w:rsidRPr="00E15157">
        <w:rPr>
          <w:rFonts w:ascii="pdficons" w:hAnsi="pdficon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erpetua" w:hAnsi="Perpetua" w:cs="Simplified Arabic Fixed"/>
        </w:rPr>
      </w:pPr>
      <w:r w:rsidRPr="00E15157">
        <w:rPr>
          <w:rFonts w:ascii="Perpetua" w:hAnsi="Perpetu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erpetua Titling MT" w:hAnsi="Perpetua Titling MT" w:cs="Simplified Arabic Fixed"/>
        </w:rPr>
      </w:pPr>
      <w:r w:rsidRPr="00E15157">
        <w:rPr>
          <w:rFonts w:ascii="Perpetua Titling MT" w:hAnsi="Perpetua Titling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hony" w:hAnsi="phony" w:cs="Simplified Arabic Fixed"/>
        </w:rPr>
      </w:pPr>
      <w:r w:rsidRPr="00E15157">
        <w:rPr>
          <w:rFonts w:ascii="phony" w:hAnsi="phony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Plantagenet Cherokee" w:hAnsi="Plantagenet Cherokee" w:cs="Simplified Arabic Fixed"/>
        </w:rPr>
      </w:pPr>
      <w:r w:rsidRPr="00E15157">
        <w:rPr>
          <w:rFonts w:ascii="Plantagenet Cherokee" w:hAnsi="Plantagenet Cheroke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laybill" w:hAnsi="Playbill" w:cs="Simplified Arabic Fixed"/>
        </w:rPr>
      </w:pPr>
      <w:r w:rsidRPr="00E15157">
        <w:rPr>
          <w:rFonts w:ascii="Playbill" w:hAnsi="Playbil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oor Richard" w:hAnsi="Poor Richard" w:cs="Simplified Arabic Fixed"/>
        </w:rPr>
      </w:pPr>
      <w:r w:rsidRPr="00E15157">
        <w:rPr>
          <w:rFonts w:ascii="Poor Richard" w:hAnsi="Poor Richar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oplar Std" w:hAnsi="Poplar Std" w:cs="Simplified Arabic Fixed"/>
        </w:rPr>
      </w:pPr>
      <w:r w:rsidRPr="00E15157">
        <w:rPr>
          <w:rFonts w:ascii="Poplar Std" w:hAnsi="Poplar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estige Elite Std" w:hAnsi="Prestige Elite Std" w:cs="Simplified Arabic Fixed"/>
        </w:rPr>
      </w:pPr>
      <w:r w:rsidRPr="00E15157">
        <w:rPr>
          <w:rFonts w:ascii="Prestige Elite Std" w:hAnsi="Prestige Elite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istina" w:hAnsi="Pristina" w:cs="Simplified Arabic Fixed"/>
        </w:rPr>
      </w:pPr>
      <w:r w:rsidRPr="00E15157">
        <w:rPr>
          <w:rFonts w:ascii="Pristina" w:hAnsi="Pristin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1" w:hAnsi="Proxy 1" w:cs="Proxy 1"/>
        </w:rPr>
      </w:pPr>
      <w:r w:rsidRPr="00E15157">
        <w:rPr>
          <w:rFonts w:ascii="Proxy 1" w:hAnsi="Proxy 1" w:cs="Proxy 1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2" w:hAnsi="Proxy 2" w:cs="Proxy 2"/>
        </w:rPr>
      </w:pPr>
      <w:r w:rsidRPr="00E15157">
        <w:rPr>
          <w:rFonts w:ascii="Proxy 2" w:hAnsi="Proxy 2" w:cs="Proxy 2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3" w:hAnsi="Proxy 3" w:cs="Proxy 3"/>
        </w:rPr>
      </w:pPr>
      <w:r w:rsidRPr="00E15157">
        <w:rPr>
          <w:rFonts w:ascii="Proxy 3" w:hAnsi="Proxy 3" w:cs="Proxy 3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4" w:hAnsi="Proxy 4" w:cs="Proxy 4"/>
        </w:rPr>
      </w:pPr>
      <w:r w:rsidRPr="00E15157">
        <w:rPr>
          <w:rFonts w:ascii="Proxy 4" w:hAnsi="Proxy 4" w:cs="Proxy 4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5" w:hAnsi="Proxy 5" w:cs="Proxy 5"/>
        </w:rPr>
      </w:pPr>
      <w:r w:rsidRPr="00E15157">
        <w:rPr>
          <w:rFonts w:ascii="Proxy 5" w:hAnsi="Proxy 5" w:cs="Proxy 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6" w:hAnsi="Proxy 6" w:cs="Proxy 6"/>
        </w:rPr>
      </w:pPr>
      <w:r w:rsidRPr="00E15157">
        <w:rPr>
          <w:rFonts w:ascii="Proxy 6" w:hAnsi="Proxy 6" w:cs="Proxy 6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7" w:hAnsi="Proxy 7" w:cs="Proxy 7"/>
        </w:rPr>
      </w:pPr>
      <w:r w:rsidRPr="00E15157">
        <w:rPr>
          <w:rFonts w:ascii="Proxy 7" w:hAnsi="Proxy 7" w:cs="Proxy 7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8" w:hAnsi="Proxy 8" w:cs="Proxy 8"/>
        </w:rPr>
      </w:pPr>
      <w:r w:rsidRPr="00E15157">
        <w:rPr>
          <w:rFonts w:ascii="Proxy 8" w:hAnsi="Proxy 8" w:cs="Proxy 8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9" w:hAnsi="Proxy 9" w:cs="Proxy 9"/>
        </w:rPr>
      </w:pPr>
      <w:r w:rsidRPr="00E15157">
        <w:rPr>
          <w:rFonts w:ascii="Proxy 9" w:hAnsi="Proxy 9" w:cs="Proxy 9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T Serif" w:hAnsi="PT Serif" w:cs="Simplified Arabic Fixed"/>
        </w:rPr>
      </w:pPr>
      <w:r w:rsidRPr="00E15157">
        <w:rPr>
          <w:rFonts w:ascii="PT Serif" w:hAnsi="PT Serif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aavi" w:hAnsi="Raavi" w:cs="Raavi" w:hint="eastAsia"/>
        </w:rPr>
      </w:pPr>
      <w:r w:rsidRPr="00E15157">
        <w:rPr>
          <w:rFonts w:ascii="Raavi" w:hAnsi="Raavi" w:cs="Raav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age Italic" w:hAnsi="Rage Italic" w:cs="Simplified Arabic Fixed"/>
        </w:rPr>
      </w:pPr>
      <w:r w:rsidRPr="00E15157">
        <w:rPr>
          <w:rFonts w:ascii="Rage Italic" w:hAnsi="Rage Ital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avie" w:hAnsi="Ravie" w:cs="Simplified Arabic Fixed"/>
        </w:rPr>
      </w:pPr>
      <w:r w:rsidRPr="00E15157">
        <w:rPr>
          <w:rFonts w:ascii="Ravie" w:hAnsi="Ravi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eem Kufi" w:hAnsi="Reem Kufi" w:cs="Simplified Arabic Fixed"/>
        </w:rPr>
      </w:pPr>
      <w:r w:rsidRPr="00E15157">
        <w:rPr>
          <w:rFonts w:ascii="Reem Kufi" w:hAnsi="Reem Kuf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evit_HEB_DWG" w:hAnsi="Revit_HEB_DWG" w:cs="Revit_HEB_DWG"/>
        </w:rPr>
      </w:pPr>
      <w:r w:rsidRPr="00E15157">
        <w:rPr>
          <w:rFonts w:ascii="Revit_HEB_DWG" w:hAnsi="Revit_HEB_DWG" w:cs="Revit_HEB_DW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evit_HEB_Key" w:hAnsi="Revit_HEB_Key" w:cs="Simplified Arabic Fixed"/>
        </w:rPr>
      </w:pPr>
      <w:r w:rsidRPr="00E15157">
        <w:rPr>
          <w:rFonts w:ascii="Revit_HEB_Key" w:hAnsi="Revit_HEB_Ke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evit_HEB_SHX" w:hAnsi="Revit_HEB_SHX" w:cs="Simplified Arabic Fixed"/>
        </w:rPr>
      </w:pPr>
      <w:r w:rsidRPr="00E15157">
        <w:rPr>
          <w:rFonts w:ascii="Revit_HEB_SHX" w:hAnsi="Revit_HEB_SHX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Rockwell" w:hAnsi="Rockwell" w:cs="Simplified Arabic Fixed"/>
        </w:rPr>
      </w:pPr>
      <w:r w:rsidRPr="00E15157">
        <w:rPr>
          <w:rFonts w:ascii="Rockwell" w:hAnsi="Rockwel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ckwell Condensed" w:hAnsi="Rockwell Condensed" w:cs="Simplified Arabic Fixed"/>
        </w:rPr>
      </w:pPr>
      <w:r w:rsidRPr="00E15157">
        <w:rPr>
          <w:rFonts w:ascii="Rockwell Condensed" w:hAnsi="Rockwell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ckwell Extra Bold" w:hAnsi="Rockwell Extra Bold" w:cs="Simplified Arabic Fixed"/>
        </w:rPr>
      </w:pPr>
      <w:r w:rsidRPr="00E15157">
        <w:rPr>
          <w:rFonts w:ascii="Rockwell Extra Bold" w:hAnsi="Rockwell Extra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d" w:hAnsi="Rod" w:cs="Rod"/>
        </w:rPr>
      </w:pPr>
      <w:r w:rsidRPr="00E15157">
        <w:rPr>
          <w:rFonts w:ascii="Rod" w:hAnsi="Rod" w:cs="Ro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C" w:hAnsi="RomanC" w:cs="RomanC"/>
        </w:rPr>
      </w:pPr>
      <w:r w:rsidRPr="00E15157">
        <w:rPr>
          <w:rFonts w:ascii="RomanC" w:hAnsi="RomanC" w:cs="Roman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D" w:hAnsi="RomanD" w:cs="RomanD"/>
        </w:rPr>
      </w:pPr>
      <w:r w:rsidRPr="00E15157">
        <w:rPr>
          <w:rFonts w:ascii="RomanD" w:hAnsi="RomanD" w:cs="Roman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S" w:hAnsi="RomanS" w:cs="RomanS"/>
        </w:rPr>
      </w:pPr>
      <w:r w:rsidRPr="00E15157">
        <w:rPr>
          <w:rFonts w:ascii="RomanS" w:hAnsi="RomanS" w:cs="Roman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S_IV25" w:hAnsi="RomanS_IV25" w:cs="RomanS_IV25"/>
        </w:rPr>
      </w:pPr>
      <w:r w:rsidRPr="00E15157">
        <w:rPr>
          <w:rFonts w:ascii="RomanS_IV25" w:hAnsi="RomanS_IV25" w:cs="RomanS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S_IV50" w:hAnsi="RomanS_IV50" w:cs="RomanS_IV50"/>
        </w:rPr>
      </w:pPr>
      <w:r w:rsidRPr="00E15157">
        <w:rPr>
          <w:rFonts w:ascii="RomanS_IV50" w:hAnsi="RomanS_IV50" w:cs="RomanS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T" w:hAnsi="RomanT" w:cs="RomanT"/>
        </w:rPr>
      </w:pPr>
      <w:r w:rsidRPr="00E15157">
        <w:rPr>
          <w:rFonts w:ascii="RomanT" w:hAnsi="RomanT" w:cs="Roman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tic" w:hAnsi="Romantic" w:cs="Simplified Arabic Fixed"/>
        </w:rPr>
      </w:pPr>
      <w:r w:rsidRPr="00E15157">
        <w:rPr>
          <w:rFonts w:ascii="Romantic" w:hAnsi="Romantic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Rosewood Std Regular" w:hAnsi="Rosewood Std Regular" w:cs="Simplified Arabic Fixed"/>
        </w:rPr>
      </w:pPr>
      <w:r w:rsidRPr="00E15157">
        <w:rPr>
          <w:rFonts w:ascii="Rosewood Std Regular" w:hAnsi="Rosewood Std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ubik" w:hAnsi="Rubik" w:cs="Rubik"/>
        </w:rPr>
      </w:pPr>
      <w:r w:rsidRPr="00E15157">
        <w:rPr>
          <w:rFonts w:ascii="Rubik" w:hAnsi="Rubik" w:cs="Rubik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akkal Majalla" w:hAnsi="Sakkal Majalla" w:cs="Sakkal Majalla"/>
        </w:rPr>
      </w:pPr>
      <w:r w:rsidRPr="00E15157">
        <w:rPr>
          <w:rFonts w:ascii="Sakkal Majalla" w:hAnsi="Sakkal Majalla" w:cs="Sakkal Majall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ansSerif" w:hAnsi="SansSerif" w:cs="Simplified Arabic Fixed"/>
        </w:rPr>
      </w:pPr>
      <w:r w:rsidRPr="00E15157">
        <w:rPr>
          <w:rFonts w:ascii="SansSerif" w:hAnsi="SansSerif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AS Monospace" w:hAnsi="SAS Monospace" w:cs="Simplified Arabic Fixed"/>
        </w:rPr>
      </w:pPr>
      <w:r w:rsidRPr="00E15157">
        <w:rPr>
          <w:rFonts w:ascii="SAS Monospace" w:hAnsi="SAS Monospac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AS Monospace Bold" w:hAnsi="SAS Monospace Bold" w:cs="Simplified Arabic Fixed"/>
        </w:rPr>
      </w:pPr>
      <w:r w:rsidRPr="00E15157">
        <w:rPr>
          <w:rFonts w:ascii="SAS Monospace Bold" w:hAnsi="SAS Monospace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as-icons" w:hAnsi="sas-icons" w:cs="Simplified Arabic Fixed"/>
        </w:rPr>
      </w:pPr>
      <w:r w:rsidRPr="00E15157">
        <w:rPr>
          <w:rFonts w:ascii="sas-icons" w:hAnsi="sas-icon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heherazade" w:hAnsi="Scheherazade" w:cs="Scheherazade"/>
        </w:rPr>
      </w:pPr>
      <w:r w:rsidRPr="00E15157">
        <w:rPr>
          <w:rFonts w:ascii="Scheherazade" w:hAnsi="Scheherazade" w:cs="Scheherazad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 MT Bold" w:hAnsi="Script MT Bold" w:cs="Simplified Arabic Fixed"/>
        </w:rPr>
      </w:pPr>
      <w:r w:rsidRPr="00E15157">
        <w:rPr>
          <w:rFonts w:ascii="Script MT Bold" w:hAnsi="Script MT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C" w:hAnsi="ScriptC" w:cs="ScriptC"/>
        </w:rPr>
      </w:pPr>
      <w:r w:rsidRPr="00E15157">
        <w:rPr>
          <w:rFonts w:ascii="ScriptC" w:hAnsi="ScriptC" w:cs="Script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S" w:hAnsi="ScriptS" w:cs="ScriptS"/>
        </w:rPr>
      </w:pPr>
      <w:r w:rsidRPr="00E15157">
        <w:rPr>
          <w:rFonts w:ascii="ScriptS" w:hAnsi="ScriptS" w:cs="Script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S_IV25" w:hAnsi="ScriptS_IV25" w:cs="ScriptS_IV25"/>
        </w:rPr>
      </w:pPr>
      <w:r w:rsidRPr="00E15157">
        <w:rPr>
          <w:rFonts w:ascii="ScriptS_IV25" w:hAnsi="ScriptS_IV25" w:cs="ScriptS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S_IV50" w:hAnsi="ScriptS_IV50" w:cs="ScriptS_IV50"/>
        </w:rPr>
      </w:pPr>
      <w:r w:rsidRPr="00E15157">
        <w:rPr>
          <w:rFonts w:ascii="ScriptS_IV50" w:hAnsi="ScriptS_IV50" w:cs="ScriptS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Print" w:hAnsi="Segoe Print" w:cs="Simplified Arabic Fixed"/>
        </w:rPr>
      </w:pPr>
      <w:r w:rsidRPr="00E15157">
        <w:rPr>
          <w:rFonts w:ascii="Segoe Print" w:hAnsi="Segoe Prin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Script" w:hAnsi="Segoe Script" w:cs="Simplified Arabic Fixed"/>
        </w:rPr>
      </w:pPr>
      <w:r w:rsidRPr="00E15157">
        <w:rPr>
          <w:rFonts w:ascii="Segoe Script" w:hAnsi="Segoe Scrip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" w:hAnsi="Segoe UI" w:cs="Segoe UI"/>
        </w:rPr>
      </w:pPr>
      <w:r w:rsidRPr="00E15157">
        <w:rPr>
          <w:rFonts w:ascii="Segoe UI" w:hAnsi="Segoe UI" w:cs="Segoe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Black" w:hAnsi="Segoe UI Black" w:cs="Simplified Arabic Fixed"/>
        </w:rPr>
      </w:pPr>
      <w:r w:rsidRPr="00E15157">
        <w:rPr>
          <w:rFonts w:ascii="Segoe UI Black" w:hAnsi="Segoe UI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Emoji" w:hAnsi="Segoe UI Emoji" w:cs="Simplified Arabic Fixed"/>
        </w:rPr>
      </w:pPr>
      <w:r w:rsidRPr="00E15157">
        <w:rPr>
          <w:rFonts w:ascii="Segoe UI Emoji" w:hAnsi="Segoe UI Emoj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Light" w:hAnsi="Segoe UI Light" w:cs="Segoe UI Light"/>
        </w:rPr>
      </w:pPr>
      <w:r w:rsidRPr="00E15157">
        <w:rPr>
          <w:rFonts w:ascii="Segoe UI Light" w:hAnsi="Segoe UI Light" w:cs="Segoe UI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Semibold" w:hAnsi="Segoe UI Semibold" w:cs="Segoe UI Semibold"/>
        </w:rPr>
      </w:pPr>
      <w:r w:rsidRPr="00E15157">
        <w:rPr>
          <w:rFonts w:ascii="Segoe UI Semibold" w:hAnsi="Segoe UI Semibold" w:cs="Segoe UI Semibol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Semilight" w:hAnsi="Segoe UI Semilight" w:cs="Segoe UI Semilight"/>
        </w:rPr>
      </w:pPr>
      <w:r w:rsidRPr="00E15157">
        <w:rPr>
          <w:rFonts w:ascii="Segoe UI Semilight" w:hAnsi="Segoe UI Semilight" w:cs="Segoe UI Semi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Symbol" w:hAnsi="Segoe UI Symbol" w:cs="Simplified Arabic Fixed"/>
        </w:rPr>
      </w:pPr>
      <w:r w:rsidRPr="00E15157">
        <w:rPr>
          <w:rFonts w:ascii="Segoe UI Symbol" w:hAnsi="Segoe UI 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honar Bangla" w:hAnsi="Shonar Bangla" w:cs="Shonar Bangla"/>
        </w:rPr>
      </w:pPr>
      <w:r w:rsidRPr="00E15157">
        <w:rPr>
          <w:rFonts w:ascii="Shonar Bangla" w:hAnsi="Shonar Bangla" w:cs="Shonar Bangl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howcard Gothic" w:hAnsi="Showcard Gothic" w:cs="Simplified Arabic Fixed"/>
        </w:rPr>
      </w:pPr>
      <w:r w:rsidRPr="00E15157">
        <w:rPr>
          <w:rFonts w:ascii="Showcard Gothic" w:hAnsi="Showcard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hruti" w:hAnsi="Shruti" w:cs="Shruti" w:hint="eastAsia"/>
        </w:rPr>
      </w:pPr>
      <w:r w:rsidRPr="00E15157">
        <w:rPr>
          <w:rFonts w:ascii="Shruti" w:hAnsi="Shruti" w:cs="Shrut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ex" w:hAnsi="Simplex" w:cs="Simplex"/>
        </w:rPr>
      </w:pPr>
      <w:r w:rsidRPr="00E15157">
        <w:rPr>
          <w:rFonts w:ascii="Simplex" w:hAnsi="Simplex" w:cs="Simplex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ex_IV25" w:hAnsi="Simplex_IV25" w:cs="Simplex_IV25"/>
        </w:rPr>
      </w:pPr>
      <w:r w:rsidRPr="00E15157">
        <w:rPr>
          <w:rFonts w:ascii="Simplex_IV25" w:hAnsi="Simplex_IV25" w:cs="Simplex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ex_IV50" w:hAnsi="Simplex_IV50" w:cs="Simplex_IV50"/>
        </w:rPr>
      </w:pPr>
      <w:r w:rsidRPr="00E15157">
        <w:rPr>
          <w:rFonts w:ascii="Simplex_IV50" w:hAnsi="Simplex_IV50" w:cs="Simplex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ified Arabic" w:hAnsi="Simplified Arabic" w:cs="Simplified Arabic"/>
        </w:rPr>
      </w:pPr>
      <w:r w:rsidRPr="00E15157">
        <w:rPr>
          <w:rFonts w:ascii="Simplified Arabic" w:hAnsi="Simplified Arabic" w:cs="Simplified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ified Arabic Fixed" w:hAnsi="Simplified Arabic Fixed" w:cs="Simplified Arabic Fixed"/>
        </w:rPr>
      </w:pPr>
      <w:r w:rsidRPr="00E15157">
        <w:rPr>
          <w:rFonts w:ascii="Simplified Arabic Fixed" w:hAnsi="Simplified Arabic Fix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Banner" w:hAnsi="Sitka Banner" w:cs="Simplified Arabic Fixed"/>
        </w:rPr>
      </w:pPr>
      <w:r w:rsidRPr="00E15157">
        <w:rPr>
          <w:rFonts w:ascii="Sitka Banner" w:hAnsi="Sitka Banne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Display" w:hAnsi="Sitka Display" w:cs="Simplified Arabic Fixed"/>
        </w:rPr>
      </w:pPr>
      <w:r w:rsidRPr="00E15157">
        <w:rPr>
          <w:rFonts w:ascii="Sitka Display" w:hAnsi="Sitka Displa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Heading" w:hAnsi="Sitka Heading" w:cs="Simplified Arabic Fixed"/>
        </w:rPr>
      </w:pPr>
      <w:r w:rsidRPr="00E15157">
        <w:rPr>
          <w:rFonts w:ascii="Sitka Heading" w:hAnsi="Sitka Headi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Small" w:hAnsi="Sitka Small" w:cs="Simplified Arabic Fixed"/>
        </w:rPr>
      </w:pPr>
      <w:r w:rsidRPr="00E15157">
        <w:rPr>
          <w:rFonts w:ascii="Sitka Small" w:hAnsi="Sitka Smal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Subheading" w:hAnsi="Sitka Subheading" w:cs="Simplified Arabic Fixed"/>
        </w:rPr>
      </w:pPr>
      <w:r w:rsidRPr="00E15157">
        <w:rPr>
          <w:rFonts w:ascii="Sitka Subheading" w:hAnsi="Sitka Subheadi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Text" w:hAnsi="Sitka Text" w:cs="Simplified Arabic Fixed"/>
        </w:rPr>
      </w:pPr>
      <w:r w:rsidRPr="00E15157">
        <w:rPr>
          <w:rFonts w:ascii="Sitka Text" w:hAnsi="Sitka Tex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nap ITC" w:hAnsi="Snap ITC" w:cs="Simplified Arabic Fixed"/>
        </w:rPr>
      </w:pPr>
      <w:r w:rsidRPr="00E15157">
        <w:rPr>
          <w:rFonts w:ascii="Snap ITC" w:hAnsi="Snap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" w:hAnsi="Source Code Pro" w:cs="Simplified Arabic Fixed"/>
        </w:rPr>
      </w:pPr>
      <w:r w:rsidRPr="00E15157">
        <w:rPr>
          <w:rFonts w:ascii="Source Code Pro" w:hAnsi="Source Code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Black" w:hAnsi="Source Code Pro Black" w:cs="Simplified Arabic Fixed"/>
        </w:rPr>
      </w:pPr>
      <w:r w:rsidRPr="00E15157">
        <w:rPr>
          <w:rFonts w:ascii="Source Code Pro Black" w:hAnsi="Source Code Pro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ExtraLight" w:hAnsi="Source Code Pro ExtraLight" w:cs="Simplified Arabic Fixed"/>
        </w:rPr>
      </w:pPr>
      <w:r w:rsidRPr="00E15157">
        <w:rPr>
          <w:rFonts w:ascii="Source Code Pro ExtraLight" w:hAnsi="Source Code Pro Extra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Light" w:hAnsi="Source Code Pro Light" w:cs="Simplified Arabic Fixed"/>
        </w:rPr>
      </w:pPr>
      <w:r w:rsidRPr="00E15157">
        <w:rPr>
          <w:rFonts w:ascii="Source Code Pro Light" w:hAnsi="Source Code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Medium" w:hAnsi="Source Code Pro Medium" w:cs="Simplified Arabic Fixed"/>
        </w:rPr>
      </w:pPr>
      <w:r w:rsidRPr="00E15157">
        <w:rPr>
          <w:rFonts w:ascii="Source Code Pro Medium" w:hAnsi="Source Code Pro Mediu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Semibold" w:hAnsi="Source Code Pro Semibold" w:cs="Simplified Arabic Fixed"/>
        </w:rPr>
      </w:pPr>
      <w:r w:rsidRPr="00E15157">
        <w:rPr>
          <w:rFonts w:ascii="Source Code Pro Semibold" w:hAnsi="Source Code Pro S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" w:hAnsi="Source Sans Pro" w:cs="Simplified Arabic Fixed"/>
        </w:rPr>
      </w:pPr>
      <w:r w:rsidRPr="00E15157">
        <w:rPr>
          <w:rFonts w:ascii="Source Sans Pro" w:hAnsi="Source Sans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 Black" w:hAnsi="Source Sans Pro Black" w:cs="Simplified Arabic Fixed"/>
        </w:rPr>
      </w:pPr>
      <w:r w:rsidRPr="00E15157">
        <w:rPr>
          <w:rFonts w:ascii="Source Sans Pro Black" w:hAnsi="Source Sans Pro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 ExtraLight" w:hAnsi="Source Sans Pro ExtraLight" w:cs="Simplified Arabic Fixed"/>
        </w:rPr>
      </w:pPr>
      <w:r w:rsidRPr="00E15157">
        <w:rPr>
          <w:rFonts w:ascii="Source Sans Pro ExtraLight" w:hAnsi="Source Sans Pro Extra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 Light" w:hAnsi="Source Sans Pro Light" w:cs="Simplified Arabic Fixed"/>
        </w:rPr>
      </w:pPr>
      <w:r w:rsidRPr="00E15157">
        <w:rPr>
          <w:rFonts w:ascii="Source Sans Pro Light" w:hAnsi="Source Sans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 Semibold" w:hAnsi="Source Sans Pro Semibold" w:cs="Simplified Arabic Fixed"/>
        </w:rPr>
      </w:pPr>
      <w:r w:rsidRPr="00E15157">
        <w:rPr>
          <w:rFonts w:ascii="Source Sans Pro Semibold" w:hAnsi="Source Sans Pro S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" w:hAnsi="Source Serif Pro" w:cs="Simplified Arabic Fixed"/>
        </w:rPr>
      </w:pPr>
      <w:r w:rsidRPr="00E15157">
        <w:rPr>
          <w:rFonts w:ascii="Source Serif Pro" w:hAnsi="Source Serif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 Black" w:hAnsi="Source Serif Pro Black" w:cs="Simplified Arabic Fixed"/>
        </w:rPr>
      </w:pPr>
      <w:r w:rsidRPr="00E15157">
        <w:rPr>
          <w:rFonts w:ascii="Source Serif Pro Black" w:hAnsi="Source Serif Pro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 ExtraLight" w:hAnsi="Source Serif Pro ExtraLight" w:cs="Simplified Arabic Fixed"/>
        </w:rPr>
      </w:pPr>
      <w:r w:rsidRPr="00E15157">
        <w:rPr>
          <w:rFonts w:ascii="Source Serif Pro ExtraLight" w:hAnsi="Source Serif Pro Extra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 Light" w:hAnsi="Source Serif Pro Light" w:cs="Simplified Arabic Fixed"/>
        </w:rPr>
      </w:pPr>
      <w:r w:rsidRPr="00E15157">
        <w:rPr>
          <w:rFonts w:ascii="Source Serif Pro Light" w:hAnsi="Source Serif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 Semibold" w:hAnsi="Source Serif Pro Semibold" w:cs="Simplified Arabic Fixed"/>
        </w:rPr>
      </w:pPr>
      <w:r w:rsidRPr="00E15157">
        <w:rPr>
          <w:rFonts w:ascii="Source Serif Pro Semibold" w:hAnsi="Source Serif Pro S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SA Symbols" w:hAnsi="SSA Symbols" w:cs="Simplified Arabic Fixed"/>
        </w:rPr>
      </w:pPr>
      <w:r w:rsidRPr="00E15157">
        <w:rPr>
          <w:rFonts w:ascii="SSA Symbols" w:hAnsi="SSA Symbols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tencil" w:hAnsi="Stencil" w:cs="Simplified Arabic Fixed"/>
        </w:rPr>
      </w:pPr>
      <w:r w:rsidRPr="00E15157">
        <w:rPr>
          <w:rFonts w:ascii="Stencil" w:hAnsi="Stenci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tencil Std" w:hAnsi="Stencil Std" w:cs="Simplified Arabic Fixed"/>
        </w:rPr>
      </w:pPr>
      <w:r w:rsidRPr="00E15157">
        <w:rPr>
          <w:rFonts w:ascii="Stencil Std" w:hAnsi="Stencil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tylus BT" w:hAnsi="Stylus BT" w:cs="Simplified Arabic Fixed"/>
        </w:rPr>
      </w:pPr>
      <w:r w:rsidRPr="00E15157">
        <w:rPr>
          <w:rFonts w:ascii="Stylus BT" w:hAnsi="Stylus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uperFrench" w:hAnsi="SuperFrench" w:cs="Simplified Arabic Fixed"/>
        </w:rPr>
      </w:pPr>
      <w:r w:rsidRPr="00E15157">
        <w:rPr>
          <w:rFonts w:ascii="SuperFrench" w:hAnsi="SuperFrench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wis721 BdCnOul BT" w:hAnsi="Swis721 BdCnOul BT" w:cs="Simplified Arabic Fixed"/>
        </w:rPr>
      </w:pPr>
      <w:r w:rsidRPr="00E15157">
        <w:rPr>
          <w:rFonts w:ascii="Swis721 BdCnOul BT" w:hAnsi="Swis721 BdCnOul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dOul BT" w:hAnsi="Swis721 BdOul BT" w:cs="Simplified Arabic Fixed"/>
        </w:rPr>
      </w:pPr>
      <w:r w:rsidRPr="00E15157">
        <w:rPr>
          <w:rFonts w:ascii="Swis721 BdOul BT" w:hAnsi="Swis721 BdOul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lk BT" w:hAnsi="Swis721 Blk BT" w:cs="Simplified Arabic Fixed"/>
        </w:rPr>
      </w:pPr>
      <w:r w:rsidRPr="00E15157">
        <w:rPr>
          <w:rFonts w:ascii="Swis721 Blk BT" w:hAnsi="Swis721 Blk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lkCn BT" w:hAnsi="Swis721 BlkCn BT" w:cs="Simplified Arabic Fixed"/>
        </w:rPr>
      </w:pPr>
      <w:r w:rsidRPr="00E15157">
        <w:rPr>
          <w:rFonts w:ascii="Swis721 BlkCn BT" w:hAnsi="Swis721 BlkCn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lkEx BT" w:hAnsi="Swis721 BlkEx BT" w:cs="Simplified Arabic Fixed"/>
        </w:rPr>
      </w:pPr>
      <w:r w:rsidRPr="00E15157">
        <w:rPr>
          <w:rFonts w:ascii="Swis721 BlkEx BT" w:hAnsi="Swis721 BlkEx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lkOul BT" w:hAnsi="Swis721 BlkOul BT" w:cs="Simplified Arabic Fixed"/>
        </w:rPr>
      </w:pPr>
      <w:r w:rsidRPr="00E15157">
        <w:rPr>
          <w:rFonts w:ascii="Swis721 BlkOul BT" w:hAnsi="Swis721 BlkOul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T" w:hAnsi="Swis721 BT" w:cs="Simplified Arabic Fixed"/>
        </w:rPr>
      </w:pPr>
      <w:r w:rsidRPr="00E15157">
        <w:rPr>
          <w:rFonts w:ascii="Swis721 BT" w:hAnsi="Swis721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Cn BT" w:hAnsi="Swis721 Cn BT" w:cs="Simplified Arabic Fixed"/>
        </w:rPr>
      </w:pPr>
      <w:r w:rsidRPr="00E15157">
        <w:rPr>
          <w:rFonts w:ascii="Swis721 Cn BT" w:hAnsi="Swis721 Cn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Ex BT" w:hAnsi="Swis721 Ex BT" w:cs="Simplified Arabic Fixed"/>
        </w:rPr>
      </w:pPr>
      <w:r w:rsidRPr="00E15157">
        <w:rPr>
          <w:rFonts w:ascii="Swis721 Ex BT" w:hAnsi="Swis721 Ex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Lt BT" w:hAnsi="Swis721 Lt BT" w:cs="Simplified Arabic Fixed"/>
        </w:rPr>
      </w:pPr>
      <w:r w:rsidRPr="00E15157">
        <w:rPr>
          <w:rFonts w:ascii="Swis721 Lt BT" w:hAnsi="Swis721 Lt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LtCn BT" w:hAnsi="Swis721 LtCn BT" w:cs="Simplified Arabic Fixed"/>
        </w:rPr>
      </w:pPr>
      <w:r w:rsidRPr="00E15157">
        <w:rPr>
          <w:rFonts w:ascii="Swis721 LtCn BT" w:hAnsi="Swis721 LtCn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LtEx BT" w:hAnsi="Swis721 LtEx BT" w:cs="Simplified Arabic Fixed"/>
        </w:rPr>
      </w:pPr>
      <w:r w:rsidRPr="00E15157">
        <w:rPr>
          <w:rFonts w:ascii="Swis721 LtEx BT" w:hAnsi="Swis721 LtEx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astro" w:hAnsi="Syastro" w:cs="Syastro"/>
        </w:rPr>
      </w:pPr>
      <w:r w:rsidRPr="00E15157">
        <w:rPr>
          <w:rFonts w:ascii="Syastro" w:hAnsi="Syastro" w:cs="Syastr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astro_IV25" w:hAnsi="Syastro_IV25" w:cs="Syastro_IV25"/>
        </w:rPr>
      </w:pPr>
      <w:r w:rsidRPr="00E15157">
        <w:rPr>
          <w:rFonts w:ascii="Syastro_IV25" w:hAnsi="Syastro_IV25" w:cs="Syastro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astro_IV50" w:hAnsi="Syastro_IV50" w:cs="Syastro_IV50"/>
        </w:rPr>
      </w:pPr>
      <w:r w:rsidRPr="00E15157">
        <w:rPr>
          <w:rFonts w:ascii="Syastro_IV50" w:hAnsi="Syastro_IV50" w:cs="Syastro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lfaen" w:hAnsi="Sylfaen" w:cs="Simplified Arabic Fixed"/>
        </w:rPr>
      </w:pPr>
      <w:r w:rsidRPr="00E15157">
        <w:rPr>
          <w:rFonts w:ascii="Sylfaen" w:hAnsi="Sylfae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p" w:hAnsi="Symap" w:cs="Symap"/>
        </w:rPr>
      </w:pPr>
      <w:r w:rsidRPr="00E15157">
        <w:rPr>
          <w:rFonts w:ascii="Symap" w:hAnsi="Symap" w:cs="Symap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p_IV25" w:hAnsi="Symap_IV25" w:cs="Symap_IV25"/>
        </w:rPr>
      </w:pPr>
      <w:r w:rsidRPr="00E15157">
        <w:rPr>
          <w:rFonts w:ascii="Symap_IV25" w:hAnsi="Symap_IV25" w:cs="Symap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p_IV50" w:hAnsi="Symap_IV50" w:cs="Symap_IV50"/>
        </w:rPr>
      </w:pPr>
      <w:r w:rsidRPr="00E15157">
        <w:rPr>
          <w:rFonts w:ascii="Symap_IV50" w:hAnsi="Symap_IV50" w:cs="Symap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th" w:hAnsi="Symath" w:cs="Symath"/>
        </w:rPr>
      </w:pPr>
      <w:r w:rsidRPr="00E15157">
        <w:rPr>
          <w:rFonts w:ascii="Symath" w:hAnsi="Symath" w:cs="Symath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th_IV25" w:hAnsi="Symath_IV25" w:cs="Symath_IV25"/>
        </w:rPr>
      </w:pPr>
      <w:r w:rsidRPr="00E15157">
        <w:rPr>
          <w:rFonts w:ascii="Symath_IV25" w:hAnsi="Symath_IV25" w:cs="Symath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th_IV50" w:hAnsi="Symath_IV50" w:cs="Symath_IV50"/>
        </w:rPr>
      </w:pPr>
      <w:r w:rsidRPr="00E15157">
        <w:rPr>
          <w:rFonts w:ascii="Symath_IV50" w:hAnsi="Symath_IV50" w:cs="Symath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bol" w:hAnsi="Symbol" w:cs="Simplified Arabic Fixed"/>
        </w:rPr>
      </w:pPr>
      <w:r w:rsidRPr="00E15157">
        <w:rPr>
          <w:rFonts w:ascii="Symbol" w:hAnsi="Symbol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ymbol MT" w:hAnsi="Symbol MT" w:cs="Simplified Arabic Fixed"/>
        </w:rPr>
      </w:pPr>
      <w:r w:rsidRPr="00E15157">
        <w:rPr>
          <w:rFonts w:ascii="Symbol MT" w:hAnsi="Symbol M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ymbola" w:hAnsi="Symbola" w:cs="Symbola"/>
        </w:rPr>
      </w:pPr>
      <w:r w:rsidRPr="00E15157">
        <w:rPr>
          <w:rFonts w:ascii="Symbola" w:hAnsi="Symbola" w:cs="Symbol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eteo" w:hAnsi="Symeteo" w:cs="Symeteo"/>
        </w:rPr>
      </w:pPr>
      <w:r w:rsidRPr="00E15157">
        <w:rPr>
          <w:rFonts w:ascii="Symeteo" w:hAnsi="Symeteo" w:cs="Symete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eteo_IV25" w:hAnsi="Symeteo_IV25" w:cs="Symeteo_IV25"/>
        </w:rPr>
      </w:pPr>
      <w:r w:rsidRPr="00E15157">
        <w:rPr>
          <w:rFonts w:ascii="Symeteo_IV25" w:hAnsi="Symeteo_IV25" w:cs="Symeteo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eteo_IV50" w:hAnsi="Symeteo_IV50" w:cs="Symeteo_IV50"/>
        </w:rPr>
      </w:pPr>
      <w:r w:rsidRPr="00E15157">
        <w:rPr>
          <w:rFonts w:ascii="Symeteo_IV50" w:hAnsi="Symeteo_IV50" w:cs="Symeteo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usic" w:hAnsi="Symusic" w:cs="Symusic"/>
        </w:rPr>
      </w:pPr>
      <w:r w:rsidRPr="00E15157">
        <w:rPr>
          <w:rFonts w:ascii="Symusic" w:hAnsi="Symusic" w:cs="Symus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usic_IV25" w:hAnsi="Symusic_IV25" w:cs="Symusic_IV25"/>
        </w:rPr>
      </w:pPr>
      <w:r w:rsidRPr="00E15157">
        <w:rPr>
          <w:rFonts w:ascii="Symusic_IV25" w:hAnsi="Symusic_IV25" w:cs="Symusic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usic_IV50" w:hAnsi="Symusic_IV50" w:cs="Symusic_IV50"/>
        </w:rPr>
      </w:pPr>
      <w:r w:rsidRPr="00E15157">
        <w:rPr>
          <w:rFonts w:ascii="Symusic_IV50" w:hAnsi="Symusic_IV50" w:cs="Symusic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ahoma" w:hAnsi="Tahoma" w:cs="Tahoma"/>
        </w:rPr>
      </w:pPr>
      <w:r w:rsidRPr="00E15157">
        <w:rPr>
          <w:rFonts w:ascii="Tahoma" w:hAnsi="Tahoma" w:cs="Tahom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echnic" w:hAnsi="Technic" w:cs="Simplified Arabic Fixed"/>
        </w:rPr>
      </w:pPr>
      <w:r w:rsidRPr="00E15157">
        <w:rPr>
          <w:rFonts w:ascii="Technic" w:hAnsi="Technic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TechnicBold" w:hAnsi="TechnicBold" w:cs="Simplified Arabic Fixed"/>
        </w:rPr>
      </w:pPr>
      <w:r w:rsidRPr="00E15157">
        <w:rPr>
          <w:rFonts w:ascii="TechnicBold" w:hAnsi="TechnicBold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TechnicLite" w:hAnsi="TechnicLite" w:cs="Simplified Arabic Fixed"/>
        </w:rPr>
      </w:pPr>
      <w:r w:rsidRPr="00E15157">
        <w:rPr>
          <w:rFonts w:ascii="TechnicLite" w:hAnsi="TechnicLite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Tekton Pro" w:hAnsi="Tekton Pro" w:cs="Simplified Arabic Fixed"/>
        </w:rPr>
      </w:pPr>
      <w:r w:rsidRPr="00E15157">
        <w:rPr>
          <w:rFonts w:ascii="Tekton Pro" w:hAnsi="Tekton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ekton Pro Cond" w:hAnsi="Tekton Pro Cond" w:cs="Simplified Arabic Fixed"/>
        </w:rPr>
      </w:pPr>
      <w:r w:rsidRPr="00E15157">
        <w:rPr>
          <w:rFonts w:ascii="Tekton Pro Cond" w:hAnsi="Tekton Pro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ekton Pro Ext" w:hAnsi="Tekton Pro Ext" w:cs="Simplified Arabic Fixed"/>
        </w:rPr>
      </w:pPr>
      <w:r w:rsidRPr="00E15157">
        <w:rPr>
          <w:rFonts w:ascii="Tekton Pro Ext" w:hAnsi="Tekton Pro Ex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empus Sans ITC" w:hAnsi="Tempus Sans ITC" w:cs="Simplified Arabic Fixed"/>
        </w:rPr>
      </w:pPr>
      <w:r w:rsidRPr="00E15157">
        <w:rPr>
          <w:rFonts w:ascii="Tempus Sans ITC" w:hAnsi="Tempus Sans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horndale AMT" w:hAnsi="Thorndale AMT" w:cs="Thorndale AMT"/>
        </w:rPr>
      </w:pPr>
      <w:r w:rsidRPr="00E15157">
        <w:rPr>
          <w:rFonts w:ascii="Thorndale AMT" w:hAnsi="Thorndale AMT" w:cs="Thorndale AM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imes New Roman" w:hAnsi="Times New Roman" w:cs="Times New Roman"/>
        </w:rPr>
      </w:pPr>
      <w:r w:rsidRPr="00E15157">
        <w:rPr>
          <w:rFonts w:ascii="Times New Roman" w:hAnsi="Times New Roman" w:cs="Times New Roma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imes New Roman Symbol" w:hAnsi="Times New Roman Symbol" w:cs="Simplified Arabic Fixed"/>
        </w:rPr>
      </w:pPr>
      <w:r w:rsidRPr="00E15157">
        <w:rPr>
          <w:rFonts w:ascii="Times New Roman Symbol" w:hAnsi="Times New Roman 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raditional Arabic" w:hAnsi="Traditional Arabic" w:cs="Traditional Arabic"/>
        </w:rPr>
      </w:pPr>
      <w:r w:rsidRPr="00E15157">
        <w:rPr>
          <w:rFonts w:ascii="Traditional Arabic" w:hAnsi="Traditional Arabic" w:cs="Traditional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rajan Pro" w:hAnsi="Trajan Pro" w:cs="Simplified Arabic Fixed"/>
        </w:rPr>
      </w:pPr>
      <w:r w:rsidRPr="00E15157">
        <w:rPr>
          <w:rFonts w:ascii="Trajan Pro" w:hAnsi="Trajan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rebuchet MS" w:hAnsi="Trebuchet MS" w:cs="Simplified Arabic Fixed"/>
        </w:rPr>
      </w:pPr>
      <w:r w:rsidRPr="00E15157">
        <w:rPr>
          <w:rFonts w:ascii="Trebuchet MS" w:hAnsi="Trebuchet M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unga" w:hAnsi="Tunga" w:cs="Tunga" w:hint="eastAsia"/>
        </w:rPr>
      </w:pPr>
      <w:r w:rsidRPr="00E15157">
        <w:rPr>
          <w:rFonts w:ascii="Tunga" w:hAnsi="Tunga" w:cs="Tung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w Cen MT" w:hAnsi="Tw Cen MT" w:cs="Simplified Arabic Fixed"/>
        </w:rPr>
      </w:pPr>
      <w:r w:rsidRPr="00E15157">
        <w:rPr>
          <w:rFonts w:ascii="Tw Cen MT" w:hAnsi="Tw Cen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w Cen MT Condensed" w:hAnsi="Tw Cen MT Condensed" w:cs="Simplified Arabic Fixed"/>
        </w:rPr>
      </w:pPr>
      <w:r w:rsidRPr="00E15157">
        <w:rPr>
          <w:rFonts w:ascii="Tw Cen MT Condensed" w:hAnsi="Tw Cen MT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w Cen MT Condensed Extra Bold" w:hAnsi="Tw Cen MT Condensed Extra Bold" w:cs="Simplified Arabic Fixed"/>
        </w:rPr>
      </w:pPr>
      <w:r w:rsidRPr="00E15157">
        <w:rPr>
          <w:rFonts w:ascii="Tw Cen MT Condensed Extra Bold" w:hAnsi="Tw Cen MT Condensed Extra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xt" w:hAnsi="Txt" w:cs="Txt"/>
        </w:rPr>
      </w:pPr>
      <w:r w:rsidRPr="00E15157">
        <w:rPr>
          <w:rFonts w:ascii="Txt" w:hAnsi="Txt" w:cs="Tx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xt_IV25" w:hAnsi="Txt_IV25" w:cs="Txt_IV25"/>
        </w:rPr>
      </w:pPr>
      <w:r w:rsidRPr="00E15157">
        <w:rPr>
          <w:rFonts w:ascii="Txt_IV25" w:hAnsi="Txt_IV25" w:cs="Txt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xt_IV50" w:hAnsi="Txt_IV50" w:cs="Txt_IV50"/>
        </w:rPr>
      </w:pPr>
      <w:r w:rsidRPr="00E15157">
        <w:rPr>
          <w:rFonts w:ascii="Txt_IV50" w:hAnsi="Txt_IV50" w:cs="Txt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UniversalMath1 BT" w:hAnsi="UniversalMath1 BT" w:cs="Simplified Arabic Fixed"/>
        </w:rPr>
      </w:pPr>
      <w:r w:rsidRPr="00E15157">
        <w:rPr>
          <w:rFonts w:ascii="UniversalMath1 BT" w:hAnsi="UniversalMath1 B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Urdu Typesetting" w:hAnsi="Urdu Typesetting" w:cs="Urdu Typesetting"/>
        </w:rPr>
      </w:pPr>
      <w:r w:rsidRPr="00E15157">
        <w:rPr>
          <w:rFonts w:ascii="Urdu Typesetting" w:hAnsi="Urdu Typesetting" w:cs="Urdu Typesettin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Utsaah" w:hAnsi="Utsaah" w:cs="Utsaah"/>
        </w:rPr>
      </w:pPr>
      <w:r w:rsidRPr="00E15157">
        <w:rPr>
          <w:rFonts w:ascii="Utsaah" w:hAnsi="Utsaah" w:cs="Utsaah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ani" w:hAnsi="Vani" w:cs="Vani"/>
        </w:rPr>
      </w:pPr>
      <w:r w:rsidRPr="00E15157">
        <w:rPr>
          <w:rFonts w:ascii="Vani" w:hAnsi="Vani" w:cs="Van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erdana" w:hAnsi="Verdana" w:cs="Simplified Arabic Fixed"/>
        </w:rPr>
      </w:pPr>
      <w:r w:rsidRPr="00E15157">
        <w:rPr>
          <w:rFonts w:ascii="Verdana" w:hAnsi="Verdan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ijaya" w:hAnsi="Vijaya" w:cs="Vijaya"/>
        </w:rPr>
      </w:pPr>
      <w:r w:rsidRPr="00E15157">
        <w:rPr>
          <w:rFonts w:ascii="Vijaya" w:hAnsi="Vijaya" w:cs="Vijay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iner Hand ITC" w:hAnsi="Viner Hand ITC" w:cs="Simplified Arabic Fixed"/>
        </w:rPr>
      </w:pPr>
      <w:r w:rsidRPr="00E15157">
        <w:rPr>
          <w:rFonts w:ascii="Viner Hand ITC" w:hAnsi="Viner Hand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ineta BT" w:hAnsi="Vineta BT" w:cs="Simplified Arabic Fixed"/>
        </w:rPr>
      </w:pPr>
      <w:r w:rsidRPr="00E15157">
        <w:rPr>
          <w:rFonts w:ascii="Vineta BT" w:hAnsi="Vineta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ivaldi" w:hAnsi="Vivaldi" w:cs="Simplified Arabic Fixed"/>
        </w:rPr>
      </w:pPr>
      <w:r w:rsidRPr="00E15157">
        <w:rPr>
          <w:rFonts w:ascii="Vivaldi" w:hAnsi="Vivald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ladimir Script" w:hAnsi="Vladimir Script" w:cs="Simplified Arabic Fixed"/>
        </w:rPr>
      </w:pPr>
      <w:r w:rsidRPr="00E15157">
        <w:rPr>
          <w:rFonts w:ascii="Vladimir Script" w:hAnsi="Vladimir Scrip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rinda" w:hAnsi="Vrinda" w:cs="Vrinda" w:hint="eastAsia"/>
        </w:rPr>
      </w:pPr>
      <w:r w:rsidRPr="00E15157">
        <w:rPr>
          <w:rFonts w:ascii="Vrinda" w:hAnsi="Vrinda" w:cs="Vrind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Webdings" w:hAnsi="Webdings" w:cs="Simplified Arabic Fixed"/>
        </w:rPr>
      </w:pPr>
      <w:r w:rsidRPr="00E15157">
        <w:rPr>
          <w:rFonts w:ascii="Webdings" w:hAnsi="Webdings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Wide Latin" w:hAnsi="Wide Latin" w:cs="Simplified Arabic Fixed"/>
        </w:rPr>
      </w:pPr>
      <w:r w:rsidRPr="00E15157">
        <w:rPr>
          <w:rFonts w:ascii="Wide Latin" w:hAnsi="Wide Lati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Wingdings" w:hAnsi="Wingdings" w:cs="Simplified Arabic Fixed"/>
        </w:rPr>
      </w:pPr>
      <w:r w:rsidRPr="00E15157">
        <w:rPr>
          <w:rFonts w:ascii="Wingdings" w:hAnsi="Wingdings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Wingdings 2" w:hAnsi="Wingdings 2" w:cs="Simplified Arabic Fixed"/>
        </w:rPr>
      </w:pPr>
      <w:r w:rsidRPr="00E15157">
        <w:rPr>
          <w:rFonts w:ascii="Wingdings 2" w:hAnsi="Wingdings 2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Wingdings 3" w:hAnsi="Wingdings 3" w:cs="Simplified Arabic Fixed"/>
        </w:rPr>
      </w:pPr>
      <w:r w:rsidRPr="00E15157">
        <w:rPr>
          <w:rFonts w:ascii="Wingdings 3" w:hAnsi="Wingdings 3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ZWAdobeF" w:hAnsi="ZWAdobeF" w:cs="ZWAdobeF"/>
        </w:rPr>
      </w:pPr>
      <w:r w:rsidRPr="00E15157">
        <w:rPr>
          <w:rFonts w:ascii="ZWAdobeF" w:hAnsi="ZWAdobeF" w:cs="ZWAdobe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人物篇" w:hAnsi="華康人物篇" w:cs="Simplified Arabic Fixed"/>
        </w:rPr>
      </w:pPr>
      <w:r w:rsidRPr="00E15157">
        <w:rPr>
          <w:rFonts w:ascii="華康人物篇" w:hAnsi="華康人物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天氣篇" w:hAnsi="華康天氣篇" w:cs="Simplified Arabic Fixed"/>
        </w:rPr>
      </w:pPr>
      <w:r w:rsidRPr="00E15157">
        <w:rPr>
          <w:rFonts w:ascii="華康天氣篇" w:hAnsi="華康天氣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可愛英文篇" w:hAnsi="華康可愛英文篇" w:cs="Simplified Arabic Fixed"/>
        </w:rPr>
      </w:pPr>
      <w:r w:rsidRPr="00E15157">
        <w:rPr>
          <w:rFonts w:ascii="華康可愛英文篇" w:hAnsi="華康可愛英文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可愛動物" w:hAnsi="華康可愛動物" w:cs="Simplified Arabic Fixed"/>
        </w:rPr>
      </w:pPr>
      <w:r w:rsidRPr="00E15157">
        <w:rPr>
          <w:rFonts w:ascii="華康可愛動物" w:hAnsi="華康可愛動物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生活雜貨篇" w:hAnsi="華康生活雜貨篇" w:cs="Simplified Arabic Fixed"/>
        </w:rPr>
      </w:pPr>
      <w:r w:rsidRPr="00E15157">
        <w:rPr>
          <w:rFonts w:ascii="華康生活雜貨篇" w:hAnsi="華康生活雜貨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交通工具篇" w:hAnsi="華康交通工具篇" w:cs="Simplified Arabic Fixed"/>
        </w:rPr>
      </w:pPr>
      <w:r w:rsidRPr="00E15157">
        <w:rPr>
          <w:rFonts w:ascii="華康交通工具篇" w:hAnsi="華康交通工具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昆蟲篇" w:hAnsi="華康昆蟲篇" w:cs="Simplified Arabic Fixed"/>
        </w:rPr>
      </w:pPr>
      <w:r w:rsidRPr="00E15157">
        <w:rPr>
          <w:rFonts w:ascii="華康昆蟲篇" w:hAnsi="華康昆蟲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服飾篇" w:hAnsi="華康服飾篇" w:cs="Simplified Arabic Fixed"/>
        </w:rPr>
      </w:pPr>
      <w:r w:rsidRPr="00E15157">
        <w:rPr>
          <w:rFonts w:ascii="華康服飾篇" w:hAnsi="華康服飾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星座篇" w:hAnsi="華康星座篇" w:cs="Simplified Arabic Fixed"/>
        </w:rPr>
      </w:pPr>
      <w:r w:rsidRPr="00E15157">
        <w:rPr>
          <w:rFonts w:ascii="華康星座篇" w:hAnsi="華康星座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面具篇" w:hAnsi="華康面具篇" w:cs="Simplified Arabic Fixed"/>
        </w:rPr>
      </w:pPr>
      <w:r w:rsidRPr="00E15157">
        <w:rPr>
          <w:rFonts w:ascii="華康面具篇" w:hAnsi="華康面具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音樂篇" w:hAnsi="華康音樂篇" w:cs="Simplified Arabic Fixed"/>
        </w:rPr>
      </w:pPr>
      <w:r w:rsidRPr="00E15157">
        <w:rPr>
          <w:rFonts w:ascii="華康音樂篇" w:hAnsi="華康音樂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食物篇" w:hAnsi="華康食物篇" w:cs="Simplified Arabic Fixed"/>
        </w:rPr>
      </w:pPr>
      <w:r w:rsidRPr="00E15157">
        <w:rPr>
          <w:rFonts w:ascii="華康食物篇" w:hAnsi="華康食物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洋生物篇" w:hAnsi="華康海洋生物篇" w:cs="Simplified Arabic Fixed"/>
        </w:rPr>
      </w:pPr>
      <w:r w:rsidRPr="00E15157">
        <w:rPr>
          <w:rFonts w:ascii="華康海洋生物篇" w:hAnsi="華康海洋生物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植物篇" w:hAnsi="華康植物篇" w:cs="Simplified Arabic Fixed"/>
        </w:rPr>
      </w:pPr>
      <w:r w:rsidRPr="00E15157">
        <w:rPr>
          <w:rFonts w:ascii="華康植物篇" w:hAnsi="華康植物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運動篇" w:hAnsi="華康運動篇" w:cs="Simplified Arabic Fixed"/>
        </w:rPr>
      </w:pPr>
      <w:r w:rsidRPr="00E15157">
        <w:rPr>
          <w:rFonts w:ascii="華康運動篇" w:hAnsi="華康運動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電器篇" w:hAnsi="華康電器篇" w:cs="Simplified Arabic Fixed"/>
        </w:rPr>
      </w:pPr>
      <w:r w:rsidRPr="00E15157">
        <w:rPr>
          <w:rFonts w:ascii="華康電器篇" w:hAnsi="華康電器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睡人1" w:hAnsi="華康睡人1" w:cs="Simplified Arabic Fixed"/>
        </w:rPr>
      </w:pPr>
      <w:r w:rsidRPr="00E15157">
        <w:rPr>
          <w:rFonts w:ascii="華康睡人1" w:hAnsi="華康睡人1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睡人2" w:hAnsi="華康睡人2" w:cs="Simplified Arabic Fixed"/>
        </w:rPr>
      </w:pPr>
      <w:r w:rsidRPr="00E15157">
        <w:rPr>
          <w:rFonts w:ascii="華康睡人2" w:hAnsi="華康睡人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撲克篇" w:hAnsi="華康撲克篇" w:cs="Simplified Arabic Fixed"/>
        </w:rPr>
      </w:pPr>
      <w:r w:rsidRPr="00E15157">
        <w:rPr>
          <w:rFonts w:ascii="華康撲克篇" w:hAnsi="華康撲克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誌篇" w:hAnsi="華康標誌篇" w:cs="Simplified Arabic Fixed"/>
        </w:rPr>
      </w:pPr>
      <w:r w:rsidRPr="00E15157">
        <w:rPr>
          <w:rFonts w:ascii="華康標誌篇" w:hAnsi="華康標誌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識篇" w:hAnsi="華康標識篇" w:cs="Simplified Arabic Fixed"/>
        </w:rPr>
      </w:pPr>
      <w:r w:rsidRPr="00E15157">
        <w:rPr>
          <w:rFonts w:ascii="華康標識篇" w:hAnsi="華康標識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蔬菜篇" w:hAnsi="華康蔬菜篇" w:cs="Simplified Arabic Fixed"/>
        </w:rPr>
      </w:pPr>
      <w:r w:rsidRPr="00E15157">
        <w:rPr>
          <w:rFonts w:ascii="華康蔬菜篇" w:hAnsi="華康蔬菜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貓咪篇" w:hAnsi="華康貓咪篇" w:cs="Simplified Arabic Fixed"/>
        </w:rPr>
      </w:pPr>
      <w:r w:rsidRPr="00E15157">
        <w:rPr>
          <w:rFonts w:ascii="華康貓咪篇" w:hAnsi="華康貓咪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辦公用具篇" w:hAnsi="華康辦公用具篇" w:cs="Simplified Arabic Fixed"/>
        </w:rPr>
      </w:pPr>
      <w:r w:rsidRPr="00E15157">
        <w:rPr>
          <w:rFonts w:ascii="華康辦公用具篇" w:hAnsi="華康辦公用具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醫療用品篇" w:hAnsi="華康醫療用品篇" w:cs="Simplified Arabic Fixed"/>
        </w:rPr>
      </w:pPr>
      <w:r w:rsidRPr="00E15157">
        <w:rPr>
          <w:rFonts w:ascii="華康醫療用品篇" w:hAnsi="華康醫療用品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Gothic Std B" w:eastAsia="@Adobe Gothic Std B" w:hAnsi="@Adobe Gothic Std B" w:cs="Simplified Arabic Fixed"/>
        </w:rPr>
      </w:pPr>
      <w:r w:rsidRPr="00E15157">
        <w:rPr>
          <w:rFonts w:ascii="@Adobe Gothic Std B" w:eastAsia="@Adobe Gothic Std B" w:hAnsi="@Adobe Gothic Std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Myungjo Std M" w:eastAsia="@Adobe Myungjo Std M" w:hAnsi="@Adobe Myungjo Std M" w:cs="Simplified Arabic Fixed"/>
        </w:rPr>
      </w:pPr>
      <w:r w:rsidRPr="00E15157">
        <w:rPr>
          <w:rFonts w:ascii="@Adobe Myungjo Std M" w:eastAsia="@Adobe Myungjo Std M" w:hAnsi="@Adobe Myungjo Std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仿宋 Std R" w:eastAsia="@Adobe 仿宋 Std R" w:hAnsi="@Adobe 仿宋 Std R" w:cs="Simplified Arabic Fixed"/>
        </w:rPr>
      </w:pPr>
      <w:r w:rsidRPr="00E15157">
        <w:rPr>
          <w:rFonts w:ascii="@Adobe 仿宋 Std R" w:eastAsia="@Adobe 仿宋 Std R" w:hAnsi="@Adobe 仿宋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宋体 Std L" w:eastAsia="@Adobe 宋体 Std L" w:hAnsi="@Adobe 宋体 Std L" w:cs="Simplified Arabic Fixed"/>
        </w:rPr>
      </w:pPr>
      <w:r w:rsidRPr="00E15157">
        <w:rPr>
          <w:rFonts w:ascii="@Adobe 宋体 Std L" w:eastAsia="@Adobe 宋体 Std L" w:hAnsi="@Adobe 宋体 Std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明體 Std L" w:eastAsia="@Adobe 明體 Std L" w:hAnsi="@Adobe 明體 Std L" w:cs="Simplified Arabic Fixed"/>
        </w:rPr>
      </w:pPr>
      <w:r w:rsidRPr="00E15157">
        <w:rPr>
          <w:rFonts w:ascii="@Adobe 明體 Std L" w:eastAsia="@Adobe 明體 Std L" w:hAnsi="@Adobe 明體 Std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黑体 Std R" w:eastAsia="@Adobe 黑体 Std R" w:hAnsi="@Adobe 黑体 Std R" w:cs="Simplified Arabic Fixed"/>
        </w:rPr>
      </w:pPr>
      <w:r w:rsidRPr="00E15157">
        <w:rPr>
          <w:rFonts w:ascii="@Adobe 黑体 Std R" w:eastAsia="@Adobe 黑体 Std R" w:hAnsi="@Adobe 黑体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楷体 Std R" w:eastAsia="@Adobe 楷体 Std R" w:hAnsi="@Adobe 楷体 Std R" w:cs="Simplified Arabic Fixed"/>
        </w:rPr>
      </w:pPr>
      <w:r w:rsidRPr="00E15157">
        <w:rPr>
          <w:rFonts w:ascii="@Adobe 楷体 Std R" w:eastAsia="@Adobe 楷体 Std R" w:hAnsi="@Adobe 楷体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繁黑體 Std B" w:eastAsia="@Adobe 繁黑體 Std B" w:hAnsi="@Adobe 繁黑體 Std B" w:cs="Simplified Arabic Fixed"/>
        </w:rPr>
      </w:pPr>
      <w:r w:rsidRPr="00E15157">
        <w:rPr>
          <w:rFonts w:ascii="@Adobe 繁黑體 Std B" w:eastAsia="@Adobe 繁黑體 Std B" w:hAnsi="@Adobe 繁黑體 Std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rial Unicode MS" w:eastAsia="@Arial Unicode MS" w:hAnsi="@Arial Unicode MS" w:cs="@Arial Unicode MS"/>
        </w:rPr>
      </w:pPr>
      <w:r w:rsidRPr="00E15157">
        <w:rPr>
          <w:rFonts w:ascii="@Arial Unicode MS" w:eastAsia="@Arial Unicode MS" w:hAnsi="@Arial Unicode MS" w:cs="@Arial Unicode M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Batang" w:eastAsia="@Batang" w:hAnsi="@Batang" w:cs="Simplified Arabic Fixed"/>
        </w:rPr>
      </w:pPr>
      <w:r w:rsidRPr="00E15157">
        <w:rPr>
          <w:rFonts w:ascii="@Batang" w:eastAsia="@Batang" w:hAnsi="@Bata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BatangChe" w:eastAsia="@BatangChe" w:hAnsi="@BatangChe" w:cs="Simplified Arabic Fixed"/>
        </w:rPr>
      </w:pPr>
      <w:r w:rsidRPr="00E15157">
        <w:rPr>
          <w:rFonts w:ascii="@BatangChe" w:eastAsia="@BatangChe" w:hAnsi="@Batang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CSongGB18030C-Light" w:eastAsia="@CSongGB18030C-Light" w:hAnsi="@CSongGB18030C-Light" w:cs="Simplified Arabic Fixed"/>
        </w:rPr>
      </w:pPr>
      <w:r w:rsidRPr="00E15157">
        <w:rPr>
          <w:rFonts w:ascii="@CSongGB18030C-Light" w:eastAsia="@CSongGB18030C-Light" w:hAnsi="@CSongGB18030C-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CSongGB18030C-LightHWL" w:eastAsia="@CSongGB18030C-LightHWL" w:hAnsi="@CSongGB18030C-LightHWL" w:cs="Simplified Arabic Fixed"/>
        </w:rPr>
      </w:pPr>
      <w:r w:rsidRPr="00E15157">
        <w:rPr>
          <w:rFonts w:ascii="@CSongGB18030C-LightHWL" w:eastAsia="@CSongGB18030C-LightHWL" w:hAnsi="@CSongGB18030C-LightHW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FangSongW3-A" w:eastAsia="@DFFangSongW3-A" w:hAnsiTheme="minorEastAsia" w:cs="Simplified Arabic Fixed"/>
        </w:rPr>
      </w:pPr>
      <w:r w:rsidRPr="00E15157">
        <w:rPr>
          <w:rFonts w:ascii="@DFFangSongW3-A" w:eastAsia="@DFFangSongW3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Fuun-W7" w:eastAsia="@DFFuun-W7" w:hAnsiTheme="minorEastAsia" w:cs="Simplified Arabic Fixed"/>
        </w:rPr>
      </w:pPr>
      <w:r w:rsidRPr="00E15157">
        <w:rPr>
          <w:rFonts w:ascii="@DFFuun-W7" w:eastAsia="@DF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Fuun-W7" w:eastAsia="@DFGFuun-W7" w:hAnsiTheme="minorEastAsia" w:cs="Simplified Arabic Fixed"/>
        </w:rPr>
      </w:pPr>
      <w:r w:rsidRPr="00E15157">
        <w:rPr>
          <w:rFonts w:ascii="@DFGFuun-W7" w:eastAsia="@DFG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GiHi-W7" w:eastAsia="@DFGGiHi-W7" w:hAnsiTheme="minorEastAsia" w:cs="Simplified Arabic Fixed"/>
        </w:rPr>
      </w:pPr>
      <w:r w:rsidRPr="00E15157">
        <w:rPr>
          <w:rFonts w:ascii="@DFGGiHi-W7" w:eastAsia="@DFG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GothicP-W5" w:eastAsia="@DFGGothicP-W5" w:hAnsiTheme="minorEastAsia" w:cs="Simplified Arabic Fixed"/>
        </w:rPr>
      </w:pPr>
      <w:r w:rsidRPr="00E15157">
        <w:rPr>
          <w:rFonts w:ascii="@DFGGothicP-W5" w:eastAsia="@DFG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GyoSho-W7" w:eastAsia="@DFGGyoSho-W7" w:hAnsiTheme="minorEastAsia" w:cs="Simplified Arabic Fixed"/>
        </w:rPr>
      </w:pPr>
      <w:r w:rsidRPr="00E15157">
        <w:rPr>
          <w:rFonts w:ascii="@DFGGyoSho-W7" w:eastAsia="@DFG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iHi-W7" w:eastAsia="@DFGiHi-W7" w:hAnsiTheme="minorEastAsia" w:cs="Simplified Arabic Fixed"/>
        </w:rPr>
      </w:pPr>
      <w:r w:rsidRPr="00E15157">
        <w:rPr>
          <w:rFonts w:ascii="@DFGiHi-W7" w:eastAsia="@DF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KanTeiRyu-W11" w:eastAsia="@DFGKanTeiRyu-W11" w:hAnsiTheme="minorEastAsia" w:cs="Simplified Arabic Fixed"/>
        </w:rPr>
      </w:pPr>
      <w:r w:rsidRPr="00E15157">
        <w:rPr>
          <w:rFonts w:ascii="@DFGKanTeiRyu-W11" w:eastAsia="@DFG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KinBun-W3" w:eastAsia="@DFGKinBun-W3" w:hAnsiTheme="minorEastAsia" w:cs="Simplified Arabic Fixed"/>
        </w:rPr>
      </w:pPr>
      <w:r w:rsidRPr="00E15157">
        <w:rPr>
          <w:rFonts w:ascii="@DFGKinBun-W3" w:eastAsia="@DFG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MaruGothic-Md" w:eastAsia="@DFGMaruGothic-Md" w:hAnsiTheme="minorEastAsia" w:cs="Simplified Arabic Fixed"/>
        </w:rPr>
      </w:pPr>
      <w:r w:rsidRPr="00E15157">
        <w:rPr>
          <w:rFonts w:ascii="@DFGMaruGothic-Md" w:eastAsia="@DFG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MinchoP-W5" w:eastAsia="@DFGMinchoP-W5" w:hAnsiTheme="minorEastAsia" w:cs="Simplified Arabic Fixed"/>
        </w:rPr>
      </w:pPr>
      <w:r w:rsidRPr="00E15157">
        <w:rPr>
          <w:rFonts w:ascii="@DFGMinchoP-W5" w:eastAsia="@DFG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othicP-W5" w:eastAsia="@DFGothicP-W5" w:hAnsiTheme="minorEastAsia" w:cs="Simplified Arabic Fixed"/>
        </w:rPr>
      </w:pPr>
      <w:r w:rsidRPr="00E15157">
        <w:rPr>
          <w:rFonts w:ascii="@DFGothicP-W5" w:eastAsia="@DF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OYoJun-W5" w:eastAsia="@DFGOYoJun-W5" w:hAnsiTheme="minorEastAsia" w:cs="Simplified Arabic Fixed"/>
        </w:rPr>
      </w:pPr>
      <w:r w:rsidRPr="00E15157">
        <w:rPr>
          <w:rFonts w:ascii="@DFGOYoJun-W5" w:eastAsia="@DFG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PenJi-W4" w:eastAsia="@DFGPenJi-W4" w:hAnsiTheme="minorEastAsia" w:cs="Simplified Arabic Fixed"/>
        </w:rPr>
      </w:pPr>
      <w:r w:rsidRPr="00E15157">
        <w:rPr>
          <w:rFonts w:ascii="@DFGPenJi-W4" w:eastAsia="@DFG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POPCorn-W12" w:eastAsia="@DFGPOPCorn-W12" w:hAnsiTheme="minorEastAsia" w:cs="Simplified Arabic Fixed"/>
        </w:rPr>
      </w:pPr>
      <w:r w:rsidRPr="00E15157">
        <w:rPr>
          <w:rFonts w:ascii="@DFGPOPCorn-W12" w:eastAsia="@DFG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POPMix-W5" w:eastAsia="@DFGPOPMix-W5" w:hAnsiTheme="minorEastAsia" w:cs="Simplified Arabic Fixed"/>
        </w:rPr>
      </w:pPr>
      <w:r w:rsidRPr="00E15157">
        <w:rPr>
          <w:rFonts w:ascii="@DFGPOPMix-W5" w:eastAsia="@DFG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yoSho-W7" w:eastAsia="@DFGyoSho-W7" w:hAnsiTheme="minorEastAsia" w:cs="Simplified Arabic Fixed"/>
        </w:rPr>
      </w:pPr>
      <w:r w:rsidRPr="00E15157">
        <w:rPr>
          <w:rFonts w:ascii="@DFGyoSho-W7" w:eastAsia="@DF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HaiBaoW12-GB" w:eastAsia="@DFHaiBaoW12-GB" w:hAnsiTheme="minorEastAsia" w:cs="Simplified Arabic Fixed"/>
        </w:rPr>
      </w:pPr>
      <w:r w:rsidRPr="00E15157">
        <w:rPr>
          <w:rFonts w:ascii="@DFHaiBaoW12-GB" w:eastAsia="@DFHaiBaoW12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HeiW3-GB" w:eastAsia="@DFHeiW3-GB" w:hAnsiTheme="minorEastAsia" w:cs="Simplified Arabic Fixed"/>
        </w:rPr>
      </w:pPr>
      <w:r w:rsidRPr="00E15157">
        <w:rPr>
          <w:rFonts w:ascii="@DFHeiW3-GB" w:eastAsia="@DFHei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HeiW5-A" w:eastAsia="@DFHeiW5-A" w:hAnsiTheme="minorEastAsia" w:cs="Simplified Arabic Fixed"/>
        </w:rPr>
      </w:pPr>
      <w:r w:rsidRPr="00E15157">
        <w:rPr>
          <w:rFonts w:ascii="@DFHeiW5-A" w:eastAsia="@DFHeiW5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HeiW5-GB" w:eastAsia="@DFHeiW5-GB" w:hAnsiTheme="minorEastAsia" w:cs="Simplified Arabic Fixed"/>
        </w:rPr>
      </w:pPr>
      <w:r w:rsidRPr="00E15157">
        <w:rPr>
          <w:rFonts w:ascii="@DFHeiW5-GB" w:eastAsia="@DFHe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aiW5-A" w:eastAsia="@DFKaiW5-A" w:hAnsiTheme="minorEastAsia" w:cs="Simplified Arabic Fixed"/>
        </w:rPr>
      </w:pPr>
      <w:r w:rsidRPr="00E15157">
        <w:rPr>
          <w:rFonts w:ascii="@DFKaiW5-A" w:eastAsia="@DFKaiW5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aiW5-GB" w:eastAsia="@DFKaiW5-GB" w:hAnsiTheme="minorEastAsia" w:cs="Simplified Arabic Fixed"/>
        </w:rPr>
      </w:pPr>
      <w:r w:rsidRPr="00E15157">
        <w:rPr>
          <w:rFonts w:ascii="@DFKaiW5-GB" w:eastAsia="@DFKa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anTeiRyu-W11" w:eastAsia="@DFKanTeiRyu-W11" w:hAnsiTheme="minorEastAsia" w:cs="Simplified Arabic Fixed"/>
        </w:rPr>
      </w:pPr>
      <w:r w:rsidRPr="00E15157">
        <w:rPr>
          <w:rFonts w:ascii="@DFKanTeiRyu-W11" w:eastAsia="@DF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anTingLiuW9-GB" w:eastAsia="@DFKanTingLiuW9-GB" w:hAnsiTheme="minorEastAsia" w:cs="Simplified Arabic Fixed"/>
        </w:rPr>
      </w:pPr>
      <w:r w:rsidRPr="00E15157">
        <w:rPr>
          <w:rFonts w:ascii="@DFKanTingLiuW9-GB" w:eastAsia="@DFKanTingLiuW9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Gothic-Bd" w:eastAsia="@DFKGothic-Bd" w:hAnsiTheme="minorEastAsia" w:cs="Simplified Arabic Fixed"/>
        </w:rPr>
      </w:pPr>
      <w:r w:rsidRPr="00E15157">
        <w:rPr>
          <w:rFonts w:ascii="@DFKGothic-Bd" w:eastAsia="@DFKGothic-B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Gothic-Md" w:eastAsia="@DFKGothic-Md" w:hAnsiTheme="minorEastAsia" w:cs="Simplified Arabic Fixed"/>
        </w:rPr>
      </w:pPr>
      <w:r w:rsidRPr="00E15157">
        <w:rPr>
          <w:rFonts w:ascii="@DFKGothic-Md" w:eastAsia="@DFK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inBun-W3" w:eastAsia="@DFKinBun-W3" w:hAnsiTheme="minorEastAsia" w:cs="Simplified Arabic Fixed"/>
        </w:rPr>
      </w:pPr>
      <w:r w:rsidRPr="00E15157">
        <w:rPr>
          <w:rFonts w:ascii="@DFKinBun-W3" w:eastAsia="@DF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Mincho-Bd" w:eastAsia="@DFKMincho-Bd" w:hAnsiTheme="minorEastAsia" w:cs="Simplified Arabic Fixed"/>
        </w:rPr>
      </w:pPr>
      <w:r w:rsidRPr="00E15157">
        <w:rPr>
          <w:rFonts w:ascii="@DFKMincho-Bd" w:eastAsia="@DFKMincho-B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Mincho-Md" w:eastAsia="@DFKMincho-Md" w:hAnsiTheme="minorEastAsia" w:cs="Simplified Arabic Fixed"/>
        </w:rPr>
      </w:pPr>
      <w:r w:rsidRPr="00E15157">
        <w:rPr>
          <w:rFonts w:ascii="@DFKMincho-Md" w:eastAsia="@DFKMincho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MaruGothic-Md" w:eastAsia="@DFMaruGothic-Md" w:hAnsiTheme="minorEastAsia" w:cs="Simplified Arabic Fixed"/>
        </w:rPr>
      </w:pPr>
      <w:r w:rsidRPr="00E15157">
        <w:rPr>
          <w:rFonts w:ascii="@DFMaruGothic-Md" w:eastAsia="@DF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MinchoP-W5" w:eastAsia="@DFMinchoP-W5" w:hAnsiTheme="minorEastAsia" w:cs="Simplified Arabic Fixed"/>
        </w:rPr>
      </w:pPr>
      <w:r w:rsidRPr="00E15157">
        <w:rPr>
          <w:rFonts w:ascii="@DFMinchoP-W5" w:eastAsia="@DF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OYoJun-W5" w:eastAsia="@DFOYoJun-W5" w:hAnsiTheme="minorEastAsia" w:cs="Simplified Arabic Fixed"/>
        </w:rPr>
      </w:pPr>
      <w:r w:rsidRPr="00E15157">
        <w:rPr>
          <w:rFonts w:ascii="@DFOYoJun-W5" w:eastAsia="@DF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enJi-W4" w:eastAsia="@DFPenJi-W4" w:hAnsiTheme="minorEastAsia" w:cs="Simplified Arabic Fixed"/>
        </w:rPr>
      </w:pPr>
      <w:r w:rsidRPr="00E15157">
        <w:rPr>
          <w:rFonts w:ascii="@DFPenJi-W4" w:eastAsia="@DF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Fuun-W7" w:eastAsia="@DFPFuun-W7" w:hAnsiTheme="minorEastAsia" w:cs="Simplified Arabic Fixed"/>
        </w:rPr>
      </w:pPr>
      <w:r w:rsidRPr="00E15157">
        <w:rPr>
          <w:rFonts w:ascii="@DFPFuun-W7" w:eastAsia="@DFP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GiHi-W7" w:eastAsia="@DFPGiHi-W7" w:hAnsiTheme="minorEastAsia" w:cs="Simplified Arabic Fixed"/>
        </w:rPr>
      </w:pPr>
      <w:r w:rsidRPr="00E15157">
        <w:rPr>
          <w:rFonts w:ascii="@DFPGiHi-W7" w:eastAsia="@DFP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GothicP-W5" w:eastAsia="@DFPGothicP-W5" w:hAnsiTheme="minorEastAsia" w:cs="Simplified Arabic Fixed"/>
        </w:rPr>
      </w:pPr>
      <w:r w:rsidRPr="00E15157">
        <w:rPr>
          <w:rFonts w:ascii="@DFPGothicP-W5" w:eastAsia="@DFP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GyoSho-W7" w:eastAsia="@DFPGyoSho-W7" w:hAnsiTheme="minorEastAsia" w:cs="Simplified Arabic Fixed"/>
        </w:rPr>
      </w:pPr>
      <w:r w:rsidRPr="00E15157">
        <w:rPr>
          <w:rFonts w:ascii="@DFPGyoSho-W7" w:eastAsia="@DFP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aiBao Std W12" w:eastAsia="@DFPHaiBao Std W12" w:hAnsi="@DFPHaiBao Std W12" w:cs="Simplified Arabic Fixed"/>
        </w:rPr>
      </w:pPr>
      <w:r w:rsidRPr="00E15157">
        <w:rPr>
          <w:rFonts w:ascii="@DFPHaiBao Std W12" w:eastAsia="@DFPHaiBao Std W12" w:hAnsi="@DFPHaiBao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aiBaoW12-GB" w:eastAsia="@DFPHaiBaoW12-GB" w:hAnsiTheme="minorEastAsia" w:cs="Simplified Arabic Fixed"/>
        </w:rPr>
      </w:pPr>
      <w:r w:rsidRPr="00E15157">
        <w:rPr>
          <w:rFonts w:ascii="@DFPHaiBaoW12-GB" w:eastAsia="@DFPHaiBaoW12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 Std W5" w:eastAsia="@DFPHei Std W5" w:hAnsi="@DFPHei Std W5" w:cs="Simplified Arabic Fixed"/>
        </w:rPr>
      </w:pPr>
      <w:r w:rsidRPr="00E15157">
        <w:rPr>
          <w:rFonts w:ascii="@DFPHei Std W5" w:eastAsia="@DFPHei Std W5" w:hAnsi="@DFPHei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W3-GB" w:eastAsia="@DFPHeiW3-GB" w:hAnsiTheme="minorEastAsia" w:cs="Simplified Arabic Fixed"/>
        </w:rPr>
      </w:pPr>
      <w:r w:rsidRPr="00E15157">
        <w:rPr>
          <w:rFonts w:ascii="@DFPHeiW3-GB" w:eastAsia="@DFPHei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W5-GB" w:eastAsia="@DFPHeiW5-GB" w:hAnsiTheme="minorEastAsia" w:cs="Simplified Arabic Fixed"/>
        </w:rPr>
      </w:pPr>
      <w:r w:rsidRPr="00E15157">
        <w:rPr>
          <w:rFonts w:ascii="@DFPHeiW5-GB" w:eastAsia="@DFPHe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1LDA" w:eastAsia="@DFPHei-W5J-Pinyin1LDA" w:hAnsiTheme="minorEastAsia" w:cs="Simplified Arabic Fixed"/>
        </w:rPr>
      </w:pPr>
      <w:r w:rsidRPr="00E15157">
        <w:rPr>
          <w:rFonts w:ascii="@DFPHei-W5J-Pinyin1LDA" w:eastAsia="@DFPHei-W5J-Pinyin1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1LUA" w:eastAsia="@DFPHei-W5J-Pinyin1LUA" w:hAnsiTheme="minorEastAsia" w:cs="Simplified Arabic Fixed"/>
        </w:rPr>
      </w:pPr>
      <w:r w:rsidRPr="00E15157">
        <w:rPr>
          <w:rFonts w:ascii="@DFPHei-W5J-Pinyin1LUA" w:eastAsia="@DFPHei-W5J-Pinyin1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1UDA" w:eastAsia="@DFPHei-W5J-Pinyin1UDA" w:hAnsiTheme="minorEastAsia" w:cs="Simplified Arabic Fixed"/>
        </w:rPr>
      </w:pPr>
      <w:r w:rsidRPr="00E15157">
        <w:rPr>
          <w:rFonts w:ascii="@DFPHei-W5J-Pinyin1UDA" w:eastAsia="@DFPHei-W5J-Pinyin1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1UUA" w:eastAsia="@DFPHei-W5J-Pinyin1UUA" w:hAnsiTheme="minorEastAsia" w:cs="Simplified Arabic Fixed"/>
        </w:rPr>
      </w:pPr>
      <w:r w:rsidRPr="00E15157">
        <w:rPr>
          <w:rFonts w:ascii="@DFPHei-W5J-Pinyin1UUA" w:eastAsia="@DFPHei-W5J-Pinyin1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2LDA" w:eastAsia="@DFPHei-W5J-Pinyin2LDA" w:hAnsiTheme="minorEastAsia" w:cs="Simplified Arabic Fixed"/>
        </w:rPr>
      </w:pPr>
      <w:r w:rsidRPr="00E15157">
        <w:rPr>
          <w:rFonts w:ascii="@DFPHei-W5J-Pinyin2LDA" w:eastAsia="@DFPHei-W5J-Pinyin2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2LUA" w:eastAsia="@DFPHei-W5J-Pinyin2LUA" w:hAnsiTheme="minorEastAsia" w:cs="Simplified Arabic Fixed"/>
        </w:rPr>
      </w:pPr>
      <w:r w:rsidRPr="00E15157">
        <w:rPr>
          <w:rFonts w:ascii="@DFPHei-W5J-Pinyin2LUA" w:eastAsia="@DFPHei-W5J-Pinyin2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2UDA" w:eastAsia="@DFPHei-W5J-Pinyin2UDA" w:hAnsiTheme="minorEastAsia" w:cs="Simplified Arabic Fixed"/>
        </w:rPr>
      </w:pPr>
      <w:r w:rsidRPr="00E15157">
        <w:rPr>
          <w:rFonts w:ascii="@DFPHei-W5J-Pinyin2UDA" w:eastAsia="@DFPHei-W5J-Pinyin2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2UUA" w:eastAsia="@DFPHei-W5J-Pinyin2UUA" w:hAnsiTheme="minorEastAsia" w:cs="Simplified Arabic Fixed"/>
        </w:rPr>
      </w:pPr>
      <w:r w:rsidRPr="00E15157">
        <w:rPr>
          <w:rFonts w:ascii="@DFPHei-W5J-Pinyin2UUA" w:eastAsia="@DFPHei-W5J-Pinyin2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3LDA" w:eastAsia="@DFPHei-W5J-Pinyin3LDA" w:hAnsiTheme="minorEastAsia" w:cs="Simplified Arabic Fixed"/>
        </w:rPr>
      </w:pPr>
      <w:r w:rsidRPr="00E15157">
        <w:rPr>
          <w:rFonts w:ascii="@DFPHei-W5J-Pinyin3LDA" w:eastAsia="@DFPHei-W5J-Pinyin3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3LUA" w:eastAsia="@DFPHei-W5J-Pinyin3LUA" w:hAnsiTheme="minorEastAsia" w:cs="Simplified Arabic Fixed"/>
        </w:rPr>
      </w:pPr>
      <w:r w:rsidRPr="00E15157">
        <w:rPr>
          <w:rFonts w:ascii="@DFPHei-W5J-Pinyin3LUA" w:eastAsia="@DFPHei-W5J-Pinyin3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3UDA" w:eastAsia="@DFPHei-W5J-Pinyin3UDA" w:hAnsiTheme="minorEastAsia" w:cs="Simplified Arabic Fixed"/>
        </w:rPr>
      </w:pPr>
      <w:r w:rsidRPr="00E15157">
        <w:rPr>
          <w:rFonts w:ascii="@DFPHei-W5J-Pinyin3UDA" w:eastAsia="@DFPHei-W5J-Pinyin3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3UUA" w:eastAsia="@DFPHei-W5J-Pinyin3UUA" w:hAnsiTheme="minorEastAsia" w:cs="Simplified Arabic Fixed"/>
        </w:rPr>
      </w:pPr>
      <w:r w:rsidRPr="00E15157">
        <w:rPr>
          <w:rFonts w:ascii="@DFPHei-W5J-Pinyin3UUA" w:eastAsia="@DFPHei-W5J-Pinyin3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4LDA" w:eastAsia="@DFPHei-W5J-Pinyin4LDA" w:hAnsiTheme="minorEastAsia" w:cs="Simplified Arabic Fixed"/>
        </w:rPr>
      </w:pPr>
      <w:r w:rsidRPr="00E15157">
        <w:rPr>
          <w:rFonts w:ascii="@DFPHei-W5J-Pinyin4LDA" w:eastAsia="@DFPHei-W5J-Pinyin4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4LUA" w:eastAsia="@DFPHei-W5J-Pinyin4LUA" w:hAnsiTheme="minorEastAsia" w:cs="Simplified Arabic Fixed"/>
        </w:rPr>
      </w:pPr>
      <w:r w:rsidRPr="00E15157">
        <w:rPr>
          <w:rFonts w:ascii="@DFPHei-W5J-Pinyin4LUA" w:eastAsia="@DFPHei-W5J-Pinyin4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4UDA" w:eastAsia="@DFPHei-W5J-Pinyin4UDA" w:hAnsiTheme="minorEastAsia" w:cs="Simplified Arabic Fixed"/>
        </w:rPr>
      </w:pPr>
      <w:r w:rsidRPr="00E15157">
        <w:rPr>
          <w:rFonts w:ascii="@DFPHei-W5J-Pinyin4UDA" w:eastAsia="@DFPHei-W5J-Pinyin4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4UUA" w:eastAsia="@DFPHei-W5J-Pinyin4UUA" w:hAnsiTheme="minorEastAsia" w:cs="Simplified Arabic Fixed"/>
        </w:rPr>
      </w:pPr>
      <w:r w:rsidRPr="00E15157">
        <w:rPr>
          <w:rFonts w:ascii="@DFPHei-W5J-Pinyin4UUA" w:eastAsia="@DFPHei-W5J-Pinyin4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5LDA" w:eastAsia="@DFPHei-W5J-Pinyin5LDA" w:hAnsiTheme="minorEastAsia" w:cs="Simplified Arabic Fixed"/>
        </w:rPr>
      </w:pPr>
      <w:r w:rsidRPr="00E15157">
        <w:rPr>
          <w:rFonts w:ascii="@DFPHei-W5J-Pinyin5LDA" w:eastAsia="@DFPHei-W5J-Pinyin5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5LUA" w:eastAsia="@DFPHei-W5J-Pinyin5LUA" w:hAnsiTheme="minorEastAsia" w:cs="Simplified Arabic Fixed"/>
        </w:rPr>
      </w:pPr>
      <w:r w:rsidRPr="00E15157">
        <w:rPr>
          <w:rFonts w:ascii="@DFPHei-W5J-Pinyin5LUA" w:eastAsia="@DFPHei-W5J-Pinyin5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5UDA" w:eastAsia="@DFPHei-W5J-Pinyin5UDA" w:hAnsiTheme="minorEastAsia" w:cs="Simplified Arabic Fixed"/>
        </w:rPr>
      </w:pPr>
      <w:r w:rsidRPr="00E15157">
        <w:rPr>
          <w:rFonts w:ascii="@DFPHei-W5J-Pinyin5UDA" w:eastAsia="@DFPHei-W5J-Pinyin5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5UUA" w:eastAsia="@DFPHei-W5J-Pinyin5UUA" w:hAnsiTheme="minorEastAsia" w:cs="Simplified Arabic Fixed"/>
        </w:rPr>
      </w:pPr>
      <w:r w:rsidRPr="00E15157">
        <w:rPr>
          <w:rFonts w:ascii="@DFPHei-W5J-Pinyin5UUA" w:eastAsia="@DFPHei-W5J-Pinyin5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6LDA" w:eastAsia="@DFPHei-W5J-Pinyin6LDA" w:hAnsiTheme="minorEastAsia" w:cs="Simplified Arabic Fixed"/>
        </w:rPr>
      </w:pPr>
      <w:r w:rsidRPr="00E15157">
        <w:rPr>
          <w:rFonts w:ascii="@DFPHei-W5J-Pinyin6LDA" w:eastAsia="@DFPHei-W5J-Pinyin6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6LUA" w:eastAsia="@DFPHei-W5J-Pinyin6LUA" w:hAnsiTheme="minorEastAsia" w:cs="Simplified Arabic Fixed"/>
        </w:rPr>
      </w:pPr>
      <w:r w:rsidRPr="00E15157">
        <w:rPr>
          <w:rFonts w:ascii="@DFPHei-W5J-Pinyin6LUA" w:eastAsia="@DFPHei-W5J-Pinyin6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6UDA" w:eastAsia="@DFPHei-W5J-Pinyin6UDA" w:hAnsiTheme="minorEastAsia" w:cs="Simplified Arabic Fixed"/>
        </w:rPr>
      </w:pPr>
      <w:r w:rsidRPr="00E15157">
        <w:rPr>
          <w:rFonts w:ascii="@DFPHei-W5J-Pinyin6UDA" w:eastAsia="@DFPHei-W5J-Pinyin6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6UUA" w:eastAsia="@DFPHei-W5J-Pinyin6UUA" w:hAnsiTheme="minorEastAsia" w:cs="Simplified Arabic Fixed"/>
        </w:rPr>
      </w:pPr>
      <w:r w:rsidRPr="00E15157">
        <w:rPr>
          <w:rFonts w:ascii="@DFPHei-W5J-Pinyin6UUA" w:eastAsia="@DFPHei-W5J-Pinyin6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KaiW5-GB" w:eastAsia="@DFPKaiW5-GB" w:hAnsiTheme="minorEastAsia" w:cs="Simplified Arabic Fixed"/>
        </w:rPr>
      </w:pPr>
      <w:r w:rsidRPr="00E15157">
        <w:rPr>
          <w:rFonts w:ascii="@DFPKaiW5-GB" w:eastAsia="@DFPKa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KanTeiRyu-W11" w:eastAsia="@DFPKanTeiRyu-W11" w:hAnsiTheme="minorEastAsia" w:cs="Simplified Arabic Fixed"/>
        </w:rPr>
      </w:pPr>
      <w:r w:rsidRPr="00E15157">
        <w:rPr>
          <w:rFonts w:ascii="@DFPKanTeiRyu-W11" w:eastAsia="@DFP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KanTingLiuW9-GB" w:eastAsia="@DFPKanTingLiuW9-GB" w:hAnsiTheme="minorEastAsia" w:cs="Simplified Arabic Fixed"/>
        </w:rPr>
      </w:pPr>
      <w:r w:rsidRPr="00E15157">
        <w:rPr>
          <w:rFonts w:ascii="@DFPKanTingLiuW9-GB" w:eastAsia="@DFPKanTingLiuW9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KinBun-W3" w:eastAsia="@DFPKinBun-W3" w:hAnsiTheme="minorEastAsia" w:cs="Simplified Arabic Fixed"/>
        </w:rPr>
      </w:pPr>
      <w:r w:rsidRPr="00E15157">
        <w:rPr>
          <w:rFonts w:ascii="@DFPKinBun-W3" w:eastAsia="@DFP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MaruGothic-Md" w:eastAsia="@DFPMaruGothic-Md" w:hAnsiTheme="minorEastAsia" w:cs="Simplified Arabic Fixed"/>
        </w:rPr>
      </w:pPr>
      <w:r w:rsidRPr="00E15157">
        <w:rPr>
          <w:rFonts w:ascii="@DFPMaruGothic-Md" w:eastAsia="@DFP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MinchoP-W5" w:eastAsia="@DFPMinchoP-W5" w:hAnsiTheme="minorEastAsia" w:cs="Simplified Arabic Fixed"/>
        </w:rPr>
      </w:pPr>
      <w:r w:rsidRPr="00E15157">
        <w:rPr>
          <w:rFonts w:ascii="@DFPMinchoP-W5" w:eastAsia="@DFP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OPCorn-W12" w:eastAsia="@DFPOPCorn-W12" w:hAnsiTheme="minorEastAsia" w:cs="Simplified Arabic Fixed"/>
        </w:rPr>
      </w:pPr>
      <w:r w:rsidRPr="00E15157">
        <w:rPr>
          <w:rFonts w:ascii="@DFPOPCorn-W12" w:eastAsia="@DF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OPMix-W5" w:eastAsia="@DFPOPMix-W5" w:hAnsiTheme="minorEastAsia" w:cs="Simplified Arabic Fixed"/>
        </w:rPr>
      </w:pPr>
      <w:r w:rsidRPr="00E15157">
        <w:rPr>
          <w:rFonts w:ascii="@DFPOPMix-W5" w:eastAsia="@DF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OYoJun-W5" w:eastAsia="@DFPOYoJun-W5" w:hAnsiTheme="minorEastAsia" w:cs="Simplified Arabic Fixed"/>
        </w:rPr>
      </w:pPr>
      <w:r w:rsidRPr="00E15157">
        <w:rPr>
          <w:rFonts w:ascii="@DFPOYoJun-W5" w:eastAsia="@DFP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PenJi-W4" w:eastAsia="@DFPPenJi-W4" w:hAnsiTheme="minorEastAsia" w:cs="Simplified Arabic Fixed"/>
        </w:rPr>
      </w:pPr>
      <w:r w:rsidRPr="00E15157">
        <w:rPr>
          <w:rFonts w:ascii="@DFPPenJi-W4" w:eastAsia="@DFP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POPCorn-W12" w:eastAsia="@DFPPOPCorn-W12" w:hAnsiTheme="minorEastAsia" w:cs="Simplified Arabic Fixed"/>
        </w:rPr>
      </w:pPr>
      <w:r w:rsidRPr="00E15157">
        <w:rPr>
          <w:rFonts w:ascii="@DFPPOPCorn-W12" w:eastAsia="@DFP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POPMix-W5" w:eastAsia="@DFPPOPMix-W5" w:hAnsiTheme="minorEastAsia" w:cs="Simplified Arabic Fixed"/>
        </w:rPr>
      </w:pPr>
      <w:r w:rsidRPr="00E15157">
        <w:rPr>
          <w:rFonts w:ascii="@DFPPOPMix-W5" w:eastAsia="@DFP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haoNvW5-GB" w:eastAsia="@DFPShaoNvW5-GB" w:hAnsiTheme="minorEastAsia" w:cs="Simplified Arabic Fixed"/>
        </w:rPr>
      </w:pPr>
      <w:r w:rsidRPr="00E15157">
        <w:rPr>
          <w:rFonts w:ascii="@DFPShaoNvW5-GB" w:eastAsia="@DFPShaoNv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houJinW3-GB" w:eastAsia="@DFPShouJinW3-GB" w:hAnsiTheme="minorEastAsia" w:cs="Simplified Arabic Fixed"/>
        </w:rPr>
      </w:pPr>
      <w:r w:rsidRPr="00E15157">
        <w:rPr>
          <w:rFonts w:ascii="@DFPShouJinW3-GB" w:eastAsia="@DFPShouJi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ong Std W5" w:eastAsia="@DFPSong Std W5" w:hAnsi="@DFPSong Std W5" w:cs="Simplified Arabic Fixed"/>
        </w:rPr>
      </w:pPr>
      <w:r w:rsidRPr="00E15157">
        <w:rPr>
          <w:rFonts w:ascii="@DFPSong Std W5" w:eastAsia="@DFPSong Std W5" w:hAnsi="@DFPSong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ongW3-GB" w:eastAsia="@DFPSongW3-GB" w:hAnsiTheme="minorEastAsia" w:cs="Simplified Arabic Fixed"/>
        </w:rPr>
      </w:pPr>
      <w:r w:rsidRPr="00E15157">
        <w:rPr>
          <w:rFonts w:ascii="@DFPSongW3-GB" w:eastAsia="@DFPSong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ongW5-GB" w:eastAsia="@DFPSongW5-GB" w:hAnsiTheme="minorEastAsia" w:cs="Simplified Arabic Fixed"/>
        </w:rPr>
      </w:pPr>
      <w:r w:rsidRPr="00E15157">
        <w:rPr>
          <w:rFonts w:ascii="@DFPSongW5-GB" w:eastAsia="@DFPSong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WeiBei Std W7" w:eastAsia="@DFPWeiBei Std W7" w:hAnsi="@DFPWeiBei Std W7" w:cs="Simplified Arabic Fixed"/>
        </w:rPr>
      </w:pPr>
      <w:r w:rsidRPr="00E15157">
        <w:rPr>
          <w:rFonts w:ascii="@DFPWeiBei Std W7" w:eastAsia="@DFPWeiBei Std W7" w:hAnsi="@DFPWeiBei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WeiBeiW7-GB" w:eastAsia="@DFPWeiBeiW7-GB" w:hAnsiTheme="minorEastAsia" w:cs="Simplified Arabic Fixed"/>
        </w:rPr>
      </w:pPr>
      <w:r w:rsidRPr="00E15157">
        <w:rPr>
          <w:rFonts w:ascii="@DFPWeiBeiW7-GB" w:eastAsia="@DFPWeiBeiW7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YaSong Std W9" w:eastAsia="@DFPYaSong Std W9" w:hAnsi="@DFPYaSong Std W9" w:cs="Simplified Arabic Fixed"/>
        </w:rPr>
      </w:pPr>
      <w:r w:rsidRPr="00E15157">
        <w:rPr>
          <w:rFonts w:ascii="@DFPYaSong Std W9" w:eastAsia="@DFPYaSong Std W9" w:hAnsi="@DFPYaSong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Yuan Std W5" w:eastAsia="@DFPYuan Std W5" w:hAnsi="@DFPYuan Std W5" w:cs="Simplified Arabic Fixed"/>
        </w:rPr>
      </w:pPr>
      <w:r w:rsidRPr="00E15157">
        <w:rPr>
          <w:rFonts w:ascii="@DFPYuan Std W5" w:eastAsia="@DFPYuan Std W5" w:hAnsi="@DFPYuan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YuanW3-GB" w:eastAsia="@DFPYuanW3-GB" w:hAnsiTheme="minorEastAsia" w:cs="Simplified Arabic Fixed"/>
        </w:rPr>
      </w:pPr>
      <w:r w:rsidRPr="00E15157">
        <w:rPr>
          <w:rFonts w:ascii="@DFPYuanW3-GB" w:eastAsia="@DFPYua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YuanW5-GB" w:eastAsia="@DFPYuanW5-GB" w:hAnsiTheme="minorEastAsia" w:cs="Simplified Arabic Fixed"/>
        </w:rPr>
      </w:pPr>
      <w:r w:rsidRPr="00E15157">
        <w:rPr>
          <w:rFonts w:ascii="@DFPYuanW5-GB" w:eastAsia="@DFPYuan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haoNvW5-GB" w:eastAsia="@DFShaoNvW5-GB" w:hAnsiTheme="minorEastAsia" w:cs="Simplified Arabic Fixed"/>
        </w:rPr>
      </w:pPr>
      <w:r w:rsidRPr="00E15157">
        <w:rPr>
          <w:rFonts w:ascii="@DFShaoNvW5-GB" w:eastAsia="@DFShaoNv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houJinW3-GB" w:eastAsia="@DFShouJinW3-GB" w:hAnsiTheme="minorEastAsia" w:cs="Simplified Arabic Fixed"/>
        </w:rPr>
      </w:pPr>
      <w:r w:rsidRPr="00E15157">
        <w:rPr>
          <w:rFonts w:ascii="@DFShouJinW3-GB" w:eastAsia="@DFShouJi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ongW3-A" w:eastAsia="@DFSongW3-A" w:hAnsiTheme="minorEastAsia" w:cs="Simplified Arabic Fixed"/>
        </w:rPr>
      </w:pPr>
      <w:r w:rsidRPr="00E15157">
        <w:rPr>
          <w:rFonts w:ascii="@DFSongW3-A" w:eastAsia="@DFSongW3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ongW3-GB" w:eastAsia="@DFSongW3-GB" w:hAnsiTheme="minorEastAsia" w:cs="Simplified Arabic Fixed"/>
        </w:rPr>
      </w:pPr>
      <w:r w:rsidRPr="00E15157">
        <w:rPr>
          <w:rFonts w:ascii="@DFSongW3-GB" w:eastAsia="@DFSong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ongW5-GB" w:eastAsia="@DFSongW5-GB" w:hAnsiTheme="minorEastAsia" w:cs="Simplified Arabic Fixed"/>
        </w:rPr>
      </w:pPr>
      <w:r w:rsidRPr="00E15157">
        <w:rPr>
          <w:rFonts w:ascii="@DFSongW5-GB" w:eastAsia="@DFSong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WeiBeiW7-GB" w:eastAsia="@DFWeiBeiW7-GB" w:hAnsiTheme="minorEastAsia" w:cs="Simplified Arabic Fixed"/>
        </w:rPr>
      </w:pPr>
      <w:r w:rsidRPr="00E15157">
        <w:rPr>
          <w:rFonts w:ascii="@DFWeiBeiW7-GB" w:eastAsia="@DFWeiBeiW7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YuanW3-GB" w:eastAsia="@DFYuanW3-GB" w:hAnsiTheme="minorEastAsia" w:cs="Simplified Arabic Fixed"/>
        </w:rPr>
      </w:pPr>
      <w:r w:rsidRPr="00E15157">
        <w:rPr>
          <w:rFonts w:ascii="@DFYuanW3-GB" w:eastAsia="@DFYua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YuanW5-GB" w:eastAsia="@DFYuanW5-GB" w:hAnsiTheme="minorEastAsia" w:cs="Simplified Arabic Fixed"/>
        </w:rPr>
      </w:pPr>
      <w:r w:rsidRPr="00E15157">
        <w:rPr>
          <w:rFonts w:ascii="@DFYuanW5-GB" w:eastAsia="@DFYuan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otum" w:eastAsia="@Dotum" w:hAnsi="@Dotum" w:cs="Simplified Arabic Fixed"/>
        </w:rPr>
      </w:pPr>
      <w:r w:rsidRPr="00E15157">
        <w:rPr>
          <w:rFonts w:ascii="@Dotum" w:eastAsia="@Dotum" w:hAnsi="@Dotu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otumChe" w:eastAsia="@DotumChe" w:hAnsi="@DotumChe" w:cs="Simplified Arabic Fixed"/>
        </w:rPr>
      </w:pPr>
      <w:r w:rsidRPr="00E15157">
        <w:rPr>
          <w:rFonts w:ascii="@DotumChe" w:eastAsia="@DotumChe" w:hAnsi="@Dotum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FangSong" w:eastAsia="@FangSong" w:hAnsi="@FangSong" w:cs="Simplified Arabic Fixed"/>
        </w:rPr>
      </w:pPr>
      <w:r w:rsidRPr="00E15157">
        <w:rPr>
          <w:rFonts w:ascii="@FangSong" w:eastAsia="@FangSong" w:hAnsi="@FangSo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Gulim" w:eastAsia="@Gulim" w:hAnsi="@Gulim" w:cs="Simplified Arabic Fixed"/>
        </w:rPr>
      </w:pPr>
      <w:r w:rsidRPr="00E15157">
        <w:rPr>
          <w:rFonts w:ascii="@Gulim" w:eastAsia="@Gulim" w:hAnsi="@Guli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GulimChe" w:eastAsia="@GulimChe" w:hAnsi="@GulimChe" w:cs="Simplified Arabic Fixed"/>
        </w:rPr>
      </w:pPr>
      <w:r w:rsidRPr="00E15157">
        <w:rPr>
          <w:rFonts w:ascii="@GulimChe" w:eastAsia="@GulimChe" w:hAnsi="@Gulim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Gungsuh" w:eastAsia="@Gungsuh" w:hAnsi="@Gungsuh" w:cs="Simplified Arabic Fixed"/>
        </w:rPr>
      </w:pPr>
      <w:r w:rsidRPr="00E15157">
        <w:rPr>
          <w:rFonts w:ascii="@Gungsuh" w:eastAsia="@Gungsuh" w:hAnsi="@Gungsu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GungsuhChe" w:eastAsia="@GungsuhChe" w:hAnsi="@GungsuhChe" w:cs="Simplified Arabic Fixed"/>
        </w:rPr>
      </w:pPr>
      <w:r w:rsidRPr="00E15157">
        <w:rPr>
          <w:rFonts w:ascii="@GungsuhChe" w:eastAsia="@GungsuhChe" w:hAnsi="@Gungsuh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HeiT" w:eastAsia="@HeiT" w:hAnsi="@HeiT" w:cs="Simplified Arabic Fixed"/>
        </w:rPr>
      </w:pPr>
      <w:r w:rsidRPr="00E15157">
        <w:rPr>
          <w:rFonts w:ascii="@HeiT" w:eastAsia="@HeiT" w:hAnsi="@Hei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aiTi" w:eastAsia="@KaiTi" w:hAnsi="@KaiTi" w:cs="Simplified Arabic Fixed"/>
        </w:rPr>
      </w:pPr>
      <w:r w:rsidRPr="00E15157">
        <w:rPr>
          <w:rFonts w:ascii="@KaiTi" w:eastAsia="@KaiTi" w:hAnsi="@KaiT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B" w:eastAsia="@Kozuka Gothic Pr6N B" w:hAnsi="@Kozuka Gothic Pr6N B" w:cs="Simplified Arabic Fixed"/>
        </w:rPr>
      </w:pPr>
      <w:r w:rsidRPr="00E15157">
        <w:rPr>
          <w:rFonts w:ascii="@Kozuka Gothic Pr6N B" w:eastAsia="@Kozuka Gothic Pr6N B" w:hAnsi="@Kozuka Gothic Pr6N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EL" w:eastAsia="@Kozuka Gothic Pr6N EL" w:hAnsi="@Kozuka Gothic Pr6N EL" w:cs="Simplified Arabic Fixed"/>
        </w:rPr>
      </w:pPr>
      <w:r w:rsidRPr="00E15157">
        <w:rPr>
          <w:rFonts w:ascii="@Kozuka Gothic Pr6N EL" w:eastAsia="@Kozuka Gothic Pr6N EL" w:hAnsi="@Kozuka Gothic Pr6N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H" w:eastAsia="@Kozuka Gothic Pr6N H" w:hAnsi="@Kozuka Gothic Pr6N H" w:cs="Simplified Arabic Fixed"/>
        </w:rPr>
      </w:pPr>
      <w:r w:rsidRPr="00E15157">
        <w:rPr>
          <w:rFonts w:ascii="@Kozuka Gothic Pr6N H" w:eastAsia="@Kozuka Gothic Pr6N H" w:hAnsi="@Kozuka Gothic Pr6N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L" w:eastAsia="@Kozuka Gothic Pr6N L" w:hAnsi="@Kozuka Gothic Pr6N L" w:cs="Simplified Arabic Fixed"/>
        </w:rPr>
      </w:pPr>
      <w:r w:rsidRPr="00E15157">
        <w:rPr>
          <w:rFonts w:ascii="@Kozuka Gothic Pr6N L" w:eastAsia="@Kozuka Gothic Pr6N L" w:hAnsi="@Kozuka Gothic Pr6N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M" w:eastAsia="@Kozuka Gothic Pr6N M" w:hAnsi="@Kozuka Gothic Pr6N M" w:cs="Simplified Arabic Fixed"/>
        </w:rPr>
      </w:pPr>
      <w:r w:rsidRPr="00E15157">
        <w:rPr>
          <w:rFonts w:ascii="@Kozuka Gothic Pr6N M" w:eastAsia="@Kozuka Gothic Pr6N M" w:hAnsi="@Kozuka Gothic Pr6N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R" w:eastAsia="@Kozuka Gothic Pr6N R" w:hAnsi="@Kozuka Gothic Pr6N R" w:cs="Simplified Arabic Fixed"/>
        </w:rPr>
      </w:pPr>
      <w:r w:rsidRPr="00E15157">
        <w:rPr>
          <w:rFonts w:ascii="@Kozuka Gothic Pr6N R" w:eastAsia="@Kozuka Gothic Pr6N R" w:hAnsi="@Kozuka Gothic Pr6N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B" w:eastAsia="@Kozuka Gothic Pro B" w:hAnsi="@Kozuka Gothic Pro B" w:cs="Simplified Arabic Fixed"/>
        </w:rPr>
      </w:pPr>
      <w:r w:rsidRPr="00E15157">
        <w:rPr>
          <w:rFonts w:ascii="@Kozuka Gothic Pro B" w:eastAsia="@Kozuka Gothic Pro B" w:hAnsi="@Kozuka Gothic Pro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EL" w:eastAsia="@Kozuka Gothic Pro EL" w:hAnsi="@Kozuka Gothic Pro EL" w:cs="Simplified Arabic Fixed"/>
        </w:rPr>
      </w:pPr>
      <w:r w:rsidRPr="00E15157">
        <w:rPr>
          <w:rFonts w:ascii="@Kozuka Gothic Pro EL" w:eastAsia="@Kozuka Gothic Pro EL" w:hAnsi="@Kozuka Gothic Pro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H" w:eastAsia="@Kozuka Gothic Pro H" w:hAnsi="@Kozuka Gothic Pro H" w:cs="Simplified Arabic Fixed"/>
        </w:rPr>
      </w:pPr>
      <w:r w:rsidRPr="00E15157">
        <w:rPr>
          <w:rFonts w:ascii="@Kozuka Gothic Pro H" w:eastAsia="@Kozuka Gothic Pro H" w:hAnsi="@Kozuka Gothic Pro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L" w:eastAsia="@Kozuka Gothic Pro L" w:hAnsi="@Kozuka Gothic Pro L" w:cs="Simplified Arabic Fixed"/>
        </w:rPr>
      </w:pPr>
      <w:r w:rsidRPr="00E15157">
        <w:rPr>
          <w:rFonts w:ascii="@Kozuka Gothic Pro L" w:eastAsia="@Kozuka Gothic Pro L" w:hAnsi="@Kozuka Gothic Pro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M" w:eastAsia="@Kozuka Gothic Pro M" w:hAnsi="@Kozuka Gothic Pro M" w:cs="Simplified Arabic Fixed"/>
        </w:rPr>
      </w:pPr>
      <w:r w:rsidRPr="00E15157">
        <w:rPr>
          <w:rFonts w:ascii="@Kozuka Gothic Pro M" w:eastAsia="@Kozuka Gothic Pro M" w:hAnsi="@Kozuka Gothic Pro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R" w:eastAsia="@Kozuka Gothic Pro R" w:hAnsi="@Kozuka Gothic Pro R" w:cs="Simplified Arabic Fixed"/>
        </w:rPr>
      </w:pPr>
      <w:r w:rsidRPr="00E15157">
        <w:rPr>
          <w:rFonts w:ascii="@Kozuka Gothic Pro R" w:eastAsia="@Kozuka Gothic Pro R" w:hAnsi="@Kozuka Gothic Pro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B" w:eastAsia="@Kozuka Mincho Pr6N B" w:hAnsi="@Kozuka Mincho Pr6N B" w:cs="Simplified Arabic Fixed"/>
        </w:rPr>
      </w:pPr>
      <w:r w:rsidRPr="00E15157">
        <w:rPr>
          <w:rFonts w:ascii="@Kozuka Mincho Pr6N B" w:eastAsia="@Kozuka Mincho Pr6N B" w:hAnsi="@Kozuka Mincho Pr6N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EL" w:eastAsia="@Kozuka Mincho Pr6N EL" w:hAnsi="@Kozuka Mincho Pr6N EL" w:cs="Simplified Arabic Fixed"/>
        </w:rPr>
      </w:pPr>
      <w:r w:rsidRPr="00E15157">
        <w:rPr>
          <w:rFonts w:ascii="@Kozuka Mincho Pr6N EL" w:eastAsia="@Kozuka Mincho Pr6N EL" w:hAnsi="@Kozuka Mincho Pr6N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H" w:eastAsia="@Kozuka Mincho Pr6N H" w:hAnsi="@Kozuka Mincho Pr6N H" w:cs="Simplified Arabic Fixed"/>
        </w:rPr>
      </w:pPr>
      <w:r w:rsidRPr="00E15157">
        <w:rPr>
          <w:rFonts w:ascii="@Kozuka Mincho Pr6N H" w:eastAsia="@Kozuka Mincho Pr6N H" w:hAnsi="@Kozuka Mincho Pr6N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L" w:eastAsia="@Kozuka Mincho Pr6N L" w:hAnsi="@Kozuka Mincho Pr6N L" w:cs="Simplified Arabic Fixed"/>
        </w:rPr>
      </w:pPr>
      <w:r w:rsidRPr="00E15157">
        <w:rPr>
          <w:rFonts w:ascii="@Kozuka Mincho Pr6N L" w:eastAsia="@Kozuka Mincho Pr6N L" w:hAnsi="@Kozuka Mincho Pr6N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M" w:eastAsia="@Kozuka Mincho Pr6N M" w:hAnsi="@Kozuka Mincho Pr6N M" w:cs="Simplified Arabic Fixed"/>
        </w:rPr>
      </w:pPr>
      <w:r w:rsidRPr="00E15157">
        <w:rPr>
          <w:rFonts w:ascii="@Kozuka Mincho Pr6N M" w:eastAsia="@Kozuka Mincho Pr6N M" w:hAnsi="@Kozuka Mincho Pr6N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R" w:eastAsia="@Kozuka Mincho Pr6N R" w:hAnsi="@Kozuka Mincho Pr6N R" w:cs="Simplified Arabic Fixed"/>
        </w:rPr>
      </w:pPr>
      <w:r w:rsidRPr="00E15157">
        <w:rPr>
          <w:rFonts w:ascii="@Kozuka Mincho Pr6N R" w:eastAsia="@Kozuka Mincho Pr6N R" w:hAnsi="@Kozuka Mincho Pr6N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B" w:eastAsia="@Kozuka Mincho Pro B" w:hAnsi="@Kozuka Mincho Pro B" w:cs="Simplified Arabic Fixed"/>
        </w:rPr>
      </w:pPr>
      <w:r w:rsidRPr="00E15157">
        <w:rPr>
          <w:rFonts w:ascii="@Kozuka Mincho Pro B" w:eastAsia="@Kozuka Mincho Pro B" w:hAnsi="@Kozuka Mincho Pro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EL" w:eastAsia="@Kozuka Mincho Pro EL" w:hAnsi="@Kozuka Mincho Pro EL" w:cs="Simplified Arabic Fixed"/>
        </w:rPr>
      </w:pPr>
      <w:r w:rsidRPr="00E15157">
        <w:rPr>
          <w:rFonts w:ascii="@Kozuka Mincho Pro EL" w:eastAsia="@Kozuka Mincho Pro EL" w:hAnsi="@Kozuka Mincho Pro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H" w:eastAsia="@Kozuka Mincho Pro H" w:hAnsi="@Kozuka Mincho Pro H" w:cs="Simplified Arabic Fixed"/>
        </w:rPr>
      </w:pPr>
      <w:r w:rsidRPr="00E15157">
        <w:rPr>
          <w:rFonts w:ascii="@Kozuka Mincho Pro H" w:eastAsia="@Kozuka Mincho Pro H" w:hAnsi="@Kozuka Mincho Pro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L" w:eastAsia="@Kozuka Mincho Pro L" w:hAnsi="@Kozuka Mincho Pro L" w:cs="Simplified Arabic Fixed"/>
        </w:rPr>
      </w:pPr>
      <w:r w:rsidRPr="00E15157">
        <w:rPr>
          <w:rFonts w:ascii="@Kozuka Mincho Pro L" w:eastAsia="@Kozuka Mincho Pro L" w:hAnsi="@Kozuka Mincho Pro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M" w:eastAsia="@Kozuka Mincho Pro M" w:hAnsi="@Kozuka Mincho Pro M" w:cs="Simplified Arabic Fixed"/>
        </w:rPr>
      </w:pPr>
      <w:r w:rsidRPr="00E15157">
        <w:rPr>
          <w:rFonts w:ascii="@Kozuka Mincho Pro M" w:eastAsia="@Kozuka Mincho Pro M" w:hAnsi="@Kozuka Mincho Pro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R" w:eastAsia="@Kozuka Mincho Pro R" w:hAnsi="@Kozuka Mincho Pro R" w:cs="Simplified Arabic Fixed"/>
        </w:rPr>
      </w:pPr>
      <w:r w:rsidRPr="00E15157">
        <w:rPr>
          <w:rFonts w:ascii="@Kozuka Mincho Pro R" w:eastAsia="@Kozuka Mincho Pro R" w:hAnsi="@Kozuka Mincho Pro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algun Gothic" w:eastAsia="@Malgun Gothic" w:hAnsi="@Malgun Gothic" w:cs="Simplified Arabic Fixed"/>
        </w:rPr>
      </w:pPr>
      <w:r w:rsidRPr="00E15157">
        <w:rPr>
          <w:rFonts w:ascii="@Malgun Gothic" w:eastAsia="@Malgun Gothic" w:hAnsi="@Malgun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eiryo" w:eastAsia="@Meiryo" w:hAnsi="@Meiryo" w:cs="Simplified Arabic Fixed"/>
        </w:rPr>
      </w:pPr>
      <w:r w:rsidRPr="00E15157">
        <w:rPr>
          <w:rFonts w:ascii="@Meiryo" w:eastAsia="@Meiryo" w:hAnsi="@Meiry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eiryo UI" w:eastAsia="@Meiryo UI" w:hAnsi="@Meiryo UI" w:cs="Simplified Arabic Fixed"/>
        </w:rPr>
      </w:pPr>
      <w:r w:rsidRPr="00E15157">
        <w:rPr>
          <w:rFonts w:ascii="@Meiryo UI" w:eastAsia="@Meiryo UI" w:hAnsi="@Meiryo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JhengHei UI" w:eastAsia="@Microsoft JhengHei UI" w:hAnsi="@Microsoft JhengHei UI" w:cs="Simplified Arabic Fixed"/>
        </w:rPr>
      </w:pPr>
      <w:r w:rsidRPr="00E15157">
        <w:rPr>
          <w:rFonts w:ascii="@Microsoft JhengHei UI" w:eastAsia="@Microsoft JhengHei UI" w:hAnsi="@Microsoft JhengHei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JhengHei UI Light" w:eastAsia="@Microsoft JhengHei UI Light" w:hAnsi="@Microsoft JhengHei UI Light" w:cs="@Microsoft JhengHei UI Light"/>
        </w:rPr>
      </w:pPr>
      <w:r w:rsidRPr="00E15157">
        <w:rPr>
          <w:rFonts w:ascii="@Microsoft JhengHei UI Light" w:eastAsia="@Microsoft JhengHei UI Light" w:hAnsi="@Microsoft JhengHei UI Light" w:cs="@Microsoft JhengHei UI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YaHei" w:eastAsia="@Microsoft YaHei" w:hAnsi="@Microsoft YaHei" w:cs="Simplified Arabic Fixed"/>
        </w:rPr>
      </w:pPr>
      <w:r w:rsidRPr="00E15157">
        <w:rPr>
          <w:rFonts w:ascii="@Microsoft YaHei" w:eastAsia="@Microsoft YaHei" w:hAnsi="@Microsoft YaHe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YaHei Light" w:eastAsia="@Microsoft YaHei Light" w:hAnsi="@Microsoft YaHei Light" w:cs="Simplified Arabic Fixed"/>
        </w:rPr>
      </w:pPr>
      <w:r w:rsidRPr="00E15157">
        <w:rPr>
          <w:rFonts w:ascii="@Microsoft YaHei Light" w:eastAsia="@Microsoft YaHei Light" w:hAnsi="@Microsoft YaHe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YaHei UI" w:eastAsia="@Microsoft YaHei UI" w:hAnsi="@Microsoft YaHei UI" w:cs="Simplified Arabic Fixed"/>
        </w:rPr>
      </w:pPr>
      <w:r w:rsidRPr="00E15157">
        <w:rPr>
          <w:rFonts w:ascii="@Microsoft YaHei UI" w:eastAsia="@Microsoft YaHei UI" w:hAnsi="@Microsoft YaHei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YaHei UI Light" w:eastAsia="@Microsoft YaHei UI Light" w:hAnsi="@Microsoft YaHei UI Light" w:cs="Simplified Arabic Fixed"/>
        </w:rPr>
      </w:pPr>
      <w:r w:rsidRPr="00E15157">
        <w:rPr>
          <w:rFonts w:ascii="@Microsoft YaHei UI Light" w:eastAsia="@Microsoft YaHei UI Light" w:hAnsi="@Microsoft YaHei U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Gothic" w:eastAsia="@MS Gothic" w:hAnsi="@MS Gothic" w:cs="Simplified Arabic Fixed"/>
        </w:rPr>
      </w:pPr>
      <w:r w:rsidRPr="00E15157">
        <w:rPr>
          <w:rFonts w:ascii="@MS Gothic" w:eastAsia="@MS Gothic" w:hAnsi="@MS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Mincho" w:eastAsia="@MS Mincho" w:hAnsi="@MS Mincho" w:cs="Simplified Arabic Fixed"/>
        </w:rPr>
      </w:pPr>
      <w:r w:rsidRPr="00E15157">
        <w:rPr>
          <w:rFonts w:ascii="@MS Mincho" w:eastAsia="@MS Mincho" w:hAnsi="@MS 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PGothic" w:eastAsia="@MS PGothic" w:hAnsi="@MS PGothic" w:cs="Simplified Arabic Fixed"/>
        </w:rPr>
      </w:pPr>
      <w:r w:rsidRPr="00E15157">
        <w:rPr>
          <w:rFonts w:ascii="@MS PGothic" w:eastAsia="@MS PGothic" w:hAnsi="@MS P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PMincho" w:eastAsia="@MS PMincho" w:hAnsi="@MS PMincho" w:cs="Simplified Arabic Fixed"/>
        </w:rPr>
      </w:pPr>
      <w:r w:rsidRPr="00E15157">
        <w:rPr>
          <w:rFonts w:ascii="@MS PMincho" w:eastAsia="@MS PMincho" w:hAnsi="@MS P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UI Gothic" w:eastAsia="@MS UI Gothic" w:hAnsi="@MS UI Gothic" w:cs="Simplified Arabic Fixed"/>
        </w:rPr>
      </w:pPr>
      <w:r w:rsidRPr="00E15157">
        <w:rPr>
          <w:rFonts w:ascii="@MS UI Gothic" w:eastAsia="@MS UI Gothic" w:hAnsi="@MS UI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YingHei_18030_C-Medium" w:eastAsia="@MYingHei_18030_C-Medium" w:hAnsi="@MYingHei_18030_C-Medium" w:cs="@MYingHei_18030_C-Medium"/>
        </w:rPr>
      </w:pPr>
      <w:r w:rsidRPr="00E15157">
        <w:rPr>
          <w:rFonts w:ascii="@MYingHei_18030_C-Medium" w:eastAsia="@MYingHei_18030_C-Medium" w:hAnsi="@MYingHei_18030_C-Medium" w:cs="@MYingHei_18030_C-Mediu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YingHei_18030_C-MediumHWL" w:eastAsia="@MYingHei_18030_C-MediumHWL" w:hAnsi="@MYingHei_18030_C-MediumHWL" w:cs="@MYingHei_18030_C-MediumHWL"/>
        </w:rPr>
      </w:pPr>
      <w:r w:rsidRPr="00E15157">
        <w:rPr>
          <w:rFonts w:ascii="@MYingHei_18030_C-MediumHWL" w:eastAsia="@MYingHei_18030_C-MediumHWL" w:hAnsi="@MYingHei_18030_C-MediumHWL" w:cs="@MYingHei_18030_C-MediumHW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JP Bold" w:eastAsia="@Noto Sans JP Bold" w:hAnsi="@Noto Sans JP Bold" w:cs="Simplified Arabic Fixed"/>
        </w:rPr>
      </w:pPr>
      <w:r w:rsidRPr="00E15157">
        <w:rPr>
          <w:rFonts w:ascii="@Noto Sans JP Bold" w:eastAsia="@Noto Sans JP Bold" w:hAnsi="@Noto Sans JP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JP Light" w:eastAsia="@Noto Sans JP Light" w:hAnsi="@Noto Sans JP Light" w:cs="Simplified Arabic Fixed"/>
        </w:rPr>
      </w:pPr>
      <w:r w:rsidRPr="00E15157">
        <w:rPr>
          <w:rFonts w:ascii="@Noto Sans JP Light" w:eastAsia="@Noto Sans JP Light" w:hAnsi="@Noto Sans JP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JP Regular" w:eastAsia="@Noto Sans JP Regular" w:hAnsi="@Noto Sans JP Regular" w:cs="Simplified Arabic Fixed"/>
        </w:rPr>
      </w:pPr>
      <w:r w:rsidRPr="00E15157">
        <w:rPr>
          <w:rFonts w:ascii="@Noto Sans JP Regular" w:eastAsia="@Noto Sans JP Regular" w:hAnsi="@Noto Sans JP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KR Bold" w:eastAsia="@Noto Sans KR Bold" w:hAnsi="@Noto Sans KR Bold" w:cs="Simplified Arabic Fixed"/>
        </w:rPr>
      </w:pPr>
      <w:r w:rsidRPr="00E15157">
        <w:rPr>
          <w:rFonts w:ascii="@Noto Sans KR Bold" w:eastAsia="@Noto Sans KR Bold" w:hAnsi="@Noto Sans KR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KR Light" w:eastAsia="@Noto Sans KR Light" w:hAnsi="@Noto Sans KR Light" w:cs="Simplified Arabic Fixed"/>
        </w:rPr>
      </w:pPr>
      <w:r w:rsidRPr="00E15157">
        <w:rPr>
          <w:rFonts w:ascii="@Noto Sans KR Light" w:eastAsia="@Noto Sans KR Light" w:hAnsi="@Noto Sans KR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KR Regular" w:eastAsia="@Noto Sans KR Regular" w:hAnsi="@Noto Sans KR Regular" w:cs="Simplified Arabic Fixed"/>
        </w:rPr>
      </w:pPr>
      <w:r w:rsidRPr="00E15157">
        <w:rPr>
          <w:rFonts w:ascii="@Noto Sans KR Regular" w:eastAsia="@Noto Sans KR Regular" w:hAnsi="@Noto Sans KR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SC Bold" w:eastAsia="@Noto Sans SC Bold" w:hAnsi="@Noto Sans SC Bold" w:cs="Simplified Arabic Fixed"/>
        </w:rPr>
      </w:pPr>
      <w:r w:rsidRPr="00E15157">
        <w:rPr>
          <w:rFonts w:ascii="@Noto Sans SC Bold" w:eastAsia="@Noto Sans SC Bold" w:hAnsi="@Noto Sans S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SC Light" w:eastAsia="@Noto Sans SC Light" w:hAnsi="@Noto Sans SC Light" w:cs="Simplified Arabic Fixed"/>
        </w:rPr>
      </w:pPr>
      <w:r w:rsidRPr="00E15157">
        <w:rPr>
          <w:rFonts w:ascii="@Noto Sans SC Light" w:eastAsia="@Noto Sans SC Light" w:hAnsi="@Noto Sans S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SC Regular" w:eastAsia="@Noto Sans SC Regular" w:hAnsi="@Noto Sans SC Regular" w:cs="Simplified Arabic Fixed"/>
        </w:rPr>
      </w:pPr>
      <w:r w:rsidRPr="00E15157">
        <w:rPr>
          <w:rFonts w:ascii="@Noto Sans SC Regular" w:eastAsia="@Noto Sans SC Regular" w:hAnsi="@Noto Sans SC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TC Bold" w:eastAsia="@Noto Sans TC Bold" w:hAnsi="@Noto Sans TC Bold" w:cs="Simplified Arabic Fixed"/>
        </w:rPr>
      </w:pPr>
      <w:r w:rsidRPr="00E15157">
        <w:rPr>
          <w:rFonts w:ascii="@Noto Sans TC Bold" w:eastAsia="@Noto Sans TC Bold" w:hAnsi="@Noto Sans T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TC Light" w:eastAsia="@Noto Sans TC Light" w:hAnsi="@Noto Sans TC Light" w:cs="Simplified Arabic Fixed"/>
        </w:rPr>
      </w:pPr>
      <w:r w:rsidRPr="00E15157">
        <w:rPr>
          <w:rFonts w:ascii="@Noto Sans TC Light" w:eastAsia="@Noto Sans TC Light" w:hAnsi="@Noto Sans T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TC Regular" w:eastAsia="@Noto Sans TC Regular" w:hAnsi="@Noto Sans TC Regular" w:cs="Simplified Arabic Fixed"/>
        </w:rPr>
      </w:pPr>
      <w:r w:rsidRPr="00E15157">
        <w:rPr>
          <w:rFonts w:ascii="@Noto Sans TC Regular" w:eastAsia="@Noto Sans TC Regular" w:hAnsi="@Noto Sans TC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SimSun" w:eastAsia="@NSimSun" w:hAnsi="@NSimSun" w:cs="Simplified Arabic Fixed"/>
        </w:rPr>
      </w:pPr>
      <w:r w:rsidRPr="00E15157">
        <w:rPr>
          <w:rFonts w:ascii="@NSimSun" w:eastAsia="@NSimSun" w:hAnsi="@NSimSu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SimHei" w:eastAsia="@SimHei" w:hAnsi="@SimHei" w:cs="Simplified Arabic Fixed"/>
        </w:rPr>
      </w:pPr>
      <w:r w:rsidRPr="00E15157">
        <w:rPr>
          <w:rFonts w:ascii="@SimHei" w:eastAsia="@SimHei" w:hAnsi="@SimHe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SimSun" w:eastAsia="@SimSun" w:hAnsi="@SimSun" w:cs="Simplified Arabic Fixed"/>
        </w:rPr>
      </w:pPr>
      <w:r w:rsidRPr="00E15157">
        <w:rPr>
          <w:rFonts w:ascii="@SimSun" w:eastAsia="@SimSun" w:hAnsi="@SimSu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SimSun-ExtB" w:eastAsia="@SimSun-ExtB" w:hAnsi="@SimSun-ExtB" w:cs="Simplified Arabic Fixed"/>
        </w:rPr>
      </w:pPr>
      <w:r w:rsidRPr="00E15157">
        <w:rPr>
          <w:rFonts w:ascii="@SimSun-ExtB" w:eastAsia="@SimSun-ExtB" w:hAnsi="@SimSun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Times New Roman Uni" w:eastAsia="@Times New Roman Uni" w:hAnsi="@Times New Roman Uni" w:cs="@Times New Roman Uni"/>
        </w:rPr>
      </w:pPr>
      <w:r w:rsidRPr="00E15157">
        <w:rPr>
          <w:rFonts w:ascii="@Times New Roman Uni" w:eastAsia="@Times New Roman Uni" w:hAnsi="@Times New Roman Uni" w:cs="@Times New Roman Un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Gothic" w:eastAsia="@Yu Gothic" w:hAnsi="@Yu Gothic" w:cs="Simplified Arabic Fixed"/>
        </w:rPr>
      </w:pPr>
      <w:r w:rsidRPr="00E15157">
        <w:rPr>
          <w:rFonts w:ascii="@Yu Gothic" w:eastAsia="@Yu Gothic" w:hAnsi="@Yu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Gothic Light" w:eastAsia="@Yu Gothic Light" w:hAnsi="@Yu Gothic Light" w:cs="Simplified Arabic Fixed"/>
        </w:rPr>
      </w:pPr>
      <w:r w:rsidRPr="00E15157">
        <w:rPr>
          <w:rFonts w:ascii="@Yu Gothic Light" w:eastAsia="@Yu Gothic Light" w:hAnsi="@Yu Gothi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Mincho" w:eastAsia="@Yu Mincho" w:hAnsi="@Yu Mincho" w:cs="Simplified Arabic Fixed"/>
        </w:rPr>
      </w:pPr>
      <w:r w:rsidRPr="00E15157">
        <w:rPr>
          <w:rFonts w:ascii="@Yu Mincho" w:eastAsia="@Yu Mincho" w:hAnsi="@Yu 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Mincho Demibold" w:eastAsia="@Yu Mincho Demibold" w:hAnsi="@Yu Mincho Demibold" w:cs="Simplified Arabic Fixed"/>
        </w:rPr>
      </w:pPr>
      <w:r w:rsidRPr="00E15157">
        <w:rPr>
          <w:rFonts w:ascii="@Yu Mincho Demibold" w:eastAsia="@Yu Mincho Demibold" w:hAnsi="@Yu Mincho D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Mincho Light" w:eastAsia="@Yu Mincho Light" w:hAnsi="@Yu Mincho Light" w:cs="Simplified Arabic Fixed"/>
        </w:rPr>
      </w:pPr>
      <w:r w:rsidRPr="00E15157">
        <w:rPr>
          <w:rFonts w:ascii="@Yu Mincho Light" w:eastAsia="@Yu Mincho Light" w:hAnsi="@Yu Minch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ＰＯＰ-２B" w:eastAsia="@文鼎ＰＯＰ-２B" w:hAnsi="@文鼎ＰＯＰ-２B" w:cs="Simplified Arabic Fixed"/>
        </w:rPr>
      </w:pPr>
      <w:r w:rsidRPr="00E15157">
        <w:rPr>
          <w:rFonts w:ascii="@文鼎ＰＯＰ-２B" w:eastAsia="@文鼎ＰＯＰ-２B" w:hAnsi="@文鼎ＰＯＰ-２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ＰＯＰ-４B" w:eastAsia="@文鼎ＰＯＰ-４B" w:hAnsi="@文鼎ＰＯＰ-４B" w:cs="Simplified Arabic Fixed"/>
        </w:rPr>
      </w:pPr>
      <w:r w:rsidRPr="00E15157">
        <w:rPr>
          <w:rFonts w:ascii="@文鼎ＰＯＰ-４B" w:eastAsia="@文鼎ＰＯＰ-４B" w:hAnsi="@文鼎ＰＯＰ-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上海宋L" w:eastAsia="@文鼎上海宋L" w:hAnsi="@文鼎上海宋L" w:cs="Simplified Arabic Fixed"/>
        </w:rPr>
      </w:pPr>
      <w:r w:rsidRPr="00E15157">
        <w:rPr>
          <w:rFonts w:ascii="@文鼎上海宋L" w:eastAsia="@文鼎上海宋L" w:hAnsi="@文鼎上海宋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毛楷B" w:eastAsia="@文鼎毛楷B" w:hAnsi="@文鼎毛楷B" w:cs="Simplified Arabic Fixed"/>
        </w:rPr>
      </w:pPr>
      <w:r w:rsidRPr="00E15157">
        <w:rPr>
          <w:rFonts w:ascii="@文鼎毛楷B" w:eastAsia="@文鼎毛楷B" w:hAnsi="@文鼎毛楷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水瓶座U" w:eastAsia="@文鼎水瓶座U" w:hAnsi="@文鼎水瓶座U" w:cs="Simplified Arabic Fixed"/>
        </w:rPr>
      </w:pPr>
      <w:r w:rsidRPr="00E15157">
        <w:rPr>
          <w:rFonts w:ascii="@文鼎水瓶座U" w:eastAsia="@文鼎水瓶座U" w:hAnsi="@文鼎水瓶座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水管體B" w:eastAsia="@文鼎水管體B" w:hAnsi="@文鼎水管體B" w:cs="Simplified Arabic Fixed"/>
        </w:rPr>
      </w:pPr>
      <w:r w:rsidRPr="00E15157">
        <w:rPr>
          <w:rFonts w:ascii="@文鼎水管體B" w:eastAsia="@文鼎水管體B" w:hAnsi="@文鼎水管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古印體B" w:eastAsia="@文鼎古印體B" w:hAnsi="@文鼎古印體B" w:cs="Simplified Arabic Fixed"/>
        </w:rPr>
      </w:pPr>
      <w:r w:rsidRPr="00E15157">
        <w:rPr>
          <w:rFonts w:ascii="@文鼎古印體B" w:eastAsia="@文鼎古印體B" w:hAnsi="@文鼎古印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石頭體EB" w:eastAsia="@文鼎石頭體EB" w:hAnsi="@文鼎石頭體EB" w:cs="Simplified Arabic Fixed"/>
        </w:rPr>
      </w:pPr>
      <w:r w:rsidRPr="00E15157">
        <w:rPr>
          <w:rFonts w:ascii="@文鼎石頭體EB" w:eastAsia="@文鼎石頭體EB" w:hAnsi="@文鼎石頭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B" w:eastAsia="@文鼎仿宋B" w:hAnsi="@文鼎仿宋B" w:cs="Simplified Arabic Fixed"/>
        </w:rPr>
      </w:pPr>
      <w:r w:rsidRPr="00E15157">
        <w:rPr>
          <w:rFonts w:ascii="@文鼎仿宋B" w:eastAsia="@文鼎仿宋B" w:hAnsi="@文鼎仿宋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HKB" w:eastAsia="@文鼎仿宋HKB" w:hAnsi="@文鼎仿宋HKB" w:cs="Simplified Arabic Fixed"/>
        </w:rPr>
      </w:pPr>
      <w:r w:rsidRPr="00E15157">
        <w:rPr>
          <w:rFonts w:ascii="@文鼎仿宋HKB" w:eastAsia="@文鼎仿宋HKB" w:hAnsi="@文鼎仿宋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HKM" w:eastAsia="@文鼎仿宋HKM" w:hAnsi="@文鼎仿宋HKM" w:cs="Simplified Arabic Fixed"/>
        </w:rPr>
      </w:pPr>
      <w:r w:rsidRPr="00E15157">
        <w:rPr>
          <w:rFonts w:ascii="@文鼎仿宋HKM" w:eastAsia="@文鼎仿宋HKM" w:hAnsi="@文鼎仿宋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L" w:eastAsia="@文鼎仿宋L" w:hAnsi="@文鼎仿宋L" w:cs="Simplified Arabic Fixed"/>
        </w:rPr>
      </w:pPr>
      <w:r w:rsidRPr="00E15157">
        <w:rPr>
          <w:rFonts w:ascii="@文鼎仿宋L" w:eastAsia="@文鼎仿宋L" w:hAnsi="@文鼎仿宋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M" w:eastAsia="@文鼎仿宋M" w:hAnsi="@文鼎仿宋M" w:cs="Simplified Arabic Fixed"/>
        </w:rPr>
      </w:pPr>
      <w:r w:rsidRPr="00E15157">
        <w:rPr>
          <w:rFonts w:ascii="@文鼎仿宋M" w:eastAsia="@文鼎仿宋M" w:hAnsi="@文鼎仿宋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簡HKL" w:eastAsia="@文鼎仿宋簡HKL" w:hAnsi="@文鼎仿宋簡HKL" w:cs="Simplified Arabic Fixed"/>
        </w:rPr>
      </w:pPr>
      <w:r w:rsidRPr="00E15157">
        <w:rPr>
          <w:rFonts w:ascii="@文鼎仿宋簡HKL" w:eastAsia="@文鼎仿宋簡HKL" w:hAnsi="@文鼎仿宋簡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簡L" w:eastAsia="@文鼎仿宋簡L" w:hAnsi="@文鼎仿宋簡L" w:cs="Simplified Arabic Fixed"/>
        </w:rPr>
      </w:pPr>
      <w:r w:rsidRPr="00E15157">
        <w:rPr>
          <w:rFonts w:ascii="@文鼎仿宋簡L" w:eastAsia="@文鼎仿宋簡L" w:hAnsi="@文鼎仿宋簡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行書M" w:eastAsia="@文鼎行書M" w:hAnsi="@文鼎行書M" w:cs="Simplified Arabic Fixed"/>
        </w:rPr>
      </w:pPr>
      <w:r w:rsidRPr="00E15157">
        <w:rPr>
          <w:rFonts w:ascii="@文鼎行書M" w:eastAsia="@文鼎行書M" w:hAnsi="@文鼎行書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行書簡M" w:eastAsia="@文鼎行書簡M" w:hAnsi="@文鼎行書簡M" w:cs="Simplified Arabic Fixed"/>
        </w:rPr>
      </w:pPr>
      <w:r w:rsidRPr="00E15157">
        <w:rPr>
          <w:rFonts w:ascii="@文鼎行書簡M" w:eastAsia="@文鼎行書簡M" w:hAnsi="@文鼎行書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行楷L" w:eastAsia="@文鼎行楷L" w:hAnsi="@文鼎行楷L" w:cs="Simplified Arabic Fixed"/>
        </w:rPr>
      </w:pPr>
      <w:r w:rsidRPr="00E15157">
        <w:rPr>
          <w:rFonts w:ascii="@文鼎行楷L" w:eastAsia="@文鼎行楷L" w:hAnsi="@文鼎行楷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妞妞體B" w:eastAsia="@文鼎妞妞體B" w:hAnsi="@文鼎妞妞體B" w:cs="Simplified Arabic Fixed"/>
        </w:rPr>
      </w:pPr>
      <w:r w:rsidRPr="00E15157">
        <w:rPr>
          <w:rFonts w:ascii="@文鼎妞妞體B" w:eastAsia="@文鼎妞妞體B" w:hAnsi="@文鼎妞妞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B" w:eastAsia="@文鼎明體B" w:hAnsi="@文鼎明體B" w:cs="Simplified Arabic Fixed"/>
        </w:rPr>
      </w:pPr>
      <w:r w:rsidRPr="00E15157">
        <w:rPr>
          <w:rFonts w:ascii="@文鼎明體B" w:eastAsia="@文鼎明體B" w:hAnsi="@文鼎明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B5E外字L" w:eastAsia="@文鼎明體B5E外字L" w:hAnsi="@文鼎明體B5E外字L" w:cs="Simplified Arabic Fixed"/>
        </w:rPr>
      </w:pPr>
      <w:r w:rsidRPr="00E15157">
        <w:rPr>
          <w:rFonts w:ascii="@文鼎明體B5E外字L" w:eastAsia="@文鼎明體B5E外字L" w:hAnsi="@文鼎明體B5E外字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EB" w:eastAsia="@文鼎明體EB" w:hAnsi="@文鼎明體EB" w:cs="Simplified Arabic Fixed"/>
        </w:rPr>
      </w:pPr>
      <w:r w:rsidRPr="00E15157">
        <w:rPr>
          <w:rFonts w:ascii="@文鼎明體EB" w:eastAsia="@文鼎明體EB" w:hAnsi="@文鼎明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H" w:eastAsia="@文鼎明體H" w:hAnsi="@文鼎明體H" w:cs="Simplified Arabic Fixed"/>
        </w:rPr>
      </w:pPr>
      <w:r w:rsidRPr="00E15157">
        <w:rPr>
          <w:rFonts w:ascii="@文鼎明體H" w:eastAsia="@文鼎明體H" w:hAnsi="@文鼎明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HKB" w:eastAsia="@文鼎明體HKB" w:hAnsi="@文鼎明體HKB" w:cs="Simplified Arabic Fixed"/>
        </w:rPr>
      </w:pPr>
      <w:r w:rsidRPr="00E15157">
        <w:rPr>
          <w:rFonts w:ascii="@文鼎明體HKB" w:eastAsia="@文鼎明體HKB" w:hAnsi="@文鼎明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HKM" w:eastAsia="@文鼎明體HKM" w:hAnsi="@文鼎明體HKM" w:cs="Simplified Arabic Fixed"/>
        </w:rPr>
      </w:pPr>
      <w:r w:rsidRPr="00E15157">
        <w:rPr>
          <w:rFonts w:ascii="@文鼎明體HKM" w:eastAsia="@文鼎明體HKM" w:hAnsi="@文鼎明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L" w:eastAsia="@文鼎明體L" w:hAnsi="@文鼎明體L" w:cs="Simplified Arabic Fixed"/>
        </w:rPr>
      </w:pPr>
      <w:r w:rsidRPr="00E15157">
        <w:rPr>
          <w:rFonts w:ascii="@文鼎明體L" w:eastAsia="@文鼎明體L" w:hAnsi="@文鼎明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M" w:eastAsia="@文鼎明體M" w:hAnsi="@文鼎明體M" w:cs="Simplified Arabic Fixed"/>
        </w:rPr>
      </w:pPr>
      <w:r w:rsidRPr="00E15157">
        <w:rPr>
          <w:rFonts w:ascii="@文鼎明體M" w:eastAsia="@文鼎明體M" w:hAnsi="@文鼎明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U" w:eastAsia="@文鼎明體U" w:hAnsi="@文鼎明體U" w:cs="Simplified Arabic Fixed"/>
        </w:rPr>
      </w:pPr>
      <w:r w:rsidRPr="00E15157">
        <w:rPr>
          <w:rFonts w:ascii="@文鼎明體U" w:eastAsia="@文鼎明體U" w:hAnsi="@文鼎明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簡B" w:eastAsia="@文鼎明體簡B" w:hAnsi="@文鼎明體簡B" w:cs="Simplified Arabic Fixed"/>
        </w:rPr>
      </w:pPr>
      <w:r w:rsidRPr="00E15157">
        <w:rPr>
          <w:rFonts w:ascii="@文鼎明體簡B" w:eastAsia="@文鼎明體簡B" w:hAnsi="@文鼎明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簡H" w:eastAsia="@文鼎明體簡H" w:hAnsi="@文鼎明體簡H" w:cs="Simplified Arabic Fixed"/>
        </w:rPr>
      </w:pPr>
      <w:r w:rsidRPr="00E15157">
        <w:rPr>
          <w:rFonts w:ascii="@文鼎明體簡H" w:eastAsia="@文鼎明體簡H" w:hAnsi="@文鼎明體簡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簡HKH" w:eastAsia="@文鼎明體簡HKH" w:hAnsi="@文鼎明體簡HKH" w:cs="Simplified Arabic Fixed"/>
        </w:rPr>
      </w:pPr>
      <w:r w:rsidRPr="00E15157">
        <w:rPr>
          <w:rFonts w:ascii="@文鼎明體簡HKH" w:eastAsia="@文鼎明體簡HKH" w:hAnsi="@文鼎明體簡HK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簡HKM" w:eastAsia="@文鼎明體簡HKM" w:hAnsi="@文鼎明體簡HKM" w:cs="Simplified Arabic Fixed"/>
        </w:rPr>
      </w:pPr>
      <w:r w:rsidRPr="00E15157">
        <w:rPr>
          <w:rFonts w:ascii="@文鼎明體簡HKM" w:eastAsia="@文鼎明體簡HKM" w:hAnsi="@文鼎明體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空疊圓U" w:eastAsia="@文鼎空疊圓U" w:hAnsi="@文鼎空疊圓U" w:cs="Simplified Arabic Fixed"/>
        </w:rPr>
      </w:pPr>
      <w:r w:rsidRPr="00E15157">
        <w:rPr>
          <w:rFonts w:ascii="@文鼎空疊圓U" w:eastAsia="@文鼎空疊圓U" w:hAnsi="@文鼎空疊圓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金牛座U" w:eastAsia="@文鼎金牛座U" w:hAnsi="@文鼎金牛座U" w:cs="Simplified Arabic Fixed"/>
        </w:rPr>
      </w:pPr>
      <w:r w:rsidRPr="00E15157">
        <w:rPr>
          <w:rFonts w:ascii="@文鼎金牛座U" w:eastAsia="@文鼎金牛座U" w:hAnsi="@文鼎金牛座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俏黑體EB" w:eastAsia="@文鼎俏黑體EB" w:hAnsi="@文鼎俏黑體EB" w:cs="Simplified Arabic Fixed"/>
        </w:rPr>
      </w:pPr>
      <w:r w:rsidRPr="00E15157">
        <w:rPr>
          <w:rFonts w:ascii="@文鼎俏黑體EB" w:eastAsia="@文鼎俏黑體EB" w:hAnsi="@文鼎俏黑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俏黑體U" w:eastAsia="@文鼎俏黑體U" w:hAnsi="@文鼎俏黑體U" w:cs="Simplified Arabic Fixed"/>
        </w:rPr>
      </w:pPr>
      <w:r w:rsidRPr="00E15157">
        <w:rPr>
          <w:rFonts w:ascii="@文鼎俏黑體U" w:eastAsia="@文鼎俏黑體U" w:hAnsi="@文鼎俏黑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香腸體B" w:eastAsia="@文鼎香腸體B" w:hAnsi="@文鼎香腸體B" w:cs="Simplified Arabic Fixed"/>
        </w:rPr>
      </w:pPr>
      <w:r w:rsidRPr="00E15157">
        <w:rPr>
          <w:rFonts w:ascii="@文鼎香腸體B" w:eastAsia="@文鼎香腸體B" w:hAnsi="@文鼎香腸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荊棘體M" w:eastAsia="@文鼎荊棘體M" w:hAnsi="@文鼎荊棘體M" w:cs="Simplified Arabic Fixed"/>
        </w:rPr>
      </w:pPr>
      <w:r w:rsidRPr="00E15157">
        <w:rPr>
          <w:rFonts w:ascii="@文鼎荊棘體M" w:eastAsia="@文鼎荊棘體M" w:hAnsi="@文鼎荊棘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淹水體EB" w:eastAsia="@文鼎淹水體EB" w:hAnsi="@文鼎淹水體EB" w:cs="Simplified Arabic Fixed"/>
        </w:rPr>
      </w:pPr>
      <w:r w:rsidRPr="00E15157">
        <w:rPr>
          <w:rFonts w:ascii="@文鼎淹水體EB" w:eastAsia="@文鼎淹水體EB" w:hAnsi="@文鼎淹水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甜心體U" w:eastAsia="@文鼎甜心體U" w:hAnsi="@文鼎甜心體U" w:cs="Simplified Arabic Fixed"/>
        </w:rPr>
      </w:pPr>
      <w:r w:rsidRPr="00E15157">
        <w:rPr>
          <w:rFonts w:ascii="@文鼎甜心體U" w:eastAsia="@文鼎甜心體U" w:hAnsi="@文鼎甜心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甜妞體H" w:eastAsia="@文鼎甜妞體H" w:hAnsi="@文鼎甜妞體H" w:cs="Simplified Arabic Fixed"/>
        </w:rPr>
      </w:pPr>
      <w:r w:rsidRPr="00E15157">
        <w:rPr>
          <w:rFonts w:ascii="@文鼎甜妞體H" w:eastAsia="@文鼎甜妞體H" w:hAnsi="@文鼎甜妞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甜妞體U" w:eastAsia="@文鼎甜妞體U" w:hAnsi="@文鼎甜妞體U" w:cs="Simplified Arabic Fixed"/>
        </w:rPr>
      </w:pPr>
      <w:r w:rsidRPr="00E15157">
        <w:rPr>
          <w:rFonts w:ascii="@文鼎甜妞體U" w:eastAsia="@文鼎甜妞體U" w:hAnsi="@文鼎甜妞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EB" w:eastAsia="@文鼎黑體EB" w:hAnsi="@文鼎黑體EB" w:cs="Simplified Arabic Fixed"/>
        </w:rPr>
      </w:pPr>
      <w:r w:rsidRPr="00E15157">
        <w:rPr>
          <w:rFonts w:ascii="@文鼎黑體EB" w:eastAsia="@文鼎黑體EB" w:hAnsi="@文鼎黑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HKB" w:eastAsia="@文鼎黑體HKB" w:hAnsi="@文鼎黑體HKB" w:cs="Simplified Arabic Fixed"/>
        </w:rPr>
      </w:pPr>
      <w:r w:rsidRPr="00E15157">
        <w:rPr>
          <w:rFonts w:ascii="@文鼎黑體HKB" w:eastAsia="@文鼎黑體HKB" w:hAnsi="@文鼎黑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HKL" w:eastAsia="@文鼎黑體HKL" w:hAnsi="@文鼎黑體HKL" w:cs="Simplified Arabic Fixed"/>
        </w:rPr>
      </w:pPr>
      <w:r w:rsidRPr="00E15157">
        <w:rPr>
          <w:rFonts w:ascii="@文鼎黑體HKL" w:eastAsia="@文鼎黑體HKL" w:hAnsi="@文鼎黑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L" w:eastAsia="@文鼎黑體L" w:hAnsi="@文鼎黑體L" w:cs="Simplified Arabic Fixed"/>
        </w:rPr>
      </w:pPr>
      <w:r w:rsidRPr="00E15157">
        <w:rPr>
          <w:rFonts w:ascii="@文鼎黑體L" w:eastAsia="@文鼎黑體L" w:hAnsi="@文鼎黑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M" w:eastAsia="@文鼎黑體M" w:hAnsi="@文鼎黑體M" w:cs="Simplified Arabic Fixed"/>
        </w:rPr>
      </w:pPr>
      <w:r w:rsidRPr="00E15157">
        <w:rPr>
          <w:rFonts w:ascii="@文鼎黑體M" w:eastAsia="@文鼎黑體M" w:hAnsi="@文鼎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U" w:eastAsia="@文鼎黑體U" w:hAnsi="@文鼎黑體U" w:cs="Simplified Arabic Fixed"/>
        </w:rPr>
      </w:pPr>
      <w:r w:rsidRPr="00E15157">
        <w:rPr>
          <w:rFonts w:ascii="@文鼎黑體U" w:eastAsia="@文鼎黑體U" w:hAnsi="@文鼎黑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簡B" w:eastAsia="@文鼎黑體簡B" w:hAnsi="@文鼎黑體簡B" w:cs="Simplified Arabic Fixed"/>
        </w:rPr>
      </w:pPr>
      <w:r w:rsidRPr="00E15157">
        <w:rPr>
          <w:rFonts w:ascii="@文鼎黑體簡B" w:eastAsia="@文鼎黑體簡B" w:hAnsi="@文鼎黑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簡HKB" w:eastAsia="@文鼎黑體簡HKB" w:hAnsi="@文鼎黑體簡HKB" w:cs="Simplified Arabic Fixed"/>
        </w:rPr>
      </w:pPr>
      <w:r w:rsidRPr="00E15157">
        <w:rPr>
          <w:rFonts w:ascii="@文鼎黑體簡HKB" w:eastAsia="@文鼎黑體簡HKB" w:hAnsi="@文鼎黑體簡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立體B" w:eastAsia="@文鼎圓立體B" w:hAnsi="@文鼎圓立體B" w:cs="Simplified Arabic Fixed"/>
        </w:rPr>
      </w:pPr>
      <w:r w:rsidRPr="00E15157">
        <w:rPr>
          <w:rFonts w:ascii="@文鼎圓立體B" w:eastAsia="@文鼎圓立體B" w:hAnsi="@文鼎圓立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B" w:eastAsia="@文鼎圓體B" w:hAnsi="@文鼎圓體B" w:cs="Simplified Arabic Fixed"/>
        </w:rPr>
      </w:pPr>
      <w:r w:rsidRPr="00E15157">
        <w:rPr>
          <w:rFonts w:ascii="@文鼎圓體B" w:eastAsia="@文鼎圓體B" w:hAnsi="@文鼎圓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EB" w:eastAsia="@文鼎圓體EB" w:hAnsi="@文鼎圓體EB" w:cs="Simplified Arabic Fixed"/>
        </w:rPr>
      </w:pPr>
      <w:r w:rsidRPr="00E15157">
        <w:rPr>
          <w:rFonts w:ascii="@文鼎圓體EB" w:eastAsia="@文鼎圓體EB" w:hAnsi="@文鼎圓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H" w:eastAsia="@文鼎圓體H" w:hAnsi="@文鼎圓體H" w:cs="Simplified Arabic Fixed"/>
        </w:rPr>
      </w:pPr>
      <w:r w:rsidRPr="00E15157">
        <w:rPr>
          <w:rFonts w:ascii="@文鼎圓體H" w:eastAsia="@文鼎圓體H" w:hAnsi="@文鼎圓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HKM" w:eastAsia="@文鼎圓體HKM" w:hAnsi="@文鼎圓體HKM" w:cs="Simplified Arabic Fixed"/>
        </w:rPr>
      </w:pPr>
      <w:r w:rsidRPr="00E15157">
        <w:rPr>
          <w:rFonts w:ascii="@文鼎圓體HKM" w:eastAsia="@文鼎圓體HKM" w:hAnsi="@文鼎圓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L" w:eastAsia="@文鼎圓體L" w:hAnsi="@文鼎圓體L" w:cs="Simplified Arabic Fixed"/>
        </w:rPr>
      </w:pPr>
      <w:r w:rsidRPr="00E15157">
        <w:rPr>
          <w:rFonts w:ascii="@文鼎圓體L" w:eastAsia="@文鼎圓體L" w:hAnsi="@文鼎圓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M" w:eastAsia="@文鼎圓體M" w:hAnsi="@文鼎圓體M" w:cs="Simplified Arabic Fixed"/>
        </w:rPr>
      </w:pPr>
      <w:r w:rsidRPr="00E15157">
        <w:rPr>
          <w:rFonts w:ascii="@文鼎圓體M" w:eastAsia="@文鼎圓體M" w:hAnsi="@文鼎圓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U" w:eastAsia="@文鼎圓體U" w:hAnsi="@文鼎圓體U" w:cs="Simplified Arabic Fixed"/>
        </w:rPr>
      </w:pPr>
      <w:r w:rsidRPr="00E15157">
        <w:rPr>
          <w:rFonts w:ascii="@文鼎圓體U" w:eastAsia="@文鼎圓體U" w:hAnsi="@文鼎圓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簡B" w:eastAsia="@文鼎圓體簡B" w:hAnsi="@文鼎圓體簡B" w:cs="Simplified Arabic Fixed"/>
        </w:rPr>
      </w:pPr>
      <w:r w:rsidRPr="00E15157">
        <w:rPr>
          <w:rFonts w:ascii="@文鼎圓體簡B" w:eastAsia="@文鼎圓體簡B" w:hAnsi="@文鼎圓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簡H" w:eastAsia="@文鼎圓體簡H" w:hAnsi="@文鼎圓體簡H" w:cs="Simplified Arabic Fixed"/>
        </w:rPr>
      </w:pPr>
      <w:r w:rsidRPr="00E15157">
        <w:rPr>
          <w:rFonts w:ascii="@文鼎圓體簡H" w:eastAsia="@文鼎圓體簡H" w:hAnsi="@文鼎圓體簡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明體HKL" w:eastAsia="@文鼎新明體HKL" w:hAnsi="@文鼎新明體HKL" w:cs="Simplified Arabic Fixed"/>
        </w:rPr>
      </w:pPr>
      <w:r w:rsidRPr="00E15157">
        <w:rPr>
          <w:rFonts w:ascii="@文鼎新明體HKL" w:eastAsia="@文鼎新明體HKL" w:hAnsi="@文鼎新明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明體L" w:eastAsia="@文鼎新明體L" w:hAnsi="@文鼎新明體L" w:cs="Simplified Arabic Fixed"/>
        </w:rPr>
      </w:pPr>
      <w:r w:rsidRPr="00E15157">
        <w:rPr>
          <w:rFonts w:ascii="@文鼎新明體L" w:eastAsia="@文鼎新明體L" w:hAnsi="@文鼎新明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B" w:eastAsia="@文鼎新黑體B" w:hAnsi="@文鼎新黑體B" w:cs="Simplified Arabic Fixed"/>
        </w:rPr>
      </w:pPr>
      <w:r w:rsidRPr="00E15157">
        <w:rPr>
          <w:rFonts w:ascii="@文鼎新黑體B" w:eastAsia="@文鼎新黑體B" w:hAnsi="@文鼎新黑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HKB" w:eastAsia="@文鼎新黑體HKB" w:hAnsi="@文鼎新黑體HKB" w:cs="Simplified Arabic Fixed"/>
        </w:rPr>
      </w:pPr>
      <w:r w:rsidRPr="00E15157">
        <w:rPr>
          <w:rFonts w:ascii="@文鼎新黑體HKB" w:eastAsia="@文鼎新黑體HKB" w:hAnsi="@文鼎新黑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HKL" w:eastAsia="@文鼎新黑體HKL" w:hAnsi="@文鼎新黑體HKL" w:cs="Simplified Arabic Fixed"/>
        </w:rPr>
      </w:pPr>
      <w:r w:rsidRPr="00E15157">
        <w:rPr>
          <w:rFonts w:ascii="@文鼎新黑體HKL" w:eastAsia="@文鼎新黑體HKL" w:hAnsi="@文鼎新黑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HKM" w:eastAsia="@文鼎新黑體HKM" w:hAnsi="@文鼎新黑體HKM" w:cs="Simplified Arabic Fixed"/>
        </w:rPr>
      </w:pPr>
      <w:r w:rsidRPr="00E15157">
        <w:rPr>
          <w:rFonts w:ascii="@文鼎新黑體HKM" w:eastAsia="@文鼎新黑體HKM" w:hAnsi="@文鼎新黑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M" w:eastAsia="@文鼎新黑體M" w:hAnsi="@文鼎新黑體M" w:cs="Simplified Arabic Fixed"/>
        </w:rPr>
      </w:pPr>
      <w:r w:rsidRPr="00E15157">
        <w:rPr>
          <w:rFonts w:ascii="@文鼎新黑體M" w:eastAsia="@文鼎新黑體M" w:hAnsi="@文鼎新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外字M" w:eastAsia="@文鼎新黑體外字M" w:hAnsi="@文鼎新黑體外字M" w:cs="Simplified Arabic Fixed"/>
        </w:rPr>
      </w:pPr>
      <w:r w:rsidRPr="00E15157">
        <w:rPr>
          <w:rFonts w:ascii="@文鼎新黑體外字M" w:eastAsia="@文鼎新黑體外字M" w:hAnsi="@文鼎新黑體外字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藝體U" w:eastAsia="@文鼎新藝體U" w:hAnsi="@文鼎新藝體U" w:cs="Simplified Arabic Fixed"/>
        </w:rPr>
      </w:pPr>
      <w:r w:rsidRPr="00E15157">
        <w:rPr>
          <w:rFonts w:ascii="@文鼎新藝體U" w:eastAsia="@文鼎新藝體U" w:hAnsi="@文鼎新藝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B5E外字M" w:eastAsia="@文鼎楷體B5E外字M" w:hAnsi="@文鼎楷體B5E外字M" w:cs="Simplified Arabic Fixed"/>
        </w:rPr>
      </w:pPr>
      <w:r w:rsidRPr="00E15157">
        <w:rPr>
          <w:rFonts w:ascii="@文鼎楷體B5E外字M" w:eastAsia="@文鼎楷體B5E外字M" w:hAnsi="@文鼎楷體B5E外字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HKB" w:eastAsia="@文鼎楷體HKB" w:hAnsi="@文鼎楷體HKB" w:cs="Simplified Arabic Fixed"/>
        </w:rPr>
      </w:pPr>
      <w:r w:rsidRPr="00E15157">
        <w:rPr>
          <w:rFonts w:ascii="@文鼎楷體HKB" w:eastAsia="@文鼎楷體HKB" w:hAnsi="@文鼎楷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L" w:eastAsia="@文鼎楷體L" w:hAnsi="@文鼎楷體L" w:cs="Simplified Arabic Fixed"/>
        </w:rPr>
      </w:pPr>
      <w:r w:rsidRPr="00E15157">
        <w:rPr>
          <w:rFonts w:ascii="@文鼎楷體L" w:eastAsia="@文鼎楷體L" w:hAnsi="@文鼎楷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M" w:eastAsia="@文鼎楷體M" w:hAnsi="@文鼎楷體M" w:cs="Simplified Arabic Fixed"/>
        </w:rPr>
      </w:pPr>
      <w:r w:rsidRPr="00E15157">
        <w:rPr>
          <w:rFonts w:ascii="@文鼎楷體M" w:eastAsia="@文鼎楷體M" w:hAnsi="@文鼎楷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簡HKM" w:eastAsia="@文鼎楷體簡HKM" w:hAnsi="@文鼎楷體簡HKM" w:cs="Simplified Arabic Fixed"/>
        </w:rPr>
      </w:pPr>
      <w:r w:rsidRPr="00E15157">
        <w:rPr>
          <w:rFonts w:ascii="@文鼎楷體簡HKM" w:eastAsia="@文鼎楷體簡HKM" w:hAnsi="@文鼎楷體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簡M" w:eastAsia="@文鼎楷體簡M" w:hAnsi="@文鼎楷體簡M" w:cs="Simplified Arabic Fixed"/>
        </w:rPr>
      </w:pPr>
      <w:r w:rsidRPr="00E15157">
        <w:rPr>
          <w:rFonts w:ascii="@文鼎楷體簡M" w:eastAsia="@文鼎楷體簡M" w:hAnsi="@文鼎楷體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廣告體B" w:eastAsia="@文鼎廣告體B" w:hAnsi="@文鼎廣告體B" w:cs="Simplified Arabic Fixed"/>
        </w:rPr>
      </w:pPr>
      <w:r w:rsidRPr="00E15157">
        <w:rPr>
          <w:rFonts w:ascii="@文鼎廣告體B" w:eastAsia="@文鼎廣告體B" w:hAnsi="@文鼎廣告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廣告體EB" w:eastAsia="@文鼎廣告體EB" w:hAnsi="@文鼎廣告體EB" w:cs="Simplified Arabic Fixed"/>
        </w:rPr>
      </w:pPr>
      <w:r w:rsidRPr="00E15157">
        <w:rPr>
          <w:rFonts w:ascii="@文鼎廣告體EB" w:eastAsia="@文鼎廣告體EB" w:hAnsi="@文鼎廣告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廣告體M" w:eastAsia="@文鼎廣告體M" w:hAnsi="@文鼎廣告體M" w:cs="Simplified Arabic Fixed"/>
        </w:rPr>
      </w:pPr>
      <w:r w:rsidRPr="00E15157">
        <w:rPr>
          <w:rFonts w:ascii="@文鼎廣告體M" w:eastAsia="@文鼎廣告體M" w:hAnsi="@文鼎廣告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彈簧體B" w:eastAsia="@文鼎彈簧體B" w:hAnsi="@文鼎彈簧體B" w:cs="Simplified Arabic Fixed"/>
        </w:rPr>
      </w:pPr>
      <w:r w:rsidRPr="00E15157">
        <w:rPr>
          <w:rFonts w:ascii="@文鼎彈簧體B" w:eastAsia="@文鼎彈簧體B" w:hAnsi="@文鼎彈簧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宋體EB" w:eastAsia="@文鼎標準宋體EB" w:hAnsi="@文鼎標準宋體EB" w:cs="Simplified Arabic Fixed"/>
        </w:rPr>
      </w:pPr>
      <w:r w:rsidRPr="00E15157">
        <w:rPr>
          <w:rFonts w:ascii="@文鼎標準宋體EB" w:eastAsia="@文鼎標準宋體EB" w:hAnsi="@文鼎標準宋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宋體H" w:eastAsia="@文鼎標準宋體H" w:hAnsi="@文鼎標準宋體H" w:cs="Simplified Arabic Fixed"/>
        </w:rPr>
      </w:pPr>
      <w:r w:rsidRPr="00E15157">
        <w:rPr>
          <w:rFonts w:ascii="@文鼎標準宋體H" w:eastAsia="@文鼎標準宋體H" w:hAnsi="@文鼎標準宋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宋體M" w:eastAsia="@文鼎標準宋體M" w:hAnsi="@文鼎標準宋體M" w:cs="Simplified Arabic Fixed"/>
        </w:rPr>
      </w:pPr>
      <w:r w:rsidRPr="00E15157">
        <w:rPr>
          <w:rFonts w:ascii="@文鼎標準宋體M" w:eastAsia="@文鼎標準宋體M" w:hAnsi="@文鼎標準宋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宋體ProM" w:eastAsia="@文鼎標準宋體ProM" w:hAnsi="@文鼎標準宋體ProM" w:cs="Simplified Arabic Fixed"/>
        </w:rPr>
      </w:pPr>
      <w:r w:rsidRPr="00E15157">
        <w:rPr>
          <w:rFonts w:ascii="@文鼎標準宋體ProM" w:eastAsia="@文鼎標準宋體ProM" w:hAnsi="@文鼎標準宋體Pro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楷體B" w:eastAsia="@文鼎標準楷體B" w:hAnsi="@文鼎標準楷體B" w:cs="Simplified Arabic Fixed"/>
        </w:rPr>
      </w:pPr>
      <w:r w:rsidRPr="00E15157">
        <w:rPr>
          <w:rFonts w:ascii="@文鼎標準楷體B" w:eastAsia="@文鼎標準楷體B" w:hAnsi="@文鼎標準楷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楷體M" w:eastAsia="@文鼎標準楷體M" w:hAnsi="@文鼎標準楷體M" w:cs="Simplified Arabic Fixed"/>
        </w:rPr>
      </w:pPr>
      <w:r w:rsidRPr="00E15157">
        <w:rPr>
          <w:rFonts w:ascii="@文鼎標準楷體M" w:eastAsia="@文鼎標準楷體M" w:hAnsi="@文鼎標準楷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楷體ProM" w:eastAsia="@文鼎標準楷體ProM" w:hAnsi="@文鼎標準楷體ProM" w:cs="Simplified Arabic Fixed"/>
        </w:rPr>
      </w:pPr>
      <w:r w:rsidRPr="00E15157">
        <w:rPr>
          <w:rFonts w:ascii="@文鼎標準楷體ProM" w:eastAsia="@文鼎標準楷體ProM" w:hAnsi="@文鼎標準楷體Pro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誰的字體M" w:eastAsia="@文鼎誰的字體M" w:hAnsi="@文鼎誰的字體M" w:cs="Simplified Arabic Fixed"/>
        </w:rPr>
      </w:pPr>
      <w:r w:rsidRPr="00E15157">
        <w:rPr>
          <w:rFonts w:ascii="@文鼎誰的字體M" w:eastAsia="@文鼎誰的字體M" w:hAnsi="@文鼎誰的字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齒輪體M" w:eastAsia="@文鼎齒輪體M" w:hAnsi="@文鼎齒輪體M" w:cs="Simplified Arabic Fixed"/>
        </w:rPr>
      </w:pPr>
      <w:r w:rsidRPr="00E15157">
        <w:rPr>
          <w:rFonts w:ascii="@文鼎齒輪體M" w:eastAsia="@文鼎齒輪體M" w:hAnsi="@文鼎齒輪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瓢蟲體U" w:eastAsia="@文鼎瓢蟲體U" w:hAnsi="@文鼎瓢蟲體U" w:cs="Simplified Arabic Fixed"/>
        </w:rPr>
      </w:pPr>
      <w:r w:rsidRPr="00E15157">
        <w:rPr>
          <w:rFonts w:ascii="@文鼎瓢蟲體U" w:eastAsia="@文鼎瓢蟲體U" w:hAnsi="@文鼎瓢蟲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鋼筆行楷B" w:eastAsia="@文鼎鋼筆行楷B" w:hAnsi="@文鼎鋼筆行楷B" w:cs="Simplified Arabic Fixed"/>
        </w:rPr>
      </w:pPr>
      <w:r w:rsidRPr="00E15157">
        <w:rPr>
          <w:rFonts w:ascii="@文鼎鋼筆行楷B" w:eastAsia="@文鼎鋼筆行楷B" w:hAnsi="@文鼎鋼筆行楷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鋼筆行楷M" w:eastAsia="@文鼎鋼筆行楷M" w:hAnsi="@文鼎鋼筆行楷M" w:cs="Simplified Arabic Fixed"/>
        </w:rPr>
      </w:pPr>
      <w:r w:rsidRPr="00E15157">
        <w:rPr>
          <w:rFonts w:ascii="@文鼎鋼筆行楷M" w:eastAsia="@文鼎鋼筆行楷M" w:hAnsi="@文鼎鋼筆行楷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雕刻體B" w:eastAsia="@文鼎雕刻體B" w:hAnsi="@文鼎雕刻體B" w:cs="Simplified Arabic Fixed"/>
        </w:rPr>
      </w:pPr>
      <w:r w:rsidRPr="00E15157">
        <w:rPr>
          <w:rFonts w:ascii="@文鼎雕刻體B" w:eastAsia="@文鼎雕刻體B" w:hAnsi="@文鼎雕刻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B" w:eastAsia="@文鼎隸書B" w:hAnsi="@文鼎隸書B" w:cs="Simplified Arabic Fixed"/>
        </w:rPr>
      </w:pPr>
      <w:r w:rsidRPr="00E15157">
        <w:rPr>
          <w:rFonts w:ascii="@文鼎隸書B" w:eastAsia="@文鼎隸書B" w:hAnsi="@文鼎隸書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DB" w:eastAsia="@文鼎隸書DB" w:hAnsi="@文鼎隸書DB" w:cs="Simplified Arabic Fixed"/>
        </w:rPr>
      </w:pPr>
      <w:r w:rsidRPr="00E15157">
        <w:rPr>
          <w:rFonts w:ascii="@文鼎隸書DB" w:eastAsia="@文鼎隸書DB" w:hAnsi="@文鼎隸書D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HKM" w:eastAsia="@文鼎隸書HKM" w:hAnsi="@文鼎隸書HKM" w:cs="Simplified Arabic Fixed"/>
        </w:rPr>
      </w:pPr>
      <w:r w:rsidRPr="00E15157">
        <w:rPr>
          <w:rFonts w:ascii="@文鼎隸書HKM" w:eastAsia="@文鼎隸書HKM" w:hAnsi="@文鼎隸書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簡HKM" w:eastAsia="@文鼎隸書簡HKM" w:hAnsi="@文鼎隸書簡HKM" w:cs="Simplified Arabic Fixed"/>
        </w:rPr>
      </w:pPr>
      <w:r w:rsidRPr="00E15157">
        <w:rPr>
          <w:rFonts w:ascii="@文鼎隸書簡HKM" w:eastAsia="@文鼎隸書簡HKM" w:hAnsi="@文鼎隸書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簡M" w:eastAsia="@文鼎隸書簡M" w:hAnsi="@文鼎隸書簡M" w:cs="Simplified Arabic Fixed"/>
        </w:rPr>
      </w:pPr>
      <w:r w:rsidRPr="00E15157">
        <w:rPr>
          <w:rFonts w:ascii="@文鼎隸書簡M" w:eastAsia="@文鼎隸書簡M" w:hAnsi="@文鼎隸書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簪梅體U" w:eastAsia="@文鼎簪梅體U" w:hAnsi="@文鼎簪梅體U" w:cs="Simplified Arabic Fixed"/>
        </w:rPr>
      </w:pPr>
      <w:r w:rsidRPr="00E15157">
        <w:rPr>
          <w:rFonts w:ascii="@文鼎簪梅體U" w:eastAsia="@文鼎簪梅體U" w:hAnsi="@文鼎簪梅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魏碑B" w:eastAsia="@文鼎魏碑B" w:hAnsi="@文鼎魏碑B" w:cs="Simplified Arabic Fixed"/>
        </w:rPr>
      </w:pPr>
      <w:r w:rsidRPr="00E15157">
        <w:rPr>
          <w:rFonts w:ascii="@文鼎魏碑B" w:eastAsia="@文鼎魏碑B" w:hAnsi="@文鼎魏碑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瀟灑體M" w:eastAsia="@文鼎瀟灑體M" w:hAnsi="@文鼎瀟灑體M" w:cs="Simplified Arabic Fixed"/>
        </w:rPr>
      </w:pPr>
      <w:r w:rsidRPr="00E15157">
        <w:rPr>
          <w:rFonts w:ascii="@文鼎瀟灑體M" w:eastAsia="@文鼎瀟灑體M" w:hAnsi="@文鼎瀟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鬍子體EB" w:eastAsia="@文鼎鬍子體EB" w:hAnsi="@文鼎鬍子體EB" w:cs="Simplified Arabic Fixed"/>
        </w:rPr>
      </w:pPr>
      <w:r w:rsidRPr="00E15157">
        <w:rPr>
          <w:rFonts w:ascii="@文鼎鬍子體EB" w:eastAsia="@文鼎鬍子體EB" w:hAnsi="@文鼎鬍子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霹靂體U" w:eastAsia="@文鼎霹靂體U" w:hAnsi="@文鼎霹靂體U" w:cs="Simplified Arabic Fixed"/>
        </w:rPr>
      </w:pPr>
      <w:r w:rsidRPr="00E15157">
        <w:rPr>
          <w:rFonts w:ascii="@文鼎霹靂體U" w:eastAsia="@文鼎霹靂體U" w:hAnsi="@文鼎霹靂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疊圓U" w:eastAsia="@文鼎疊圓U" w:hAnsi="@文鼎疊圓U" w:cs="Simplified Arabic Fixed"/>
        </w:rPr>
      </w:pPr>
      <w:r w:rsidRPr="00E15157">
        <w:rPr>
          <w:rFonts w:ascii="@文鼎疊圓U" w:eastAsia="@文鼎疊圓U" w:hAnsi="@文鼎疊圓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鬚勘亭流H" w:eastAsia="@文鼎鬚勘亭流H" w:hAnsi="@文鼎鬚勘亭流H" w:cs="Simplified Arabic Fixed"/>
        </w:rPr>
      </w:pPr>
      <w:r w:rsidRPr="00E15157">
        <w:rPr>
          <w:rFonts w:ascii="@文鼎鬚勘亭流H" w:eastAsia="@文鼎鬚勘亭流H" w:hAnsi="@文鼎鬚勘亭流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思源黑体 CN Regular" w:eastAsia="@思源黑体 CN Regular" w:hAnsi="@思源黑体 CN Regular" w:cs="Simplified Arabic Fixed"/>
        </w:rPr>
      </w:pPr>
      <w:r w:rsidRPr="00E15157">
        <w:rPr>
          <w:rFonts w:ascii="@思源黑体 CN Regular" w:eastAsia="@思源黑体 CN Regular" w:hAnsi="@思源黑体 CN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思源黑體 TW Regular" w:eastAsia="@思源黑體 TW Regular" w:hAnsi="@思源黑體 TW Regular" w:cs="Simplified Arabic Fixed"/>
        </w:rPr>
      </w:pPr>
      <w:r w:rsidRPr="00E15157">
        <w:rPr>
          <w:rFonts w:ascii="@思源黑體 TW Regular" w:eastAsia="@思源黑體 TW Regular" w:hAnsi="@思源黑體 TW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細明體" w:eastAsia="@細明體" w:hAnsi="@細明體" w:cs="Simplified Arabic Fixed"/>
        </w:rPr>
      </w:pPr>
      <w:r w:rsidRPr="00E15157">
        <w:rPr>
          <w:rFonts w:ascii="@細明體" w:eastAsia="@細明體" w:hAnsi="@細明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細明體_HKSCS" w:eastAsia="@細明體_HKSCS" w:hAnsi="@細明體_HKSCS" w:cs="Simplified Arabic Fixed"/>
        </w:rPr>
      </w:pPr>
      <w:r w:rsidRPr="00E15157">
        <w:rPr>
          <w:rFonts w:ascii="@細明體_HKSCS" w:eastAsia="@細明體_HKSCS" w:hAnsi="@細明體_HKSC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細明體_HKSCS-ExtB" w:eastAsia="@細明體_HKSCS-ExtB" w:hAnsi="@細明體_HKSCS-ExtB" w:cs="Simplified Arabic Fixed"/>
        </w:rPr>
      </w:pPr>
      <w:r w:rsidRPr="00E15157">
        <w:rPr>
          <w:rFonts w:ascii="@細明體_HKSCS-ExtB" w:eastAsia="@細明體_HKSCS-ExtB" w:hAnsi="@細明體_HKSCS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細明體-ExtB" w:eastAsia="@細明體-ExtB" w:hAnsi="@細明體-ExtB" w:cs="Simplified Arabic Fixed"/>
        </w:rPr>
      </w:pPr>
      <w:r w:rsidRPr="00E15157">
        <w:rPr>
          <w:rFonts w:ascii="@細明體-ExtB" w:eastAsia="@細明體-ExtB" w:hAnsi="@細明體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 Std W5" w:eastAsia="@華康POP1體 Std W5" w:hAnsi="@華康POP1體 Std W5" w:cs="Simplified Arabic Fixed"/>
        </w:rPr>
      </w:pPr>
      <w:r w:rsidRPr="00E15157">
        <w:rPr>
          <w:rFonts w:ascii="@華康POP1體 Std W5" w:eastAsia="@華康POP1體 Std W5" w:hAnsi="@華康POP1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 Std W7" w:eastAsia="@華康POP1體 Std W7" w:hAnsi="@華康POP1體 Std W7" w:cs="Simplified Arabic Fixed"/>
        </w:rPr>
      </w:pPr>
      <w:r w:rsidRPr="00E15157">
        <w:rPr>
          <w:rFonts w:ascii="@華康POP1體 Std W7" w:eastAsia="@華康POP1體 Std W7" w:hAnsi="@華康POP1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 Std W9" w:eastAsia="@華康POP1體 Std W9" w:hAnsi="@華康POP1體 Std W9" w:cs="Simplified Arabic Fixed"/>
        </w:rPr>
      </w:pPr>
      <w:r w:rsidRPr="00E15157">
        <w:rPr>
          <w:rFonts w:ascii="@華康POP1體 Std W9" w:eastAsia="@華康POP1體 Std W9" w:hAnsi="@華康POP1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5" w:eastAsia="@華康POP1體W5" w:hAnsiTheme="minorEastAsia" w:cs="Simplified Arabic Fixed"/>
        </w:rPr>
      </w:pPr>
      <w:r w:rsidRPr="00E15157">
        <w:rPr>
          <w:rFonts w:ascii="@華康POP1體W5" w:eastAsia="@華康POP1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5(P)" w:eastAsia="@華康POP1體W5(P)" w:hAnsiTheme="minorEastAsia" w:cs="Simplified Arabic Fixed"/>
        </w:rPr>
      </w:pPr>
      <w:r w:rsidRPr="00E15157">
        <w:rPr>
          <w:rFonts w:ascii="@華康POP1體W5(P)" w:eastAsia="@華康POP1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5外字集" w:eastAsia="@華康POP1體W5外字集" w:hAnsiTheme="minorEastAsia" w:cs="Simplified Arabic Fixed"/>
        </w:rPr>
      </w:pPr>
      <w:r w:rsidRPr="00E15157">
        <w:rPr>
          <w:rFonts w:ascii="@華康POP1體W5外字集" w:eastAsia="@華康POP1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7" w:eastAsia="@華康POP1體W7" w:hAnsiTheme="minorEastAsia" w:cs="Simplified Arabic Fixed"/>
        </w:rPr>
      </w:pPr>
      <w:r w:rsidRPr="00E15157">
        <w:rPr>
          <w:rFonts w:ascii="@華康POP1體W7" w:eastAsia="@華康POP1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7(P)" w:eastAsia="@華康POP1體W7(P)" w:hAnsiTheme="minorEastAsia" w:cs="Simplified Arabic Fixed"/>
        </w:rPr>
      </w:pPr>
      <w:r w:rsidRPr="00E15157">
        <w:rPr>
          <w:rFonts w:ascii="@華康POP1體W7(P)" w:eastAsia="@華康POP1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7外字集" w:eastAsia="@華康POP1體W7外字集" w:hAnsiTheme="minorEastAsia" w:cs="Simplified Arabic Fixed"/>
        </w:rPr>
      </w:pPr>
      <w:r w:rsidRPr="00E15157">
        <w:rPr>
          <w:rFonts w:ascii="@華康POP1體W7外字集" w:eastAsia="@華康POP1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9" w:eastAsia="@華康POP1體W9" w:hAnsiTheme="minorEastAsia" w:cs="Simplified Arabic Fixed"/>
        </w:rPr>
      </w:pPr>
      <w:r w:rsidRPr="00E15157">
        <w:rPr>
          <w:rFonts w:ascii="@華康POP1體W9" w:eastAsia="@華康POP1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9(P)" w:eastAsia="@華康POP1體W9(P)" w:hAnsiTheme="minorEastAsia" w:cs="Simplified Arabic Fixed"/>
        </w:rPr>
      </w:pPr>
      <w:r w:rsidRPr="00E15157">
        <w:rPr>
          <w:rFonts w:ascii="@華康POP1體W9(P)" w:eastAsia="@華康POP1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9外字集" w:eastAsia="@華康POP1體W9外字集" w:hAnsiTheme="minorEastAsia" w:cs="Simplified Arabic Fixed"/>
        </w:rPr>
      </w:pPr>
      <w:r w:rsidRPr="00E15157">
        <w:rPr>
          <w:rFonts w:ascii="@華康POP1體W9外字集" w:eastAsia="@華康POP1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2體 Std W9" w:eastAsia="@華康POP2體 Std W9" w:hAnsi="@華康POP2體 Std W9" w:cs="Simplified Arabic Fixed"/>
        </w:rPr>
      </w:pPr>
      <w:r w:rsidRPr="00E15157">
        <w:rPr>
          <w:rFonts w:ascii="@華康POP2體 Std W9" w:eastAsia="@華康POP2體 Std W9" w:hAnsi="@華康POP2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2體W9" w:eastAsia="@華康POP2體W9" w:hAnsiTheme="minorEastAsia" w:cs="Simplified Arabic Fixed"/>
        </w:rPr>
      </w:pPr>
      <w:r w:rsidRPr="00E15157">
        <w:rPr>
          <w:rFonts w:ascii="@華康POP2體W9" w:eastAsia="@華康POP2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2體W9(P)" w:eastAsia="@華康POP2體W9(P)" w:hAnsiTheme="minorEastAsia" w:cs="Simplified Arabic Fixed"/>
        </w:rPr>
      </w:pPr>
      <w:r w:rsidRPr="00E15157">
        <w:rPr>
          <w:rFonts w:ascii="@華康POP2體W9(P)" w:eastAsia="@華康POP2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2體W9外字集" w:eastAsia="@華康POP2體W9外字集" w:hAnsiTheme="minorEastAsia" w:cs="Simplified Arabic Fixed"/>
        </w:rPr>
      </w:pPr>
      <w:r w:rsidRPr="00E15157">
        <w:rPr>
          <w:rFonts w:ascii="@華康POP2體W9外字集" w:eastAsia="@華康POP2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3體 Std W12" w:eastAsia="@華康POP3體 Std W12" w:hAnsi="@華康POP3體 Std W12" w:cs="Simplified Arabic Fixed"/>
        </w:rPr>
      </w:pPr>
      <w:r w:rsidRPr="00E15157">
        <w:rPr>
          <w:rFonts w:ascii="@華康POP3體 Std W12" w:eastAsia="@華康POP3體 Std W12" w:hAnsi="@華康POP3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3體W12" w:eastAsia="@華康POP3體W12" w:hAnsiTheme="minorEastAsia" w:cs="Simplified Arabic Fixed"/>
        </w:rPr>
      </w:pPr>
      <w:r w:rsidRPr="00E15157">
        <w:rPr>
          <w:rFonts w:ascii="@華康POP3體W12" w:eastAsia="@華康POP3體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3體W12(P)" w:eastAsia="@華康POP3體W12(P)" w:hAnsiTheme="minorEastAsia" w:cs="Simplified Arabic Fixed"/>
        </w:rPr>
      </w:pPr>
      <w:r w:rsidRPr="00E15157">
        <w:rPr>
          <w:rFonts w:ascii="@華康POP3體W12(P)" w:eastAsia="@華康POP3體W1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3體W12外字集" w:eastAsia="@華康POP3體W12外字集" w:hAnsiTheme="minorEastAsia" w:cs="Simplified Arabic Fixed"/>
        </w:rPr>
      </w:pPr>
      <w:r w:rsidRPr="00E15157">
        <w:rPr>
          <w:rFonts w:ascii="@華康POP3體W12外字集" w:eastAsia="@華康POP3體W1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明體" w:eastAsia="@華康中明體" w:hAnsiTheme="minorEastAsia" w:cs="Simplified Arabic Fixed"/>
        </w:rPr>
      </w:pPr>
      <w:r w:rsidRPr="00E15157">
        <w:rPr>
          <w:rFonts w:ascii="@華康中明體" w:eastAsia="@華康中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明體(P)" w:eastAsia="@華康中明體(P)" w:hAnsiTheme="minorEastAsia" w:cs="Simplified Arabic Fixed"/>
        </w:rPr>
      </w:pPr>
      <w:r w:rsidRPr="00E15157">
        <w:rPr>
          <w:rFonts w:ascii="@華康中明體(P)" w:eastAsia="@華康中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明體外字集" w:eastAsia="@華康中明體外字集" w:hAnsiTheme="minorEastAsia" w:cs="Simplified Arabic Fixed"/>
        </w:rPr>
      </w:pPr>
      <w:r w:rsidRPr="00E15157">
        <w:rPr>
          <w:rFonts w:ascii="@華康中明體外字集" w:eastAsia="@華康中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特圓體" w:eastAsia="@華康中特圓體" w:hAnsiTheme="minorEastAsia" w:cs="Simplified Arabic Fixed"/>
        </w:rPr>
      </w:pPr>
      <w:r w:rsidRPr="00E15157">
        <w:rPr>
          <w:rFonts w:ascii="@華康中特圓體" w:eastAsia="@華康中特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特圓體(P)" w:eastAsia="@華康中特圓體(P)" w:hAnsiTheme="minorEastAsia" w:cs="Simplified Arabic Fixed"/>
        </w:rPr>
      </w:pPr>
      <w:r w:rsidRPr="00E15157">
        <w:rPr>
          <w:rFonts w:ascii="@華康中特圓體(P)" w:eastAsia="@華康中特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特圓體外字集" w:eastAsia="@華康中特圓體外字集" w:hAnsiTheme="minorEastAsia" w:cs="Simplified Arabic Fixed"/>
        </w:rPr>
      </w:pPr>
      <w:r w:rsidRPr="00E15157">
        <w:rPr>
          <w:rFonts w:ascii="@華康中特圓體外字集" w:eastAsia="@華康中特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" w:eastAsia="@華康中黑體" w:hAnsiTheme="minorEastAsia" w:cs="Simplified Arabic Fixed"/>
        </w:rPr>
      </w:pPr>
      <w:r w:rsidRPr="00E15157">
        <w:rPr>
          <w:rFonts w:ascii="@華康中黑體" w:eastAsia="@華康中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(P)" w:eastAsia="@華康中黑體(P)" w:hAnsiTheme="minorEastAsia" w:cs="Simplified Arabic Fixed"/>
        </w:rPr>
      </w:pPr>
      <w:r w:rsidRPr="00E15157">
        <w:rPr>
          <w:rFonts w:ascii="@華康中黑體(P)" w:eastAsia="@華康中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(P)-UN" w:eastAsia="@華康中黑體(P)-UN" w:hAnsi="@華康中黑體(P)-UN" w:cs="@華康中黑體(P)-UN"/>
        </w:rPr>
      </w:pPr>
      <w:r w:rsidRPr="00E15157">
        <w:rPr>
          <w:rFonts w:ascii="@華康中黑體(P)-UN" w:eastAsia="@華康中黑體(P)-UN" w:hAnsi="@華康中黑體(P)-UN" w:cs="@華康中黑體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外字集" w:eastAsia="@華康中黑體外字集" w:hAnsiTheme="minorEastAsia" w:cs="Simplified Arabic Fixed"/>
        </w:rPr>
      </w:pPr>
      <w:r w:rsidRPr="00E15157">
        <w:rPr>
          <w:rFonts w:ascii="@華康中黑體外字集" w:eastAsia="@華康中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外字集-HK" w:eastAsia="@華康中黑體外字集-HK" w:hAnsiTheme="minorEastAsia" w:cs="Simplified Arabic Fixed"/>
        </w:rPr>
      </w:pPr>
      <w:r w:rsidRPr="00E15157">
        <w:rPr>
          <w:rFonts w:ascii="@華康中黑體外字集-HK" w:eastAsia="@華康中黑體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圓體" w:eastAsia="@華康中圓體" w:hAnsiTheme="minorEastAsia" w:cs="Simplified Arabic Fixed"/>
        </w:rPr>
      </w:pPr>
      <w:r w:rsidRPr="00E15157">
        <w:rPr>
          <w:rFonts w:ascii="@華康中圓體" w:eastAsia="@華康中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圓體(P)" w:eastAsia="@華康中圓體(P)" w:hAnsiTheme="minorEastAsia" w:cs="Simplified Arabic Fixed"/>
        </w:rPr>
      </w:pPr>
      <w:r w:rsidRPr="00E15157">
        <w:rPr>
          <w:rFonts w:ascii="@華康中圓體(P)" w:eastAsia="@華康中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圓體外字集" w:eastAsia="@華康中圓體外字集" w:hAnsiTheme="minorEastAsia" w:cs="Simplified Arabic Fixed"/>
        </w:rPr>
      </w:pPr>
      <w:r w:rsidRPr="00E15157">
        <w:rPr>
          <w:rFonts w:ascii="@華康中圓體外字集" w:eastAsia="@華康中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 Std W3" w:eastAsia="@華康少女文字 Std W3" w:hAnsi="@華康少女文字 Std W3" w:cs="Simplified Arabic Fixed"/>
        </w:rPr>
      </w:pPr>
      <w:r w:rsidRPr="00E15157">
        <w:rPr>
          <w:rFonts w:ascii="@華康少女文字 Std W3" w:eastAsia="@華康少女文字 Std W3" w:hAnsi="@華康少女文字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 Std W5" w:eastAsia="@華康少女文字 Std W5" w:hAnsi="@華康少女文字 Std W5" w:cs="Simplified Arabic Fixed"/>
        </w:rPr>
      </w:pPr>
      <w:r w:rsidRPr="00E15157">
        <w:rPr>
          <w:rFonts w:ascii="@華康少女文字 Std W5" w:eastAsia="@華康少女文字 Std W5" w:hAnsi="@華康少女文字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 Std W7" w:eastAsia="@華康少女文字 Std W7" w:hAnsi="@華康少女文字 Std W7" w:cs="Simplified Arabic Fixed"/>
        </w:rPr>
      </w:pPr>
      <w:r w:rsidRPr="00E15157">
        <w:rPr>
          <w:rFonts w:ascii="@華康少女文字 Std W7" w:eastAsia="@華康少女文字 Std W7" w:hAnsi="@華康少女文字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3" w:eastAsia="@華康少女文字W3" w:hAnsiTheme="minorEastAsia" w:cs="Simplified Arabic Fixed"/>
        </w:rPr>
      </w:pPr>
      <w:r w:rsidRPr="00E15157">
        <w:rPr>
          <w:rFonts w:ascii="@華康少女文字W3" w:eastAsia="@華康少女文字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3(P)" w:eastAsia="@華康少女文字W3(P)" w:hAnsiTheme="minorEastAsia" w:cs="Simplified Arabic Fixed"/>
        </w:rPr>
      </w:pPr>
      <w:r w:rsidRPr="00E15157">
        <w:rPr>
          <w:rFonts w:ascii="@華康少女文字W3(P)" w:eastAsia="@華康少女文字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3外字集" w:eastAsia="@華康少女文字W3外字集" w:hAnsiTheme="minorEastAsia" w:cs="Simplified Arabic Fixed"/>
        </w:rPr>
      </w:pPr>
      <w:r w:rsidRPr="00E15157">
        <w:rPr>
          <w:rFonts w:ascii="@華康少女文字W3外字集" w:eastAsia="@華康少女文字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" w:eastAsia="@華康少女文字W5" w:hAnsiTheme="minorEastAsia" w:cs="Simplified Arabic Fixed"/>
        </w:rPr>
      </w:pPr>
      <w:r w:rsidRPr="00E15157">
        <w:rPr>
          <w:rFonts w:ascii="@華康少女文字W5" w:eastAsia="@華康少女文字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(P)" w:eastAsia="@華康少女文字W5(P)" w:hAnsiTheme="minorEastAsia" w:cs="Simplified Arabic Fixed"/>
        </w:rPr>
      </w:pPr>
      <w:r w:rsidRPr="00E15157">
        <w:rPr>
          <w:rFonts w:ascii="@華康少女文字W5(P)" w:eastAsia="@華康少女文字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-GB5" w:eastAsia="@華康少女文字W5-GB5" w:hAnsiTheme="minorEastAsia" w:cs="Simplified Arabic Fixed"/>
        </w:rPr>
      </w:pPr>
      <w:r w:rsidRPr="00E15157">
        <w:rPr>
          <w:rFonts w:ascii="@華康少女文字W5-GB5" w:eastAsia="@華康少女文字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P-GB5" w:eastAsia="@華康少女文字W5P-GB5" w:hAnsiTheme="minorEastAsia" w:cs="Simplified Arabic Fixed"/>
        </w:rPr>
      </w:pPr>
      <w:r w:rsidRPr="00E15157">
        <w:rPr>
          <w:rFonts w:ascii="@華康少女文字W5P-GB5" w:eastAsia="@華康少女文字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外字集" w:eastAsia="@華康少女文字W5外字集" w:hAnsiTheme="minorEastAsia" w:cs="Simplified Arabic Fixed"/>
        </w:rPr>
      </w:pPr>
      <w:r w:rsidRPr="00E15157">
        <w:rPr>
          <w:rFonts w:ascii="@華康少女文字W5外字集" w:eastAsia="@華康少女文字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7" w:eastAsia="@華康少女文字W7" w:hAnsiTheme="minorEastAsia" w:cs="Simplified Arabic Fixed"/>
        </w:rPr>
      </w:pPr>
      <w:r w:rsidRPr="00E15157">
        <w:rPr>
          <w:rFonts w:ascii="@華康少女文字W7" w:eastAsia="@華康少女文字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7(P)" w:eastAsia="@華康少女文字W7(P)" w:hAnsiTheme="minorEastAsia" w:cs="Simplified Arabic Fixed"/>
        </w:rPr>
      </w:pPr>
      <w:r w:rsidRPr="00E15157">
        <w:rPr>
          <w:rFonts w:ascii="@華康少女文字W7(P)" w:eastAsia="@華康少女文字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7外字集" w:eastAsia="@華康少女文字W7外字集" w:hAnsiTheme="minorEastAsia" w:cs="Simplified Arabic Fixed"/>
        </w:rPr>
      </w:pPr>
      <w:r w:rsidRPr="00E15157">
        <w:rPr>
          <w:rFonts w:ascii="@華康少女文字W7外字集" w:eastAsia="@華康少女文字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文徵明體 Std W4" w:eastAsia="@華康文徵明體 Std W4" w:hAnsi="@華康文徵明體 Std W4" w:cs="Simplified Arabic Fixed"/>
        </w:rPr>
      </w:pPr>
      <w:r w:rsidRPr="00E15157">
        <w:rPr>
          <w:rFonts w:ascii="@華康文徵明體 Std W4" w:eastAsia="@華康文徵明體 Std W4" w:hAnsi="@華康文徵明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文徵明體W4" w:eastAsia="@華康文徵明體W4" w:hAnsiTheme="minorEastAsia" w:cs="Simplified Arabic Fixed"/>
        </w:rPr>
      </w:pPr>
      <w:r w:rsidRPr="00E15157">
        <w:rPr>
          <w:rFonts w:ascii="@華康文徵明體W4" w:eastAsia="@華康文徵明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文徵明體W4(P)" w:eastAsia="@華康文徵明體W4(P)" w:hAnsiTheme="minorEastAsia" w:cs="Simplified Arabic Fixed"/>
        </w:rPr>
      </w:pPr>
      <w:r w:rsidRPr="00E15157">
        <w:rPr>
          <w:rFonts w:ascii="@華康文徵明體W4(P)" w:eastAsia="@華康文徵明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文徵明體W4外字集" w:eastAsia="@華康文徵明體W4外字集" w:hAnsi="@華康文徵明體W4外字集" w:cs="@華康文徵明體W4外字集"/>
        </w:rPr>
      </w:pPr>
      <w:r w:rsidRPr="00E15157">
        <w:rPr>
          <w:rFonts w:ascii="@華康文徵明體W4外字集" w:eastAsia="@華康文徵明體W4外字集" w:hAnsi="@華康文徵明體W4外字集" w:cs="@華康文徵明體W4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方圓體 Std W7" w:eastAsia="@華康方圓體 Std W7" w:hAnsi="@華康方圓體 Std W7" w:cs="Simplified Arabic Fixed"/>
        </w:rPr>
      </w:pPr>
      <w:r w:rsidRPr="00E15157">
        <w:rPr>
          <w:rFonts w:ascii="@華康方圓體 Std W7" w:eastAsia="@華康方圓體 Std W7" w:hAnsi="@華康方圓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方圓體W7" w:eastAsia="@華康方圓體W7" w:hAnsiTheme="minorEastAsia" w:cs="Simplified Arabic Fixed"/>
        </w:rPr>
      </w:pPr>
      <w:r w:rsidRPr="00E15157">
        <w:rPr>
          <w:rFonts w:ascii="@華康方圓體W7" w:eastAsia="@華康方圓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方圓體W7(P)" w:eastAsia="@華康方圓體W7(P)" w:hAnsiTheme="minorEastAsia" w:cs="Simplified Arabic Fixed"/>
        </w:rPr>
      </w:pPr>
      <w:r w:rsidRPr="00E15157">
        <w:rPr>
          <w:rFonts w:ascii="@華康方圓體W7(P)" w:eastAsia="@華康方圓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方圓體W7外字集" w:eastAsia="@華康方圓體W7外字集" w:hAnsiTheme="minorEastAsia" w:cs="Simplified Arabic Fixed"/>
        </w:rPr>
      </w:pPr>
      <w:r w:rsidRPr="00E15157">
        <w:rPr>
          <w:rFonts w:ascii="@華康方圓體W7外字集" w:eastAsia="@華康方圓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古印體" w:eastAsia="@華康古印體" w:hAnsiTheme="minorEastAsia" w:cs="Simplified Arabic Fixed"/>
        </w:rPr>
      </w:pPr>
      <w:r w:rsidRPr="00E15157">
        <w:rPr>
          <w:rFonts w:ascii="@華康古印體" w:eastAsia="@華康古印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古印體 Std W5" w:eastAsia="@華康古印體 Std W5" w:hAnsi="@華康古印體 Std W5" w:cs="Simplified Arabic Fixed"/>
        </w:rPr>
      </w:pPr>
      <w:r w:rsidRPr="00E15157">
        <w:rPr>
          <w:rFonts w:ascii="@華康古印體 Std W5" w:eastAsia="@華康古印體 Std W5" w:hAnsi="@華康古印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古印體(P)" w:eastAsia="@華康古印體(P)" w:hAnsiTheme="minorEastAsia" w:cs="Simplified Arabic Fixed"/>
        </w:rPr>
      </w:pPr>
      <w:r w:rsidRPr="00E15157">
        <w:rPr>
          <w:rFonts w:ascii="@華康古印體(P)" w:eastAsia="@華康古印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古印體外字集" w:eastAsia="@華康古印體外字集" w:hAnsiTheme="minorEastAsia" w:cs="Simplified Arabic Fixed"/>
        </w:rPr>
      </w:pPr>
      <w:r w:rsidRPr="00E15157">
        <w:rPr>
          <w:rFonts w:ascii="@華康古印體外字集" w:eastAsia="@華康古印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" w:eastAsia="@華康布丁體" w:hAnsiTheme="minorEastAsia" w:cs="Simplified Arabic Fixed"/>
        </w:rPr>
      </w:pPr>
      <w:r w:rsidRPr="00E15157">
        <w:rPr>
          <w:rFonts w:ascii="@華康布丁體" w:eastAsia="@華康布丁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 Std W12" w:eastAsia="@華康布丁體 Std W12" w:hAnsi="@華康布丁體 Std W12" w:cs="Simplified Arabic Fixed"/>
        </w:rPr>
      </w:pPr>
      <w:r w:rsidRPr="00E15157">
        <w:rPr>
          <w:rFonts w:ascii="@華康布丁體 Std W12" w:eastAsia="@華康布丁體 Std W12" w:hAnsi="@華康布丁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 Std W7" w:eastAsia="@華康布丁體 Std W7" w:hAnsi="@華康布丁體 Std W7" w:cs="Simplified Arabic Fixed"/>
        </w:rPr>
      </w:pPr>
      <w:r w:rsidRPr="00E15157">
        <w:rPr>
          <w:rFonts w:ascii="@華康布丁體 Std W7" w:eastAsia="@華康布丁體 Std W7" w:hAnsi="@華康布丁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(P)" w:eastAsia="@華康布丁體(P)" w:hAnsiTheme="minorEastAsia" w:cs="Simplified Arabic Fixed"/>
        </w:rPr>
      </w:pPr>
      <w:r w:rsidRPr="00E15157">
        <w:rPr>
          <w:rFonts w:ascii="@華康布丁體(P)" w:eastAsia="@華康布丁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W7" w:eastAsia="@華康布丁體W7" w:hAnsiTheme="minorEastAsia" w:cs="Simplified Arabic Fixed"/>
        </w:rPr>
      </w:pPr>
      <w:r w:rsidRPr="00E15157">
        <w:rPr>
          <w:rFonts w:ascii="@華康布丁體W7" w:eastAsia="@華康布丁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W7(P)" w:eastAsia="@華康布丁體W7(P)" w:hAnsiTheme="minorEastAsia" w:cs="Simplified Arabic Fixed"/>
        </w:rPr>
      </w:pPr>
      <w:r w:rsidRPr="00E15157">
        <w:rPr>
          <w:rFonts w:ascii="@華康布丁體W7(P)" w:eastAsia="@華康布丁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W7外字集" w:eastAsia="@華康布丁體W7外字集" w:hAnsiTheme="minorEastAsia" w:cs="Simplified Arabic Fixed"/>
        </w:rPr>
      </w:pPr>
      <w:r w:rsidRPr="00E15157">
        <w:rPr>
          <w:rFonts w:ascii="@華康布丁體W7外字集" w:eastAsia="@華康布丁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外字集" w:eastAsia="@華康布丁體外字集" w:hAnsiTheme="minorEastAsia" w:cs="Simplified Arabic Fixed"/>
        </w:rPr>
      </w:pPr>
      <w:r w:rsidRPr="00E15157">
        <w:rPr>
          <w:rFonts w:ascii="@華康布丁體外字集" w:eastAsia="@華康布丁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平劇體 Std W7" w:eastAsia="@華康平劇體 Std W7" w:hAnsi="@華康平劇體 Std W7" w:cs="Simplified Arabic Fixed"/>
        </w:rPr>
      </w:pPr>
      <w:r w:rsidRPr="00E15157">
        <w:rPr>
          <w:rFonts w:ascii="@華康平劇體 Std W7" w:eastAsia="@華康平劇體 Std W7" w:hAnsi="@華康平劇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 Std W5" w:eastAsia="@華康正顏楷體 Std W5" w:hAnsi="@華康正顏楷體 Std W5" w:cs="Simplified Arabic Fixed"/>
        </w:rPr>
      </w:pPr>
      <w:r w:rsidRPr="00E15157">
        <w:rPr>
          <w:rFonts w:ascii="@華康正顏楷體 Std W5" w:eastAsia="@華康正顏楷體 Std W5" w:hAnsi="@華康正顏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 Std W7" w:eastAsia="@華康正顏楷體 Std W7" w:hAnsi="@華康正顏楷體 Std W7" w:cs="Simplified Arabic Fixed"/>
        </w:rPr>
      </w:pPr>
      <w:r w:rsidRPr="00E15157">
        <w:rPr>
          <w:rFonts w:ascii="@華康正顏楷體 Std W7" w:eastAsia="@華康正顏楷體 Std W7" w:hAnsi="@華康正顏楷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 Std W9" w:eastAsia="@華康正顏楷體 Std W9" w:hAnsi="@華康正顏楷體 Std W9" w:cs="Simplified Arabic Fixed"/>
        </w:rPr>
      </w:pPr>
      <w:r w:rsidRPr="00E15157">
        <w:rPr>
          <w:rFonts w:ascii="@華康正顏楷體 Std W9" w:eastAsia="@華康正顏楷體 Std W9" w:hAnsi="@華康正顏楷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5" w:eastAsia="@華康正顏楷體W5" w:hAnsiTheme="minorEastAsia" w:cs="Simplified Arabic Fixed"/>
        </w:rPr>
      </w:pPr>
      <w:r w:rsidRPr="00E15157">
        <w:rPr>
          <w:rFonts w:ascii="@華康正顏楷體W5" w:eastAsia="@華康正顏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5(P)" w:eastAsia="@華康正顏楷體W5(P)" w:hAnsiTheme="minorEastAsia" w:cs="Simplified Arabic Fixed"/>
        </w:rPr>
      </w:pPr>
      <w:r w:rsidRPr="00E15157">
        <w:rPr>
          <w:rFonts w:ascii="@華康正顏楷體W5(P)" w:eastAsia="@華康正顏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5外字集" w:eastAsia="@華康正顏楷體W5外字集" w:hAnsiTheme="minorEastAsia" w:cs="Simplified Arabic Fixed"/>
        </w:rPr>
      </w:pPr>
      <w:r w:rsidRPr="00E15157">
        <w:rPr>
          <w:rFonts w:ascii="@華康正顏楷體W5外字集" w:eastAsia="@華康正顏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7" w:eastAsia="@華康正顏楷體W7" w:hAnsiTheme="minorEastAsia" w:cs="Simplified Arabic Fixed"/>
        </w:rPr>
      </w:pPr>
      <w:r w:rsidRPr="00E15157">
        <w:rPr>
          <w:rFonts w:ascii="@華康正顏楷體W7" w:eastAsia="@華康正顏楷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7(P)" w:eastAsia="@華康正顏楷體W7(P)" w:hAnsiTheme="minorEastAsia" w:cs="Simplified Arabic Fixed"/>
        </w:rPr>
      </w:pPr>
      <w:r w:rsidRPr="00E15157">
        <w:rPr>
          <w:rFonts w:ascii="@華康正顏楷體W7(P)" w:eastAsia="@華康正顏楷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7外字集" w:eastAsia="@華康正顏楷體W7外字集" w:hAnsiTheme="minorEastAsia" w:cs="Simplified Arabic Fixed"/>
        </w:rPr>
      </w:pPr>
      <w:r w:rsidRPr="00E15157">
        <w:rPr>
          <w:rFonts w:ascii="@華康正顏楷體W7外字集" w:eastAsia="@華康正顏楷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9" w:eastAsia="@華康正顏楷體W9" w:hAnsiTheme="minorEastAsia" w:cs="Simplified Arabic Fixed"/>
        </w:rPr>
      </w:pPr>
      <w:r w:rsidRPr="00E15157">
        <w:rPr>
          <w:rFonts w:ascii="@華康正顏楷體W9" w:eastAsia="@華康正顏楷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9(P)" w:eastAsia="@華康正顏楷體W9(P)" w:hAnsiTheme="minorEastAsia" w:cs="Simplified Arabic Fixed"/>
        </w:rPr>
      </w:pPr>
      <w:r w:rsidRPr="00E15157">
        <w:rPr>
          <w:rFonts w:ascii="@華康正顏楷體W9(P)" w:eastAsia="@華康正顏楷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9外字集" w:eastAsia="@華康正顏楷體W9外字集" w:hAnsiTheme="minorEastAsia" w:cs="Simplified Arabic Fixed"/>
        </w:rPr>
      </w:pPr>
      <w:r w:rsidRPr="00E15157">
        <w:rPr>
          <w:rFonts w:ascii="@華康正顏楷體W9外字集" w:eastAsia="@華康正顏楷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皮皮體 Std W5" w:eastAsia="@華康皮皮體 Std W5" w:hAnsi="@華康皮皮體 Std W5" w:cs="Simplified Arabic Fixed"/>
        </w:rPr>
      </w:pPr>
      <w:r w:rsidRPr="00E15157">
        <w:rPr>
          <w:rFonts w:ascii="@華康皮皮體 Std W5" w:eastAsia="@華康皮皮體 Std W5" w:hAnsi="@華康皮皮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皮皮體W5" w:eastAsia="@華康皮皮體W5" w:hAnsiTheme="minorEastAsia" w:cs="Simplified Arabic Fixed"/>
        </w:rPr>
      </w:pPr>
      <w:r w:rsidRPr="00E15157">
        <w:rPr>
          <w:rFonts w:ascii="@華康皮皮體W5" w:eastAsia="@華康皮皮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皮皮體W5(P)" w:eastAsia="@華康皮皮體W5(P)" w:hAnsiTheme="minorEastAsia" w:cs="Simplified Arabic Fixed"/>
        </w:rPr>
      </w:pPr>
      <w:r w:rsidRPr="00E15157">
        <w:rPr>
          <w:rFonts w:ascii="@華康皮皮體W5(P)" w:eastAsia="@華康皮皮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 Std W2" w:eastAsia="@華康仿宋體 Std W2" w:hAnsi="@華康仿宋體 Std W2" w:cs="Simplified Arabic Fixed"/>
        </w:rPr>
      </w:pPr>
      <w:r w:rsidRPr="00E15157">
        <w:rPr>
          <w:rFonts w:ascii="@華康仿宋體 Std W2" w:eastAsia="@華康仿宋體 Std W2" w:hAnsi="@華康仿宋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 Std W4" w:eastAsia="@華康仿宋體 Std W4" w:hAnsi="@華康仿宋體 Std W4" w:cs="Simplified Arabic Fixed"/>
        </w:rPr>
      </w:pPr>
      <w:r w:rsidRPr="00E15157">
        <w:rPr>
          <w:rFonts w:ascii="@華康仿宋體 Std W4" w:eastAsia="@華康仿宋體 Std W4" w:hAnsi="@華康仿宋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 Std W6" w:eastAsia="@華康仿宋體 Std W6" w:hAnsi="@華康仿宋體 Std W6" w:cs="Simplified Arabic Fixed"/>
        </w:rPr>
      </w:pPr>
      <w:r w:rsidRPr="00E15157">
        <w:rPr>
          <w:rFonts w:ascii="@華康仿宋體 Std W6" w:eastAsia="@華康仿宋體 Std W6" w:hAnsi="@華康仿宋體 Std W6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2" w:eastAsia="@華康仿宋體W2" w:hAnsiTheme="minorEastAsia" w:cs="Simplified Arabic Fixed"/>
        </w:rPr>
      </w:pPr>
      <w:r w:rsidRPr="00E15157">
        <w:rPr>
          <w:rFonts w:ascii="@華康仿宋體W2" w:eastAsia="@華康仿宋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2(P)" w:eastAsia="@華康仿宋體W2(P)" w:hAnsiTheme="minorEastAsia" w:cs="Simplified Arabic Fixed"/>
        </w:rPr>
      </w:pPr>
      <w:r w:rsidRPr="00E15157">
        <w:rPr>
          <w:rFonts w:ascii="@華康仿宋體W2(P)" w:eastAsia="@華康仿宋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2外字集" w:eastAsia="@華康仿宋體W2外字集" w:hAnsiTheme="minorEastAsia" w:cs="Simplified Arabic Fixed"/>
        </w:rPr>
      </w:pPr>
      <w:r w:rsidRPr="00E15157">
        <w:rPr>
          <w:rFonts w:ascii="@華康仿宋體W2外字集" w:eastAsia="@華康仿宋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4" w:eastAsia="@華康仿宋體W4" w:hAnsiTheme="minorEastAsia" w:cs="Simplified Arabic Fixed"/>
        </w:rPr>
      </w:pPr>
      <w:r w:rsidRPr="00E15157">
        <w:rPr>
          <w:rFonts w:ascii="@華康仿宋體W4" w:eastAsia="@華康仿宋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4(P)" w:eastAsia="@華康仿宋體W4(P)" w:hAnsiTheme="minorEastAsia" w:cs="Simplified Arabic Fixed"/>
        </w:rPr>
      </w:pPr>
      <w:r w:rsidRPr="00E15157">
        <w:rPr>
          <w:rFonts w:ascii="@華康仿宋體W4(P)" w:eastAsia="@華康仿宋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4外字集" w:eastAsia="@華康仿宋體W4外字集" w:hAnsiTheme="minorEastAsia" w:cs="Simplified Arabic Fixed"/>
        </w:rPr>
      </w:pPr>
      <w:r w:rsidRPr="00E15157">
        <w:rPr>
          <w:rFonts w:ascii="@華康仿宋體W4外字集" w:eastAsia="@華康仿宋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6" w:eastAsia="@華康仿宋體W6" w:hAnsiTheme="minorEastAsia" w:cs="Simplified Arabic Fixed"/>
        </w:rPr>
      </w:pPr>
      <w:r w:rsidRPr="00E15157">
        <w:rPr>
          <w:rFonts w:ascii="@華康仿宋體W6" w:eastAsia="@華康仿宋體W6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6(P)" w:eastAsia="@華康仿宋體W6(P)" w:hAnsiTheme="minorEastAsia" w:cs="Simplified Arabic Fixed"/>
        </w:rPr>
      </w:pPr>
      <w:r w:rsidRPr="00E15157">
        <w:rPr>
          <w:rFonts w:ascii="@華康仿宋體W6(P)" w:eastAsia="@華康仿宋體W6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6外字集" w:eastAsia="@華康仿宋體W6外字集" w:hAnsiTheme="minorEastAsia" w:cs="Simplified Arabic Fixed"/>
        </w:rPr>
      </w:pPr>
      <w:r w:rsidRPr="00E15157">
        <w:rPr>
          <w:rFonts w:ascii="@華康仿宋體W6外字集" w:eastAsia="@華康仿宋體W6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竹風體 Std W4" w:eastAsia="@華康竹風體 Std W4" w:hAnsi="@華康竹風體 Std W4" w:cs="Simplified Arabic Fixed"/>
        </w:rPr>
      </w:pPr>
      <w:r w:rsidRPr="00E15157">
        <w:rPr>
          <w:rFonts w:ascii="@華康竹風體 Std W4" w:eastAsia="@華康竹風體 Std W4" w:hAnsi="@華康竹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書體" w:eastAsia="@華康行書體" w:hAnsiTheme="minorEastAsia" w:cs="Simplified Arabic Fixed"/>
        </w:rPr>
      </w:pPr>
      <w:r w:rsidRPr="00E15157">
        <w:rPr>
          <w:rFonts w:ascii="@華康行書體" w:eastAsia="@華康行書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書體 Std W5" w:eastAsia="@華康行書體 Std W5" w:hAnsi="@華康行書體 Std W5" w:cs="Simplified Arabic Fixed"/>
        </w:rPr>
      </w:pPr>
      <w:r w:rsidRPr="00E15157">
        <w:rPr>
          <w:rFonts w:ascii="@華康行書體 Std W5" w:eastAsia="@華康行書體 Std W5" w:hAnsi="@華康行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書體(P)" w:eastAsia="@華康行書體(P)" w:hAnsiTheme="minorEastAsia" w:cs="Simplified Arabic Fixed"/>
        </w:rPr>
      </w:pPr>
      <w:r w:rsidRPr="00E15157">
        <w:rPr>
          <w:rFonts w:ascii="@華康行書體(P)" w:eastAsia="@華康行書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書體外字集" w:eastAsia="@華康行書體外字集" w:hAnsiTheme="minorEastAsia" w:cs="Simplified Arabic Fixed"/>
        </w:rPr>
      </w:pPr>
      <w:r w:rsidRPr="00E15157">
        <w:rPr>
          <w:rFonts w:ascii="@華康行書體外字集" w:eastAsia="@華康行書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楷體 Std W5" w:eastAsia="@華康行楷體 Std W5" w:hAnsi="@華康行楷體 Std W5" w:cs="Simplified Arabic Fixed"/>
        </w:rPr>
      </w:pPr>
      <w:r w:rsidRPr="00E15157">
        <w:rPr>
          <w:rFonts w:ascii="@華康行楷體 Std W5" w:eastAsia="@華康行楷體 Std W5" w:hAnsi="@華康行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楷體W5" w:eastAsia="@華康行楷體W5" w:hAnsiTheme="minorEastAsia" w:cs="Simplified Arabic Fixed"/>
        </w:rPr>
      </w:pPr>
      <w:r w:rsidRPr="00E15157">
        <w:rPr>
          <w:rFonts w:ascii="@華康行楷體W5" w:eastAsia="@華康行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楷體W5(P)" w:eastAsia="@華康行楷體W5(P)" w:hAnsiTheme="minorEastAsia" w:cs="Simplified Arabic Fixed"/>
        </w:rPr>
      </w:pPr>
      <w:r w:rsidRPr="00E15157">
        <w:rPr>
          <w:rFonts w:ascii="@華康行楷體W5(P)" w:eastAsia="@華康行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楷體W5外字集" w:eastAsia="@華康行楷體W5外字集" w:hAnsiTheme="minorEastAsia" w:cs="Simplified Arabic Fixed"/>
        </w:rPr>
      </w:pPr>
      <w:r w:rsidRPr="00E15157">
        <w:rPr>
          <w:rFonts w:ascii="@華康行楷體W5外字集" w:eastAsia="@華康行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GB5 Std  W5" w:eastAsia="@華康宋體GB5 Std  W5" w:hAnsi="@華康宋體GB5 Std  W5" w:cs="Simplified Arabic Fixed"/>
        </w:rPr>
      </w:pPr>
      <w:r w:rsidRPr="00E15157">
        <w:rPr>
          <w:rFonts w:ascii="@華康宋體GB5 Std  W5" w:eastAsia="@華康宋體GB5 Std  W5" w:hAnsi="@華康宋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W3-GB5" w:eastAsia="@華康宋體W3-GB5" w:hAnsiTheme="minorEastAsia" w:cs="Simplified Arabic Fixed"/>
        </w:rPr>
      </w:pPr>
      <w:r w:rsidRPr="00E15157">
        <w:rPr>
          <w:rFonts w:ascii="@華康宋體W3-GB5" w:eastAsia="@華康宋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W3P-GB5" w:eastAsia="@華康宋體W3P-GB5" w:hAnsiTheme="minorEastAsia" w:cs="Simplified Arabic Fixed"/>
        </w:rPr>
      </w:pPr>
      <w:r w:rsidRPr="00E15157">
        <w:rPr>
          <w:rFonts w:ascii="@華康宋體W3P-GB5" w:eastAsia="@華康宋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W5-GB5" w:eastAsia="@華康宋體W5-GB5" w:hAnsiTheme="minorEastAsia" w:cs="Simplified Arabic Fixed"/>
        </w:rPr>
      </w:pPr>
      <w:r w:rsidRPr="00E15157">
        <w:rPr>
          <w:rFonts w:ascii="@華康宋體W5-GB5" w:eastAsia="@華康宋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W5P-GB5" w:eastAsia="@華康宋體W5P-GB5" w:hAnsiTheme="minorEastAsia" w:cs="Simplified Arabic Fixed"/>
        </w:rPr>
      </w:pPr>
      <w:r w:rsidRPr="00E15157">
        <w:rPr>
          <w:rFonts w:ascii="@華康宋體W5P-GB5" w:eastAsia="@華康宋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 Std W3" w:eastAsia="@華康抖抖體 Std W3" w:hAnsi="@華康抖抖體 Std W3" w:cs="Simplified Arabic Fixed"/>
        </w:rPr>
      </w:pPr>
      <w:r w:rsidRPr="00E15157">
        <w:rPr>
          <w:rFonts w:ascii="@華康抖抖體 Std W3" w:eastAsia="@華康抖抖體 Std W3" w:hAnsi="@華康抖抖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 Std W5" w:eastAsia="@華康抖抖體 Std W5" w:hAnsi="@華康抖抖體 Std W5" w:cs="Simplified Arabic Fixed"/>
        </w:rPr>
      </w:pPr>
      <w:r w:rsidRPr="00E15157">
        <w:rPr>
          <w:rFonts w:ascii="@華康抖抖體 Std W5" w:eastAsia="@華康抖抖體 Std W5" w:hAnsi="@華康抖抖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3" w:eastAsia="@華康抖抖體W3" w:hAnsiTheme="minorEastAsia" w:cs="Simplified Arabic Fixed"/>
        </w:rPr>
      </w:pPr>
      <w:r w:rsidRPr="00E15157">
        <w:rPr>
          <w:rFonts w:ascii="@華康抖抖體W3" w:eastAsia="@華康抖抖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3(P)" w:eastAsia="@華康抖抖體W3(P)" w:hAnsiTheme="minorEastAsia" w:cs="Simplified Arabic Fixed"/>
        </w:rPr>
      </w:pPr>
      <w:r w:rsidRPr="00E15157">
        <w:rPr>
          <w:rFonts w:ascii="@華康抖抖體W3(P)" w:eastAsia="@華康抖抖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3外字集" w:eastAsia="@華康抖抖體W3外字集" w:hAnsiTheme="minorEastAsia" w:cs="Simplified Arabic Fixed"/>
        </w:rPr>
      </w:pPr>
      <w:r w:rsidRPr="00E15157">
        <w:rPr>
          <w:rFonts w:ascii="@華康抖抖體W3外字集" w:eastAsia="@華康抖抖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5" w:eastAsia="@華康抖抖體W5" w:hAnsiTheme="minorEastAsia" w:cs="Simplified Arabic Fixed"/>
        </w:rPr>
      </w:pPr>
      <w:r w:rsidRPr="00E15157">
        <w:rPr>
          <w:rFonts w:ascii="@華康抖抖體W5" w:eastAsia="@華康抖抖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5(P)" w:eastAsia="@華康抖抖體W5(P)" w:hAnsiTheme="minorEastAsia" w:cs="Simplified Arabic Fixed"/>
        </w:rPr>
      </w:pPr>
      <w:r w:rsidRPr="00E15157">
        <w:rPr>
          <w:rFonts w:ascii="@華康抖抖體W5(P)" w:eastAsia="@華康抖抖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5外字集" w:eastAsia="@華康抖抖體W5外字集" w:hAnsiTheme="minorEastAsia" w:cs="Simplified Arabic Fixed"/>
        </w:rPr>
      </w:pPr>
      <w:r w:rsidRPr="00E15157">
        <w:rPr>
          <w:rFonts w:ascii="@華康抖抖體W5外字集" w:eastAsia="@華康抖抖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秀風體 Std W3" w:eastAsia="@華康秀風體 Std W3" w:hAnsi="@華康秀風體 Std W3" w:cs="Simplified Arabic Fixed"/>
        </w:rPr>
      </w:pPr>
      <w:r w:rsidRPr="00E15157">
        <w:rPr>
          <w:rFonts w:ascii="@華康秀風體 Std W3" w:eastAsia="@華康秀風體 Std W3" w:hAnsi="@華康秀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宗楷體 Std W7" w:eastAsia="@華康宗楷體 Std W7" w:hAnsi="@華康宗楷體 Std W7" w:cs="Simplified Arabic Fixed"/>
        </w:rPr>
      </w:pPr>
      <w:r w:rsidRPr="00E15157">
        <w:rPr>
          <w:rFonts w:ascii="@華康宗楷體 Std W7" w:eastAsia="@華康宗楷體 Std W7" w:hAnsi="@華康宗楷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宗楷體W7" w:eastAsia="@華康宗楷體W7" w:hAnsiTheme="minorEastAsia" w:cs="Simplified Arabic Fixed"/>
        </w:rPr>
      </w:pPr>
      <w:r w:rsidRPr="00E15157">
        <w:rPr>
          <w:rFonts w:ascii="@華康宗楷體W7" w:eastAsia="@華康宗楷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宗楷體W7(P)" w:eastAsia="@華康宗楷體W7(P)" w:hAnsiTheme="minorEastAsia" w:cs="Simplified Arabic Fixed"/>
        </w:rPr>
      </w:pPr>
      <w:r w:rsidRPr="00E15157">
        <w:rPr>
          <w:rFonts w:ascii="@華康宗楷體W7(P)" w:eastAsia="@華康宗楷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宗楷體W7外字集" w:eastAsia="@華康宗楷體W7外字集" w:hAnsiTheme="minorEastAsia" w:cs="Simplified Arabic Fixed"/>
        </w:rPr>
      </w:pPr>
      <w:r w:rsidRPr="00E15157">
        <w:rPr>
          <w:rFonts w:ascii="@華康宗楷體W7外字集" w:eastAsia="@華康宗楷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12" w:eastAsia="@華康明體 Std W12" w:hAnsi="@華康明體 Std W12" w:cs="Simplified Arabic Fixed"/>
        </w:rPr>
      </w:pPr>
      <w:r w:rsidRPr="00E15157">
        <w:rPr>
          <w:rFonts w:ascii="@華康明體 Std W12" w:eastAsia="@華康明體 Std W12" w:hAnsi="@華康明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14" w:eastAsia="@華康明體 Std W14" w:hAnsi="@華康明體 Std W14" w:cs="Simplified Arabic Fixed"/>
        </w:rPr>
      </w:pPr>
      <w:r w:rsidRPr="00E15157">
        <w:rPr>
          <w:rFonts w:ascii="@華康明體 Std W14" w:eastAsia="@華康明體 Std W14" w:hAnsi="@華康明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3" w:eastAsia="@華康明體 Std W3" w:hAnsi="@華康明體 Std W3" w:cs="Simplified Arabic Fixed"/>
        </w:rPr>
      </w:pPr>
      <w:r w:rsidRPr="00E15157">
        <w:rPr>
          <w:rFonts w:ascii="@華康明體 Std W3" w:eastAsia="@華康明體 Std W3" w:hAnsi="@華康明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5" w:eastAsia="@華康明體 Std W5" w:hAnsi="@華康明體 Std W5" w:cs="Simplified Arabic Fixed"/>
        </w:rPr>
      </w:pPr>
      <w:r w:rsidRPr="00E15157">
        <w:rPr>
          <w:rFonts w:ascii="@華康明體 Std W5" w:eastAsia="@華康明體 Std W5" w:hAnsi="@華康明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7" w:eastAsia="@華康明體 Std W7" w:hAnsi="@華康明體 Std W7" w:cs="Simplified Arabic Fixed"/>
        </w:rPr>
      </w:pPr>
      <w:r w:rsidRPr="00E15157">
        <w:rPr>
          <w:rFonts w:ascii="@華康明體 Std W7" w:eastAsia="@華康明體 Std W7" w:hAnsi="@華康明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9" w:eastAsia="@華康明體 Std W9" w:hAnsi="@華康明體 Std W9" w:cs="Simplified Arabic Fixed"/>
        </w:rPr>
      </w:pPr>
      <w:r w:rsidRPr="00E15157">
        <w:rPr>
          <w:rFonts w:ascii="@華康明體 Std W9" w:eastAsia="@華康明體 Std W9" w:hAnsi="@華康明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采風體 Std W3" w:eastAsia="@華康采風體 Std W3" w:hAnsi="@華康采風體 Std W3" w:cs="Simplified Arabic Fixed"/>
        </w:rPr>
      </w:pPr>
      <w:r w:rsidRPr="00E15157">
        <w:rPr>
          <w:rFonts w:ascii="@華康采風體 Std W3" w:eastAsia="@華康采風體 Std W3" w:hAnsi="@華康采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金文體 Std W3" w:eastAsia="@華康金文體 Std W3" w:hAnsi="@華康金文體 Std W3" w:cs="Simplified Arabic Fixed"/>
        </w:rPr>
      </w:pPr>
      <w:r w:rsidRPr="00E15157">
        <w:rPr>
          <w:rFonts w:ascii="@華康金文體 Std W3" w:eastAsia="@華康金文體 Std W3" w:hAnsi="@華康金文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金文體W3" w:eastAsia="@華康金文體W3" w:hAnsiTheme="minorEastAsia" w:cs="Simplified Arabic Fixed"/>
        </w:rPr>
      </w:pPr>
      <w:r w:rsidRPr="00E15157">
        <w:rPr>
          <w:rFonts w:ascii="@華康金文體W3" w:eastAsia="@華康金文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金文體W3(P)" w:eastAsia="@華康金文體W3(P)" w:hAnsiTheme="minorEastAsia" w:cs="Simplified Arabic Fixed"/>
        </w:rPr>
      </w:pPr>
      <w:r w:rsidRPr="00E15157">
        <w:rPr>
          <w:rFonts w:ascii="@華康金文體W3(P)" w:eastAsia="@華康金文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金文體W3外字集" w:eastAsia="@華康金文體W3外字集" w:hAnsiTheme="minorEastAsia" w:cs="Simplified Arabic Fixed"/>
        </w:rPr>
      </w:pPr>
      <w:r w:rsidRPr="00E15157">
        <w:rPr>
          <w:rFonts w:ascii="@華康金文體W3外字集" w:eastAsia="@華康金文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空心體-W5" w:eastAsia="@華康娃娃空心體-W5" w:hAnsiTheme="minorEastAsia" w:cs="Simplified Arabic Fixed"/>
        </w:rPr>
      </w:pPr>
      <w:r w:rsidRPr="00E15157">
        <w:rPr>
          <w:rFonts w:ascii="@華康娃娃空心體-W5" w:eastAsia="@華康娃娃空心體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" w:eastAsia="@華康娃娃體" w:hAnsiTheme="minorEastAsia" w:cs="Simplified Arabic Fixed"/>
        </w:rPr>
      </w:pPr>
      <w:r w:rsidRPr="00E15157">
        <w:rPr>
          <w:rFonts w:ascii="@華康娃娃體" w:eastAsia="@華康娃娃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 Std W5" w:eastAsia="@華康娃娃體 Std W5" w:hAnsi="@華康娃娃體 Std W5" w:cs="Simplified Arabic Fixed"/>
        </w:rPr>
      </w:pPr>
      <w:r w:rsidRPr="00E15157">
        <w:rPr>
          <w:rFonts w:ascii="@華康娃娃體 Std W5" w:eastAsia="@華康娃娃體 Std W5" w:hAnsi="@華康娃娃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 Std W7" w:eastAsia="@華康娃娃體 Std W7" w:hAnsi="@華康娃娃體 Std W7" w:cs="Simplified Arabic Fixed"/>
        </w:rPr>
      </w:pPr>
      <w:r w:rsidRPr="00E15157">
        <w:rPr>
          <w:rFonts w:ascii="@華康娃娃體 Std W7" w:eastAsia="@華康娃娃體 Std W7" w:hAnsi="@華康娃娃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(P)" w:eastAsia="@華康娃娃體(P)" w:hAnsiTheme="minorEastAsia" w:cs="Simplified Arabic Fixed"/>
        </w:rPr>
      </w:pPr>
      <w:r w:rsidRPr="00E15157">
        <w:rPr>
          <w:rFonts w:ascii="@華康娃娃體(P)" w:eastAsia="@華康娃娃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W7" w:eastAsia="@華康娃娃體W7" w:hAnsiTheme="minorEastAsia" w:cs="Simplified Arabic Fixed"/>
        </w:rPr>
      </w:pPr>
      <w:r w:rsidRPr="00E15157">
        <w:rPr>
          <w:rFonts w:ascii="@華康娃娃體W7" w:eastAsia="@華康娃娃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W7(P)" w:eastAsia="@華康娃娃體W7(P)" w:hAnsiTheme="minorEastAsia" w:cs="Simplified Arabic Fixed"/>
        </w:rPr>
      </w:pPr>
      <w:r w:rsidRPr="00E15157">
        <w:rPr>
          <w:rFonts w:ascii="@華康娃娃體W7(P)" w:eastAsia="@華康娃娃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W7外字集" w:eastAsia="@華康娃娃體W7外字集" w:hAnsiTheme="minorEastAsia" w:cs="Simplified Arabic Fixed"/>
        </w:rPr>
      </w:pPr>
      <w:r w:rsidRPr="00E15157">
        <w:rPr>
          <w:rFonts w:ascii="@華康娃娃體W7外字集" w:eastAsia="@華康娃娃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外字集" w:eastAsia="@華康娃娃體外字集" w:hAnsiTheme="minorEastAsia" w:cs="Simplified Arabic Fixed"/>
        </w:rPr>
      </w:pPr>
      <w:r w:rsidRPr="00E15157">
        <w:rPr>
          <w:rFonts w:ascii="@華康娃娃體外字集" w:eastAsia="@華康娃娃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風體 Std W3" w:eastAsia="@華康流風體 Std W3" w:hAnsi="@華康流風體 Std W3" w:cs="Simplified Arabic Fixed"/>
        </w:rPr>
      </w:pPr>
      <w:r w:rsidRPr="00E15157">
        <w:rPr>
          <w:rFonts w:ascii="@華康流風體 Std W3" w:eastAsia="@華康流風體 Std W3" w:hAnsi="@華康流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葉體" w:eastAsia="@華康流葉體" w:hAnsiTheme="minorEastAsia" w:cs="Simplified Arabic Fixed"/>
        </w:rPr>
      </w:pPr>
      <w:r w:rsidRPr="00E15157">
        <w:rPr>
          <w:rFonts w:ascii="@華康流葉體" w:eastAsia="@華康流葉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葉體 Std W3" w:eastAsia="@華康流葉體 Std W3" w:hAnsi="@華康流葉體 Std W3" w:cs="Simplified Arabic Fixed"/>
        </w:rPr>
      </w:pPr>
      <w:r w:rsidRPr="00E15157">
        <w:rPr>
          <w:rFonts w:ascii="@華康流葉體 Std W3" w:eastAsia="@華康流葉體 Std W3" w:hAnsi="@華康流葉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葉體(P)" w:eastAsia="@華康流葉體(P)" w:hAnsiTheme="minorEastAsia" w:cs="Simplified Arabic Fixed"/>
        </w:rPr>
      </w:pPr>
      <w:r w:rsidRPr="00E15157">
        <w:rPr>
          <w:rFonts w:ascii="@華康流葉體(P)" w:eastAsia="@華康流葉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葉體外字集" w:eastAsia="@華康流葉體外字集" w:hAnsiTheme="minorEastAsia" w:cs="Simplified Arabic Fixed"/>
        </w:rPr>
      </w:pPr>
      <w:r w:rsidRPr="00E15157">
        <w:rPr>
          <w:rFonts w:ascii="@華康流葉體外字集" w:eastAsia="@華康流葉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線體" w:eastAsia="@華康流線體" w:hAnsiTheme="minorEastAsia" w:cs="Simplified Arabic Fixed"/>
        </w:rPr>
      </w:pPr>
      <w:r w:rsidRPr="00E15157">
        <w:rPr>
          <w:rFonts w:ascii="@華康流線體" w:eastAsia="@華康流線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線體 Std W3" w:eastAsia="@華康流線體 Std W3" w:hAnsi="@華康流線體 Std W3" w:cs="Simplified Arabic Fixed"/>
        </w:rPr>
      </w:pPr>
      <w:r w:rsidRPr="00E15157">
        <w:rPr>
          <w:rFonts w:ascii="@華康流線體 Std W3" w:eastAsia="@華康流線體 Std W3" w:hAnsi="@華康流線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線體(P)" w:eastAsia="@華康流線體(P)" w:hAnsiTheme="minorEastAsia" w:cs="Simplified Arabic Fixed"/>
        </w:rPr>
      </w:pPr>
      <w:r w:rsidRPr="00E15157">
        <w:rPr>
          <w:rFonts w:ascii="@華康流線體(P)" w:eastAsia="@華康流線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線體外字集" w:eastAsia="@華康流線體外字集" w:hAnsiTheme="minorEastAsia" w:cs="Simplified Arabic Fixed"/>
        </w:rPr>
      </w:pPr>
      <w:r w:rsidRPr="00E15157">
        <w:rPr>
          <w:rFonts w:ascii="@華康流線體外字集" w:eastAsia="@華康流線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" w:eastAsia="@華康流隸體" w:hAnsiTheme="minorEastAsia" w:cs="Simplified Arabic Fixed"/>
        </w:rPr>
      </w:pPr>
      <w:r w:rsidRPr="00E15157">
        <w:rPr>
          <w:rFonts w:ascii="@華康流隸體" w:eastAsia="@華康流隸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 Std W5" w:eastAsia="@華康流隸體 Std W5" w:hAnsi="@華康流隸體 Std W5" w:cs="Simplified Arabic Fixed"/>
        </w:rPr>
      </w:pPr>
      <w:r w:rsidRPr="00E15157">
        <w:rPr>
          <w:rFonts w:ascii="@華康流隸體 Std W5" w:eastAsia="@華康流隸體 Std W5" w:hAnsi="@華康流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 Std W7" w:eastAsia="@華康流隸體 Std W7" w:hAnsi="@華康流隸體 Std W7" w:cs="Simplified Arabic Fixed"/>
        </w:rPr>
      </w:pPr>
      <w:r w:rsidRPr="00E15157">
        <w:rPr>
          <w:rFonts w:ascii="@華康流隸體 Std W7" w:eastAsia="@華康流隸體 Std W7" w:hAnsi="@華康流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(P)" w:eastAsia="@華康流隸體(P)" w:hAnsiTheme="minorEastAsia" w:cs="Simplified Arabic Fixed"/>
        </w:rPr>
      </w:pPr>
      <w:r w:rsidRPr="00E15157">
        <w:rPr>
          <w:rFonts w:ascii="@華康流隸體(P)" w:eastAsia="@華康流隸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W5" w:eastAsia="@華康流隸體W5" w:hAnsiTheme="minorEastAsia" w:cs="Simplified Arabic Fixed"/>
        </w:rPr>
      </w:pPr>
      <w:r w:rsidRPr="00E15157">
        <w:rPr>
          <w:rFonts w:ascii="@華康流隸體W5" w:eastAsia="@華康流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W5(P)" w:eastAsia="@華康流隸體W5(P)" w:hAnsiTheme="minorEastAsia" w:cs="Simplified Arabic Fixed"/>
        </w:rPr>
      </w:pPr>
      <w:r w:rsidRPr="00E15157">
        <w:rPr>
          <w:rFonts w:ascii="@華康流隸體W5(P)" w:eastAsia="@華康流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W5外字集" w:eastAsia="@華康流隸體W5外字集" w:hAnsiTheme="minorEastAsia" w:cs="Simplified Arabic Fixed"/>
        </w:rPr>
      </w:pPr>
      <w:r w:rsidRPr="00E15157">
        <w:rPr>
          <w:rFonts w:ascii="@華康流隸體W5外字集" w:eastAsia="@華康流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外字集" w:eastAsia="@華康流隸體外字集" w:hAnsiTheme="minorEastAsia" w:cs="Simplified Arabic Fixed"/>
        </w:rPr>
      </w:pPr>
      <w:r w:rsidRPr="00E15157">
        <w:rPr>
          <w:rFonts w:ascii="@華康流隸體外字集" w:eastAsia="@華康流隸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相撲體" w:eastAsia="@華康相撲體" w:hAnsiTheme="minorEastAsia" w:cs="Simplified Arabic Fixed"/>
        </w:rPr>
      </w:pPr>
      <w:r w:rsidRPr="00E15157">
        <w:rPr>
          <w:rFonts w:ascii="@華康相撲體" w:eastAsia="@華康相撲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相撲體 Std W12" w:eastAsia="@華康相撲體 Std W12" w:hAnsi="@華康相撲體 Std W12" w:cs="Simplified Arabic Fixed"/>
        </w:rPr>
      </w:pPr>
      <w:r w:rsidRPr="00E15157">
        <w:rPr>
          <w:rFonts w:ascii="@華康相撲體 Std W12" w:eastAsia="@華康相撲體 Std W12" w:hAnsi="@華康相撲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相撲體(P)" w:eastAsia="@華康相撲體(P)" w:hAnsiTheme="minorEastAsia" w:cs="Simplified Arabic Fixed"/>
        </w:rPr>
      </w:pPr>
      <w:r w:rsidRPr="00E15157">
        <w:rPr>
          <w:rFonts w:ascii="@華康相撲體(P)" w:eastAsia="@華康相撲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相撲體外字集" w:eastAsia="@華康相撲體外字集" w:hAnsiTheme="minorEastAsia" w:cs="Simplified Arabic Fixed"/>
        </w:rPr>
      </w:pPr>
      <w:r w:rsidRPr="00E15157">
        <w:rPr>
          <w:rFonts w:ascii="@華康相撲體外字集" w:eastAsia="@華康相撲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" w:eastAsia="@華康唐風隸" w:hAnsiTheme="minorEastAsia" w:cs="Simplified Arabic Fixed"/>
        </w:rPr>
      </w:pPr>
      <w:r w:rsidRPr="00E15157">
        <w:rPr>
          <w:rFonts w:ascii="@華康唐風隸" w:eastAsia="@華康唐風隸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 Std W5" w:eastAsia="@華康唐風隸 Std W5" w:hAnsi="@華康唐風隸 Std W5" w:cs="Simplified Arabic Fixed"/>
        </w:rPr>
      </w:pPr>
      <w:r w:rsidRPr="00E15157">
        <w:rPr>
          <w:rFonts w:ascii="@華康唐風隸 Std W5" w:eastAsia="@華康唐風隸 Std W5" w:hAnsi="@華康唐風隸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 Std W7" w:eastAsia="@華康唐風隸 Std W7" w:hAnsi="@華康唐風隸 Std W7" w:cs="Simplified Arabic Fixed"/>
        </w:rPr>
      </w:pPr>
      <w:r w:rsidRPr="00E15157">
        <w:rPr>
          <w:rFonts w:ascii="@華康唐風隸 Std W7" w:eastAsia="@華康唐風隸 Std W7" w:hAnsi="@華康唐風隸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 Std W9" w:eastAsia="@華康唐風隸 Std W9" w:hAnsi="@華康唐風隸 Std W9" w:cs="Simplified Arabic Fixed"/>
        </w:rPr>
      </w:pPr>
      <w:r w:rsidRPr="00E15157">
        <w:rPr>
          <w:rFonts w:ascii="@華康唐風隸 Std W9" w:eastAsia="@華康唐風隸 Std W9" w:hAnsi="@華康唐風隸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(P)" w:eastAsia="@華康唐風隸(P)" w:hAnsiTheme="minorEastAsia" w:cs="Simplified Arabic Fixed"/>
        </w:rPr>
      </w:pPr>
      <w:r w:rsidRPr="00E15157">
        <w:rPr>
          <w:rFonts w:ascii="@華康唐風隸(P)" w:eastAsia="@華康唐風隸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5" w:eastAsia="@華康唐風隸W5" w:hAnsiTheme="minorEastAsia" w:cs="Simplified Arabic Fixed"/>
        </w:rPr>
      </w:pPr>
      <w:r w:rsidRPr="00E15157">
        <w:rPr>
          <w:rFonts w:ascii="@華康唐風隸W5" w:eastAsia="@華康唐風隸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5(P)" w:eastAsia="@華康唐風隸W5(P)" w:hAnsiTheme="minorEastAsia" w:cs="Simplified Arabic Fixed"/>
        </w:rPr>
      </w:pPr>
      <w:r w:rsidRPr="00E15157">
        <w:rPr>
          <w:rFonts w:ascii="@華康唐風隸W5(P)" w:eastAsia="@華康唐風隸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5外字集" w:eastAsia="@華康唐風隸W5外字集" w:hAnsiTheme="minorEastAsia" w:cs="Simplified Arabic Fixed"/>
        </w:rPr>
      </w:pPr>
      <w:r w:rsidRPr="00E15157">
        <w:rPr>
          <w:rFonts w:ascii="@華康唐風隸W5外字集" w:eastAsia="@華康唐風隸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7" w:eastAsia="@華康唐風隸W7" w:hAnsiTheme="minorEastAsia" w:cs="Simplified Arabic Fixed"/>
        </w:rPr>
      </w:pPr>
      <w:r w:rsidRPr="00E15157">
        <w:rPr>
          <w:rFonts w:ascii="@華康唐風隸W7" w:eastAsia="@華康唐風隸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7(P)" w:eastAsia="@華康唐風隸W7(P)" w:hAnsiTheme="minorEastAsia" w:cs="Simplified Arabic Fixed"/>
        </w:rPr>
      </w:pPr>
      <w:r w:rsidRPr="00E15157">
        <w:rPr>
          <w:rFonts w:ascii="@華康唐風隸W7(P)" w:eastAsia="@華康唐風隸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7外字集" w:eastAsia="@華康唐風隸W7外字集" w:hAnsiTheme="minorEastAsia" w:cs="Simplified Arabic Fixed"/>
        </w:rPr>
      </w:pPr>
      <w:r w:rsidRPr="00E15157">
        <w:rPr>
          <w:rFonts w:ascii="@華康唐風隸W7外字集" w:eastAsia="@華康唐風隸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外字集" w:eastAsia="@華康唐風隸外字集" w:hAnsiTheme="minorEastAsia" w:cs="Simplified Arabic Fixed"/>
        </w:rPr>
      </w:pPr>
      <w:r w:rsidRPr="00E15157">
        <w:rPr>
          <w:rFonts w:ascii="@華康唐風隸外字集" w:eastAsia="@華康唐風隸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單框體-W9" w:eastAsia="@華康海報單框體-W9" w:hAnsiTheme="minorEastAsia" w:cs="Simplified Arabic Fixed"/>
        </w:rPr>
      </w:pPr>
      <w:r w:rsidRPr="00E15157">
        <w:rPr>
          <w:rFonts w:ascii="@華康海報單框體-W9" w:eastAsia="@華康海報單框體-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 Std W12" w:eastAsia="@華康海報體 Std W12" w:hAnsi="@華康海報體 Std W12" w:cs="Simplified Arabic Fixed"/>
        </w:rPr>
      </w:pPr>
      <w:r w:rsidRPr="00E15157">
        <w:rPr>
          <w:rFonts w:ascii="@華康海報體 Std W12" w:eastAsia="@華康海報體 Std W12" w:hAnsi="@華康海報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 Std W9" w:eastAsia="@華康海報體 Std W9" w:hAnsi="@華康海報體 Std W9" w:cs="Simplified Arabic Fixed"/>
        </w:rPr>
      </w:pPr>
      <w:r w:rsidRPr="00E15157">
        <w:rPr>
          <w:rFonts w:ascii="@華康海報體 Std W9" w:eastAsia="@華康海報體 Std W9" w:hAnsi="@華康海報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GB5 Std  W12" w:eastAsia="@華康海報體GB5 Std  W12" w:hAnsi="@華康海報體GB5 Std  W12" w:cs="Simplified Arabic Fixed"/>
        </w:rPr>
      </w:pPr>
      <w:r w:rsidRPr="00E15157">
        <w:rPr>
          <w:rFonts w:ascii="@華康海報體GB5 Std  W12" w:eastAsia="@華康海報體GB5 Std  W12" w:hAnsi="@華康海報體GB5 Std 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" w:eastAsia="@華康海報體W12" w:hAnsiTheme="minorEastAsia" w:cs="Simplified Arabic Fixed"/>
        </w:rPr>
      </w:pPr>
      <w:r w:rsidRPr="00E15157">
        <w:rPr>
          <w:rFonts w:ascii="@華康海報體W12" w:eastAsia="@華康海報體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(P)" w:eastAsia="@華康海報體W12(P)" w:hAnsiTheme="minorEastAsia" w:cs="Simplified Arabic Fixed"/>
        </w:rPr>
      </w:pPr>
      <w:r w:rsidRPr="00E15157">
        <w:rPr>
          <w:rFonts w:ascii="@華康海報體W12(P)" w:eastAsia="@華康海報體W1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-GB5" w:eastAsia="@華康海報體W12-GB5" w:hAnsiTheme="minorEastAsia" w:cs="Simplified Arabic Fixed"/>
        </w:rPr>
      </w:pPr>
      <w:r w:rsidRPr="00E15157">
        <w:rPr>
          <w:rFonts w:ascii="@華康海報體W12-GB5" w:eastAsia="@華康海報體W12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P-GB5" w:eastAsia="@華康海報體W12P-GB5" w:hAnsiTheme="minorEastAsia" w:cs="Simplified Arabic Fixed"/>
        </w:rPr>
      </w:pPr>
      <w:r w:rsidRPr="00E15157">
        <w:rPr>
          <w:rFonts w:ascii="@華康海報體W12P-GB5" w:eastAsia="@華康海報體W12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外字集" w:eastAsia="@華康海報體W12外字集" w:hAnsiTheme="minorEastAsia" w:cs="Simplified Arabic Fixed"/>
        </w:rPr>
      </w:pPr>
      <w:r w:rsidRPr="00E15157">
        <w:rPr>
          <w:rFonts w:ascii="@華康海報體W12外字集" w:eastAsia="@華康海報體W1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9" w:eastAsia="@華康海報體W9" w:hAnsiTheme="minorEastAsia" w:cs="Simplified Arabic Fixed"/>
        </w:rPr>
      </w:pPr>
      <w:r w:rsidRPr="00E15157">
        <w:rPr>
          <w:rFonts w:ascii="@華康海報體W9" w:eastAsia="@華康海報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9(P)" w:eastAsia="@華康海報體W9(P)" w:hAnsiTheme="minorEastAsia" w:cs="Simplified Arabic Fixed"/>
        </w:rPr>
      </w:pPr>
      <w:r w:rsidRPr="00E15157">
        <w:rPr>
          <w:rFonts w:ascii="@華康海報體W9(P)" w:eastAsia="@華康海報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9外字集" w:eastAsia="@華康海報體W9外字集" w:hAnsiTheme="minorEastAsia" w:cs="Simplified Arabic Fixed"/>
        </w:rPr>
      </w:pPr>
      <w:r w:rsidRPr="00E15157">
        <w:rPr>
          <w:rFonts w:ascii="@華康海報體W9外字集" w:eastAsia="@華康海報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特殊符號外字集" w:eastAsia="@華康特殊符號外字集" w:hAnsiTheme="minorEastAsia" w:cs="Simplified Arabic Fixed"/>
        </w:rPr>
      </w:pPr>
      <w:r w:rsidRPr="00E15157">
        <w:rPr>
          <w:rFonts w:ascii="@華康特殊符號外字集" w:eastAsia="@華康特殊符號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特粗楷體" w:eastAsia="@華康特粗楷體" w:hAnsiTheme="minorEastAsia" w:cs="Simplified Arabic Fixed"/>
        </w:rPr>
      </w:pPr>
      <w:r w:rsidRPr="00E15157">
        <w:rPr>
          <w:rFonts w:ascii="@華康特粗楷體" w:eastAsia="@華康特粗楷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特粗楷體(P)" w:eastAsia="@華康特粗楷體(P)" w:hAnsiTheme="minorEastAsia" w:cs="Simplified Arabic Fixed"/>
        </w:rPr>
      </w:pPr>
      <w:r w:rsidRPr="00E15157">
        <w:rPr>
          <w:rFonts w:ascii="@華康特粗楷體(P)" w:eastAsia="@華康特粗楷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特粗楷體外字集" w:eastAsia="@華康特粗楷體外字集" w:hAnsiTheme="minorEastAsia" w:cs="Simplified Arabic Fixed"/>
        </w:rPr>
      </w:pPr>
      <w:r w:rsidRPr="00E15157">
        <w:rPr>
          <w:rFonts w:ascii="@華康特粗楷體外字集" w:eastAsia="@華康特粗楷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蚪風體 Std W4" w:eastAsia="@華康蚪風體 Std W4" w:hAnsi="@華康蚪風體 Std W4" w:cs="Simplified Arabic Fixed"/>
        </w:rPr>
      </w:pPr>
      <w:r w:rsidRPr="00E15157">
        <w:rPr>
          <w:rFonts w:ascii="@華康蚪風體 Std W4" w:eastAsia="@華康蚪風體 Std W4" w:hAnsi="@華康蚪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" w:eastAsia="@華康勘亭流" w:hAnsiTheme="minorEastAsia" w:cs="Simplified Arabic Fixed"/>
        </w:rPr>
      </w:pPr>
      <w:r w:rsidRPr="00E15157">
        <w:rPr>
          <w:rFonts w:ascii="@華康勘亭流" w:eastAsia="@華康勘亭流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 Std W9" w:eastAsia="@華康勘亭流 Std W9" w:hAnsi="@華康勘亭流 Std W9" w:cs="Simplified Arabic Fixed"/>
        </w:rPr>
      </w:pPr>
      <w:r w:rsidRPr="00E15157">
        <w:rPr>
          <w:rFonts w:ascii="@華康勘亭流 Std W9" w:eastAsia="@華康勘亭流 Std W9" w:hAnsi="@華康勘亭流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(P)" w:eastAsia="@華康勘亭流(P)" w:hAnsiTheme="minorEastAsia" w:cs="Simplified Arabic Fixed"/>
        </w:rPr>
      </w:pPr>
      <w:r w:rsidRPr="00E15157">
        <w:rPr>
          <w:rFonts w:ascii="@華康勘亭流(P)" w:eastAsia="@華康勘亭流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W9-GB5" w:eastAsia="@華康勘亭流W9-GB5" w:hAnsiTheme="minorEastAsia" w:cs="Simplified Arabic Fixed"/>
        </w:rPr>
      </w:pPr>
      <w:r w:rsidRPr="00E15157">
        <w:rPr>
          <w:rFonts w:ascii="@華康勘亭流W9-GB5" w:eastAsia="@華康勘亭流W9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W9P-GB5" w:eastAsia="@華康勘亭流W9P-GB5" w:hAnsiTheme="minorEastAsia" w:cs="Simplified Arabic Fixed"/>
        </w:rPr>
      </w:pPr>
      <w:r w:rsidRPr="00E15157">
        <w:rPr>
          <w:rFonts w:ascii="@華康勘亭流W9P-GB5" w:eastAsia="@華康勘亭流W9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外字集" w:eastAsia="@華康勘亭流外字集" w:hAnsiTheme="minorEastAsia" w:cs="Simplified Arabic Fixed"/>
        </w:rPr>
      </w:pPr>
      <w:r w:rsidRPr="00E15157">
        <w:rPr>
          <w:rFonts w:ascii="@華康勘亭流外字集" w:eastAsia="@華康勘亭流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康楷體 Std W5" w:eastAsia="@華康康楷體 Std W5" w:hAnsi="@華康康楷體 Std W5" w:cs="Simplified Arabic Fixed"/>
        </w:rPr>
      </w:pPr>
      <w:r w:rsidRPr="00E15157">
        <w:rPr>
          <w:rFonts w:ascii="@華康康楷體 Std W5" w:eastAsia="@華康康楷體 Std W5" w:hAnsi="@華康康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康楷體W5" w:eastAsia="@華康康楷體W5" w:hAnsiTheme="minorEastAsia" w:cs="Simplified Arabic Fixed"/>
        </w:rPr>
      </w:pPr>
      <w:r w:rsidRPr="00E15157">
        <w:rPr>
          <w:rFonts w:ascii="@華康康楷體W5" w:eastAsia="@華康康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康楷體W5(P)" w:eastAsia="@華康康楷體W5(P)" w:hAnsiTheme="minorEastAsia" w:cs="Simplified Arabic Fixed"/>
        </w:rPr>
      </w:pPr>
      <w:r w:rsidRPr="00E15157">
        <w:rPr>
          <w:rFonts w:ascii="@華康康楷體W5(P)" w:eastAsia="@華康康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康楷體W5外字集" w:eastAsia="@華康康楷體W5外字集" w:hAnsi="@華康康楷體W5外字集" w:cs="@華康康楷體W5外字集"/>
        </w:rPr>
      </w:pPr>
      <w:r w:rsidRPr="00E15157">
        <w:rPr>
          <w:rFonts w:ascii="@華康康楷體W5外字集" w:eastAsia="@華康康楷體W5外字集" w:hAnsi="@華康康楷體W5外字集" w:cs="@華康康楷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彩帶體" w:eastAsia="@華康彩帶體" w:hAnsiTheme="minorEastAsia" w:cs="Simplified Arabic Fixed"/>
        </w:rPr>
      </w:pPr>
      <w:r w:rsidRPr="00E15157">
        <w:rPr>
          <w:rFonts w:ascii="@華康彩帶體" w:eastAsia="@華康彩帶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彩帶體 Std W7" w:eastAsia="@華康彩帶體 Std W7" w:hAnsi="@華康彩帶體 Std W7" w:cs="Simplified Arabic Fixed"/>
        </w:rPr>
      </w:pPr>
      <w:r w:rsidRPr="00E15157">
        <w:rPr>
          <w:rFonts w:ascii="@華康彩帶體 Std W7" w:eastAsia="@華康彩帶體 Std W7" w:hAnsi="@華康彩帶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彩帶體(P)" w:eastAsia="@華康彩帶體(P)" w:hAnsiTheme="minorEastAsia" w:cs="Simplified Arabic Fixed"/>
        </w:rPr>
      </w:pPr>
      <w:r w:rsidRPr="00E15157">
        <w:rPr>
          <w:rFonts w:ascii="@華康彩帶體(P)" w:eastAsia="@華康彩帶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彩帶體外字集" w:eastAsia="@華康彩帶體外字集" w:hAnsiTheme="minorEastAsia" w:cs="Simplified Arabic Fixed"/>
        </w:rPr>
      </w:pPr>
      <w:r w:rsidRPr="00E15157">
        <w:rPr>
          <w:rFonts w:ascii="@華康彩帶體外字集" w:eastAsia="@華康彩帶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明體" w:eastAsia="@華康粗明體" w:hAnsiTheme="minorEastAsia" w:cs="Simplified Arabic Fixed"/>
        </w:rPr>
      </w:pPr>
      <w:r w:rsidRPr="00E15157">
        <w:rPr>
          <w:rFonts w:ascii="@華康粗明體" w:eastAsia="@華康粗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明體(P)" w:eastAsia="@華康粗明體(P)" w:hAnsiTheme="minorEastAsia" w:cs="Simplified Arabic Fixed"/>
        </w:rPr>
      </w:pPr>
      <w:r w:rsidRPr="00E15157">
        <w:rPr>
          <w:rFonts w:ascii="@華康粗明體(P)" w:eastAsia="@華康粗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明體外字集" w:eastAsia="@華康粗明體外字集" w:hAnsiTheme="minorEastAsia" w:cs="Simplified Arabic Fixed"/>
        </w:rPr>
      </w:pPr>
      <w:r w:rsidRPr="00E15157">
        <w:rPr>
          <w:rFonts w:ascii="@華康粗明體外字集" w:eastAsia="@華康粗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黑體" w:eastAsia="@華康粗黑體" w:hAnsiTheme="minorEastAsia" w:cs="Simplified Arabic Fixed"/>
        </w:rPr>
      </w:pPr>
      <w:r w:rsidRPr="00E15157">
        <w:rPr>
          <w:rFonts w:ascii="@華康粗黑體" w:eastAsia="@華康粗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黑體(P)" w:eastAsia="@華康粗黑體(P)" w:hAnsiTheme="minorEastAsia" w:cs="Simplified Arabic Fixed"/>
        </w:rPr>
      </w:pPr>
      <w:r w:rsidRPr="00E15157">
        <w:rPr>
          <w:rFonts w:ascii="@華康粗黑體(P)" w:eastAsia="@華康粗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黑體外字集" w:eastAsia="@華康粗黑體外字集" w:hAnsiTheme="minorEastAsia" w:cs="Simplified Arabic Fixed"/>
        </w:rPr>
      </w:pPr>
      <w:r w:rsidRPr="00E15157">
        <w:rPr>
          <w:rFonts w:ascii="@華康粗黑體外字集" w:eastAsia="@華康粗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圓體" w:eastAsia="@華康粗圓體" w:hAnsiTheme="minorEastAsia" w:cs="Simplified Arabic Fixed"/>
        </w:rPr>
      </w:pPr>
      <w:r w:rsidRPr="00E15157">
        <w:rPr>
          <w:rFonts w:ascii="@華康粗圓體" w:eastAsia="@華康粗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圓體(P)" w:eastAsia="@華康粗圓體(P)" w:hAnsiTheme="minorEastAsia" w:cs="Simplified Arabic Fixed"/>
        </w:rPr>
      </w:pPr>
      <w:r w:rsidRPr="00E15157">
        <w:rPr>
          <w:rFonts w:ascii="@華康粗圓體(P)" w:eastAsia="@華康粗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圓體外字集" w:eastAsia="@華康粗圓體外字集" w:hAnsiTheme="minorEastAsia" w:cs="Simplified Arabic Fixed"/>
        </w:rPr>
      </w:pPr>
      <w:r w:rsidRPr="00E15157">
        <w:rPr>
          <w:rFonts w:ascii="@華康粗圓體外字集" w:eastAsia="@華康粗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" w:eastAsia="@華康細明體" w:hAnsiTheme="minorEastAsia" w:cs="Simplified Arabic Fixed"/>
        </w:rPr>
      </w:pPr>
      <w:r w:rsidRPr="00E15157">
        <w:rPr>
          <w:rFonts w:ascii="@華康細明體" w:eastAsia="@華康細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(P)" w:eastAsia="@華康細明體(P)" w:hAnsiTheme="minorEastAsia" w:cs="Simplified Arabic Fixed"/>
        </w:rPr>
      </w:pPr>
      <w:r w:rsidRPr="00E15157">
        <w:rPr>
          <w:rFonts w:ascii="@華康細明體(P)" w:eastAsia="@華康細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(P)-UN" w:eastAsia="@華康細明體(P)-UN" w:hAnsi="@華康細明體(P)-UN" w:cs="@華康細明體(P)-UN"/>
        </w:rPr>
      </w:pPr>
      <w:r w:rsidRPr="00E15157">
        <w:rPr>
          <w:rFonts w:ascii="@華康細明體(P)-UN" w:eastAsia="@華康細明體(P)-UN" w:hAnsi="@華康細明體(P)-UN" w:cs="@華康細明體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外字集" w:eastAsia="@華康細明體外字集" w:hAnsi="@華康細明體外字集" w:cs="@華康細明體外字集"/>
        </w:rPr>
      </w:pPr>
      <w:r w:rsidRPr="00E15157">
        <w:rPr>
          <w:rFonts w:ascii="@華康細明體外字集" w:eastAsia="@華康細明體外字集" w:hAnsi="@華康細明體外字集" w:cs="@華康細明體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外字集-HK" w:eastAsia="@華康細明體外字集-HK" w:hAnsiTheme="minorEastAsia" w:cs="Simplified Arabic Fixed"/>
        </w:rPr>
      </w:pPr>
      <w:r w:rsidRPr="00E15157">
        <w:rPr>
          <w:rFonts w:ascii="@華康細明體外字集-HK" w:eastAsia="@華康細明體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黑體" w:eastAsia="@華康細黑體" w:hAnsiTheme="minorEastAsia" w:cs="Simplified Arabic Fixed"/>
        </w:rPr>
      </w:pPr>
      <w:r w:rsidRPr="00E15157">
        <w:rPr>
          <w:rFonts w:ascii="@華康細黑體" w:eastAsia="@華康細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黑體(P)" w:eastAsia="@華康細黑體(P)" w:hAnsiTheme="minorEastAsia" w:cs="Simplified Arabic Fixed"/>
        </w:rPr>
      </w:pPr>
      <w:r w:rsidRPr="00E15157">
        <w:rPr>
          <w:rFonts w:ascii="@華康細黑體(P)" w:eastAsia="@華康細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黑體外字集" w:eastAsia="@華康細黑體外字集" w:hAnsiTheme="minorEastAsia" w:cs="Simplified Arabic Fixed"/>
        </w:rPr>
      </w:pPr>
      <w:r w:rsidRPr="00E15157">
        <w:rPr>
          <w:rFonts w:ascii="@華康細黑體外字集" w:eastAsia="@華康細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圓體" w:eastAsia="@華康細圓體" w:hAnsiTheme="minorEastAsia" w:cs="Simplified Arabic Fixed"/>
        </w:rPr>
      </w:pPr>
      <w:r w:rsidRPr="00E15157">
        <w:rPr>
          <w:rFonts w:ascii="@華康細圓體" w:eastAsia="@華康細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圓體(P)" w:eastAsia="@華康細圓體(P)" w:hAnsiTheme="minorEastAsia" w:cs="Simplified Arabic Fixed"/>
        </w:rPr>
      </w:pPr>
      <w:r w:rsidRPr="00E15157">
        <w:rPr>
          <w:rFonts w:ascii="@華康細圓體(P)" w:eastAsia="@華康細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圓體外字集" w:eastAsia="@華康細圓體外字集" w:hAnsiTheme="minorEastAsia" w:cs="Simplified Arabic Fixed"/>
        </w:rPr>
      </w:pPr>
      <w:r w:rsidRPr="00E15157">
        <w:rPr>
          <w:rFonts w:ascii="@華康細圓體外字集" w:eastAsia="@華康細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 Std W2" w:eastAsia="@華康連連體 Std W2" w:hAnsi="@華康連連體 Std W2" w:cs="Simplified Arabic Fixed"/>
        </w:rPr>
      </w:pPr>
      <w:r w:rsidRPr="00E15157">
        <w:rPr>
          <w:rFonts w:ascii="@華康連連體 Std W2" w:eastAsia="@華康連連體 Std W2" w:hAnsi="@華康連連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 Std W4" w:eastAsia="@華康連連體 Std W4" w:hAnsi="@華康連連體 Std W4" w:cs="Simplified Arabic Fixed"/>
        </w:rPr>
      </w:pPr>
      <w:r w:rsidRPr="00E15157">
        <w:rPr>
          <w:rFonts w:ascii="@華康連連體 Std W4" w:eastAsia="@華康連連體 Std W4" w:hAnsi="@華康連連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2" w:eastAsia="@華康連連體W2" w:hAnsiTheme="minorEastAsia" w:cs="Simplified Arabic Fixed"/>
        </w:rPr>
      </w:pPr>
      <w:r w:rsidRPr="00E15157">
        <w:rPr>
          <w:rFonts w:ascii="@華康連連體W2" w:eastAsia="@華康連連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2(P)" w:eastAsia="@華康連連體W2(P)" w:hAnsiTheme="minorEastAsia" w:cs="Simplified Arabic Fixed"/>
        </w:rPr>
      </w:pPr>
      <w:r w:rsidRPr="00E15157">
        <w:rPr>
          <w:rFonts w:ascii="@華康連連體W2(P)" w:eastAsia="@華康連連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2外字集" w:eastAsia="@華康連連體W2外字集" w:hAnsiTheme="minorEastAsia" w:cs="Simplified Arabic Fixed"/>
        </w:rPr>
      </w:pPr>
      <w:r w:rsidRPr="00E15157">
        <w:rPr>
          <w:rFonts w:ascii="@華康連連體W2外字集" w:eastAsia="@華康連連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4" w:eastAsia="@華康連連體W4" w:hAnsiTheme="minorEastAsia" w:cs="Simplified Arabic Fixed"/>
        </w:rPr>
      </w:pPr>
      <w:r w:rsidRPr="00E15157">
        <w:rPr>
          <w:rFonts w:ascii="@華康連連體W4" w:eastAsia="@華康連連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4(P)" w:eastAsia="@華康連連體W4(P)" w:hAnsiTheme="minorEastAsia" w:cs="Simplified Arabic Fixed"/>
        </w:rPr>
      </w:pPr>
      <w:r w:rsidRPr="00E15157">
        <w:rPr>
          <w:rFonts w:ascii="@華康連連體W4(P)" w:eastAsia="@華康連連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4外字集" w:eastAsia="@華康連連體W4外字集" w:hAnsiTheme="minorEastAsia" w:cs="Simplified Arabic Fixed"/>
        </w:rPr>
      </w:pPr>
      <w:r w:rsidRPr="00E15157">
        <w:rPr>
          <w:rFonts w:ascii="@華康連連體W4外字集" w:eastAsia="@華康連連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郭泰碑 Std W4" w:eastAsia="@華康郭泰碑 Std W4" w:hAnsi="@華康郭泰碑 Std W4" w:cs="Simplified Arabic Fixed"/>
        </w:rPr>
      </w:pPr>
      <w:r w:rsidRPr="00E15157">
        <w:rPr>
          <w:rFonts w:ascii="@華康郭泰碑 Std W4" w:eastAsia="@華康郭泰碑 Std W4" w:hAnsi="@華康郭泰碑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郭泰碑W4" w:eastAsia="@華康郭泰碑W4" w:hAnsiTheme="minorEastAsia" w:cs="Simplified Arabic Fixed"/>
        </w:rPr>
      </w:pPr>
      <w:r w:rsidRPr="00E15157">
        <w:rPr>
          <w:rFonts w:ascii="@華康郭泰碑W4" w:eastAsia="@華康郭泰碑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郭泰碑W4(P)" w:eastAsia="@華康郭泰碑W4(P)" w:hAnsiTheme="minorEastAsia" w:cs="Simplified Arabic Fixed"/>
        </w:rPr>
      </w:pPr>
      <w:r w:rsidRPr="00E15157">
        <w:rPr>
          <w:rFonts w:ascii="@華康郭泰碑W4(P)" w:eastAsia="@華康郭泰碑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郭泰碑W4外字集" w:eastAsia="@華康郭泰碑W4外字集" w:hAnsiTheme="minorEastAsia" w:cs="Simplified Arabic Fixed"/>
        </w:rPr>
      </w:pPr>
      <w:r w:rsidRPr="00E15157">
        <w:rPr>
          <w:rFonts w:ascii="@華康郭泰碑W4外字集" w:eastAsia="@華康郭泰碑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棒棒體 Std W5" w:eastAsia="@華康棒棒體 Std W5" w:hAnsi="@華康棒棒體 Std W5" w:cs="Simplified Arabic Fixed"/>
        </w:rPr>
      </w:pPr>
      <w:r w:rsidRPr="00E15157">
        <w:rPr>
          <w:rFonts w:ascii="@華康棒棒體 Std W5" w:eastAsia="@華康棒棒體 Std W5" w:hAnsi="@華康棒棒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硬黑體 Std W7" w:eastAsia="@華康硬黑體 Std W7" w:hAnsi="@華康硬黑體 Std W7" w:cs="Simplified Arabic Fixed"/>
        </w:rPr>
      </w:pPr>
      <w:r w:rsidRPr="00E15157">
        <w:rPr>
          <w:rFonts w:ascii="@華康硬黑體 Std W7" w:eastAsia="@華康硬黑體 Std W7" w:hAnsi="@華康硬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硬黑體W7" w:eastAsia="@華康硬黑體W7" w:hAnsiTheme="minorEastAsia" w:cs="Simplified Arabic Fixed"/>
        </w:rPr>
      </w:pPr>
      <w:r w:rsidRPr="00E15157">
        <w:rPr>
          <w:rFonts w:ascii="@華康硬黑體W7" w:eastAsia="@華康硬黑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硬黑體W7(P)" w:eastAsia="@華康硬黑體W7(P)" w:hAnsiTheme="minorEastAsia" w:cs="Simplified Arabic Fixed"/>
        </w:rPr>
      </w:pPr>
      <w:r w:rsidRPr="00E15157">
        <w:rPr>
          <w:rFonts w:ascii="@華康硬黑體W7(P)" w:eastAsia="@華康硬黑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硬黑體W7外字集" w:eastAsia="@華康硬黑體W7外字集" w:hAnsiTheme="minorEastAsia" w:cs="Simplified Arabic Fixed"/>
        </w:rPr>
      </w:pPr>
      <w:r w:rsidRPr="00E15157">
        <w:rPr>
          <w:rFonts w:ascii="@華康硬黑體W7外字集" w:eastAsia="@華康硬黑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童童體" w:eastAsia="@華康童童體" w:hAnsiTheme="minorEastAsia" w:cs="Simplified Arabic Fixed"/>
        </w:rPr>
      </w:pPr>
      <w:r w:rsidRPr="00E15157">
        <w:rPr>
          <w:rFonts w:ascii="@華康童童體" w:eastAsia="@華康童童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童童體 Std W3" w:eastAsia="@華康童童體 Std W3" w:hAnsi="@華康童童體 Std W3" w:cs="Simplified Arabic Fixed"/>
        </w:rPr>
      </w:pPr>
      <w:r w:rsidRPr="00E15157">
        <w:rPr>
          <w:rFonts w:ascii="@華康童童體 Std W3" w:eastAsia="@華康童童體 Std W3" w:hAnsi="@華康童童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童童體(P)" w:eastAsia="@華康童童體(P)" w:hAnsiTheme="minorEastAsia" w:cs="Simplified Arabic Fixed"/>
        </w:rPr>
      </w:pPr>
      <w:r w:rsidRPr="00E15157">
        <w:rPr>
          <w:rFonts w:ascii="@華康童童體(P)" w:eastAsia="@華康童童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童童體外字集" w:eastAsia="@華康童童體外字集" w:hAnsiTheme="minorEastAsia" w:cs="Simplified Arabic Fixed"/>
        </w:rPr>
      </w:pPr>
      <w:r w:rsidRPr="00E15157">
        <w:rPr>
          <w:rFonts w:ascii="@華康童童體外字集" w:eastAsia="@華康童童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華綜體 Std W5" w:eastAsia="@華康華綜體 Std W5" w:hAnsi="@華康華綜體 Std W5" w:cs="Simplified Arabic Fixed"/>
        </w:rPr>
      </w:pPr>
      <w:r w:rsidRPr="00E15157">
        <w:rPr>
          <w:rFonts w:ascii="@華康華綜體 Std W5" w:eastAsia="@華康華綜體 Std W5" w:hAnsi="@華康華綜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華綜體W5" w:eastAsia="@華康華綜體W5" w:hAnsiTheme="minorEastAsia" w:cs="Simplified Arabic Fixed"/>
        </w:rPr>
      </w:pPr>
      <w:r w:rsidRPr="00E15157">
        <w:rPr>
          <w:rFonts w:ascii="@華康華綜體W5" w:eastAsia="@華康華綜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華綜體W5(P)" w:eastAsia="@華康華綜體W5(P)" w:hAnsiTheme="minorEastAsia" w:cs="Simplified Arabic Fixed"/>
        </w:rPr>
      </w:pPr>
      <w:r w:rsidRPr="00E15157">
        <w:rPr>
          <w:rFonts w:ascii="@華康華綜體W5(P)" w:eastAsia="@華康華綜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華綜體W5外字集" w:eastAsia="@華康華綜體W5外字集" w:hAnsiTheme="minorEastAsia" w:cs="Simplified Arabic Fixed"/>
        </w:rPr>
      </w:pPr>
      <w:r w:rsidRPr="00E15157">
        <w:rPr>
          <w:rFonts w:ascii="@華康華綜體W5外字集" w:eastAsia="@華康華綜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虛線注音符號(標楷W5)" w:eastAsia="@華康虛線注音符號(標楷W5)" w:hAnsiTheme="minorEastAsia" w:cs="Simplified Arabic Fixed"/>
        </w:rPr>
      </w:pPr>
      <w:r w:rsidRPr="00E15157">
        <w:rPr>
          <w:rFonts w:ascii="@華康虛線注音符號(標楷W5)" w:eastAsia="@華康虛線注音符號(標楷W5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明體" w:eastAsia="@華康超明體" w:hAnsiTheme="minorEastAsia" w:cs="Simplified Arabic Fixed"/>
        </w:rPr>
      </w:pPr>
      <w:r w:rsidRPr="00E15157">
        <w:rPr>
          <w:rFonts w:ascii="@華康超明體" w:eastAsia="@華康超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明體(P)" w:eastAsia="@華康超明體(P)" w:hAnsiTheme="minorEastAsia" w:cs="Simplified Arabic Fixed"/>
        </w:rPr>
      </w:pPr>
      <w:r w:rsidRPr="00E15157">
        <w:rPr>
          <w:rFonts w:ascii="@華康超明體(P)" w:eastAsia="@華康超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明體外字集" w:eastAsia="@華康超明體外字集" w:hAnsiTheme="minorEastAsia" w:cs="Simplified Arabic Fixed"/>
        </w:rPr>
      </w:pPr>
      <w:r w:rsidRPr="00E15157">
        <w:rPr>
          <w:rFonts w:ascii="@華康超明體外字集" w:eastAsia="@華康超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黑體" w:eastAsia="@華康超黑體" w:hAnsiTheme="minorEastAsia" w:cs="Simplified Arabic Fixed"/>
        </w:rPr>
      </w:pPr>
      <w:r w:rsidRPr="00E15157">
        <w:rPr>
          <w:rFonts w:ascii="@華康超黑體" w:eastAsia="@華康超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黑體(P)" w:eastAsia="@華康超黑體(P)" w:hAnsiTheme="minorEastAsia" w:cs="Simplified Arabic Fixed"/>
        </w:rPr>
      </w:pPr>
      <w:r w:rsidRPr="00E15157">
        <w:rPr>
          <w:rFonts w:ascii="@華康超黑體(P)" w:eastAsia="@華康超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黑體外字集" w:eastAsia="@華康超黑體外字集" w:hAnsiTheme="minorEastAsia" w:cs="Simplified Arabic Fixed"/>
        </w:rPr>
      </w:pPr>
      <w:r w:rsidRPr="00E15157">
        <w:rPr>
          <w:rFonts w:ascii="@華康超黑體外字集" w:eastAsia="@華康超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圓體" w:eastAsia="@華康超圓體" w:hAnsiTheme="minorEastAsia" w:cs="Simplified Arabic Fixed"/>
        </w:rPr>
      </w:pPr>
      <w:r w:rsidRPr="00E15157">
        <w:rPr>
          <w:rFonts w:ascii="@華康超圓體" w:eastAsia="@華康超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圓體(P)" w:eastAsia="@華康超圓體(P)" w:hAnsiTheme="minorEastAsia" w:cs="Simplified Arabic Fixed"/>
        </w:rPr>
      </w:pPr>
      <w:r w:rsidRPr="00E15157">
        <w:rPr>
          <w:rFonts w:ascii="@華康超圓體(P)" w:eastAsia="@華康超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圓體外字集" w:eastAsia="@華康超圓體外字集" w:hAnsiTheme="minorEastAsia" w:cs="Simplified Arabic Fixed"/>
        </w:rPr>
      </w:pPr>
      <w:r w:rsidRPr="00E15157">
        <w:rPr>
          <w:rFonts w:ascii="@華康超圓體外字集" w:eastAsia="@華康超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" w:eastAsia="@華康雅宋體" w:hAnsiTheme="minorEastAsia" w:cs="Simplified Arabic Fixed"/>
        </w:rPr>
      </w:pPr>
      <w:r w:rsidRPr="00E15157">
        <w:rPr>
          <w:rFonts w:ascii="@華康雅宋體" w:eastAsia="@華康雅宋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 Std W9" w:eastAsia="@華康雅宋體 Std W9" w:hAnsi="@華康雅宋體 Std W9" w:cs="Simplified Arabic Fixed"/>
        </w:rPr>
      </w:pPr>
      <w:r w:rsidRPr="00E15157">
        <w:rPr>
          <w:rFonts w:ascii="@華康雅宋體 Std W9" w:eastAsia="@華康雅宋體 Std W9" w:hAnsi="@華康雅宋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(P)" w:eastAsia="@華康雅宋體(P)" w:hAnsiTheme="minorEastAsia" w:cs="Simplified Arabic Fixed"/>
        </w:rPr>
      </w:pPr>
      <w:r w:rsidRPr="00E15157">
        <w:rPr>
          <w:rFonts w:ascii="@華康雅宋體(P)" w:eastAsia="@華康雅宋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GB5 Std  W9" w:eastAsia="@華康雅宋體GB5 Std  W9" w:hAnsi="@華康雅宋體GB5 Std  W9" w:cs="Simplified Arabic Fixed"/>
        </w:rPr>
      </w:pPr>
      <w:r w:rsidRPr="00E15157">
        <w:rPr>
          <w:rFonts w:ascii="@華康雅宋體GB5 Std  W9" w:eastAsia="@華康雅宋體GB5 Std  W9" w:hAnsi="@華康雅宋體GB5 Std 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外字集" w:eastAsia="@華康雅宋體外字集" w:hAnsiTheme="minorEastAsia" w:cs="Simplified Arabic Fixed"/>
        </w:rPr>
      </w:pPr>
      <w:r w:rsidRPr="00E15157">
        <w:rPr>
          <w:rFonts w:ascii="@華康雅宋體外字集" w:eastAsia="@華康雅宋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風體 Std W3" w:eastAsia="@華康雅風體 Std W3" w:hAnsi="@華康雅風體 Std W3" w:cs="Simplified Arabic Fixed"/>
        </w:rPr>
      </w:pPr>
      <w:r w:rsidRPr="00E15157">
        <w:rPr>
          <w:rFonts w:ascii="@華康雅風體 Std W3" w:eastAsia="@華康雅風體 Std W3" w:hAnsi="@華康雅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藝體 Std W6" w:eastAsia="@華康雅藝體 Std W6" w:hAnsi="@華康雅藝體 Std W6" w:cs="Simplified Arabic Fixed"/>
        </w:rPr>
      </w:pPr>
      <w:r w:rsidRPr="00E15157">
        <w:rPr>
          <w:rFonts w:ascii="@華康雅藝體 Std W6" w:eastAsia="@華康雅藝體 Std W6" w:hAnsi="@華康雅藝體 Std W6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藝體W6" w:eastAsia="@華康雅藝體W6" w:hAnsiTheme="minorEastAsia" w:cs="Simplified Arabic Fixed"/>
        </w:rPr>
      </w:pPr>
      <w:r w:rsidRPr="00E15157">
        <w:rPr>
          <w:rFonts w:ascii="@華康雅藝體W6" w:eastAsia="@華康雅藝體W6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藝體W6(P)" w:eastAsia="@華康雅藝體W6(P)" w:hAnsiTheme="minorEastAsia" w:cs="Simplified Arabic Fixed"/>
        </w:rPr>
      </w:pPr>
      <w:r w:rsidRPr="00E15157">
        <w:rPr>
          <w:rFonts w:ascii="@華康雅藝體W6(P)" w:eastAsia="@華康雅藝體W6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藝體W6外字集" w:eastAsia="@華康雅藝體W6外字集" w:hAnsiTheme="minorEastAsia" w:cs="Simplified Arabic Fixed"/>
        </w:rPr>
      </w:pPr>
      <w:r w:rsidRPr="00E15157">
        <w:rPr>
          <w:rFonts w:ascii="@華康雅藝體W6外字集" w:eastAsia="@華康雅藝體W6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12" w:eastAsia="@華康黑體 Std W12" w:hAnsi="@華康黑體 Std W12" w:cs="Simplified Arabic Fixed"/>
        </w:rPr>
      </w:pPr>
      <w:r w:rsidRPr="00E15157">
        <w:rPr>
          <w:rFonts w:ascii="@華康黑體 Std W12" w:eastAsia="@華康黑體 Std W12" w:hAnsi="@華康黑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3" w:eastAsia="@華康黑體 Std W3" w:hAnsi="@華康黑體 Std W3" w:cs="Simplified Arabic Fixed"/>
        </w:rPr>
      </w:pPr>
      <w:r w:rsidRPr="00E15157">
        <w:rPr>
          <w:rFonts w:ascii="@華康黑體 Std W3" w:eastAsia="@華康黑體 Std W3" w:hAnsi="@華康黑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5" w:eastAsia="@華康黑體 Std W5" w:hAnsi="@華康黑體 Std W5" w:cs="Simplified Arabic Fixed"/>
        </w:rPr>
      </w:pPr>
      <w:r w:rsidRPr="00E15157">
        <w:rPr>
          <w:rFonts w:ascii="@華康黑體 Std W5" w:eastAsia="@華康黑體 Std W5" w:hAnsi="@華康黑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7" w:eastAsia="@華康黑體 Std W7" w:hAnsi="@華康黑體 Std W7" w:cs="Simplified Arabic Fixed"/>
        </w:rPr>
      </w:pPr>
      <w:r w:rsidRPr="00E15157">
        <w:rPr>
          <w:rFonts w:ascii="@華康黑體 Std W7" w:eastAsia="@華康黑體 Std W7" w:hAnsi="@華康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9" w:eastAsia="@華康黑體 Std W9" w:hAnsi="@華康黑體 Std W9" w:cs="Simplified Arabic Fixed"/>
        </w:rPr>
      </w:pPr>
      <w:r w:rsidRPr="00E15157">
        <w:rPr>
          <w:rFonts w:ascii="@華康黑體 Std W9" w:eastAsia="@華康黑體 Std W9" w:hAnsi="@華康黑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GB5 Std  W5" w:eastAsia="@華康黑體GB5 Std  W5" w:hAnsi="@華康黑體GB5 Std  W5" w:cs="Simplified Arabic Fixed"/>
        </w:rPr>
      </w:pPr>
      <w:r w:rsidRPr="00E15157">
        <w:rPr>
          <w:rFonts w:ascii="@華康黑體GB5 Std  W5" w:eastAsia="@華康黑體GB5 Std  W5" w:hAnsi="@華康黑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3-GB5" w:eastAsia="@華康黑體W3-GB5" w:hAnsiTheme="minorEastAsia" w:cs="Simplified Arabic Fixed"/>
        </w:rPr>
      </w:pPr>
      <w:r w:rsidRPr="00E15157">
        <w:rPr>
          <w:rFonts w:ascii="@華康黑體W3-GB5" w:eastAsia="@華康黑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3P-GB5" w:eastAsia="@華康黑體W3P-GB5" w:hAnsiTheme="minorEastAsia" w:cs="Simplified Arabic Fixed"/>
        </w:rPr>
      </w:pPr>
      <w:r w:rsidRPr="00E15157">
        <w:rPr>
          <w:rFonts w:ascii="@華康黑體W3P-GB5" w:eastAsia="@華康黑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5-GB5" w:eastAsia="@華康黑體W5-GB5" w:hAnsiTheme="minorEastAsia" w:cs="Simplified Arabic Fixed"/>
        </w:rPr>
      </w:pPr>
      <w:r w:rsidRPr="00E15157">
        <w:rPr>
          <w:rFonts w:ascii="@華康黑體W5-GB5" w:eastAsia="@華康黑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5P-GB5" w:eastAsia="@華康黑體W5P-GB5" w:hAnsiTheme="minorEastAsia" w:cs="Simplified Arabic Fixed"/>
        </w:rPr>
      </w:pPr>
      <w:r w:rsidRPr="00E15157">
        <w:rPr>
          <w:rFonts w:ascii="@華康黑體W5P-GB5" w:eastAsia="@華康黑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一LD" w:eastAsia="@華康黑體W7通用拼音一LD" w:hAnsiTheme="minorEastAsia" w:cs="Simplified Arabic Fixed"/>
        </w:rPr>
      </w:pPr>
      <w:r w:rsidRPr="00E15157">
        <w:rPr>
          <w:rFonts w:ascii="@華康黑體W7通用拼音一LD" w:eastAsia="@華康黑體W7通用拼音一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一LU" w:eastAsia="@華康黑體W7通用拼音一LU" w:hAnsiTheme="minorEastAsia" w:cs="Simplified Arabic Fixed"/>
        </w:rPr>
      </w:pPr>
      <w:r w:rsidRPr="00E15157">
        <w:rPr>
          <w:rFonts w:ascii="@華康黑體W7通用拼音一LU" w:eastAsia="@華康黑體W7通用拼音一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一UD" w:eastAsia="@華康黑體W7通用拼音一UD" w:hAnsiTheme="minorEastAsia" w:cs="Simplified Arabic Fixed"/>
        </w:rPr>
      </w:pPr>
      <w:r w:rsidRPr="00E15157">
        <w:rPr>
          <w:rFonts w:ascii="@華康黑體W7通用拼音一UD" w:eastAsia="@華康黑體W7通用拼音一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一UU" w:eastAsia="@華康黑體W7通用拼音一UU" w:hAnsiTheme="minorEastAsia" w:cs="Simplified Arabic Fixed"/>
        </w:rPr>
      </w:pPr>
      <w:r w:rsidRPr="00E15157">
        <w:rPr>
          <w:rFonts w:ascii="@華康黑體W7通用拼音一UU" w:eastAsia="@華康黑體W7通用拼音一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二LD" w:eastAsia="@華康黑體W7通用拼音二LD" w:hAnsiTheme="minorEastAsia" w:cs="Simplified Arabic Fixed"/>
        </w:rPr>
      </w:pPr>
      <w:r w:rsidRPr="00E15157">
        <w:rPr>
          <w:rFonts w:ascii="@華康黑體W7通用拼音二LD" w:eastAsia="@華康黑體W7通用拼音二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二LU" w:eastAsia="@華康黑體W7通用拼音二LU" w:hAnsiTheme="minorEastAsia" w:cs="Simplified Arabic Fixed"/>
        </w:rPr>
      </w:pPr>
      <w:r w:rsidRPr="00E15157">
        <w:rPr>
          <w:rFonts w:ascii="@華康黑體W7通用拼音二LU" w:eastAsia="@華康黑體W7通用拼音二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二UD" w:eastAsia="@華康黑體W7通用拼音二UD" w:hAnsiTheme="minorEastAsia" w:cs="Simplified Arabic Fixed"/>
        </w:rPr>
      </w:pPr>
      <w:r w:rsidRPr="00E15157">
        <w:rPr>
          <w:rFonts w:ascii="@華康黑體W7通用拼音二UD" w:eastAsia="@華康黑體W7通用拼音二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二UU" w:eastAsia="@華康黑體W7通用拼音二UU" w:hAnsiTheme="minorEastAsia" w:cs="Simplified Arabic Fixed"/>
        </w:rPr>
      </w:pPr>
      <w:r w:rsidRPr="00E15157">
        <w:rPr>
          <w:rFonts w:ascii="@華康黑體W7通用拼音二UU" w:eastAsia="@華康黑體W7通用拼音二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三LD" w:eastAsia="@華康黑體W7通用拼音三LD" w:hAnsiTheme="minorEastAsia" w:cs="Simplified Arabic Fixed"/>
        </w:rPr>
      </w:pPr>
      <w:r w:rsidRPr="00E15157">
        <w:rPr>
          <w:rFonts w:ascii="@華康黑體W7通用拼音三LD" w:eastAsia="@華康黑體W7通用拼音三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三LU" w:eastAsia="@華康黑體W7通用拼音三LU" w:hAnsiTheme="minorEastAsia" w:cs="Simplified Arabic Fixed"/>
        </w:rPr>
      </w:pPr>
      <w:r w:rsidRPr="00E15157">
        <w:rPr>
          <w:rFonts w:ascii="@華康黑體W7通用拼音三LU" w:eastAsia="@華康黑體W7通用拼音三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三UD" w:eastAsia="@華康黑體W7通用拼音三UD" w:hAnsiTheme="minorEastAsia" w:cs="Simplified Arabic Fixed"/>
        </w:rPr>
      </w:pPr>
      <w:r w:rsidRPr="00E15157">
        <w:rPr>
          <w:rFonts w:ascii="@華康黑體W7通用拼音三UD" w:eastAsia="@華康黑體W7通用拼音三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三UU" w:eastAsia="@華康黑體W7通用拼音三UU" w:hAnsiTheme="minorEastAsia" w:cs="Simplified Arabic Fixed"/>
        </w:rPr>
      </w:pPr>
      <w:r w:rsidRPr="00E15157">
        <w:rPr>
          <w:rFonts w:ascii="@華康黑體W7通用拼音三UU" w:eastAsia="@華康黑體W7通用拼音三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五LD" w:eastAsia="@華康黑體W7通用拼音五LD" w:hAnsiTheme="minorEastAsia" w:cs="Simplified Arabic Fixed"/>
        </w:rPr>
      </w:pPr>
      <w:r w:rsidRPr="00E15157">
        <w:rPr>
          <w:rFonts w:ascii="@華康黑體W7通用拼音五LD" w:eastAsia="@華康黑體W7通用拼音五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五LU" w:eastAsia="@華康黑體W7通用拼音五LU" w:hAnsiTheme="minorEastAsia" w:cs="Simplified Arabic Fixed"/>
        </w:rPr>
      </w:pPr>
      <w:r w:rsidRPr="00E15157">
        <w:rPr>
          <w:rFonts w:ascii="@華康黑體W7通用拼音五LU" w:eastAsia="@華康黑體W7通用拼音五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五UD" w:eastAsia="@華康黑體W7通用拼音五UD" w:hAnsiTheme="minorEastAsia" w:cs="Simplified Arabic Fixed"/>
        </w:rPr>
      </w:pPr>
      <w:r w:rsidRPr="00E15157">
        <w:rPr>
          <w:rFonts w:ascii="@華康黑體W7通用拼音五UD" w:eastAsia="@華康黑體W7通用拼音五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五UU" w:eastAsia="@華康黑體W7通用拼音五UU" w:hAnsiTheme="minorEastAsia" w:cs="Simplified Arabic Fixed"/>
        </w:rPr>
      </w:pPr>
      <w:r w:rsidRPr="00E15157">
        <w:rPr>
          <w:rFonts w:ascii="@華康黑體W7通用拼音五UU" w:eastAsia="@華康黑體W7通用拼音五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六LD" w:eastAsia="@華康黑體W7通用拼音六LD" w:hAnsiTheme="minorEastAsia" w:cs="Simplified Arabic Fixed"/>
        </w:rPr>
      </w:pPr>
      <w:r w:rsidRPr="00E15157">
        <w:rPr>
          <w:rFonts w:ascii="@華康黑體W7通用拼音六LD" w:eastAsia="@華康黑體W7通用拼音六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六LU" w:eastAsia="@華康黑體W7通用拼音六LU" w:hAnsiTheme="minorEastAsia" w:cs="Simplified Arabic Fixed"/>
        </w:rPr>
      </w:pPr>
      <w:r w:rsidRPr="00E15157">
        <w:rPr>
          <w:rFonts w:ascii="@華康黑體W7通用拼音六LU" w:eastAsia="@華康黑體W7通用拼音六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六UD" w:eastAsia="@華康黑體W7通用拼音六UD" w:hAnsiTheme="minorEastAsia" w:cs="Simplified Arabic Fixed"/>
        </w:rPr>
      </w:pPr>
      <w:r w:rsidRPr="00E15157">
        <w:rPr>
          <w:rFonts w:ascii="@華康黑體W7通用拼音六UD" w:eastAsia="@華康黑體W7通用拼音六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六UU" w:eastAsia="@華康黑體W7通用拼音六UU" w:hAnsiTheme="minorEastAsia" w:cs="Simplified Arabic Fixed"/>
        </w:rPr>
      </w:pPr>
      <w:r w:rsidRPr="00E15157">
        <w:rPr>
          <w:rFonts w:ascii="@華康黑體W7通用拼音六UU" w:eastAsia="@華康黑體W7通用拼音六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四LD" w:eastAsia="@華康黑體W7通用拼音四LD" w:hAnsiTheme="minorEastAsia" w:cs="Simplified Arabic Fixed"/>
        </w:rPr>
      </w:pPr>
      <w:r w:rsidRPr="00E15157">
        <w:rPr>
          <w:rFonts w:ascii="@華康黑體W7通用拼音四LD" w:eastAsia="@華康黑體W7通用拼音四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四LU" w:eastAsia="@華康黑體W7通用拼音四LU" w:hAnsiTheme="minorEastAsia" w:cs="Simplified Arabic Fixed"/>
        </w:rPr>
      </w:pPr>
      <w:r w:rsidRPr="00E15157">
        <w:rPr>
          <w:rFonts w:ascii="@華康黑體W7通用拼音四LU" w:eastAsia="@華康黑體W7通用拼音四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四UD" w:eastAsia="@華康黑體W7通用拼音四UD" w:hAnsiTheme="minorEastAsia" w:cs="Simplified Arabic Fixed"/>
        </w:rPr>
      </w:pPr>
      <w:r w:rsidRPr="00E15157">
        <w:rPr>
          <w:rFonts w:ascii="@華康黑體W7通用拼音四UD" w:eastAsia="@華康黑體W7通用拼音四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四UU" w:eastAsia="@華康黑體W7通用拼音四UU" w:hAnsiTheme="minorEastAsia" w:cs="Simplified Arabic Fixed"/>
        </w:rPr>
      </w:pPr>
      <w:r w:rsidRPr="00E15157">
        <w:rPr>
          <w:rFonts w:ascii="@華康黑體W7通用拼音四UU" w:eastAsia="@華康黑體W7通用拼音四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 Std W2" w:eastAsia="@華康圓緣體 Std W2" w:hAnsi="@華康圓緣體 Std W2" w:cs="Simplified Arabic Fixed"/>
        </w:rPr>
      </w:pPr>
      <w:r w:rsidRPr="00E15157">
        <w:rPr>
          <w:rFonts w:ascii="@華康圓緣體 Std W2" w:eastAsia="@華康圓緣體 Std W2" w:hAnsi="@華康圓緣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 Std W4" w:eastAsia="@華康圓緣體 Std W4" w:hAnsi="@華康圓緣體 Std W4" w:cs="Simplified Arabic Fixed"/>
        </w:rPr>
      </w:pPr>
      <w:r w:rsidRPr="00E15157">
        <w:rPr>
          <w:rFonts w:ascii="@華康圓緣體 Std W4" w:eastAsia="@華康圓緣體 Std W4" w:hAnsi="@華康圓緣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2" w:eastAsia="@華康圓緣體W2" w:hAnsiTheme="minorEastAsia" w:cs="Simplified Arabic Fixed"/>
        </w:rPr>
      </w:pPr>
      <w:r w:rsidRPr="00E15157">
        <w:rPr>
          <w:rFonts w:ascii="@華康圓緣體W2" w:eastAsia="@華康圓緣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2(P)" w:eastAsia="@華康圓緣體W2(P)" w:hAnsiTheme="minorEastAsia" w:cs="Simplified Arabic Fixed"/>
        </w:rPr>
      </w:pPr>
      <w:r w:rsidRPr="00E15157">
        <w:rPr>
          <w:rFonts w:ascii="@華康圓緣體W2(P)" w:eastAsia="@華康圓緣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2外字集" w:eastAsia="@華康圓緣體W2外字集" w:hAnsiTheme="minorEastAsia" w:cs="Simplified Arabic Fixed"/>
        </w:rPr>
      </w:pPr>
      <w:r w:rsidRPr="00E15157">
        <w:rPr>
          <w:rFonts w:ascii="@華康圓緣體W2外字集" w:eastAsia="@華康圓緣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4" w:eastAsia="@華康圓緣體W4" w:hAnsiTheme="minorEastAsia" w:cs="Simplified Arabic Fixed"/>
        </w:rPr>
      </w:pPr>
      <w:r w:rsidRPr="00E15157">
        <w:rPr>
          <w:rFonts w:ascii="@華康圓緣體W4" w:eastAsia="@華康圓緣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4(P)" w:eastAsia="@華康圓緣體W4(P)" w:hAnsiTheme="minorEastAsia" w:cs="Simplified Arabic Fixed"/>
        </w:rPr>
      </w:pPr>
      <w:r w:rsidRPr="00E15157">
        <w:rPr>
          <w:rFonts w:ascii="@華康圓緣體W4(P)" w:eastAsia="@華康圓緣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4外字集" w:eastAsia="@華康圓緣體W4外字集" w:hAnsiTheme="minorEastAsia" w:cs="Simplified Arabic Fixed"/>
        </w:rPr>
      </w:pPr>
      <w:r w:rsidRPr="00E15157">
        <w:rPr>
          <w:rFonts w:ascii="@華康圓緣體W4外字集" w:eastAsia="@華康圓緣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12" w:eastAsia="@華康圓體 Std W12" w:hAnsi="@華康圓體 Std W12" w:cs="Simplified Arabic Fixed"/>
        </w:rPr>
      </w:pPr>
      <w:r w:rsidRPr="00E15157">
        <w:rPr>
          <w:rFonts w:ascii="@華康圓體 Std W12" w:eastAsia="@華康圓體 Std W12" w:hAnsi="@華康圓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14" w:eastAsia="@華康圓體 Std W14" w:hAnsi="@華康圓體 Std W14" w:cs="Simplified Arabic Fixed"/>
        </w:rPr>
      </w:pPr>
      <w:r w:rsidRPr="00E15157">
        <w:rPr>
          <w:rFonts w:ascii="@華康圓體 Std W14" w:eastAsia="@華康圓體 Std W14" w:hAnsi="@華康圓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3" w:eastAsia="@華康圓體 Std W3" w:hAnsi="@華康圓體 Std W3" w:cs="Simplified Arabic Fixed"/>
        </w:rPr>
      </w:pPr>
      <w:r w:rsidRPr="00E15157">
        <w:rPr>
          <w:rFonts w:ascii="@華康圓體 Std W3" w:eastAsia="@華康圓體 Std W3" w:hAnsi="@華康圓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5" w:eastAsia="@華康圓體 Std W5" w:hAnsi="@華康圓體 Std W5" w:cs="Simplified Arabic Fixed"/>
        </w:rPr>
      </w:pPr>
      <w:r w:rsidRPr="00E15157">
        <w:rPr>
          <w:rFonts w:ascii="@華康圓體 Std W5" w:eastAsia="@華康圓體 Std W5" w:hAnsi="@華康圓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7" w:eastAsia="@華康圓體 Std W7" w:hAnsi="@華康圓體 Std W7" w:cs="Simplified Arabic Fixed"/>
        </w:rPr>
      </w:pPr>
      <w:r w:rsidRPr="00E15157">
        <w:rPr>
          <w:rFonts w:ascii="@華康圓體 Std W7" w:eastAsia="@華康圓體 Std W7" w:hAnsi="@華康圓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8" w:eastAsia="@華康圓體 Std W8" w:hAnsi="@華康圓體 Std W8" w:cs="Simplified Arabic Fixed"/>
        </w:rPr>
      </w:pPr>
      <w:r w:rsidRPr="00E15157">
        <w:rPr>
          <w:rFonts w:ascii="@華康圓體 Std W8" w:eastAsia="@華康圓體 Std W8" w:hAnsi="@華康圓體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9" w:eastAsia="@華康圓體 Std W9" w:hAnsi="@華康圓體 Std W9" w:cs="Simplified Arabic Fixed"/>
        </w:rPr>
      </w:pPr>
      <w:r w:rsidRPr="00E15157">
        <w:rPr>
          <w:rFonts w:ascii="@華康圓體 Std W9" w:eastAsia="@華康圓體 Std W9" w:hAnsi="@華康圓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GB5 Std  W5" w:eastAsia="@華康圓體GB5 Std  W5" w:hAnsi="@華康圓體GB5 Std  W5" w:cs="Simplified Arabic Fixed"/>
        </w:rPr>
      </w:pPr>
      <w:r w:rsidRPr="00E15157">
        <w:rPr>
          <w:rFonts w:ascii="@華康圓體GB5 Std  W5" w:eastAsia="@華康圓體GB5 Std  W5" w:hAnsi="@華康圓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3-GB5" w:eastAsia="@華康圓體W3-GB5" w:hAnsiTheme="minorEastAsia" w:cs="Simplified Arabic Fixed"/>
        </w:rPr>
      </w:pPr>
      <w:r w:rsidRPr="00E15157">
        <w:rPr>
          <w:rFonts w:ascii="@華康圓體W3-GB5" w:eastAsia="@華康圓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3P-GB5" w:eastAsia="@華康圓體W3P-GB5" w:hAnsiTheme="minorEastAsia" w:cs="Simplified Arabic Fixed"/>
        </w:rPr>
      </w:pPr>
      <w:r w:rsidRPr="00E15157">
        <w:rPr>
          <w:rFonts w:ascii="@華康圓體W3P-GB5" w:eastAsia="@華康圓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-GB5" w:eastAsia="@華康圓體W5-GB5" w:hAnsiTheme="minorEastAsia" w:cs="Simplified Arabic Fixed"/>
        </w:rPr>
      </w:pPr>
      <w:r w:rsidRPr="00E15157">
        <w:rPr>
          <w:rFonts w:ascii="@華康圓體W5-GB5" w:eastAsia="@華康圓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P-GB5" w:eastAsia="@華康圓體W5P-GB5" w:hAnsiTheme="minorEastAsia" w:cs="Simplified Arabic Fixed"/>
        </w:rPr>
      </w:pPr>
      <w:r w:rsidRPr="00E15157">
        <w:rPr>
          <w:rFonts w:ascii="@華康圓體W5P-GB5" w:eastAsia="@華康圓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注音" w:eastAsia="@華康圓體W5注音" w:hAnsiTheme="minorEastAsia" w:cs="Simplified Arabic Fixed"/>
        </w:rPr>
      </w:pPr>
      <w:r w:rsidRPr="00E15157">
        <w:rPr>
          <w:rFonts w:ascii="@華康圓體W5注音" w:eastAsia="@華康圓體W5注音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一" w:eastAsia="@華康圓體W5破音一" w:hAnsiTheme="minorEastAsia" w:cs="Simplified Arabic Fixed"/>
        </w:rPr>
      </w:pPr>
      <w:r w:rsidRPr="00E15157">
        <w:rPr>
          <w:rFonts w:ascii="@華康圓體W5破音一" w:eastAsia="@華康圓體W5破音一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二" w:eastAsia="@華康圓體W5破音二" w:hAnsiTheme="minorEastAsia" w:cs="Simplified Arabic Fixed"/>
        </w:rPr>
      </w:pPr>
      <w:r w:rsidRPr="00E15157">
        <w:rPr>
          <w:rFonts w:ascii="@華康圓體W5破音二" w:eastAsia="@華康圓體W5破音二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三" w:eastAsia="@華康圓體W5破音三" w:hAnsiTheme="minorEastAsia" w:cs="Simplified Arabic Fixed"/>
        </w:rPr>
      </w:pPr>
      <w:r w:rsidRPr="00E15157">
        <w:rPr>
          <w:rFonts w:ascii="@華康圓體W5破音三" w:eastAsia="@華康圓體W5破音三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五" w:eastAsia="@華康圓體W5破音五" w:hAnsiTheme="minorEastAsia" w:cs="Simplified Arabic Fixed"/>
        </w:rPr>
      </w:pPr>
      <w:r w:rsidRPr="00E15157">
        <w:rPr>
          <w:rFonts w:ascii="@華康圓體W5破音五" w:eastAsia="@華康圓體W5破音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四" w:eastAsia="@華康圓體W5破音四" w:hAnsiTheme="minorEastAsia" w:cs="Simplified Arabic Fixed"/>
        </w:rPr>
      </w:pPr>
      <w:r w:rsidRPr="00E15157">
        <w:rPr>
          <w:rFonts w:ascii="@華康圓體W5破音四" w:eastAsia="@華康圓體W5破音四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明體" w:eastAsia="@華康新特明體" w:hAnsiTheme="minorEastAsia" w:cs="Simplified Arabic Fixed"/>
        </w:rPr>
      </w:pPr>
      <w:r w:rsidRPr="00E15157">
        <w:rPr>
          <w:rFonts w:ascii="@華康新特明體" w:eastAsia="@華康新特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明體(P)" w:eastAsia="@華康新特明體(P)" w:hAnsiTheme="minorEastAsia" w:cs="Simplified Arabic Fixed"/>
        </w:rPr>
      </w:pPr>
      <w:r w:rsidRPr="00E15157">
        <w:rPr>
          <w:rFonts w:ascii="@華康新特明體(P)" w:eastAsia="@華康新特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明體外字集" w:eastAsia="@華康新特明體外字集" w:hAnsiTheme="minorEastAsia" w:cs="Simplified Arabic Fixed"/>
        </w:rPr>
      </w:pPr>
      <w:r w:rsidRPr="00E15157">
        <w:rPr>
          <w:rFonts w:ascii="@華康新特明體外字集" w:eastAsia="@華康新特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黑體" w:eastAsia="@華康新特黑體" w:hAnsiTheme="minorEastAsia" w:cs="Simplified Arabic Fixed"/>
        </w:rPr>
      </w:pPr>
      <w:r w:rsidRPr="00E15157">
        <w:rPr>
          <w:rFonts w:ascii="@華康新特黑體" w:eastAsia="@華康新特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黑體(P)" w:eastAsia="@華康新特黑體(P)" w:hAnsiTheme="minorEastAsia" w:cs="Simplified Arabic Fixed"/>
        </w:rPr>
      </w:pPr>
      <w:r w:rsidRPr="00E15157">
        <w:rPr>
          <w:rFonts w:ascii="@華康新特黑體(P)" w:eastAsia="@華康新特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黑體外字集" w:eastAsia="@華康新特黑體外字集" w:hAnsiTheme="minorEastAsia" w:cs="Simplified Arabic Fixed"/>
        </w:rPr>
      </w:pPr>
      <w:r w:rsidRPr="00E15157">
        <w:rPr>
          <w:rFonts w:ascii="@華康新特黑體外字集" w:eastAsia="@華康新特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圓體" w:eastAsia="@華康新特圓體" w:hAnsiTheme="minorEastAsia" w:cs="Simplified Arabic Fixed"/>
        </w:rPr>
      </w:pPr>
      <w:r w:rsidRPr="00E15157">
        <w:rPr>
          <w:rFonts w:ascii="@華康新特圓體" w:eastAsia="@華康新特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圓體(P)" w:eastAsia="@華康新特圓體(P)" w:hAnsiTheme="minorEastAsia" w:cs="Simplified Arabic Fixed"/>
        </w:rPr>
      </w:pPr>
      <w:r w:rsidRPr="00E15157">
        <w:rPr>
          <w:rFonts w:ascii="@華康新特圓體(P)" w:eastAsia="@華康新特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圓體外字集" w:eastAsia="@華康新特圓體外字集" w:hAnsiTheme="minorEastAsia" w:cs="Simplified Arabic Fixed"/>
        </w:rPr>
      </w:pPr>
      <w:r w:rsidRPr="00E15157">
        <w:rPr>
          <w:rFonts w:ascii="@華康新特圓體外字集" w:eastAsia="@華康新特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" w:eastAsia="@華康新綜藝體" w:hAnsiTheme="minorEastAsia" w:cs="Simplified Arabic Fixed"/>
        </w:rPr>
      </w:pPr>
      <w:r w:rsidRPr="00E15157">
        <w:rPr>
          <w:rFonts w:ascii="@華康新綜藝體" w:eastAsia="@華康新綜藝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 Std W5" w:eastAsia="@華康新綜藝體 Std W5" w:hAnsi="@華康新綜藝體 Std W5" w:cs="Simplified Arabic Fixed"/>
        </w:rPr>
      </w:pPr>
      <w:r w:rsidRPr="00E15157">
        <w:rPr>
          <w:rFonts w:ascii="@華康新綜藝體 Std W5" w:eastAsia="@華康新綜藝體 Std W5" w:hAnsi="@華康新綜藝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 Std W7" w:eastAsia="@華康新綜藝體 Std W7" w:hAnsi="@華康新綜藝體 Std W7" w:cs="Simplified Arabic Fixed"/>
        </w:rPr>
      </w:pPr>
      <w:r w:rsidRPr="00E15157">
        <w:rPr>
          <w:rFonts w:ascii="@華康新綜藝體 Std W7" w:eastAsia="@華康新綜藝體 Std W7" w:hAnsi="@華康新綜藝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 Std W9" w:eastAsia="@華康新綜藝體 Std W9" w:hAnsi="@華康新綜藝體 Std W9" w:cs="Simplified Arabic Fixed"/>
        </w:rPr>
      </w:pPr>
      <w:r w:rsidRPr="00E15157">
        <w:rPr>
          <w:rFonts w:ascii="@華康新綜藝體 Std W9" w:eastAsia="@華康新綜藝體 Std W9" w:hAnsi="@華康新綜藝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(P)" w:eastAsia="@華康新綜藝體(P)" w:hAnsiTheme="minorEastAsia" w:cs="Simplified Arabic Fixed"/>
        </w:rPr>
      </w:pPr>
      <w:r w:rsidRPr="00E15157">
        <w:rPr>
          <w:rFonts w:ascii="@華康新綜藝體(P)" w:eastAsia="@華康新綜藝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5" w:eastAsia="@華康新綜藝體W5" w:hAnsiTheme="minorEastAsia" w:cs="Simplified Arabic Fixed"/>
        </w:rPr>
      </w:pPr>
      <w:r w:rsidRPr="00E15157">
        <w:rPr>
          <w:rFonts w:ascii="@華康新綜藝體W5" w:eastAsia="@華康新綜藝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5(P)" w:eastAsia="@華康新綜藝體W5(P)" w:hAnsiTheme="minorEastAsia" w:cs="Simplified Arabic Fixed"/>
        </w:rPr>
      </w:pPr>
      <w:r w:rsidRPr="00E15157">
        <w:rPr>
          <w:rFonts w:ascii="@華康新綜藝體W5(P)" w:eastAsia="@華康新綜藝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5外字集" w:eastAsia="@華康新綜藝體W5外字集" w:hAnsiTheme="minorEastAsia" w:cs="Simplified Arabic Fixed"/>
        </w:rPr>
      </w:pPr>
      <w:r w:rsidRPr="00E15157">
        <w:rPr>
          <w:rFonts w:ascii="@華康新綜藝體W5外字集" w:eastAsia="@華康新綜藝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9" w:eastAsia="@華康新綜藝體W9" w:hAnsiTheme="minorEastAsia" w:cs="Simplified Arabic Fixed"/>
        </w:rPr>
      </w:pPr>
      <w:r w:rsidRPr="00E15157">
        <w:rPr>
          <w:rFonts w:ascii="@華康新綜藝體W9" w:eastAsia="@華康新綜藝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9(P)" w:eastAsia="@華康新綜藝體W9(P)" w:hAnsiTheme="minorEastAsia" w:cs="Simplified Arabic Fixed"/>
        </w:rPr>
      </w:pPr>
      <w:r w:rsidRPr="00E15157">
        <w:rPr>
          <w:rFonts w:ascii="@華康新綜藝體W9(P)" w:eastAsia="@華康新綜藝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9外字集" w:eastAsia="@華康新綜藝體W9外字集" w:hAnsiTheme="minorEastAsia" w:cs="Simplified Arabic Fixed"/>
        </w:rPr>
      </w:pPr>
      <w:r w:rsidRPr="00E15157">
        <w:rPr>
          <w:rFonts w:ascii="@華康新綜藝體W9外字集" w:eastAsia="@華康新綜藝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外字集" w:eastAsia="@華康新綜藝體外字集" w:hAnsiTheme="minorEastAsia" w:cs="Simplified Arabic Fixed"/>
        </w:rPr>
      </w:pPr>
      <w:r w:rsidRPr="00E15157">
        <w:rPr>
          <w:rFonts w:ascii="@華康新綜藝體外字集" w:eastAsia="@華康新綜藝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篆體" w:eastAsia="@華康新篆體" w:hAnsiTheme="minorEastAsia" w:cs="Simplified Arabic Fixed"/>
        </w:rPr>
      </w:pPr>
      <w:r w:rsidRPr="00E15157">
        <w:rPr>
          <w:rFonts w:ascii="@華康新篆體" w:eastAsia="@華康新篆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篆體 Std W5" w:eastAsia="@華康新篆體 Std W5" w:hAnsi="@華康新篆體 Std W5" w:cs="Simplified Arabic Fixed"/>
        </w:rPr>
      </w:pPr>
      <w:r w:rsidRPr="00E15157">
        <w:rPr>
          <w:rFonts w:ascii="@華康新篆體 Std W5" w:eastAsia="@華康新篆體 Std W5" w:hAnsi="@華康新篆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篆體(P)" w:eastAsia="@華康新篆體(P)" w:hAnsiTheme="minorEastAsia" w:cs="Simplified Arabic Fixed"/>
        </w:rPr>
      </w:pPr>
      <w:r w:rsidRPr="00E15157">
        <w:rPr>
          <w:rFonts w:ascii="@華康新篆體(P)" w:eastAsia="@華康新篆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篆體外字集" w:eastAsia="@華康新篆體外字集" w:hAnsiTheme="minorEastAsia" w:cs="Simplified Arabic Fixed"/>
        </w:rPr>
      </w:pPr>
      <w:r w:rsidRPr="00E15157">
        <w:rPr>
          <w:rFonts w:ascii="@華康新篆體外字集" w:eastAsia="@華康新篆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14" w:eastAsia="@華康楷書體 Std W14" w:hAnsi="@華康楷書體 Std W14" w:cs="Simplified Arabic Fixed"/>
        </w:rPr>
      </w:pPr>
      <w:r w:rsidRPr="00E15157">
        <w:rPr>
          <w:rFonts w:ascii="@華康楷書體 Std W14" w:eastAsia="@華康楷書體 Std W14" w:hAnsi="@華康楷書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3" w:eastAsia="@華康楷書體 Std W3" w:hAnsi="@華康楷書體 Std W3" w:cs="Simplified Arabic Fixed"/>
        </w:rPr>
      </w:pPr>
      <w:r w:rsidRPr="00E15157">
        <w:rPr>
          <w:rFonts w:ascii="@華康楷書體 Std W3" w:eastAsia="@華康楷書體 Std W3" w:hAnsi="@華康楷書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5" w:eastAsia="@華康楷書體 Std W5" w:hAnsi="@華康楷書體 Std W5" w:cs="Simplified Arabic Fixed"/>
        </w:rPr>
      </w:pPr>
      <w:r w:rsidRPr="00E15157">
        <w:rPr>
          <w:rFonts w:ascii="@華康楷書體 Std W5" w:eastAsia="@華康楷書體 Std W5" w:hAnsi="@華康楷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7" w:eastAsia="@華康楷書體 Std W7" w:hAnsi="@華康楷書體 Std W7" w:cs="Simplified Arabic Fixed"/>
        </w:rPr>
      </w:pPr>
      <w:r w:rsidRPr="00E15157">
        <w:rPr>
          <w:rFonts w:ascii="@華康楷書體 Std W7" w:eastAsia="@華康楷書體 Std W7" w:hAnsi="@華康楷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9" w:eastAsia="@華康楷書體 Std W9" w:hAnsi="@華康楷書體 Std W9" w:cs="Simplified Arabic Fixed"/>
        </w:rPr>
      </w:pPr>
      <w:r w:rsidRPr="00E15157">
        <w:rPr>
          <w:rFonts w:ascii="@華康楷書體 Std W9" w:eastAsia="@華康楷書體 Std W9" w:hAnsi="@華康楷書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3" w:eastAsia="@華康楷書體W3" w:hAnsiTheme="minorEastAsia" w:cs="Simplified Arabic Fixed"/>
        </w:rPr>
      </w:pPr>
      <w:r w:rsidRPr="00E15157">
        <w:rPr>
          <w:rFonts w:ascii="@華康楷書體W3" w:eastAsia="@華康楷書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3(P)" w:eastAsia="@華康楷書體W3(P)" w:hAnsiTheme="minorEastAsia" w:cs="Simplified Arabic Fixed"/>
        </w:rPr>
      </w:pPr>
      <w:r w:rsidRPr="00E15157">
        <w:rPr>
          <w:rFonts w:ascii="@華康楷書體W3(P)" w:eastAsia="@華康楷書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3外字集" w:eastAsia="@華康楷書體W3外字集" w:hAnsiTheme="minorEastAsia" w:cs="Simplified Arabic Fixed"/>
        </w:rPr>
      </w:pPr>
      <w:r w:rsidRPr="00E15157">
        <w:rPr>
          <w:rFonts w:ascii="@華康楷書體W3外字集" w:eastAsia="@華康楷書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" w:eastAsia="@華康楷書體W5" w:hAnsiTheme="minorEastAsia" w:cs="Simplified Arabic Fixed"/>
        </w:rPr>
      </w:pPr>
      <w:r w:rsidRPr="00E15157">
        <w:rPr>
          <w:rFonts w:ascii="@華康楷書體W5" w:eastAsia="@華康楷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(P)" w:eastAsia="@華康楷書體W5(P)" w:hAnsiTheme="minorEastAsia" w:cs="Simplified Arabic Fixed"/>
        </w:rPr>
      </w:pPr>
      <w:r w:rsidRPr="00E15157">
        <w:rPr>
          <w:rFonts w:ascii="@華康楷書體W5(P)" w:eastAsia="@華康楷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(P)-UN" w:eastAsia="@華康楷書體W5(P)-UN" w:hAnsi="@華康楷書體W5(P)-UN" w:cs="@華康楷書體W5(P)-UN"/>
        </w:rPr>
      </w:pPr>
      <w:r w:rsidRPr="00E15157">
        <w:rPr>
          <w:rFonts w:ascii="@華康楷書體W5(P)-UN" w:eastAsia="@華康楷書體W5(P)-UN" w:hAnsi="@華康楷書體W5(P)-UN" w:cs="@華康楷書體W5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外字集" w:eastAsia="@華康楷書體W5外字集" w:hAnsiTheme="minorEastAsia" w:cs="Simplified Arabic Fixed"/>
        </w:rPr>
      </w:pPr>
      <w:r w:rsidRPr="00E15157">
        <w:rPr>
          <w:rFonts w:ascii="@華康楷書體W5外字集" w:eastAsia="@華康楷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外字集-HK" w:eastAsia="@華康楷書體W5外字集-HK" w:hAnsiTheme="minorEastAsia" w:cs="Simplified Arabic Fixed"/>
        </w:rPr>
      </w:pPr>
      <w:r w:rsidRPr="00E15157">
        <w:rPr>
          <w:rFonts w:ascii="@華康楷書體W5外字集-HK" w:eastAsia="@華康楷書體W5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7" w:eastAsia="@華康楷書體W7" w:hAnsiTheme="minorEastAsia" w:cs="Simplified Arabic Fixed"/>
        </w:rPr>
      </w:pPr>
      <w:r w:rsidRPr="00E15157">
        <w:rPr>
          <w:rFonts w:ascii="@華康楷書體W7" w:eastAsia="@華康楷書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7(P)" w:eastAsia="@華康楷書體W7(P)" w:hAnsiTheme="minorEastAsia" w:cs="Simplified Arabic Fixed"/>
        </w:rPr>
      </w:pPr>
      <w:r w:rsidRPr="00E15157">
        <w:rPr>
          <w:rFonts w:ascii="@華康楷書體W7(P)" w:eastAsia="@華康楷書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7外字集" w:eastAsia="@華康楷書體W7外字集" w:hAnsiTheme="minorEastAsia" w:cs="Simplified Arabic Fixed"/>
        </w:rPr>
      </w:pPr>
      <w:r w:rsidRPr="00E15157">
        <w:rPr>
          <w:rFonts w:ascii="@華康楷書體W7外字集" w:eastAsia="@華康楷書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體W5-GB5" w:eastAsia="@華康楷體W5-GB5" w:hAnsiTheme="minorEastAsia" w:cs="Simplified Arabic Fixed"/>
        </w:rPr>
      </w:pPr>
      <w:r w:rsidRPr="00E15157">
        <w:rPr>
          <w:rFonts w:ascii="@華康楷體W5-GB5" w:eastAsia="@華康楷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體W5P-GB5" w:eastAsia="@華康楷體W5P-GB5" w:hAnsiTheme="minorEastAsia" w:cs="Simplified Arabic Fixed"/>
        </w:rPr>
      </w:pPr>
      <w:r w:rsidRPr="00E15157">
        <w:rPr>
          <w:rFonts w:ascii="@華康楷體W5P-GB5" w:eastAsia="@華康楷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溜溜體 Std W7" w:eastAsia="@華康溜溜體 Std W7" w:hAnsi="@華康溜溜體 Std W7" w:cs="Simplified Arabic Fixed"/>
        </w:rPr>
      </w:pPr>
      <w:r w:rsidRPr="00E15157">
        <w:rPr>
          <w:rFonts w:ascii="@華康溜溜體 Std W7" w:eastAsia="@華康溜溜體 Std W7" w:hAnsi="@華康溜溜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飾藝體 Std W5" w:eastAsia="@華康飾藝體 Std W5" w:hAnsi="@華康飾藝體 Std W5" w:cs="Simplified Arabic Fixed"/>
        </w:rPr>
      </w:pPr>
      <w:r w:rsidRPr="00E15157">
        <w:rPr>
          <w:rFonts w:ascii="@華康飾藝體 Std W5" w:eastAsia="@華康飾藝體 Std W5" w:hAnsi="@華康飾藝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飾藝體W5" w:eastAsia="@華康飾藝體W5" w:hAnsiTheme="minorEastAsia" w:cs="Simplified Arabic Fixed"/>
        </w:rPr>
      </w:pPr>
      <w:r w:rsidRPr="00E15157">
        <w:rPr>
          <w:rFonts w:ascii="@華康飾藝體W5" w:eastAsia="@華康飾藝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飾藝體W5(P)" w:eastAsia="@華康飾藝體W5(P)" w:hAnsiTheme="minorEastAsia" w:cs="Simplified Arabic Fixed"/>
        </w:rPr>
      </w:pPr>
      <w:r w:rsidRPr="00E15157">
        <w:rPr>
          <w:rFonts w:ascii="@華康飾藝體W5(P)" w:eastAsia="@華康飾藝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飾藝體W5外字集" w:eastAsia="@華康飾藝體W5外字集" w:hAnsi="@華康飾藝體W5外字集" w:cs="@華康飾藝體W5外字集"/>
        </w:rPr>
      </w:pPr>
      <w:r w:rsidRPr="00E15157">
        <w:rPr>
          <w:rFonts w:ascii="@華康飾藝體W5外字集" w:eastAsia="@華康飾藝體W5外字集" w:hAnsi="@華康飾藝體W5外字集" w:cs="@華康飾藝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榜書體 Std W8" w:eastAsia="@華康榜書體 Std W8" w:hAnsi="@華康榜書體 Std W8" w:cs="Simplified Arabic Fixed"/>
        </w:rPr>
      </w:pPr>
      <w:r w:rsidRPr="00E15157">
        <w:rPr>
          <w:rFonts w:ascii="@華康榜書體 Std W8" w:eastAsia="@華康榜書體 Std W8" w:hAnsi="@華康榜書體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榜書體W8" w:eastAsia="@華康榜書體W8" w:hAnsiTheme="minorEastAsia" w:cs="Simplified Arabic Fixed"/>
        </w:rPr>
      </w:pPr>
      <w:r w:rsidRPr="00E15157">
        <w:rPr>
          <w:rFonts w:ascii="@華康榜書體W8" w:eastAsia="@華康榜書體W8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榜書體W8(P)" w:eastAsia="@華康榜書體W8(P)" w:hAnsiTheme="minorEastAsia" w:cs="Simplified Arabic Fixed"/>
        </w:rPr>
      </w:pPr>
      <w:r w:rsidRPr="00E15157">
        <w:rPr>
          <w:rFonts w:ascii="@華康榜書體W8(P)" w:eastAsia="@華康榜書體W8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榜書體W8外字集" w:eastAsia="@華康榜書體W8外字集" w:hAnsiTheme="minorEastAsia" w:cs="Simplified Arabic Fixed"/>
        </w:rPr>
      </w:pPr>
      <w:r w:rsidRPr="00E15157">
        <w:rPr>
          <w:rFonts w:ascii="@華康榜書體W8外字集" w:eastAsia="@華康榜書體W8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漆隸體 Std W5" w:eastAsia="@華康漆隸體 Std W5" w:hAnsi="@華康漆隸體 Std W5" w:cs="Simplified Arabic Fixed"/>
        </w:rPr>
      </w:pPr>
      <w:r w:rsidRPr="00E15157">
        <w:rPr>
          <w:rFonts w:ascii="@華康漆隸體 Std W5" w:eastAsia="@華康漆隸體 Std W5" w:hAnsi="@華康漆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墨字體" w:eastAsia="@華康墨字體" w:hAnsiTheme="minorEastAsia" w:cs="Simplified Arabic Fixed"/>
        </w:rPr>
      </w:pPr>
      <w:r w:rsidRPr="00E15157">
        <w:rPr>
          <w:rFonts w:ascii="@華康墨字體" w:eastAsia="@華康墨字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墨字體 Std W9" w:eastAsia="@華康墨字體 Std W9" w:hAnsi="@華康墨字體 Std W9" w:cs="Simplified Arabic Fixed"/>
        </w:rPr>
      </w:pPr>
      <w:r w:rsidRPr="00E15157">
        <w:rPr>
          <w:rFonts w:ascii="@華康墨字體 Std W9" w:eastAsia="@華康墨字體 Std W9" w:hAnsi="@華康墨字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墨字體(P)" w:eastAsia="@華康墨字體(P)" w:hAnsiTheme="minorEastAsia" w:cs="Simplified Arabic Fixed"/>
        </w:rPr>
      </w:pPr>
      <w:r w:rsidRPr="00E15157">
        <w:rPr>
          <w:rFonts w:ascii="@華康墨字體(P)" w:eastAsia="@華康墨字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墨字體外字集" w:eastAsia="@華康墨字體外字集" w:hAnsiTheme="minorEastAsia" w:cs="Simplified Arabic Fixed"/>
        </w:rPr>
      </w:pPr>
      <w:r w:rsidRPr="00E15157">
        <w:rPr>
          <w:rFonts w:ascii="@華康墨字體外字集" w:eastAsia="@華康墨字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" w:eastAsia="@華康標宋體" w:hAnsiTheme="minorEastAsia" w:cs="Simplified Arabic Fixed"/>
        </w:rPr>
      </w:pPr>
      <w:r w:rsidRPr="00E15157">
        <w:rPr>
          <w:rFonts w:ascii="@華康標宋體" w:eastAsia="@華康標宋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 Std W4" w:eastAsia="@華康標宋體 Std W4" w:hAnsi="@華康標宋體 Std W4" w:cs="Simplified Arabic Fixed"/>
        </w:rPr>
      </w:pPr>
      <w:r w:rsidRPr="00E15157">
        <w:rPr>
          <w:rFonts w:ascii="@華康標宋體 Std W4" w:eastAsia="@華康標宋體 Std W4" w:hAnsi="@華康標宋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(P)" w:eastAsia="@華康標宋體(P)" w:hAnsiTheme="minorEastAsia" w:cs="Simplified Arabic Fixed"/>
        </w:rPr>
      </w:pPr>
      <w:r w:rsidRPr="00E15157">
        <w:rPr>
          <w:rFonts w:ascii="@華康標宋體(P)" w:eastAsia="@華康標宋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外字集" w:eastAsia="@華康標宋體外字集" w:hAnsiTheme="minorEastAsia" w:cs="Simplified Arabic Fixed"/>
        </w:rPr>
      </w:pPr>
      <w:r w:rsidRPr="00E15157">
        <w:rPr>
          <w:rFonts w:ascii="@華康標宋體外字集" w:eastAsia="@華康標宋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外字集-B5E" w:eastAsia="@華康標宋體外字集-B5E" w:hAnsiTheme="minorEastAsia" w:cs="Simplified Arabic Fixed"/>
        </w:rPr>
      </w:pPr>
      <w:r w:rsidRPr="00E15157">
        <w:rPr>
          <w:rFonts w:ascii="@華康標宋體外字集-B5E" w:eastAsia="@華康標宋體外字集-B5E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注音" w:eastAsia="@華康標楷W5注音" w:hAnsiTheme="minorEastAsia" w:cs="Simplified Arabic Fixed"/>
        </w:rPr>
      </w:pPr>
      <w:r w:rsidRPr="00E15157">
        <w:rPr>
          <w:rFonts w:ascii="@華康標楷W5注音" w:eastAsia="@華康標楷W5注音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一" w:eastAsia="@華康標楷W5破音一" w:hAnsiTheme="minorEastAsia" w:cs="Simplified Arabic Fixed"/>
        </w:rPr>
      </w:pPr>
      <w:r w:rsidRPr="00E15157">
        <w:rPr>
          <w:rFonts w:ascii="@華康標楷W5破音一" w:eastAsia="@華康標楷W5破音一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二" w:eastAsia="@華康標楷W5破音二" w:hAnsiTheme="minorEastAsia" w:cs="Simplified Arabic Fixed"/>
        </w:rPr>
      </w:pPr>
      <w:r w:rsidRPr="00E15157">
        <w:rPr>
          <w:rFonts w:ascii="@華康標楷W5破音二" w:eastAsia="@華康標楷W5破音二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三" w:eastAsia="@華康標楷W5破音三" w:hAnsiTheme="minorEastAsia" w:cs="Simplified Arabic Fixed"/>
        </w:rPr>
      </w:pPr>
      <w:r w:rsidRPr="00E15157">
        <w:rPr>
          <w:rFonts w:ascii="@華康標楷W5破音三" w:eastAsia="@華康標楷W5破音三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五" w:eastAsia="@華康標楷W5破音五" w:hAnsiTheme="minorEastAsia" w:cs="Simplified Arabic Fixed"/>
        </w:rPr>
      </w:pPr>
      <w:r w:rsidRPr="00E15157">
        <w:rPr>
          <w:rFonts w:ascii="@華康標楷W5破音五" w:eastAsia="@華康標楷W5破音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四" w:eastAsia="@華康標楷W5破音四" w:hAnsiTheme="minorEastAsia" w:cs="Simplified Arabic Fixed"/>
        </w:rPr>
      </w:pPr>
      <w:r w:rsidRPr="00E15157">
        <w:rPr>
          <w:rFonts w:ascii="@華康標楷W5破音四" w:eastAsia="@華康標楷W5破音四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一LD" w:eastAsia="@華康標楷W5漢語拼音一LD" w:hAnsiTheme="minorEastAsia" w:cs="Simplified Arabic Fixed"/>
        </w:rPr>
      </w:pPr>
      <w:r w:rsidRPr="00E15157">
        <w:rPr>
          <w:rFonts w:ascii="@華康標楷W5漢語拼音一LD" w:eastAsia="@華康標楷W5漢語拼音一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一LU" w:eastAsia="@華康標楷W5漢語拼音一LU" w:hAnsiTheme="minorEastAsia" w:cs="Simplified Arabic Fixed"/>
        </w:rPr>
      </w:pPr>
      <w:r w:rsidRPr="00E15157">
        <w:rPr>
          <w:rFonts w:ascii="@華康標楷W5漢語拼音一LU" w:eastAsia="@華康標楷W5漢語拼音一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一UD" w:eastAsia="@華康標楷W5漢語拼音一UD" w:hAnsiTheme="minorEastAsia" w:cs="Simplified Arabic Fixed"/>
        </w:rPr>
      </w:pPr>
      <w:r w:rsidRPr="00E15157">
        <w:rPr>
          <w:rFonts w:ascii="@華康標楷W5漢語拼音一UD" w:eastAsia="@華康標楷W5漢語拼音一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一UU" w:eastAsia="@華康標楷W5漢語拼音一UU" w:hAnsiTheme="minorEastAsia" w:cs="Simplified Arabic Fixed"/>
        </w:rPr>
      </w:pPr>
      <w:r w:rsidRPr="00E15157">
        <w:rPr>
          <w:rFonts w:ascii="@華康標楷W5漢語拼音一UU" w:eastAsia="@華康標楷W5漢語拼音一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二LD" w:eastAsia="@華康標楷W5漢語拼音二LD" w:hAnsiTheme="minorEastAsia" w:cs="Simplified Arabic Fixed"/>
        </w:rPr>
      </w:pPr>
      <w:r w:rsidRPr="00E15157">
        <w:rPr>
          <w:rFonts w:ascii="@華康標楷W5漢語拼音二LD" w:eastAsia="@華康標楷W5漢語拼音二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二LU" w:eastAsia="@華康標楷W5漢語拼音二LU" w:hAnsiTheme="minorEastAsia" w:cs="Simplified Arabic Fixed"/>
        </w:rPr>
      </w:pPr>
      <w:r w:rsidRPr="00E15157">
        <w:rPr>
          <w:rFonts w:ascii="@華康標楷W5漢語拼音二LU" w:eastAsia="@華康標楷W5漢語拼音二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二UD" w:eastAsia="@華康標楷W5漢語拼音二UD" w:hAnsiTheme="minorEastAsia" w:cs="Simplified Arabic Fixed"/>
        </w:rPr>
      </w:pPr>
      <w:r w:rsidRPr="00E15157">
        <w:rPr>
          <w:rFonts w:ascii="@華康標楷W5漢語拼音二UD" w:eastAsia="@華康標楷W5漢語拼音二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二UU" w:eastAsia="@華康標楷W5漢語拼音二UU" w:hAnsiTheme="minorEastAsia" w:cs="Simplified Arabic Fixed"/>
        </w:rPr>
      </w:pPr>
      <w:r w:rsidRPr="00E15157">
        <w:rPr>
          <w:rFonts w:ascii="@華康標楷W5漢語拼音二UU" w:eastAsia="@華康標楷W5漢語拼音二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三LD" w:eastAsia="@華康標楷W5漢語拼音三LD" w:hAnsiTheme="minorEastAsia" w:cs="Simplified Arabic Fixed"/>
        </w:rPr>
      </w:pPr>
      <w:r w:rsidRPr="00E15157">
        <w:rPr>
          <w:rFonts w:ascii="@華康標楷W5漢語拼音三LD" w:eastAsia="@華康標楷W5漢語拼音三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三LU" w:eastAsia="@華康標楷W5漢語拼音三LU" w:hAnsiTheme="minorEastAsia" w:cs="Simplified Arabic Fixed"/>
        </w:rPr>
      </w:pPr>
      <w:r w:rsidRPr="00E15157">
        <w:rPr>
          <w:rFonts w:ascii="@華康標楷W5漢語拼音三LU" w:eastAsia="@華康標楷W5漢語拼音三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三UD" w:eastAsia="@華康標楷W5漢語拼音三UD" w:hAnsiTheme="minorEastAsia" w:cs="Simplified Arabic Fixed"/>
        </w:rPr>
      </w:pPr>
      <w:r w:rsidRPr="00E15157">
        <w:rPr>
          <w:rFonts w:ascii="@華康標楷W5漢語拼音三UD" w:eastAsia="@華康標楷W5漢語拼音三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三UU" w:eastAsia="@華康標楷W5漢語拼音三UU" w:hAnsiTheme="minorEastAsia" w:cs="Simplified Arabic Fixed"/>
        </w:rPr>
      </w:pPr>
      <w:r w:rsidRPr="00E15157">
        <w:rPr>
          <w:rFonts w:ascii="@華康標楷W5漢語拼音三UU" w:eastAsia="@華康標楷W5漢語拼音三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五LD" w:eastAsia="@華康標楷W5漢語拼音五LD" w:hAnsiTheme="minorEastAsia" w:cs="Simplified Arabic Fixed"/>
        </w:rPr>
      </w:pPr>
      <w:r w:rsidRPr="00E15157">
        <w:rPr>
          <w:rFonts w:ascii="@華康標楷W5漢語拼音五LD" w:eastAsia="@華康標楷W5漢語拼音五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五LU" w:eastAsia="@華康標楷W5漢語拼音五LU" w:hAnsiTheme="minorEastAsia" w:cs="Simplified Arabic Fixed"/>
        </w:rPr>
      </w:pPr>
      <w:r w:rsidRPr="00E15157">
        <w:rPr>
          <w:rFonts w:ascii="@華康標楷W5漢語拼音五LU" w:eastAsia="@華康標楷W5漢語拼音五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五UD" w:eastAsia="@華康標楷W5漢語拼音五UD" w:hAnsiTheme="minorEastAsia" w:cs="Simplified Arabic Fixed"/>
        </w:rPr>
      </w:pPr>
      <w:r w:rsidRPr="00E15157">
        <w:rPr>
          <w:rFonts w:ascii="@華康標楷W5漢語拼音五UD" w:eastAsia="@華康標楷W5漢語拼音五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五UU" w:eastAsia="@華康標楷W5漢語拼音五UU" w:hAnsiTheme="minorEastAsia" w:cs="Simplified Arabic Fixed"/>
        </w:rPr>
      </w:pPr>
      <w:r w:rsidRPr="00E15157">
        <w:rPr>
          <w:rFonts w:ascii="@華康標楷W5漢語拼音五UU" w:eastAsia="@華康標楷W5漢語拼音五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六LD" w:eastAsia="@華康標楷W5漢語拼音六LD" w:hAnsiTheme="minorEastAsia" w:cs="Simplified Arabic Fixed"/>
        </w:rPr>
      </w:pPr>
      <w:r w:rsidRPr="00E15157">
        <w:rPr>
          <w:rFonts w:ascii="@華康標楷W5漢語拼音六LD" w:eastAsia="@華康標楷W5漢語拼音六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六LU" w:eastAsia="@華康標楷W5漢語拼音六LU" w:hAnsiTheme="minorEastAsia" w:cs="Simplified Arabic Fixed"/>
        </w:rPr>
      </w:pPr>
      <w:r w:rsidRPr="00E15157">
        <w:rPr>
          <w:rFonts w:ascii="@華康標楷W5漢語拼音六LU" w:eastAsia="@華康標楷W5漢語拼音六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六UD" w:eastAsia="@華康標楷W5漢語拼音六UD" w:hAnsiTheme="minorEastAsia" w:cs="Simplified Arabic Fixed"/>
        </w:rPr>
      </w:pPr>
      <w:r w:rsidRPr="00E15157">
        <w:rPr>
          <w:rFonts w:ascii="@華康標楷W5漢語拼音六UD" w:eastAsia="@華康標楷W5漢語拼音六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六UU" w:eastAsia="@華康標楷W5漢語拼音六UU" w:hAnsiTheme="minorEastAsia" w:cs="Simplified Arabic Fixed"/>
        </w:rPr>
      </w:pPr>
      <w:r w:rsidRPr="00E15157">
        <w:rPr>
          <w:rFonts w:ascii="@華康標楷W5漢語拼音六UU" w:eastAsia="@華康標楷W5漢語拼音六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四LD" w:eastAsia="@華康標楷W5漢語拼音四LD" w:hAnsiTheme="minorEastAsia" w:cs="Simplified Arabic Fixed"/>
        </w:rPr>
      </w:pPr>
      <w:r w:rsidRPr="00E15157">
        <w:rPr>
          <w:rFonts w:ascii="@華康標楷W5漢語拼音四LD" w:eastAsia="@華康標楷W5漢語拼音四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四LU" w:eastAsia="@華康標楷W5漢語拼音四LU" w:hAnsiTheme="minorEastAsia" w:cs="Simplified Arabic Fixed"/>
        </w:rPr>
      </w:pPr>
      <w:r w:rsidRPr="00E15157">
        <w:rPr>
          <w:rFonts w:ascii="@華康標楷W5漢語拼音四LU" w:eastAsia="@華康標楷W5漢語拼音四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四UD" w:eastAsia="@華康標楷W5漢語拼音四UD" w:hAnsiTheme="minorEastAsia" w:cs="Simplified Arabic Fixed"/>
        </w:rPr>
      </w:pPr>
      <w:r w:rsidRPr="00E15157">
        <w:rPr>
          <w:rFonts w:ascii="@華康標楷W5漢語拼音四UD" w:eastAsia="@華康標楷W5漢語拼音四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四UU" w:eastAsia="@華康標楷W5漢語拼音四UU" w:hAnsiTheme="minorEastAsia" w:cs="Simplified Arabic Fixed"/>
        </w:rPr>
      </w:pPr>
      <w:r w:rsidRPr="00E15157">
        <w:rPr>
          <w:rFonts w:ascii="@華康標楷W5漢語拼音四UU" w:eastAsia="@華康標楷W5漢語拼音四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體" w:eastAsia="@華康標楷體" w:hAnsiTheme="minorEastAsia" w:cs="Simplified Arabic Fixed"/>
        </w:rPr>
      </w:pPr>
      <w:r w:rsidRPr="00E15157">
        <w:rPr>
          <w:rFonts w:ascii="@華康標楷體" w:eastAsia="@華康標楷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體 Std W5" w:eastAsia="@華康標楷體 Std W5" w:hAnsi="@華康標楷體 Std W5" w:cs="Simplified Arabic Fixed"/>
        </w:rPr>
      </w:pPr>
      <w:r w:rsidRPr="00E15157">
        <w:rPr>
          <w:rFonts w:ascii="@華康標楷體 Std W5" w:eastAsia="@華康標楷體 Std W5" w:hAnsi="@華康標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體(P)" w:eastAsia="@華康標楷體(P)" w:hAnsiTheme="minorEastAsia" w:cs="Simplified Arabic Fixed"/>
        </w:rPr>
      </w:pPr>
      <w:r w:rsidRPr="00E15157">
        <w:rPr>
          <w:rFonts w:ascii="@華康標楷體(P)" w:eastAsia="@華康標楷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體外字集" w:eastAsia="@華康標楷體外字集" w:hAnsiTheme="minorEastAsia" w:cs="Simplified Arabic Fixed"/>
        </w:rPr>
      </w:pPr>
      <w:r w:rsidRPr="00E15157">
        <w:rPr>
          <w:rFonts w:ascii="@華康標楷體外字集" w:eastAsia="@華康標楷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歐陽詢體 Std W5" w:eastAsia="@華康歐陽詢體 Std W5" w:hAnsi="@華康歐陽詢體 Std W5" w:cs="Simplified Arabic Fixed"/>
        </w:rPr>
      </w:pPr>
      <w:r w:rsidRPr="00E15157">
        <w:rPr>
          <w:rFonts w:ascii="@華康歐陽詢體 Std W5" w:eastAsia="@華康歐陽詢體 Std W5" w:hAnsi="@華康歐陽詢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歐陽詢體W5" w:eastAsia="@華康歐陽詢體W5" w:hAnsiTheme="minorEastAsia" w:cs="Simplified Arabic Fixed"/>
        </w:rPr>
      </w:pPr>
      <w:r w:rsidRPr="00E15157">
        <w:rPr>
          <w:rFonts w:ascii="@華康歐陽詢體W5" w:eastAsia="@華康歐陽詢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歐陽詢體W5(P)" w:eastAsia="@華康歐陽詢體W5(P)" w:hAnsiTheme="minorEastAsia" w:cs="Simplified Arabic Fixed"/>
        </w:rPr>
      </w:pPr>
      <w:r w:rsidRPr="00E15157">
        <w:rPr>
          <w:rFonts w:ascii="@華康歐陽詢體W5(P)" w:eastAsia="@華康歐陽詢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歐陽詢體W5外字集" w:eastAsia="@華康歐陽詢體W5外字集" w:hAnsi="@華康歐陽詢體W5外字集" w:cs="@華康歐陽詢體W5外字集"/>
        </w:rPr>
      </w:pPr>
      <w:r w:rsidRPr="00E15157">
        <w:rPr>
          <w:rFonts w:ascii="@華康歐陽詢體W5外字集" w:eastAsia="@華康歐陽詢體W5外字集" w:hAnsi="@華康歐陽詢體W5外字集" w:cs="@華康歐陽詢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" w:eastAsia="@華康瘦金體" w:hAnsiTheme="minorEastAsia" w:cs="Simplified Arabic Fixed"/>
        </w:rPr>
      </w:pPr>
      <w:r w:rsidRPr="00E15157">
        <w:rPr>
          <w:rFonts w:ascii="@華康瘦金體" w:eastAsia="@華康瘦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 Std W3" w:eastAsia="@華康瘦金體 Std W3" w:hAnsi="@華康瘦金體 Std W3" w:cs="Simplified Arabic Fixed"/>
        </w:rPr>
      </w:pPr>
      <w:r w:rsidRPr="00E15157">
        <w:rPr>
          <w:rFonts w:ascii="@華康瘦金體 Std W3" w:eastAsia="@華康瘦金體 Std W3" w:hAnsi="@華康瘦金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(P)" w:eastAsia="@華康瘦金體(P)" w:hAnsiTheme="minorEastAsia" w:cs="Simplified Arabic Fixed"/>
        </w:rPr>
      </w:pPr>
      <w:r w:rsidRPr="00E15157">
        <w:rPr>
          <w:rFonts w:ascii="@華康瘦金體(P)" w:eastAsia="@華康瘦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W3-GB5" w:eastAsia="@華康瘦金體W3-GB5" w:hAnsiTheme="minorEastAsia" w:cs="Simplified Arabic Fixed"/>
        </w:rPr>
      </w:pPr>
      <w:r w:rsidRPr="00E15157">
        <w:rPr>
          <w:rFonts w:ascii="@華康瘦金體W3-GB5" w:eastAsia="@華康瘦金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W3P-GB5" w:eastAsia="@華康瘦金體W3P-GB5" w:hAnsiTheme="minorEastAsia" w:cs="Simplified Arabic Fixed"/>
        </w:rPr>
      </w:pPr>
      <w:r w:rsidRPr="00E15157">
        <w:rPr>
          <w:rFonts w:ascii="@華康瘦金體W3P-GB5" w:eastAsia="@華康瘦金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外字集" w:eastAsia="@華康瘦金體外字集" w:hAnsiTheme="minorEastAsia" w:cs="Simplified Arabic Fixed"/>
        </w:rPr>
      </w:pPr>
      <w:r w:rsidRPr="00E15157">
        <w:rPr>
          <w:rFonts w:ascii="@華康瘦金體外字集" w:eastAsia="@華康瘦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談楷體 Std W5" w:eastAsia="@華康談楷體 Std W5" w:hAnsi="@華康談楷體 Std W5" w:cs="Simplified Arabic Fixed"/>
        </w:rPr>
      </w:pPr>
      <w:r w:rsidRPr="00E15157">
        <w:rPr>
          <w:rFonts w:ascii="@華康談楷體 Std W5" w:eastAsia="@華康談楷體 Std W5" w:hAnsi="@華康談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談楷體W5" w:eastAsia="@華康談楷體W5" w:hAnsiTheme="minorEastAsia" w:cs="Simplified Arabic Fixed"/>
        </w:rPr>
      </w:pPr>
      <w:r w:rsidRPr="00E15157">
        <w:rPr>
          <w:rFonts w:ascii="@華康談楷體W5" w:eastAsia="@華康談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談楷體W5(P)" w:eastAsia="@華康談楷體W5(P)" w:hAnsiTheme="minorEastAsia" w:cs="Simplified Arabic Fixed"/>
        </w:rPr>
      </w:pPr>
      <w:r w:rsidRPr="00E15157">
        <w:rPr>
          <w:rFonts w:ascii="@華康談楷體W5(P)" w:eastAsia="@華康談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談楷體W5外字集" w:eastAsia="@華康談楷體W5外字集" w:hAnsiTheme="minorEastAsia" w:cs="Simplified Arabic Fixed"/>
        </w:rPr>
      </w:pPr>
      <w:r w:rsidRPr="00E15157">
        <w:rPr>
          <w:rFonts w:ascii="@華康談楷體W5外字集" w:eastAsia="@華康談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鋼筆體 Std W2" w:eastAsia="@華康鋼筆體 Std W2" w:hAnsi="@華康鋼筆體 Std W2" w:cs="Simplified Arabic Fixed"/>
        </w:rPr>
      </w:pPr>
      <w:r w:rsidRPr="00E15157">
        <w:rPr>
          <w:rFonts w:ascii="@華康鋼筆體 Std W2" w:eastAsia="@華康鋼筆體 Std W2" w:hAnsi="@華康鋼筆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鋼筆體W2" w:eastAsia="@華康鋼筆體W2" w:hAnsiTheme="minorEastAsia" w:cs="Simplified Arabic Fixed"/>
        </w:rPr>
      </w:pPr>
      <w:r w:rsidRPr="00E15157">
        <w:rPr>
          <w:rFonts w:ascii="@華康鋼筆體W2" w:eastAsia="@華康鋼筆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鋼筆體W2(P)" w:eastAsia="@華康鋼筆體W2(P)" w:hAnsiTheme="minorEastAsia" w:cs="Simplified Arabic Fixed"/>
        </w:rPr>
      </w:pPr>
      <w:r w:rsidRPr="00E15157">
        <w:rPr>
          <w:rFonts w:ascii="@華康鋼筆體W2(P)" w:eastAsia="@華康鋼筆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鋼筆體W2外字集" w:eastAsia="@華康鋼筆體W2外字集" w:hAnsi="@華康鋼筆體W2外字集" w:cs="@華康鋼筆體W2外字集"/>
        </w:rPr>
      </w:pPr>
      <w:r w:rsidRPr="00E15157">
        <w:rPr>
          <w:rFonts w:ascii="@華康鋼筆體W2外字集" w:eastAsia="@華康鋼筆體W2外字集" w:hAnsi="@華康鋼筆體W2外字集" w:cs="@華康鋼筆體W2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龍門石碑" w:eastAsia="@華康龍門石碑" w:hAnsiTheme="minorEastAsia" w:cs="Simplified Arabic Fixed"/>
        </w:rPr>
      </w:pPr>
      <w:r w:rsidRPr="00E15157">
        <w:rPr>
          <w:rFonts w:ascii="@華康龍門石碑" w:eastAsia="@華康龍門石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龍門石碑 Std W9" w:eastAsia="@華康龍門石碑 Std W9" w:hAnsi="@華康龍門石碑 Std W9" w:cs="Simplified Arabic Fixed"/>
        </w:rPr>
      </w:pPr>
      <w:r w:rsidRPr="00E15157">
        <w:rPr>
          <w:rFonts w:ascii="@華康龍門石碑 Std W9" w:eastAsia="@華康龍門石碑 Std W9" w:hAnsi="@華康龍門石碑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龍門石碑(P)" w:eastAsia="@華康龍門石碑(P)" w:hAnsiTheme="minorEastAsia" w:cs="Simplified Arabic Fixed"/>
        </w:rPr>
      </w:pPr>
      <w:r w:rsidRPr="00E15157">
        <w:rPr>
          <w:rFonts w:ascii="@華康龍門石碑(P)" w:eastAsia="@華康龍門石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龍門石碑外字集" w:eastAsia="@華康龍門石碑外字集" w:hAnsiTheme="minorEastAsia" w:cs="Simplified Arabic Fixed"/>
        </w:rPr>
      </w:pPr>
      <w:r w:rsidRPr="00E15157">
        <w:rPr>
          <w:rFonts w:ascii="@華康龍門石碑外字集" w:eastAsia="@華康龍門石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徽宗宮體 Std W5" w:eastAsia="@華康徽宗宮體 Std W5" w:hAnsi="@華康徽宗宮體 Std W5" w:cs="Simplified Arabic Fixed"/>
        </w:rPr>
      </w:pPr>
      <w:r w:rsidRPr="00E15157">
        <w:rPr>
          <w:rFonts w:ascii="@華康徽宗宮體 Std W5" w:eastAsia="@華康徽宗宮體 Std W5" w:hAnsi="@華康徽宗宮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徽宗宮體W5" w:eastAsia="@華康徽宗宮體W5" w:hAnsiTheme="minorEastAsia" w:cs="Simplified Arabic Fixed"/>
        </w:rPr>
      </w:pPr>
      <w:r w:rsidRPr="00E15157">
        <w:rPr>
          <w:rFonts w:ascii="@華康徽宗宮體W5" w:eastAsia="@華康徽宗宮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徽宗宮體W5(P)" w:eastAsia="@華康徽宗宮體W5(P)" w:hAnsiTheme="minorEastAsia" w:cs="Simplified Arabic Fixed"/>
        </w:rPr>
      </w:pPr>
      <w:r w:rsidRPr="00E15157">
        <w:rPr>
          <w:rFonts w:ascii="@華康徽宗宮體W5(P)" w:eastAsia="@華康徽宗宮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徽宗宮體W5外字集" w:eastAsia="@華康徽宗宮體W5外字集" w:hAnsiTheme="minorEastAsia" w:cs="Simplified Arabic Fixed"/>
        </w:rPr>
      </w:pPr>
      <w:r w:rsidRPr="00E15157">
        <w:rPr>
          <w:rFonts w:ascii="@華康徽宗宮體W5外字集" w:eastAsia="@華康徽宗宮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 Std W3" w:eastAsia="@華康隸書體 Std W3" w:hAnsi="@華康隸書體 Std W3" w:cs="Simplified Arabic Fixed"/>
        </w:rPr>
      </w:pPr>
      <w:r w:rsidRPr="00E15157">
        <w:rPr>
          <w:rFonts w:ascii="@華康隸書體 Std W3" w:eastAsia="@華康隸書體 Std W3" w:hAnsi="@華康隸書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 Std W5" w:eastAsia="@華康隸書體 Std W5" w:hAnsi="@華康隸書體 Std W5" w:cs="Simplified Arabic Fixed"/>
        </w:rPr>
      </w:pPr>
      <w:r w:rsidRPr="00E15157">
        <w:rPr>
          <w:rFonts w:ascii="@華康隸書體 Std W5" w:eastAsia="@華康隸書體 Std W5" w:hAnsi="@華康隸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 Std W7" w:eastAsia="@華康隸書體 Std W7" w:hAnsi="@華康隸書體 Std W7" w:cs="Simplified Arabic Fixed"/>
        </w:rPr>
      </w:pPr>
      <w:r w:rsidRPr="00E15157">
        <w:rPr>
          <w:rFonts w:ascii="@華康隸書體 Std W7" w:eastAsia="@華康隸書體 Std W7" w:hAnsi="@華康隸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3" w:eastAsia="@華康隸書體W3" w:hAnsiTheme="minorEastAsia" w:cs="Simplified Arabic Fixed"/>
        </w:rPr>
      </w:pPr>
      <w:r w:rsidRPr="00E15157">
        <w:rPr>
          <w:rFonts w:ascii="@華康隸書體W3" w:eastAsia="@華康隸書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3(P)" w:eastAsia="@華康隸書體W3(P)" w:hAnsiTheme="minorEastAsia" w:cs="Simplified Arabic Fixed"/>
        </w:rPr>
      </w:pPr>
      <w:r w:rsidRPr="00E15157">
        <w:rPr>
          <w:rFonts w:ascii="@華康隸書體W3(P)" w:eastAsia="@華康隸書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3外字集" w:eastAsia="@華康隸書體W3外字集" w:hAnsiTheme="minorEastAsia" w:cs="Simplified Arabic Fixed"/>
        </w:rPr>
      </w:pPr>
      <w:r w:rsidRPr="00E15157">
        <w:rPr>
          <w:rFonts w:ascii="@華康隸書體W3外字集" w:eastAsia="@華康隸書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5" w:eastAsia="@華康隸書體W5" w:hAnsiTheme="minorEastAsia" w:cs="Simplified Arabic Fixed"/>
        </w:rPr>
      </w:pPr>
      <w:r w:rsidRPr="00E15157">
        <w:rPr>
          <w:rFonts w:ascii="@華康隸書體W5" w:eastAsia="@華康隸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5(P)" w:eastAsia="@華康隸書體W5(P)" w:hAnsiTheme="minorEastAsia" w:cs="Simplified Arabic Fixed"/>
        </w:rPr>
      </w:pPr>
      <w:r w:rsidRPr="00E15157">
        <w:rPr>
          <w:rFonts w:ascii="@華康隸書體W5(P)" w:eastAsia="@華康隸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5外字集" w:eastAsia="@華康隸書體W5外字集" w:hAnsiTheme="minorEastAsia" w:cs="Simplified Arabic Fixed"/>
        </w:rPr>
      </w:pPr>
      <w:r w:rsidRPr="00E15157">
        <w:rPr>
          <w:rFonts w:ascii="@華康隸書體W5外字集" w:eastAsia="@華康隸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7" w:eastAsia="@華康隸書體W7" w:hAnsiTheme="minorEastAsia" w:cs="Simplified Arabic Fixed"/>
        </w:rPr>
      </w:pPr>
      <w:r w:rsidRPr="00E15157">
        <w:rPr>
          <w:rFonts w:ascii="@華康隸書體W7" w:eastAsia="@華康隸書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7(P)" w:eastAsia="@華康隸書體W7(P)" w:hAnsiTheme="minorEastAsia" w:cs="Simplified Arabic Fixed"/>
        </w:rPr>
      </w:pPr>
      <w:r w:rsidRPr="00E15157">
        <w:rPr>
          <w:rFonts w:ascii="@華康隸書體W7(P)" w:eastAsia="@華康隸書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7外字集" w:eastAsia="@華康隸書體W7外字集" w:hAnsiTheme="minorEastAsia" w:cs="Simplified Arabic Fixed"/>
        </w:rPr>
      </w:pPr>
      <w:r w:rsidRPr="00E15157">
        <w:rPr>
          <w:rFonts w:ascii="@華康隸書體W7外字集" w:eastAsia="@華康隸書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GB5 Std  W7" w:eastAsia="@華康魏碑GB5 Std  W7" w:hAnsi="@華康魏碑GB5 Std  W7" w:cs="Simplified Arabic Fixed"/>
        </w:rPr>
      </w:pPr>
      <w:r w:rsidRPr="00E15157">
        <w:rPr>
          <w:rFonts w:ascii="@華康魏碑GB5 Std  W7" w:eastAsia="@華康魏碑GB5 Std  W7" w:hAnsi="@華康魏碑GB5 Std 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W7-GB5" w:eastAsia="@華康魏碑W7-GB5" w:hAnsiTheme="minorEastAsia" w:cs="Simplified Arabic Fixed"/>
        </w:rPr>
      </w:pPr>
      <w:r w:rsidRPr="00E15157">
        <w:rPr>
          <w:rFonts w:ascii="@華康魏碑W7-GB5" w:eastAsia="@華康魏碑W7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W7P-GB5" w:eastAsia="@華康魏碑W7P-GB5" w:hAnsiTheme="minorEastAsia" w:cs="Simplified Arabic Fixed"/>
        </w:rPr>
      </w:pPr>
      <w:r w:rsidRPr="00E15157">
        <w:rPr>
          <w:rFonts w:ascii="@華康魏碑W7P-GB5" w:eastAsia="@華康魏碑W7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體" w:eastAsia="@華康魏碑體" w:hAnsiTheme="minorEastAsia" w:cs="Simplified Arabic Fixed"/>
        </w:rPr>
      </w:pPr>
      <w:r w:rsidRPr="00E15157">
        <w:rPr>
          <w:rFonts w:ascii="@華康魏碑體" w:eastAsia="@華康魏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體 Std W7" w:eastAsia="@華康魏碑體 Std W7" w:hAnsi="@華康魏碑體 Std W7" w:cs="Simplified Arabic Fixed"/>
        </w:rPr>
      </w:pPr>
      <w:r w:rsidRPr="00E15157">
        <w:rPr>
          <w:rFonts w:ascii="@華康魏碑體 Std W7" w:eastAsia="@華康魏碑體 Std W7" w:hAnsi="@華康魏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體(P)" w:eastAsia="@華康魏碑體(P)" w:hAnsiTheme="minorEastAsia" w:cs="Simplified Arabic Fixed"/>
        </w:rPr>
      </w:pPr>
      <w:r w:rsidRPr="00E15157">
        <w:rPr>
          <w:rFonts w:ascii="@華康魏碑體(P)" w:eastAsia="@華康魏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體外字集" w:eastAsia="@華康魏碑體外字集" w:hAnsiTheme="minorEastAsia" w:cs="Simplified Arabic Fixed"/>
        </w:rPr>
      </w:pPr>
      <w:r w:rsidRPr="00E15157">
        <w:rPr>
          <w:rFonts w:ascii="@華康魏碑體外字集" w:eastAsia="@華康魏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寶風體 Std W4" w:eastAsia="@華康寶風體 Std W4" w:hAnsi="@華康寶風體 Std W4" w:cs="Simplified Arabic Fixed"/>
        </w:rPr>
      </w:pPr>
      <w:r w:rsidRPr="00E15157">
        <w:rPr>
          <w:rFonts w:ascii="@華康寶風體 Std W4" w:eastAsia="@華康寶風體 Std W4" w:hAnsi="@華康寶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宋" w:eastAsia="@華康儷中宋" w:hAnsiTheme="minorEastAsia" w:cs="Simplified Arabic Fixed"/>
        </w:rPr>
      </w:pPr>
      <w:r w:rsidRPr="00E15157">
        <w:rPr>
          <w:rFonts w:ascii="@華康儷中宋" w:eastAsia="@華康儷中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宋(P)" w:eastAsia="@華康儷中宋(P)" w:hAnsiTheme="minorEastAsia" w:cs="Simplified Arabic Fixed"/>
        </w:rPr>
      </w:pPr>
      <w:r w:rsidRPr="00E15157">
        <w:rPr>
          <w:rFonts w:ascii="@華康儷中宋(P)" w:eastAsia="@華康儷中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宋外字集" w:eastAsia="@華康儷中宋外字集" w:hAnsiTheme="minorEastAsia" w:cs="Simplified Arabic Fixed"/>
        </w:rPr>
      </w:pPr>
      <w:r w:rsidRPr="00E15157">
        <w:rPr>
          <w:rFonts w:ascii="@華康儷中宋外字集" w:eastAsia="@華康儷中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黑" w:eastAsia="@華康儷中黑" w:hAnsiTheme="minorEastAsia" w:cs="Simplified Arabic Fixed"/>
        </w:rPr>
      </w:pPr>
      <w:r w:rsidRPr="00E15157">
        <w:rPr>
          <w:rFonts w:ascii="@華康儷中黑" w:eastAsia="@華康儷中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黑(P)" w:eastAsia="@華康儷中黑(P)" w:hAnsiTheme="minorEastAsia" w:cs="Simplified Arabic Fixed"/>
        </w:rPr>
      </w:pPr>
      <w:r w:rsidRPr="00E15157">
        <w:rPr>
          <w:rFonts w:ascii="@華康儷中黑(P)" w:eastAsia="@華康儷中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黑外字集" w:eastAsia="@華康儷中黑外字集" w:hAnsiTheme="minorEastAsia" w:cs="Simplified Arabic Fixed"/>
        </w:rPr>
      </w:pPr>
      <w:r w:rsidRPr="00E15157">
        <w:rPr>
          <w:rFonts w:ascii="@華康儷中黑外字集" w:eastAsia="@華康儷中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" w:eastAsia="@華康儷宋" w:hAnsiTheme="minorEastAsia" w:cs="Simplified Arabic Fixed"/>
        </w:rPr>
      </w:pPr>
      <w:r w:rsidRPr="00E15157">
        <w:rPr>
          <w:rFonts w:ascii="@華康儷宋" w:eastAsia="@華康儷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 Std W3" w:eastAsia="@華康儷宋 Std W3" w:hAnsi="@華康儷宋 Std W3" w:cs="Simplified Arabic Fixed"/>
        </w:rPr>
      </w:pPr>
      <w:r w:rsidRPr="00E15157">
        <w:rPr>
          <w:rFonts w:ascii="@華康儷宋 Std W3" w:eastAsia="@華康儷宋 Std W3" w:hAnsi="@華康儷宋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 Std W5" w:eastAsia="@華康儷宋 Std W5" w:hAnsi="@華康儷宋 Std W5" w:cs="Simplified Arabic Fixed"/>
        </w:rPr>
      </w:pPr>
      <w:r w:rsidRPr="00E15157">
        <w:rPr>
          <w:rFonts w:ascii="@華康儷宋 Std W5" w:eastAsia="@華康儷宋 Std W5" w:hAnsi="@華康儷宋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 Std W7" w:eastAsia="@華康儷宋 Std W7" w:hAnsi="@華康儷宋 Std W7" w:cs="Simplified Arabic Fixed"/>
        </w:rPr>
      </w:pPr>
      <w:r w:rsidRPr="00E15157">
        <w:rPr>
          <w:rFonts w:ascii="@華康儷宋 Std W7" w:eastAsia="@華康儷宋 Std W7" w:hAnsi="@華康儷宋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(P)" w:eastAsia="@華康儷宋(P)" w:hAnsiTheme="minorEastAsia" w:cs="Simplified Arabic Fixed"/>
        </w:rPr>
      </w:pPr>
      <w:r w:rsidRPr="00E15157">
        <w:rPr>
          <w:rFonts w:ascii="@華康儷宋(P)" w:eastAsia="@華康儷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外字集" w:eastAsia="@華康儷宋外字集" w:hAnsiTheme="minorEastAsia" w:cs="Simplified Arabic Fixed"/>
        </w:rPr>
      </w:pPr>
      <w:r w:rsidRPr="00E15157">
        <w:rPr>
          <w:rFonts w:ascii="@華康儷宋外字集" w:eastAsia="@華康儷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金黑" w:eastAsia="@華康儷金黑" w:hAnsiTheme="minorEastAsia" w:cs="Simplified Arabic Fixed"/>
        </w:rPr>
      </w:pPr>
      <w:r w:rsidRPr="00E15157">
        <w:rPr>
          <w:rFonts w:ascii="@華康儷金黑" w:eastAsia="@華康儷金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金黑 Std W8" w:eastAsia="@華康儷金黑 Std W8" w:hAnsi="@華康儷金黑 Std W8" w:cs="Simplified Arabic Fixed"/>
        </w:rPr>
      </w:pPr>
      <w:r w:rsidRPr="00E15157">
        <w:rPr>
          <w:rFonts w:ascii="@華康儷金黑 Std W8" w:eastAsia="@華康儷金黑 Std W8" w:hAnsi="@華康儷金黑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金黑(P)" w:eastAsia="@華康儷金黑(P)" w:hAnsiTheme="minorEastAsia" w:cs="Simplified Arabic Fixed"/>
        </w:rPr>
      </w:pPr>
      <w:r w:rsidRPr="00E15157">
        <w:rPr>
          <w:rFonts w:ascii="@華康儷金黑(P)" w:eastAsia="@華康儷金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金黑外字集" w:eastAsia="@華康儷金黑外字集" w:hAnsiTheme="minorEastAsia" w:cs="Simplified Arabic Fixed"/>
        </w:rPr>
      </w:pPr>
      <w:r w:rsidRPr="00E15157">
        <w:rPr>
          <w:rFonts w:ascii="@華康儷金黑外字集" w:eastAsia="@華康儷金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特圓" w:eastAsia="@華康儷特圓" w:hAnsiTheme="minorEastAsia" w:cs="Simplified Arabic Fixed"/>
        </w:rPr>
      </w:pPr>
      <w:r w:rsidRPr="00E15157">
        <w:rPr>
          <w:rFonts w:ascii="@華康儷特圓" w:eastAsia="@華康儷特圓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特圓(P)" w:eastAsia="@華康儷特圓(P)" w:hAnsiTheme="minorEastAsia" w:cs="Simplified Arabic Fixed"/>
        </w:rPr>
      </w:pPr>
      <w:r w:rsidRPr="00E15157">
        <w:rPr>
          <w:rFonts w:ascii="@華康儷特圓(P)" w:eastAsia="@華康儷特圓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特圓外字集" w:eastAsia="@華康儷特圓外字集" w:hAnsiTheme="minorEastAsia" w:cs="Simplified Arabic Fixed"/>
        </w:rPr>
      </w:pPr>
      <w:r w:rsidRPr="00E15157">
        <w:rPr>
          <w:rFonts w:ascii="@華康儷特圓外字集" w:eastAsia="@華康儷特圓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宋" w:eastAsia="@華康儷粗宋" w:hAnsiTheme="minorEastAsia" w:cs="Simplified Arabic Fixed"/>
        </w:rPr>
      </w:pPr>
      <w:r w:rsidRPr="00E15157">
        <w:rPr>
          <w:rFonts w:ascii="@華康儷粗宋" w:eastAsia="@華康儷粗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宋(P)" w:eastAsia="@華康儷粗宋(P)" w:hAnsiTheme="minorEastAsia" w:cs="Simplified Arabic Fixed"/>
        </w:rPr>
      </w:pPr>
      <w:r w:rsidRPr="00E15157">
        <w:rPr>
          <w:rFonts w:ascii="@華康儷粗宋(P)" w:eastAsia="@華康儷粗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宋外字集" w:eastAsia="@華康儷粗宋外字集" w:hAnsiTheme="minorEastAsia" w:cs="Simplified Arabic Fixed"/>
        </w:rPr>
      </w:pPr>
      <w:r w:rsidRPr="00E15157">
        <w:rPr>
          <w:rFonts w:ascii="@華康儷粗宋外字集" w:eastAsia="@華康儷粗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黑" w:eastAsia="@華康儷粗黑" w:hAnsiTheme="minorEastAsia" w:cs="Simplified Arabic Fixed"/>
        </w:rPr>
      </w:pPr>
      <w:r w:rsidRPr="00E15157">
        <w:rPr>
          <w:rFonts w:ascii="@華康儷粗黑" w:eastAsia="@華康儷粗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黑(P)" w:eastAsia="@華康儷粗黑(P)" w:hAnsiTheme="minorEastAsia" w:cs="Simplified Arabic Fixed"/>
        </w:rPr>
      </w:pPr>
      <w:r w:rsidRPr="00E15157">
        <w:rPr>
          <w:rFonts w:ascii="@華康儷粗黑(P)" w:eastAsia="@華康儷粗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黑外字集" w:eastAsia="@華康儷粗黑外字集" w:hAnsiTheme="minorEastAsia" w:cs="Simplified Arabic Fixed"/>
        </w:rPr>
      </w:pPr>
      <w:r w:rsidRPr="00E15157">
        <w:rPr>
          <w:rFonts w:ascii="@華康儷粗黑外字集" w:eastAsia="@華康儷粗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圓" w:eastAsia="@華康儷粗圓" w:hAnsiTheme="minorEastAsia" w:cs="Simplified Arabic Fixed"/>
        </w:rPr>
      </w:pPr>
      <w:r w:rsidRPr="00E15157">
        <w:rPr>
          <w:rFonts w:ascii="@華康儷粗圓" w:eastAsia="@華康儷粗圓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圓(P)" w:eastAsia="@華康儷粗圓(P)" w:hAnsiTheme="minorEastAsia" w:cs="Simplified Arabic Fixed"/>
        </w:rPr>
      </w:pPr>
      <w:r w:rsidRPr="00E15157">
        <w:rPr>
          <w:rFonts w:ascii="@華康儷粗圓(P)" w:eastAsia="@華康儷粗圓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圓外字集" w:eastAsia="@華康儷粗圓外字集" w:hAnsiTheme="minorEastAsia" w:cs="Simplified Arabic Fixed"/>
        </w:rPr>
      </w:pPr>
      <w:r w:rsidRPr="00E15157">
        <w:rPr>
          <w:rFonts w:ascii="@華康儷粗圓外字集" w:eastAsia="@華康儷粗圓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細黑" w:eastAsia="@華康儷細黑" w:hAnsiTheme="minorEastAsia" w:cs="Simplified Arabic Fixed"/>
        </w:rPr>
      </w:pPr>
      <w:r w:rsidRPr="00E15157">
        <w:rPr>
          <w:rFonts w:ascii="@華康儷細黑" w:eastAsia="@華康儷細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細黑(P)" w:eastAsia="@華康儷細黑(P)" w:hAnsiTheme="minorEastAsia" w:cs="Simplified Arabic Fixed"/>
        </w:rPr>
      </w:pPr>
      <w:r w:rsidRPr="00E15157">
        <w:rPr>
          <w:rFonts w:ascii="@華康儷細黑(P)" w:eastAsia="@華康儷細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細黑外字集" w:eastAsia="@華康儷細黑外字集" w:hAnsiTheme="minorEastAsia" w:cs="Simplified Arabic Fixed"/>
        </w:rPr>
      </w:pPr>
      <w:r w:rsidRPr="00E15157">
        <w:rPr>
          <w:rFonts w:ascii="@華康儷細黑外字集" w:eastAsia="@華康儷細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黑 Std W3" w:eastAsia="@華康儷黑 Std W3" w:hAnsi="@華康儷黑 Std W3" w:cs="Simplified Arabic Fixed"/>
        </w:rPr>
      </w:pPr>
      <w:r w:rsidRPr="00E15157">
        <w:rPr>
          <w:rFonts w:ascii="@華康儷黑 Std W3" w:eastAsia="@華康儷黑 Std W3" w:hAnsi="@華康儷黑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黑 Std W5" w:eastAsia="@華康儷黑 Std W5" w:hAnsi="@華康儷黑 Std W5" w:cs="Simplified Arabic Fixed"/>
        </w:rPr>
      </w:pPr>
      <w:r w:rsidRPr="00E15157">
        <w:rPr>
          <w:rFonts w:ascii="@華康儷黑 Std W5" w:eastAsia="@華康儷黑 Std W5" w:hAnsi="@華康儷黑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黑 Std W7" w:eastAsia="@華康儷黑 Std W7" w:hAnsi="@華康儷黑 Std W7" w:cs="Simplified Arabic Fixed"/>
        </w:rPr>
      </w:pPr>
      <w:r w:rsidRPr="00E15157">
        <w:rPr>
          <w:rFonts w:ascii="@華康儷黑 Std W7" w:eastAsia="@華康儷黑 Std W7" w:hAnsi="@華康儷黑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圓 Std W7" w:eastAsia="@華康儷圓 Std W7" w:hAnsi="@華康儷圓 Std W7" w:cs="Simplified Arabic Fixed"/>
        </w:rPr>
      </w:pPr>
      <w:r w:rsidRPr="00E15157">
        <w:rPr>
          <w:rFonts w:ascii="@華康儷圓 Std W7" w:eastAsia="@華康儷圓 Std W7" w:hAnsi="@華康儷圓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圓 Std W8" w:eastAsia="@華康儷圓 Std W8" w:hAnsi="@華康儷圓 Std W8" w:cs="Simplified Arabic Fixed"/>
        </w:rPr>
      </w:pPr>
      <w:r w:rsidRPr="00E15157">
        <w:rPr>
          <w:rFonts w:ascii="@華康儷圓 Std W8" w:eastAsia="@華康儷圓 Std W8" w:hAnsi="@華康儷圓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楷書" w:eastAsia="@華康儷楷書" w:hAnsiTheme="minorEastAsia" w:cs="Simplified Arabic Fixed"/>
        </w:rPr>
      </w:pPr>
      <w:r w:rsidRPr="00E15157">
        <w:rPr>
          <w:rFonts w:ascii="@華康儷楷書" w:eastAsia="@華康儷楷書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楷書 Std W5" w:eastAsia="@華康儷楷書 Std W5" w:hAnsi="@華康儷楷書 Std W5" w:cs="Simplified Arabic Fixed"/>
        </w:rPr>
      </w:pPr>
      <w:r w:rsidRPr="00E15157">
        <w:rPr>
          <w:rFonts w:ascii="@華康儷楷書 Std W5" w:eastAsia="@華康儷楷書 Std W5" w:hAnsi="@華康儷楷書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楷書(P)" w:eastAsia="@華康儷楷書(P)" w:hAnsiTheme="minorEastAsia" w:cs="Simplified Arabic Fixed"/>
        </w:rPr>
      </w:pPr>
      <w:r w:rsidRPr="00E15157">
        <w:rPr>
          <w:rFonts w:ascii="@華康儷楷書(P)" w:eastAsia="@華康儷楷書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楷書外字集" w:eastAsia="@華康儷楷書外字集" w:hAnsiTheme="minorEastAsia" w:cs="Simplified Arabic Fixed"/>
        </w:rPr>
      </w:pPr>
      <w:r w:rsidRPr="00E15157">
        <w:rPr>
          <w:rFonts w:ascii="@華康儷楷書外字集" w:eastAsia="@華康儷楷書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鐵線龍門 Std W3" w:eastAsia="@華康鐵線龍門 Std W3" w:hAnsi="@華康鐵線龍門 Std W3" w:cs="Simplified Arabic Fixed"/>
        </w:rPr>
      </w:pPr>
      <w:r w:rsidRPr="00E15157">
        <w:rPr>
          <w:rFonts w:ascii="@華康鐵線龍門 Std W3" w:eastAsia="@華康鐵線龍門 Std W3" w:hAnsi="@華康鐵線龍門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鐵線龍門W3" w:eastAsia="@華康鐵線龍門W3" w:hAnsiTheme="minorEastAsia" w:cs="Simplified Arabic Fixed"/>
        </w:rPr>
      </w:pPr>
      <w:r w:rsidRPr="00E15157">
        <w:rPr>
          <w:rFonts w:ascii="@華康鐵線龍門W3" w:eastAsia="@華康鐵線龍門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鐵線龍門W3(P)" w:eastAsia="@華康鐵線龍門W3(P)" w:hAnsiTheme="minorEastAsia" w:cs="Simplified Arabic Fixed"/>
        </w:rPr>
      </w:pPr>
      <w:r w:rsidRPr="00E15157">
        <w:rPr>
          <w:rFonts w:ascii="@華康鐵線龍門W3(P)" w:eastAsia="@華康鐵線龍門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鐵線龍門W3外字集" w:eastAsia="@華康鐵線龍門W3外字集" w:hAnsiTheme="minorEastAsia" w:cs="Simplified Arabic Fixed"/>
        </w:rPr>
      </w:pPr>
      <w:r w:rsidRPr="00E15157">
        <w:rPr>
          <w:rFonts w:ascii="@華康鐵線龍門W3外字集" w:eastAsia="@華康鐵線龍門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微軟正黑體" w:eastAsia="@微軟正黑體" w:hAnsi="@微軟正黑體" w:cs="Simplified Arabic Fixed"/>
        </w:rPr>
      </w:pPr>
      <w:r w:rsidRPr="00E15157">
        <w:rPr>
          <w:rFonts w:ascii="@微軟正黑體" w:eastAsia="@微軟正黑體" w:hAnsi="@微軟正黑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微軟正黑體 Light" w:eastAsia="@微軟正黑體 Light" w:hAnsi="@微軟正黑體 Light" w:cs="@微軟正黑體 Light"/>
        </w:rPr>
      </w:pPr>
      <w:r w:rsidRPr="00E15157">
        <w:rPr>
          <w:rFonts w:ascii="@微軟正黑體 Light" w:eastAsia="@微軟正黑體 Light" w:hAnsi="@微軟正黑體 Light" w:cs="@微軟正黑體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新細明體" w:eastAsia="@新細明體" w:hAnsi="@新細明體" w:cs="Simplified Arabic Fixed"/>
        </w:rPr>
      </w:pPr>
      <w:r w:rsidRPr="00E15157">
        <w:rPr>
          <w:rFonts w:ascii="@新細明體" w:eastAsia="@新細明體" w:hAnsi="@新細明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新細明體-ExtB" w:eastAsia="@新細明體-ExtB" w:hAnsi="@新細明體-ExtB" w:cs="Simplified Arabic Fixed"/>
        </w:rPr>
      </w:pPr>
      <w:r w:rsidRPr="00E15157">
        <w:rPr>
          <w:rFonts w:ascii="@新細明體-ExtB" w:eastAsia="@新細明體-ExtB" w:hAnsi="@新細明體-ExtB" w:cs="Simplified Arabic Fixed" w:hint="eastAsia"/>
        </w:rPr>
        <w:t>公道世間唯白髮，貴人頭上不曾饒</w:t>
      </w:r>
    </w:p>
    <w:p w:rsidR="00196186" w:rsidRPr="00E15157" w:rsidRDefault="00E15157" w:rsidP="00A94422">
      <w:pPr>
        <w:rPr>
          <w:rFonts w:ascii="@標楷體" w:eastAsia="@標楷體" w:hAnsi="@標楷體" w:cs="Simplified Arabic Fixed"/>
        </w:rPr>
      </w:pPr>
      <w:r w:rsidRPr="00E15157">
        <w:rPr>
          <w:rFonts w:ascii="@標楷體" w:eastAsia="@標楷體" w:hAnsi="@標楷體" w:cs="Simplified Arabic Fixed" w:hint="eastAsia"/>
        </w:rPr>
        <w:t>公道世間唯白髮，貴人頭上不曾饒</w:t>
      </w:r>
    </w:p>
    <w:sectPr w:rsidR="00196186" w:rsidRPr="00E15157" w:rsidSect="00C05D0B">
      <w:pgSz w:w="11906" w:h="16838"/>
      <w:pgMar w:top="1440" w:right="1153" w:bottom="1440" w:left="1153" w:header="851" w:footer="992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75669" w:rsidRDefault="00375669" w:rsidP="000D2CD5">
      <w:r>
        <w:separator/>
      </w:r>
    </w:p>
  </w:endnote>
  <w:endnote w:type="continuationSeparator" w:id="0">
    <w:p w:rsidR="00375669" w:rsidRDefault="00375669" w:rsidP="000D2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dobe Gothic Std B">
    <w:altName w:val="Malgun Gothic Semilight"/>
    <w:panose1 w:val="000000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Simplified Arabic Fixed">
    <w:altName w:val="Courier New"/>
    <w:panose1 w:val="02070309020205020404"/>
    <w:charset w:val="00"/>
    <w:family w:val="modern"/>
    <w:pitch w:val="fixed"/>
    <w:sig w:usb0="00002003" w:usb1="00000000" w:usb2="00000000" w:usb3="00000000" w:csb0="00000041" w:csb1="00000000"/>
  </w:font>
  <w:font w:name="Adobe Myungjo Std M">
    <w:altName w:val="Malgun Gothic Semilight"/>
    <w:panose1 w:val="00000000000000000000"/>
    <w:charset w:val="80"/>
    <w:family w:val="roman"/>
    <w:notTrueType/>
    <w:pitch w:val="variable"/>
    <w:sig w:usb0="00000203" w:usb1="29D72C10" w:usb2="00000010" w:usb3="00000000" w:csb0="002A0005" w:csb1="00000000"/>
  </w:font>
  <w:font w:name="Adobe 仿宋 Std R">
    <w:altName w:val="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宋体 Std L">
    <w:altName w:val="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明體 Std L">
    <w:altName w:val="Malgun Gothic Semilight"/>
    <w:panose1 w:val="00000000000000000000"/>
    <w:charset w:val="88"/>
    <w:family w:val="roman"/>
    <w:notTrueType/>
    <w:pitch w:val="variable"/>
    <w:sig w:usb0="00000203" w:usb1="1A0F1900" w:usb2="00000016" w:usb3="00000000" w:csb0="00120005" w:csb1="00000000"/>
  </w:font>
  <w:font w:name="Adobe 黑体 Std R">
    <w:altName w:val="Malgun Gothic Semilight"/>
    <w:panose1 w:val="00000000000000000000"/>
    <w:charset w:val="80"/>
    <w:family w:val="swiss"/>
    <w:notTrueType/>
    <w:pitch w:val="variable"/>
    <w:sig w:usb0="00000207" w:usb1="0A0F1810" w:usb2="00000016" w:usb3="00000000" w:csb0="00060007" w:csb1="00000000"/>
  </w:font>
  <w:font w:name="Adobe 楷体 Std R">
    <w:altName w:val="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繁黑體 Std B">
    <w:altName w:val="Malgun Gothic Semilight"/>
    <w:panose1 w:val="00000000000000000000"/>
    <w:charset w:val="88"/>
    <w:family w:val="swiss"/>
    <w:notTrueType/>
    <w:pitch w:val="variable"/>
    <w:sig w:usb0="00000203" w:usb1="1A0F1900" w:usb2="00000016" w:usb3="00000000" w:csb0="00120005" w:csb1="00000000"/>
  </w:font>
  <w:font w:name="Arial Unicode MS"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BatangChe">
    <w:altName w:val="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CSongGB18030C-Light">
    <w:altName w:val="Malgun Gothic Semilight"/>
    <w:panose1 w:val="020A0304000101010101"/>
    <w:charset w:val="86"/>
    <w:family w:val="roman"/>
    <w:pitch w:val="variable"/>
    <w:sig w:usb0="00000003" w:usb1="28CF4000" w:usb2="00000012" w:usb3="00000000" w:csb0="00040001" w:csb1="00000000"/>
  </w:font>
  <w:font w:name="CSongGB18030C-LightHWL">
    <w:altName w:val="Malgun Gothic Semilight"/>
    <w:panose1 w:val="020A0304000101010101"/>
    <w:charset w:val="86"/>
    <w:family w:val="roman"/>
    <w:pitch w:val="variable"/>
    <w:sig w:usb0="800002BF" w:usb1="38CF7CFA" w:usb2="00000016" w:usb3="00000000" w:csb0="00040001" w:csb1="00000000"/>
  </w:font>
  <w:font w:name="DFFangSongW3-A">
    <w:altName w:val="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DFFuun-W7">
    <w:altName w:val="MS Gothic"/>
    <w:panose1 w:val="040B0609000000000000"/>
    <w:charset w:val="80"/>
    <w:family w:val="modern"/>
    <w:pitch w:val="fixed"/>
    <w:sig w:usb0="00000001" w:usb1="08070000" w:usb2="00000010" w:usb3="00000000" w:csb0="00020000" w:csb1="00000000"/>
  </w:font>
  <w:font w:name="DFGFuun-W7">
    <w:altName w:val="MS Gothic"/>
    <w:panose1 w:val="040B0600000000000000"/>
    <w:charset w:val="80"/>
    <w:family w:val="modern"/>
    <w:pitch w:val="variable"/>
    <w:sig w:usb0="00000001" w:usb1="08070000" w:usb2="00000010" w:usb3="00000000" w:csb0="00020000" w:csb1="00000000"/>
  </w:font>
  <w:font w:name="DFGGiHi-W7">
    <w:altName w:val="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DFGGothicP-W5">
    <w:altName w:val="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DFGGyoSho-W7">
    <w:altName w:val="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DFGiHi-W7">
    <w:altName w:val="MS Gothic"/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DFGKanTeiRyu-W11">
    <w:altName w:val="MS Gothic"/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DFGKinBun-W3">
    <w:altName w:val="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DFGMaruGothic-Md">
    <w:altName w:val="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DFGMinchoP-W5">
    <w:altName w:val="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DFGothicP-W5">
    <w:altName w:val="MS Gothic"/>
    <w:panose1 w:val="020B0509000000000000"/>
    <w:charset w:val="80"/>
    <w:family w:val="modern"/>
    <w:pitch w:val="fixed"/>
    <w:sig w:usb0="00000001" w:usb1="08070000" w:usb2="00000010" w:usb3="00000000" w:csb0="00020000" w:csb1="00000000"/>
  </w:font>
  <w:font w:name="DFGOYoJun-W5">
    <w:altName w:val="MS Gothic"/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DFGPenJi-W4">
    <w:altName w:val="MS Gothic"/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DFGPOPCorn-W12">
    <w:altName w:val="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DFGPOPMix-W5">
    <w:altName w:val="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DFGyoSho-W7">
    <w:altName w:val="MS Gothic"/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DFHaiBaoW12-GB">
    <w:altName w:val="Malgun Gothic Semilight"/>
    <w:panose1 w:val="040B0C09000000000000"/>
    <w:charset w:val="86"/>
    <w:family w:val="decorative"/>
    <w:pitch w:val="fixed"/>
    <w:sig w:usb0="00000001" w:usb1="080F0000" w:usb2="00000012" w:usb3="00000000" w:csb0="00040000" w:csb1="00000000"/>
  </w:font>
  <w:font w:name="DFHeiW3-GB">
    <w:altName w:val="Malgun Gothic Semilight"/>
    <w:panose1 w:val="020B0309000000000000"/>
    <w:charset w:val="86"/>
    <w:family w:val="modern"/>
    <w:pitch w:val="fixed"/>
    <w:sig w:usb0="00000001" w:usb1="080F0000" w:usb2="00000012" w:usb3="00000000" w:csb0="00040000" w:csb1="00000000"/>
  </w:font>
  <w:font w:name="DFHeiW5-A">
    <w:altName w:val="Malgun Gothic Semilight"/>
    <w:panose1 w:val="020B0500000000000000"/>
    <w:charset w:val="86"/>
    <w:family w:val="swiss"/>
    <w:pitch w:val="variable"/>
    <w:sig w:usb0="00000001" w:usb1="080E0000" w:usb2="00000010" w:usb3="00000000" w:csb0="00040000" w:csb1="00000000"/>
  </w:font>
  <w:font w:name="DFHeiW5-GB">
    <w:altName w:val="Malgun Gothic Semilight"/>
    <w:panose1 w:val="020B0509000000000000"/>
    <w:charset w:val="86"/>
    <w:family w:val="modern"/>
    <w:pitch w:val="fixed"/>
    <w:sig w:usb0="00000001" w:usb1="080F0000" w:usb2="00000012" w:usb3="00000000" w:csb0="00040000" w:csb1="00000000"/>
  </w:font>
  <w:font w:name="DFKaiW5-A">
    <w:altName w:val="Malgun Gothic Semilight"/>
    <w:panose1 w:val="03000500000000000000"/>
    <w:charset w:val="86"/>
    <w:family w:val="script"/>
    <w:pitch w:val="variable"/>
    <w:sig w:usb0="00000001" w:usb1="080E0000" w:usb2="00000010" w:usb3="00000000" w:csb0="00040000" w:csb1="00000000"/>
  </w:font>
  <w:font w:name="DFKaiW5-GB">
    <w:altName w:val="Malgun Gothic Semilight"/>
    <w:panose1 w:val="03000509000000000000"/>
    <w:charset w:val="86"/>
    <w:family w:val="script"/>
    <w:pitch w:val="fixed"/>
    <w:sig w:usb0="00000001" w:usb1="080F0000" w:usb2="00000012" w:usb3="00000000" w:csb0="00040000" w:csb1="00000000"/>
  </w:font>
  <w:font w:name="DFKanTeiRyu-W11">
    <w:altName w:val="MS Gothic"/>
    <w:panose1 w:val="03000B09000000000000"/>
    <w:charset w:val="80"/>
    <w:family w:val="script"/>
    <w:pitch w:val="fixed"/>
    <w:sig w:usb0="00000001" w:usb1="08070000" w:usb2="00000010" w:usb3="00000000" w:csb0="00020000" w:csb1="00000000"/>
  </w:font>
  <w:font w:name="DFKanTingLiuW9-GB">
    <w:altName w:val="Malgun Gothic Semilight"/>
    <w:panose1 w:val="03000909000000000000"/>
    <w:charset w:val="86"/>
    <w:family w:val="script"/>
    <w:pitch w:val="fixed"/>
    <w:sig w:usb0="00000001" w:usb1="080F0000" w:usb2="00000012" w:usb3="00000000" w:csb0="00040000" w:csb1="00000000"/>
  </w:font>
  <w:font w:name="DFKGothic-B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Gothic-M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inBun-W3">
    <w:altName w:val="MS Gothic"/>
    <w:panose1 w:val="03000309000000000000"/>
    <w:charset w:val="80"/>
    <w:family w:val="script"/>
    <w:pitch w:val="fixed"/>
    <w:sig w:usb0="00000001" w:usb1="08070000" w:usb2="00000010" w:usb3="00000000" w:csb0="00020000" w:csb1="00000000"/>
  </w:font>
  <w:font w:name="DFKMincho-B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Mincho-M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MaruGothic-Md">
    <w:altName w:val="MS Gothic"/>
    <w:panose1 w:val="020F0509000000000000"/>
    <w:charset w:val="80"/>
    <w:family w:val="modern"/>
    <w:pitch w:val="fixed"/>
    <w:sig w:usb0="00000001" w:usb1="08070000" w:usb2="00000010" w:usb3="00000000" w:csb0="00020000" w:csb1="00000000"/>
  </w:font>
  <w:font w:name="DFMinchoP-W5">
    <w:altName w:val="MS Gothic"/>
    <w:panose1 w:val="02020509000000000000"/>
    <w:charset w:val="80"/>
    <w:family w:val="roman"/>
    <w:pitch w:val="fixed"/>
    <w:sig w:usb0="00000001" w:usb1="08070000" w:usb2="00000010" w:usb3="00000000" w:csb0="00020000" w:csb1="00000000"/>
  </w:font>
  <w:font w:name="DFOYoJun-W5">
    <w:altName w:val="MS Gothic"/>
    <w:panose1 w:val="03000509000000000000"/>
    <w:charset w:val="80"/>
    <w:family w:val="script"/>
    <w:pitch w:val="fixed"/>
    <w:sig w:usb0="00000001" w:usb1="08070000" w:usb2="00000010" w:usb3="00000000" w:csb0="00020000" w:csb1="00000000"/>
  </w:font>
  <w:font w:name="DFPenJi-W4">
    <w:altName w:val="MS Gothic"/>
    <w:panose1 w:val="03000409000000000000"/>
    <w:charset w:val="80"/>
    <w:family w:val="script"/>
    <w:pitch w:val="fixed"/>
    <w:sig w:usb0="00000001" w:usb1="08070000" w:usb2="00000010" w:usb3="00000000" w:csb0="00020000" w:csb1="00000000"/>
  </w:font>
  <w:font w:name="DFPFuun-W7">
    <w:altName w:val="MS Gothic"/>
    <w:panose1 w:val="040B0600000000000000"/>
    <w:charset w:val="80"/>
    <w:family w:val="modern"/>
    <w:pitch w:val="variable"/>
    <w:sig w:usb0="00000001" w:usb1="08070000" w:usb2="00000010" w:usb3="00000000" w:csb0="00020000" w:csb1="00000000"/>
  </w:font>
  <w:font w:name="DFPGiHi-W7">
    <w:altName w:val="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DFPGothicP-W5">
    <w:altName w:val="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DFPGyoSho-W7">
    <w:altName w:val="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DFPHaiBao Std W12">
    <w:altName w:val="Malgun Gothic Semilight"/>
    <w:panose1 w:val="00000000000000000000"/>
    <w:charset w:val="80"/>
    <w:family w:val="decorative"/>
    <w:notTrueType/>
    <w:pitch w:val="variable"/>
    <w:sig w:usb0="A00002AF" w:usb1="38CF7C7A" w:usb2="00000016" w:usb3="00000000" w:csb0="0006000D" w:csb1="00000000"/>
  </w:font>
  <w:font w:name="DFPHaiBaoW12-GB">
    <w:altName w:val="Malgun Gothic Semilight"/>
    <w:panose1 w:val="040B0C00000000000000"/>
    <w:charset w:val="86"/>
    <w:family w:val="decorative"/>
    <w:pitch w:val="variable"/>
    <w:sig w:usb0="00000001" w:usb1="080F0000" w:usb2="00000012" w:usb3="00000000" w:csb0="00040000" w:csb1="00000000"/>
  </w:font>
  <w:font w:name="DFPHei Std W5">
    <w:altName w:val="Malgun Gothic Semilight"/>
    <w:panose1 w:val="00000000000000000000"/>
    <w:charset w:val="80"/>
    <w:family w:val="swiss"/>
    <w:notTrueType/>
    <w:pitch w:val="variable"/>
    <w:sig w:usb0="A00002AF" w:usb1="38CF7C7A" w:usb2="00000016" w:usb3="00000000" w:csb0="0006000D" w:csb1="00000000"/>
  </w:font>
  <w:font w:name="DFPHeiW3-GB">
    <w:altName w:val="Malgun Gothic Semilight"/>
    <w:panose1 w:val="020B0300000000000000"/>
    <w:charset w:val="86"/>
    <w:family w:val="swiss"/>
    <w:pitch w:val="variable"/>
    <w:sig w:usb0="00000001" w:usb1="080F0000" w:usb2="00000012" w:usb3="00000000" w:csb0="00040000" w:csb1="00000000"/>
  </w:font>
  <w:font w:name="DFPHeiW5-GB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KaiW5-GB">
    <w:altName w:val="Malgun Gothic Semilight"/>
    <w:panose1 w:val="03000500000000000000"/>
    <w:charset w:val="86"/>
    <w:family w:val="script"/>
    <w:pitch w:val="variable"/>
    <w:sig w:usb0="00000001" w:usb1="080F0000" w:usb2="00000012" w:usb3="00000000" w:csb0="00040000" w:csb1="00000000"/>
  </w:font>
  <w:font w:name="DFPKanTeiRyu-W11">
    <w:altName w:val="MS Gothic"/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DFPKanTingLiuW9-GB">
    <w:altName w:val="Malgun Gothic Semilight"/>
    <w:panose1 w:val="03000900000000000000"/>
    <w:charset w:val="86"/>
    <w:family w:val="script"/>
    <w:pitch w:val="variable"/>
    <w:sig w:usb0="00000001" w:usb1="080F0000" w:usb2="00000012" w:usb3="00000000" w:csb0="00040000" w:csb1="00000000"/>
  </w:font>
  <w:font w:name="DFPKinBun-W3">
    <w:altName w:val="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DFPMaruGothic-Md">
    <w:altName w:val="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DFPMinchoP-W5">
    <w:altName w:val="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DFPOPCorn-W12">
    <w:altName w:val="MS Gothic"/>
    <w:panose1 w:val="04020A09000000000000"/>
    <w:charset w:val="80"/>
    <w:family w:val="roman"/>
    <w:pitch w:val="fixed"/>
    <w:sig w:usb0="00000001" w:usb1="08070000" w:usb2="00000010" w:usb3="00000000" w:csb0="00020000" w:csb1="00000000"/>
  </w:font>
  <w:font w:name="DFPOPMix-W5">
    <w:altName w:val="MS Gothic"/>
    <w:panose1 w:val="040B0509000000000000"/>
    <w:charset w:val="80"/>
    <w:family w:val="modern"/>
    <w:pitch w:val="fixed"/>
    <w:sig w:usb0="00000001" w:usb1="08070000" w:usb2="00000010" w:usb3="00000000" w:csb0="00020000" w:csb1="00000000"/>
  </w:font>
  <w:font w:name="DFPOYoJun-W5">
    <w:altName w:val="MS Gothic"/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DFPPenJi-W4">
    <w:altName w:val="MS Gothic"/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DFPPOPCorn-W12">
    <w:altName w:val="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DFPPOPMix-W5">
    <w:altName w:val="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DFPShaoNvW5-GB">
    <w:altName w:val="Malgun Gothic Semilight"/>
    <w:panose1 w:val="040F0500000000000000"/>
    <w:charset w:val="86"/>
    <w:family w:val="decorative"/>
    <w:pitch w:val="variable"/>
    <w:sig w:usb0="00000001" w:usb1="080F0000" w:usb2="00000012" w:usb3="00000000" w:csb0="00040000" w:csb1="00000000"/>
  </w:font>
  <w:font w:name="DFPShouJinW3-GB">
    <w:altName w:val="Malgun Gothic Semilight"/>
    <w:panose1 w:val="03000300000000000000"/>
    <w:charset w:val="86"/>
    <w:family w:val="script"/>
    <w:pitch w:val="variable"/>
    <w:sig w:usb0="00000001" w:usb1="080F0000" w:usb2="00000012" w:usb3="00000000" w:csb0="00040000" w:csb1="00000000"/>
  </w:font>
  <w:font w:name="DFPSong Std W5">
    <w:altName w:val="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DFPSongW3-GB">
    <w:altName w:val="Malgun Gothic Semilight"/>
    <w:panose1 w:val="02020300000000000000"/>
    <w:charset w:val="86"/>
    <w:family w:val="roman"/>
    <w:pitch w:val="variable"/>
    <w:sig w:usb0="00000001" w:usb1="080F0000" w:usb2="00000012" w:usb3="00000000" w:csb0="00040000" w:csb1="00000000"/>
  </w:font>
  <w:font w:name="DFPSongW5-GB">
    <w:altName w:val="Malgun Gothic Semilight"/>
    <w:panose1 w:val="02020500000000000000"/>
    <w:charset w:val="86"/>
    <w:family w:val="roman"/>
    <w:pitch w:val="variable"/>
    <w:sig w:usb0="00000001" w:usb1="080F0000" w:usb2="00000012" w:usb3="00000000" w:csb0="00040000" w:csb1="00000000"/>
  </w:font>
  <w:font w:name="DFPWeiBei Std W7">
    <w:altName w:val="Malgun Gothic Semilight"/>
    <w:panose1 w:val="00000000000000000000"/>
    <w:charset w:val="80"/>
    <w:family w:val="script"/>
    <w:notTrueType/>
    <w:pitch w:val="variable"/>
    <w:sig w:usb0="A00002AF" w:usb1="38CF7C7A" w:usb2="00000016" w:usb3="00000000" w:csb0="0006000D" w:csb1="00000000"/>
  </w:font>
  <w:font w:name="DFPWeiBeiW7-GB">
    <w:altName w:val="Malgun Gothic Semilight"/>
    <w:panose1 w:val="03000700000000000000"/>
    <w:charset w:val="86"/>
    <w:family w:val="script"/>
    <w:pitch w:val="variable"/>
    <w:sig w:usb0="00000001" w:usb1="080F0000" w:usb2="00000012" w:usb3="00000000" w:csb0="00040000" w:csb1="00000000"/>
  </w:font>
  <w:font w:name="DFPYaSong Std W9">
    <w:altName w:val="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DFPYuan Std W5">
    <w:altName w:val="Malgun Gothic Semilight"/>
    <w:panose1 w:val="00000000000000000000"/>
    <w:charset w:val="80"/>
    <w:family w:val="modern"/>
    <w:notTrueType/>
    <w:pitch w:val="variable"/>
    <w:sig w:usb0="A00002AF" w:usb1="38CF7C7A" w:usb2="00000016" w:usb3="00000000" w:csb0="0006000D" w:csb1="00000000"/>
  </w:font>
  <w:font w:name="DFPYuanW3-GB">
    <w:altName w:val="Malgun Gothic Semilight"/>
    <w:panose1 w:val="020F0300000000000000"/>
    <w:charset w:val="86"/>
    <w:family w:val="swiss"/>
    <w:pitch w:val="variable"/>
    <w:sig w:usb0="00000001" w:usb1="080F0000" w:usb2="00000012" w:usb3="00000000" w:csb0="00040000" w:csb1="00000000"/>
  </w:font>
  <w:font w:name="DFPYuanW5-GB">
    <w:altName w:val="Malgun Gothic Semilight"/>
    <w:panose1 w:val="020F0500000000000000"/>
    <w:charset w:val="86"/>
    <w:family w:val="swiss"/>
    <w:pitch w:val="variable"/>
    <w:sig w:usb0="00000001" w:usb1="080F0000" w:usb2="00000012" w:usb3="00000000" w:csb0="00040000" w:csb1="00000000"/>
  </w:font>
  <w:font w:name="DFShaoNvW5-GB">
    <w:altName w:val="Malgun Gothic Semilight"/>
    <w:panose1 w:val="040F0509000000000000"/>
    <w:charset w:val="86"/>
    <w:family w:val="decorative"/>
    <w:pitch w:val="fixed"/>
    <w:sig w:usb0="00000001" w:usb1="080F0000" w:usb2="00000012" w:usb3="00000000" w:csb0="00040000" w:csb1="00000000"/>
  </w:font>
  <w:font w:name="DFShouJinW3-GB">
    <w:altName w:val="Malgun Gothic Semilight"/>
    <w:panose1 w:val="03000309000000000000"/>
    <w:charset w:val="86"/>
    <w:family w:val="script"/>
    <w:pitch w:val="fixed"/>
    <w:sig w:usb0="00000001" w:usb1="080F0000" w:usb2="00000012" w:usb3="00000000" w:csb0="00040000" w:csb1="00000000"/>
  </w:font>
  <w:font w:name="DFSongW3-A">
    <w:altName w:val="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DFSongW3-GB">
    <w:altName w:val="Malgun Gothic Semilight"/>
    <w:panose1 w:val="02020309000000000000"/>
    <w:charset w:val="86"/>
    <w:family w:val="modern"/>
    <w:pitch w:val="fixed"/>
    <w:sig w:usb0="00000001" w:usb1="080F0000" w:usb2="00000012" w:usb3="00000000" w:csb0="00040000" w:csb1="00000000"/>
  </w:font>
  <w:font w:name="DFSongW5-GB">
    <w:altName w:val="Malgun Gothic Semilight"/>
    <w:panose1 w:val="02020509000000000000"/>
    <w:charset w:val="86"/>
    <w:family w:val="modern"/>
    <w:pitch w:val="fixed"/>
    <w:sig w:usb0="00000001" w:usb1="080F0000" w:usb2="00000012" w:usb3="00000000" w:csb0="00040000" w:csb1="00000000"/>
  </w:font>
  <w:font w:name="DFWeiBeiW7-GB">
    <w:altName w:val="Malgun Gothic Semilight"/>
    <w:panose1 w:val="03000709000000000000"/>
    <w:charset w:val="86"/>
    <w:family w:val="script"/>
    <w:pitch w:val="fixed"/>
    <w:sig w:usb0="00000001" w:usb1="080F0000" w:usb2="00000012" w:usb3="00000000" w:csb0="00040000" w:csb1="00000000"/>
  </w:font>
  <w:font w:name="DFYuanW3-GB">
    <w:altName w:val="Malgun Gothic Semilight"/>
    <w:panose1 w:val="020F0309000000000000"/>
    <w:charset w:val="86"/>
    <w:family w:val="modern"/>
    <w:pitch w:val="fixed"/>
    <w:sig w:usb0="00000001" w:usb1="080F0000" w:usb2="00000012" w:usb3="00000000" w:csb0="00040000" w:csb1="00000000"/>
  </w:font>
  <w:font w:name="DFYuanW5-GB">
    <w:altName w:val="Malgun Gothic Semilight"/>
    <w:panose1 w:val="020F0509000000000000"/>
    <w:charset w:val="86"/>
    <w:family w:val="modern"/>
    <w:pitch w:val="fixed"/>
    <w:sig w:usb0="00000001" w:usb1="080F0000" w:usb2="00000012" w:usb3="00000000" w:csb0="00040000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DotumChe">
    <w:altName w:val="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FangSong">
    <w:altName w:val="Malgun Gothic Semilight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Gulim">
    <w:altName w:val="굴림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GulimChe">
    <w:altName w:val="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Gungsuh">
    <w:altName w:val="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GungsuhChe">
    <w:altName w:val="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HeiT">
    <w:altName w:val="Malgun Gothic Semilight"/>
    <w:panose1 w:val="020B0502000000000001"/>
    <w:charset w:val="88"/>
    <w:family w:val="swiss"/>
    <w:pitch w:val="variable"/>
    <w:sig w:usb0="A00002BF" w:usb1="2ACFFC78" w:usb2="00000016" w:usb3="00000000" w:csb0="00100001" w:csb1="00000000"/>
  </w:font>
  <w:font w:name="KaiTi">
    <w:altName w:val="Malgun Gothic Semilight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Kozuka Gothic Pr6N B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EL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H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L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M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R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o B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EL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H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L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M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R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Mincho Pr6N B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EL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H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L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M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R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o B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EL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H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L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M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R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Meiryo">
    <w:altName w:val="MS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Meiryo UI">
    <w:altName w:val="MS UI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Microsoft JhengHei UI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Microsoft JhengHei UI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Microsoft YaHe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Microsoft YaHe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Microsoft YaHei U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Microsoft YaHei U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PMincho">
    <w:altName w:val="MS Gothic"/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YingHei_18030_C-Medium">
    <w:altName w:val="Malgun Gothic Semilight"/>
    <w:panose1 w:val="020A0304000101010101"/>
    <w:charset w:val="86"/>
    <w:family w:val="roman"/>
    <w:pitch w:val="variable"/>
    <w:sig w:usb0="800002BF" w:usb1="38CF7CFA" w:usb2="0000001E" w:usb3="00000000" w:csb0="00040001" w:csb1="00000000"/>
  </w:font>
  <w:font w:name="MYingHei_18030_C-MediumHWL">
    <w:altName w:val="Malgun Gothic Semilight"/>
    <w:panose1 w:val="020A0404000101010101"/>
    <w:charset w:val="86"/>
    <w:family w:val="roman"/>
    <w:pitch w:val="variable"/>
    <w:sig w:usb0="800002BF" w:usb1="38CF7CFA" w:usb2="0000001E" w:usb3="00000000" w:csb0="00040001" w:csb1="00000000"/>
  </w:font>
  <w:font w:name="Noto Sans JP Bold">
    <w:altName w:val="Malgun Gothic Semilight"/>
    <w:panose1 w:val="020B0800000000000000"/>
    <w:charset w:val="80"/>
    <w:family w:val="swiss"/>
    <w:pitch w:val="variable"/>
    <w:sig w:usb0="A0000287" w:usb1="2ADF3C78" w:usb2="00000016" w:usb3="00000000" w:csb0="00060001" w:csb1="00000000"/>
  </w:font>
  <w:font w:name="Noto Sans JP Light">
    <w:altName w:val="Malgun Gothic Semilight"/>
    <w:panose1 w:val="020B0300000000000000"/>
    <w:charset w:val="80"/>
    <w:family w:val="swiss"/>
    <w:pitch w:val="variable"/>
    <w:sig w:usb0="A0000287" w:usb1="2ADF3C78" w:usb2="00000016" w:usb3="00000000" w:csb0="00060001" w:csb1="00000000"/>
  </w:font>
  <w:font w:name="Noto Sans JP Regular">
    <w:altName w:val="Malgun Gothic Semilight"/>
    <w:panose1 w:val="020B0500000000000000"/>
    <w:charset w:val="80"/>
    <w:family w:val="swiss"/>
    <w:pitch w:val="variable"/>
    <w:sig w:usb0="A0000287" w:usb1="2ADF3C78" w:usb2="00000016" w:usb3="00000000" w:csb0="00020001" w:csb1="00000000"/>
  </w:font>
  <w:font w:name="Noto Sans KR Bold">
    <w:altName w:val="Malgun Gothic Semilight"/>
    <w:panose1 w:val="020B0800000000000000"/>
    <w:charset w:val="80"/>
    <w:family w:val="swiss"/>
    <w:pitch w:val="variable"/>
    <w:sig w:usb0="B0000287" w:usb1="2BDF3C78" w:usb2="00000016" w:usb3="00000000" w:csb0="002E0001" w:csb1="00000000"/>
  </w:font>
  <w:font w:name="Noto Sans KR Light">
    <w:altName w:val="Malgun Gothic Semilight"/>
    <w:panose1 w:val="020B0300000000000000"/>
    <w:charset w:val="80"/>
    <w:family w:val="swiss"/>
    <w:pitch w:val="variable"/>
    <w:sig w:usb0="B0000287" w:usb1="2BDF3C78" w:usb2="00000016" w:usb3="00000000" w:csb0="002E0001" w:csb1="00000000"/>
  </w:font>
  <w:font w:name="Noto Sans KR Regular">
    <w:altName w:val="Malgun Gothic Semilight"/>
    <w:panose1 w:val="020B0500000000000000"/>
    <w:charset w:val="80"/>
    <w:family w:val="swiss"/>
    <w:pitch w:val="variable"/>
    <w:sig w:usb0="B0000287" w:usb1="2BDF3C78" w:usb2="00000016" w:usb3="00000000" w:csb0="002E0001" w:csb1="00000000"/>
  </w:font>
  <w:font w:name="Noto Sans SC Bold">
    <w:altName w:val="Malgun Gothic Semilight"/>
    <w:panose1 w:val="020B0800000000000000"/>
    <w:charset w:val="80"/>
    <w:family w:val="swiss"/>
    <w:pitch w:val="variable"/>
    <w:sig w:usb0="A0000287" w:usb1="0ADF3C78" w:usb2="00000016" w:usb3="00000000" w:csb0="00060001" w:csb1="00000000"/>
  </w:font>
  <w:font w:name="Noto Sans SC Light">
    <w:altName w:val="Malgun Gothic Semilight"/>
    <w:panose1 w:val="020B0300000000000000"/>
    <w:charset w:val="80"/>
    <w:family w:val="swiss"/>
    <w:pitch w:val="variable"/>
    <w:sig w:usb0="A0000287" w:usb1="0ADF3C78" w:usb2="00000016" w:usb3="00000000" w:csb0="00060001" w:csb1="00000000"/>
  </w:font>
  <w:font w:name="Noto Sans SC Regular">
    <w:altName w:val="Malgun Gothic Semilight"/>
    <w:panose1 w:val="020B0500000000000000"/>
    <w:charset w:val="80"/>
    <w:family w:val="swiss"/>
    <w:pitch w:val="variable"/>
    <w:sig w:usb0="A0000287" w:usb1="0ADF3C78" w:usb2="00000016" w:usb3="00000000" w:csb0="00060001" w:csb1="00000000"/>
  </w:font>
  <w:font w:name="Noto Sans TC Bold">
    <w:altName w:val="Malgun Gothic Semilight"/>
    <w:panose1 w:val="020B0800000000000000"/>
    <w:charset w:val="88"/>
    <w:family w:val="swiss"/>
    <w:pitch w:val="variable"/>
    <w:sig w:usb0="A0000287" w:usb1="0ADF3C78" w:usb2="00000016" w:usb3="00000000" w:csb0="00120001" w:csb1="00000000"/>
  </w:font>
  <w:font w:name="Noto Sans TC Light">
    <w:altName w:val="Malgun Gothic Semilight"/>
    <w:panose1 w:val="020B0300000000000000"/>
    <w:charset w:val="88"/>
    <w:family w:val="swiss"/>
    <w:pitch w:val="variable"/>
    <w:sig w:usb0="A0000287" w:usb1="0ADF3C78" w:usb2="00000016" w:usb3="00000000" w:csb0="00120001" w:csb1="00000000"/>
  </w:font>
  <w:font w:name="Noto Sans TC Regular">
    <w:altName w:val="Malgun Gothic Semilight"/>
    <w:panose1 w:val="020B0500000000000000"/>
    <w:charset w:val="88"/>
    <w:family w:val="swiss"/>
    <w:pitch w:val="variable"/>
    <w:sig w:usb0="A0000287" w:usb1="0ADF3C78" w:usb2="00000016" w:usb3="00000000" w:csb0="00120001" w:csb1="00000000"/>
  </w:font>
  <w:font w:name="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Times New Roman Uni">
    <w:altName w:val="Malgun Gothic Semilight"/>
    <w:panose1 w:val="02020603050405020304"/>
    <w:charset w:val="88"/>
    <w:family w:val="roman"/>
    <w:pitch w:val="variable"/>
    <w:sig w:usb0="B334AAFF" w:usb1="F9DFFFFF" w:usb2="0000003E" w:usb3="00000000" w:csb0="001F01F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Yu Gothic UI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Yu Mincho Demibold">
    <w:altName w:val="MS Gothic"/>
    <w:panose1 w:val="02020600000000000000"/>
    <w:charset w:val="80"/>
    <w:family w:val="roman"/>
    <w:pitch w:val="variable"/>
    <w:sig w:usb0="800002E7" w:usb1="2AC7FCF0" w:usb2="00000012" w:usb3="00000000" w:csb0="0002009F" w:csb1="00000000"/>
  </w:font>
  <w:font w:name="Yu Mincho Light">
    <w:altName w:val="MS Gothic"/>
    <w:panose1 w:val="02020300000000000000"/>
    <w:charset w:val="80"/>
    <w:family w:val="roman"/>
    <w:pitch w:val="variable"/>
    <w:sig w:usb0="800002E7" w:usb1="2AC7FCF0" w:usb2="00000012" w:usb3="00000000" w:csb0="0002009F" w:csb1="00000000"/>
  </w:font>
  <w:font w:name="文鼎ＰＯＰ-２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ＰＯＰ-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上海宋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毛楷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水瓶座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水管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古印體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石頭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仿宋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HK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簡HK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簡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行書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行書簡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行楷L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妞妞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明體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B5E外字L">
    <w:altName w:val="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文鼎明體E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K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U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K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空疊圓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金牛座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俏黑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俏黑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香腸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荊棘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淹水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心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妞體H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妞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黑體E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HK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簡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黑體簡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立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圓體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E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H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HK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簡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簡H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明體HK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新明體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新黑體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外字M">
    <w:altName w:val="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文鼎新藝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楷體B5E外字M">
    <w:altName w:val="Malgun Gothic Semilight"/>
    <w:panose1 w:val="03000609000000000000"/>
    <w:charset w:val="88"/>
    <w:family w:val="script"/>
    <w:pitch w:val="fixed"/>
    <w:sig w:usb0="800002E3" w:usb1="38CF7C7A" w:usb2="00000016" w:usb3="00000000" w:csb0="00100001" w:csb1="00000000"/>
  </w:font>
  <w:font w:name="文鼎楷體HK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L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簡HK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簡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廣告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廣告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廣告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彈簧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標準宋體E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Pro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楷體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標準楷體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標準楷體Pro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誰的字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齒輪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瓢蟲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鋼筆行楷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鋼筆行楷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雕刻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隸書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D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HK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簡HK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簡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簪梅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魏碑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瀟灑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鬍子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霹靂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疊圓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鬚勘亭流H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思源黑体 CN Regular">
    <w:altName w:val="Malgun Gothic Semilight"/>
    <w:panose1 w:val="00000000000000000000"/>
    <w:charset w:val="80"/>
    <w:family w:val="swiss"/>
    <w:notTrueType/>
    <w:pitch w:val="variable"/>
    <w:sig w:usb0="20000207" w:usb1="2ADF3C10" w:usb2="00000016" w:usb3="00000000" w:csb0="00060107" w:csb1="00000000"/>
  </w:font>
  <w:font w:name="思源黑體 TW Regular">
    <w:altName w:val="Malgun Gothic Semilight"/>
    <w:panose1 w:val="00000000000000000000"/>
    <w:charset w:val="88"/>
    <w:family w:val="swiss"/>
    <w:notTrueType/>
    <w:pitch w:val="variable"/>
    <w:sig w:usb0="20000207" w:usb1="2ADF3C10" w:usb2="00000016" w:usb3="00000000" w:csb0="00120107" w:csb1="00000000"/>
  </w:font>
  <w:font w:name="細明體_HKSCS">
    <w:panose1 w:val="02020500000000000000"/>
    <w:charset w:val="88"/>
    <w:family w:val="roman"/>
    <w:pitch w:val="variable"/>
    <w:sig w:usb0="A00002FF" w:usb1="38CFFCFA" w:usb2="00000016" w:usb3="00000000" w:csb0="00100001" w:csb1="00000000"/>
  </w:font>
  <w:font w:name="細明體_HKSCS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華康POP1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POP1體W5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POP1體W5外字集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POP1體W7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POP1體W7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POP1體W7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POP1體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1體W9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POP1體W9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2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2體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2體W9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POP2體W9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3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3體W12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POP3體W12(P)">
    <w:altName w:val="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POP3體W12外字集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中明體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中明體(P)">
    <w:altName w:val="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華康中明體外字集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中特圓體">
    <w:altName w:val="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中特圓體(P)">
    <w:altName w:val="Malgun Gothic Semilight"/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華康中特圓體外字集">
    <w:altName w:val="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中黑體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中黑體(P)">
    <w:altName w:val="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中黑體(P)-UN">
    <w:altName w:val="Malgun Gothic Semilight"/>
    <w:panose1 w:val="020B0500000000000000"/>
    <w:charset w:val="88"/>
    <w:family w:val="swiss"/>
    <w:pitch w:val="variable"/>
    <w:sig w:usb0="F1002BFF" w:usb1="29DFFFFF" w:usb2="00000037" w:usb3="00000000" w:csb0="003F00FF" w:csb1="00000000"/>
  </w:font>
  <w:font w:name="華康中黑體外字集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中黑體外字集-HK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中圓體">
    <w:altName w:val="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華康中圓體(P)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中圓體外字集">
    <w:altName w:val="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華康少女文字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W3">
    <w:altName w:val="Malgun Gothic Semilight"/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3(P)">
    <w:altName w:val="Malgun Gothic Semilight"/>
    <w:panose1 w:val="040F03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3外字集">
    <w:altName w:val="Malgun Gothic Semilight"/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5">
    <w:altName w:val="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5(P)">
    <w:altName w:val="Malgun Gothic Semilight"/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5-GB5">
    <w:altName w:val="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5P-GB5">
    <w:altName w:val="Malgun Gothic Semilight"/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5外字集">
    <w:altName w:val="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7">
    <w:altName w:val="Malgun Gothic Semilight"/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7(P)">
    <w:altName w:val="Malgun Gothic Semilight"/>
    <w:panose1 w:val="040F07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7外字集">
    <w:altName w:val="Malgun Gothic Semilight"/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華康文徵明體 Std W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文徵明體W4">
    <w:altName w:val="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華康文徵明體W4(P)">
    <w:altName w:val="Malgun Gothic Semilight"/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華康文徵明體W4外字集">
    <w:altName w:val="Malgun Gothic Semilight"/>
    <w:panose1 w:val="03000409000000000000"/>
    <w:charset w:val="88"/>
    <w:family w:val="script"/>
    <w:pitch w:val="fixed"/>
    <w:sig w:usb0="F1002BFF" w:usb1="29DFFFFF" w:usb2="00000037" w:usb3="00000000" w:csb0="003F00FF" w:csb1="00000000"/>
  </w:font>
  <w:font w:name="華康方圓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方圓體W7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方圓體W7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方圓體W7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古印體">
    <w:altName w:val="Malgun Gothic Semilight"/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華康古印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古印體(P)">
    <w:altName w:val="Malgun Gothic Semilight"/>
    <w:panose1 w:val="03010500000000000000"/>
    <w:charset w:val="88"/>
    <w:family w:val="script"/>
    <w:pitch w:val="variable"/>
    <w:sig w:usb0="80000001" w:usb1="28091800" w:usb2="00000016" w:usb3="00000000" w:csb0="00100000" w:csb1="00000000"/>
  </w:font>
  <w:font w:name="華康古印體外字集">
    <w:altName w:val="Malgun Gothic Semilight"/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華康布丁體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布丁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布丁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布丁體(P)">
    <w:altName w:val="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布丁體W7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布丁體W7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布丁體W7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布丁體外字集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平劇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正顏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正顏楷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正顏楷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正顏楷體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正顏楷體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正顏楷體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正顏楷體W9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正顏楷體W9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正顏楷體W9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皮皮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皮皮體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皮皮體W5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仿宋體 Std W2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 Std W6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W2">
    <w:altName w:val="Malgun Gothic Semilight"/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華康仿宋體W2(P)">
    <w:altName w:val="Malgun Gothic Semilight"/>
    <w:panose1 w:val="02020200000000000000"/>
    <w:charset w:val="88"/>
    <w:family w:val="roman"/>
    <w:pitch w:val="variable"/>
    <w:sig w:usb0="80000001" w:usb1="28091800" w:usb2="00000016" w:usb3="00000000" w:csb0="00100000" w:csb1="00000000"/>
  </w:font>
  <w:font w:name="華康仿宋體W2外字集">
    <w:altName w:val="Malgun Gothic Semilight"/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華康仿宋體W4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仿宋體W4(P)">
    <w:altName w:val="Malgun Gothic Semilight"/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華康仿宋體W4外字集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仿宋體W6">
    <w:altName w:val="Malgun Gothic Semilight"/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華康仿宋體W6(P)">
    <w:altName w:val="Malgun Gothic Semilight"/>
    <w:panose1 w:val="02020600000000000000"/>
    <w:charset w:val="88"/>
    <w:family w:val="roman"/>
    <w:pitch w:val="variable"/>
    <w:sig w:usb0="80000001" w:usb1="28091800" w:usb2="00000016" w:usb3="00000000" w:csb0="00100000" w:csb1="00000000"/>
  </w:font>
  <w:font w:name="華康仿宋體W6外字集">
    <w:altName w:val="Malgun Gothic Semilight"/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華康竹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行書體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行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行書體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行書體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行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行楷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行楷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行楷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宋體GB5 Std 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宋體W3-GB5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宋體W3P-GB5">
    <w:altName w:val="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華康宋體W5-GB5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宋體W5P-GB5">
    <w:altName w:val="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華康抖抖體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抖抖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抖抖體W3">
    <w:altName w:val="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抖抖體W3(P)">
    <w:altName w:val="Malgun Gothic Semilight"/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華康抖抖體W3外字集">
    <w:altName w:val="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抖抖體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抖抖體W5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抖抖體W5外字集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秀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宗楷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宗楷體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宗楷體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宗楷體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明體 Std W12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1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7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采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金文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金文體W3">
    <w:altName w:val="Malgun Gothic Semilight"/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華康金文體W3(P)">
    <w:altName w:val="Malgun Gothic Semilight"/>
    <w:panose1 w:val="030F0300000000000000"/>
    <w:charset w:val="88"/>
    <w:family w:val="script"/>
    <w:pitch w:val="variable"/>
    <w:sig w:usb0="80000001" w:usb1="28091800" w:usb2="00000016" w:usb3="00000000" w:csb0="00100000" w:csb1="00000000"/>
  </w:font>
  <w:font w:name="華康金文體W3外字集">
    <w:altName w:val="Malgun Gothic Semilight"/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華康娃娃空心體-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娃娃體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娃娃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娃娃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娃娃體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娃娃體W7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娃娃體W7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娃娃體W7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娃娃體外字集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流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流葉體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葉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葉體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流葉體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線體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線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線體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流線體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隸體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流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隸體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流隸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流隸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流隸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流隸體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相撲體">
    <w:altName w:val="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華康相撲體 Std W12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相撲體(P)">
    <w:altName w:val="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華康相撲體外字集">
    <w:altName w:val="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華康唐風隸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唐風隸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唐風隸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唐風隸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唐風隸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唐風隸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唐風隸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唐風隸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唐風隸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海報單框體-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海報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GB5 Std 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W12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海報體W12(P)">
    <w:altName w:val="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海報體W12-GB5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海報體W12P-GB5">
    <w:altName w:val="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海報體W12外字集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海報體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海報體W9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海報體W9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特殊符號外字集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特粗楷體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特粗楷體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特粗楷體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蚪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勘亭流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勘亭流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勘亭流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勘亭流W9-GB5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勘亭流W9P-GB5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勘亭流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康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康楷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康楷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康楷體W5外字集">
    <w:altName w:val="Malgun Gothic Semilight"/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華康彩帶體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彩帶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彩帶體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彩帶體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粗明體">
    <w:altName w:val="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粗明體(P)">
    <w:altName w:val="Malgun Gothic Semilight"/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華康粗明體外字集">
    <w:altName w:val="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粗黑體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粗黑體(P)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粗黑體外字集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粗圓體">
    <w:altName w:val="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粗圓體(P)">
    <w:altName w:val="Malgun Gothic Semilight"/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華康粗圓體外字集">
    <w:altName w:val="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細明體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細明體(P)">
    <w:altName w:val="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華康細明體(P)-UN">
    <w:altName w:val="Malgun Gothic Semilight"/>
    <w:panose1 w:val="02020300000000000000"/>
    <w:charset w:val="88"/>
    <w:family w:val="roman"/>
    <w:pitch w:val="variable"/>
    <w:sig w:usb0="F1002BFF" w:usb1="29DFFFFF" w:usb2="00000037" w:usb3="00000000" w:csb0="003F00FF" w:csb1="00000000"/>
  </w:font>
  <w:font w:name="華康細明體外字集">
    <w:altName w:val="Malgun Gothic Semilight"/>
    <w:panose1 w:val="02020309000000000000"/>
    <w:charset w:val="88"/>
    <w:family w:val="modern"/>
    <w:pitch w:val="fixed"/>
    <w:sig w:usb0="F1002BFF" w:usb1="29DFFFFF" w:usb2="00000037" w:usb3="00000000" w:csb0="003F00FF" w:csb1="00000000"/>
  </w:font>
  <w:font w:name="華康細明體外字集-HK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細黑體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細黑體(P)">
    <w:altName w:val="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華康細黑體外字集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細圓體">
    <w:altName w:val="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華康細圓體(P)">
    <w:altName w:val="Malgun Gothic Semilight"/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華康細圓體外字集">
    <w:altName w:val="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華康連連體 Std W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連連體 Std W4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連連體W2">
    <w:altName w:val="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連連體W2(P)">
    <w:altName w:val="Malgun Gothic Semilight"/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華康連連體W2外字集">
    <w:altName w:val="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連連體W4">
    <w:altName w:val="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連連體W4(P)">
    <w:altName w:val="Malgun Gothic Semilight"/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華康連連體W4外字集">
    <w:altName w:val="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郭泰碑 Std W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郭泰碑W4">
    <w:altName w:val="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華康郭泰碑W4(P)">
    <w:altName w:val="Malgun Gothic Semilight"/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華康郭泰碑W4外字集">
    <w:altName w:val="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華康棒棒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硬黑體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硬黑體W7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硬黑體W7(P)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硬黑體W7外字集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童童體">
    <w:altName w:val="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童童體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童童體(P)">
    <w:altName w:val="Malgun Gothic Semilight"/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華康童童體外字集">
    <w:altName w:val="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華綜體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華綜體W5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華綜體W5(P)">
    <w:altName w:val="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華綜體W5外字集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虛線注音符號(標楷W5)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超明體">
    <w:altName w:val="Malgun Gothic Semilight"/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華康超明體(P)">
    <w:altName w:val="Malgun Gothic Semilight"/>
    <w:panose1 w:val="02020C00000000000000"/>
    <w:charset w:val="88"/>
    <w:family w:val="roman"/>
    <w:pitch w:val="variable"/>
    <w:sig w:usb0="80000001" w:usb1="28091800" w:usb2="00000016" w:usb3="00000000" w:csb0="00100000" w:csb1="00000000"/>
  </w:font>
  <w:font w:name="華康超明體外字集">
    <w:altName w:val="Malgun Gothic Semilight"/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華康超黑體">
    <w:altName w:val="Malgun Gothic Semilight"/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華康超黑體(P)">
    <w:altName w:val="Malgun Gothic Semilight"/>
    <w:panose1 w:val="020B0C00000000000000"/>
    <w:charset w:val="88"/>
    <w:family w:val="swiss"/>
    <w:pitch w:val="variable"/>
    <w:sig w:usb0="80000001" w:usb1="28091800" w:usb2="00000016" w:usb3="00000000" w:csb0="00100000" w:csb1="00000000"/>
  </w:font>
  <w:font w:name="華康超黑體外字集">
    <w:altName w:val="Malgun Gothic Semilight"/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華康超圓體">
    <w:altName w:val="Malgun Gothic Semilight"/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華康超圓體(P)">
    <w:altName w:val="Malgun Gothic Semilight"/>
    <w:panose1 w:val="020F0C00000000000000"/>
    <w:charset w:val="88"/>
    <w:family w:val="swiss"/>
    <w:pitch w:val="variable"/>
    <w:sig w:usb0="80000001" w:usb1="28091800" w:usb2="00000016" w:usb3="00000000" w:csb0="00100000" w:csb1="00000000"/>
  </w:font>
  <w:font w:name="華康超圓體外字集">
    <w:altName w:val="Malgun Gothic Semilight"/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華康雅宋體">
    <w:altName w:val="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雅宋體 Std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宋體(P)">
    <w:altName w:val="Malgun Gothic Semilight"/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華康雅宋體GB5 Std 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宋體外字集">
    <w:altName w:val="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雅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藝體 Std W6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雅藝體W6">
    <w:altName w:val="Malgun Gothic Semilight"/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華康雅藝體W6(P)">
    <w:altName w:val="Malgun Gothic Semilight"/>
    <w:panose1 w:val="040B0600000000000000"/>
    <w:charset w:val="88"/>
    <w:family w:val="decorative"/>
    <w:pitch w:val="variable"/>
    <w:sig w:usb0="80000001" w:usb1="28091800" w:usb2="00000016" w:usb3="00000000" w:csb0="00100000" w:csb1="00000000"/>
  </w:font>
  <w:font w:name="華康雅藝體W6外字集">
    <w:altName w:val="Malgun Gothic Semilight"/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華康黑體 Std W12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3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9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GB5 Std 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W3-GB5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黑體W3P-GB5">
    <w:altName w:val="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華康黑體W5-GB5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黑體W5P-GB5">
    <w:altName w:val="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圓緣體 Std W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圓緣體 Std W4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圓緣體W2">
    <w:altName w:val="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圓緣體W2(P)">
    <w:altName w:val="Malgun Gothic Semilight"/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華康圓緣體W2外字集">
    <w:altName w:val="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圓緣體W4">
    <w:altName w:val="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圓緣體W4(P)">
    <w:altName w:val="Malgun Gothic Semilight"/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華康圓緣體W4外字集">
    <w:altName w:val="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圓體 Std W12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14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3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5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7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8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9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GB5 Std  W5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W3-GB5">
    <w:altName w:val="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華康圓體W3P-GB5">
    <w:altName w:val="Malgun Gothic Semilight"/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華康圓體W5-GB5">
    <w:altName w:val="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華康圓體W5P-GB5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注音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一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二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三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五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四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新特明體">
    <w:altName w:val="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新特明體(P)">
    <w:altName w:val="Malgun Gothic Semilight"/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華康新特明體外字集">
    <w:altName w:val="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新特黑體">
    <w:altName w:val="Malgun Gothic Semilight"/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華康新特黑體(P)">
    <w:altName w:val="Malgun Gothic Semilight"/>
    <w:panose1 w:val="020B0900000000000000"/>
    <w:charset w:val="88"/>
    <w:family w:val="swiss"/>
    <w:pitch w:val="variable"/>
    <w:sig w:usb0="80000001" w:usb1="28091800" w:usb2="00000016" w:usb3="00000000" w:csb0="00100000" w:csb1="00000000"/>
  </w:font>
  <w:font w:name="華康新特黑體外字集">
    <w:altName w:val="Malgun Gothic Semilight"/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華康新特圓體">
    <w:altName w:val="Malgun Gothic Semilight"/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華康新特圓體(P)">
    <w:altName w:val="Malgun Gothic Semilight"/>
    <w:panose1 w:val="020F0900000000000000"/>
    <w:charset w:val="88"/>
    <w:family w:val="swiss"/>
    <w:pitch w:val="variable"/>
    <w:sig w:usb0="80000001" w:usb1="28091800" w:usb2="00000016" w:usb3="00000000" w:csb0="00100000" w:csb1="00000000"/>
  </w:font>
  <w:font w:name="華康新特圓體外字集">
    <w:altName w:val="Malgun Gothic Semilight"/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華康新綜藝體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新綜藝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新綜藝體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新綜藝體W5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新綜藝體W5外字集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新綜藝體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新綜藝體W9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新綜藝體W9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新綜藝體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新篆體">
    <w:altName w:val="Malgun Gothic Semilight"/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華康新篆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新篆體(P)">
    <w:altName w:val="Malgun Gothic Semilight"/>
    <w:panose1 w:val="030F0500000000000000"/>
    <w:charset w:val="88"/>
    <w:family w:val="script"/>
    <w:pitch w:val="variable"/>
    <w:sig w:usb0="80000001" w:usb1="28091800" w:usb2="00000016" w:usb3="00000000" w:csb0="00100000" w:csb1="00000000"/>
  </w:font>
  <w:font w:name="華康新篆體外字集">
    <w:altName w:val="Malgun Gothic Semilight"/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華康楷書體 Std W1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W3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楷書體W3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楷書體W3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楷書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書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楷書體W5(P)-UN">
    <w:altName w:val="Malgun Gothic Semilight"/>
    <w:panose1 w:val="03000500000000000000"/>
    <w:charset w:val="88"/>
    <w:family w:val="script"/>
    <w:pitch w:val="variable"/>
    <w:sig w:usb0="F1002BFF" w:usb1="29DFFFFF" w:usb2="00000037" w:usb3="00000000" w:csb0="003F00FF" w:csb1="00000000"/>
  </w:font>
  <w:font w:name="華康楷書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書體W5外字集-HK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書體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楷書體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楷書體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楷體W5-GB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體W5P-GB5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溜溜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飾藝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飾藝體W5">
    <w:altName w:val="Malgun Gothic Semilight"/>
    <w:panose1 w:val="04020509000000000000"/>
    <w:charset w:val="88"/>
    <w:family w:val="decorative"/>
    <w:pitch w:val="fixed"/>
    <w:sig w:usb0="80000001" w:usb1="28091800" w:usb2="00000016" w:usb3="00000000" w:csb0="00100000" w:csb1="00000000"/>
  </w:font>
  <w:font w:name="華康飾藝體W5(P)">
    <w:altName w:val="Malgun Gothic Semilight"/>
    <w:panose1 w:val="04020500000000000000"/>
    <w:charset w:val="88"/>
    <w:family w:val="decorative"/>
    <w:pitch w:val="variable"/>
    <w:sig w:usb0="80000001" w:usb1="28091800" w:usb2="00000016" w:usb3="00000000" w:csb0="00100000" w:csb1="00000000"/>
  </w:font>
  <w:font w:name="華康飾藝體W5外字集">
    <w:altName w:val="Malgun Gothic Semilight"/>
    <w:panose1 w:val="04020509000000000000"/>
    <w:charset w:val="88"/>
    <w:family w:val="decorative"/>
    <w:pitch w:val="fixed"/>
    <w:sig w:usb0="F1002BFF" w:usb1="29DFFFFF" w:usb2="00000037" w:usb3="00000000" w:csb0="003F00FF" w:csb1="00000000"/>
  </w:font>
  <w:font w:name="華康榜書體 Std W8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榜書體W8">
    <w:altName w:val="Malgun Gothic Semilight"/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華康榜書體W8(P)">
    <w:altName w:val="Malgun Gothic Semilight"/>
    <w:panose1 w:val="03000800000000000000"/>
    <w:charset w:val="88"/>
    <w:family w:val="script"/>
    <w:pitch w:val="variable"/>
    <w:sig w:usb0="80000001" w:usb1="28091800" w:usb2="00000016" w:usb3="00000000" w:csb0="00100000" w:csb1="00000000"/>
  </w:font>
  <w:font w:name="華康榜書體W8外字集">
    <w:altName w:val="Malgun Gothic Semilight"/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華康漆隸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墨字體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墨字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墨字體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墨字體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標宋體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標宋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標宋體(P)">
    <w:altName w:val="Malgun Gothic Semilight"/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華康標宋體外字集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標宋體外字集-B5E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標楷W5注音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一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二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三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五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四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體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標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標楷體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體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歐陽詢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歐陽詢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歐陽詢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歐陽詢體W5外字集">
    <w:altName w:val="Malgun Gothic Semilight"/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華康瘦金體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瘦金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瘦金體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瘦金體W3-GB5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瘦金體W3P-GB5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瘦金體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談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談楷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談楷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談楷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鋼筆體 Std W2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鋼筆體W2">
    <w:altName w:val="Malgun Gothic Semilight"/>
    <w:panose1 w:val="03000209000000000000"/>
    <w:charset w:val="88"/>
    <w:family w:val="script"/>
    <w:pitch w:val="fixed"/>
    <w:sig w:usb0="80000001" w:usb1="28091800" w:usb2="00000016" w:usb3="00000000" w:csb0="00100000" w:csb1="00000000"/>
  </w:font>
  <w:font w:name="華康鋼筆體W2(P)">
    <w:altName w:val="Malgun Gothic Semilight"/>
    <w:panose1 w:val="03000200000000000000"/>
    <w:charset w:val="88"/>
    <w:family w:val="script"/>
    <w:pitch w:val="variable"/>
    <w:sig w:usb0="80000001" w:usb1="28091800" w:usb2="00000016" w:usb3="00000000" w:csb0="00100000" w:csb1="00000000"/>
  </w:font>
  <w:font w:name="華康鋼筆體W2外字集">
    <w:altName w:val="Malgun Gothic Semilight"/>
    <w:panose1 w:val="03000209000000000000"/>
    <w:charset w:val="88"/>
    <w:family w:val="script"/>
    <w:pitch w:val="fixed"/>
    <w:sig w:usb0="F1002BFF" w:usb1="29DFFFFF" w:usb2="00000037" w:usb3="00000000" w:csb0="003F00FF" w:csb1="00000000"/>
  </w:font>
  <w:font w:name="華康龍門石碑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龍門石碑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龍門石碑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龍門石碑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徽宗宮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徽宗宮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徽宗宮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徽宗宮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隸書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W3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隸書體W3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隸書體W3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隸書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隸書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隸書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隸書體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隸書體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隸書體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魏碑GB5 Std 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魏碑W7-GB5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魏碑W7P-GB5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魏碑體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魏碑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魏碑體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魏碑體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寶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中宋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儷中宋(P)">
    <w:altName w:val="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華康儷中宋外字集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儷中黑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儷中黑(P)">
    <w:altName w:val="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儷中黑外字集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儷宋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儷宋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 Std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 Std W7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(P)">
    <w:altName w:val="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華康儷宋外字集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儷金黑">
    <w:altName w:val="Malgun Gothic Semilight"/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華康儷金黑 Std W8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金黑(P)">
    <w:altName w:val="Malgun Gothic Semilight"/>
    <w:panose1 w:val="020B0800000000000000"/>
    <w:charset w:val="88"/>
    <w:family w:val="swiss"/>
    <w:pitch w:val="variable"/>
    <w:sig w:usb0="80000001" w:usb1="28091800" w:usb2="00000016" w:usb3="00000000" w:csb0="00100000" w:csb1="00000000"/>
  </w:font>
  <w:font w:name="華康儷金黑外字集">
    <w:altName w:val="Malgun Gothic Semilight"/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華康儷特圓">
    <w:altName w:val="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儷特圓(P)">
    <w:altName w:val="Malgun Gothic Semilight"/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華康儷特圓外字集">
    <w:altName w:val="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儷粗宋">
    <w:altName w:val="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儷粗宋(P)">
    <w:altName w:val="Malgun Gothic Semilight"/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華康儷粗宋外字集">
    <w:altName w:val="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儷粗黑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儷粗黑(P)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儷粗黑外字集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儷粗圓">
    <w:altName w:val="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儷粗圓(P)">
    <w:altName w:val="Malgun Gothic Semilight"/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華康儷粗圓外字集">
    <w:altName w:val="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儷細黑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儷細黑(P)">
    <w:altName w:val="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華康儷細黑外字集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儷黑 Std W3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黑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黑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圓 Std W7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儷圓 Std W8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儷楷書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儷楷書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儷楷書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儷楷書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鐵線龍門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鐵線龍門W3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鐵線龍門W3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鐵線龍門W3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微軟正黑體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3 of 9 Barcode">
    <w:altName w:val="Courier New"/>
    <w:panose1 w:val="04027200000000000000"/>
    <w:charset w:val="00"/>
    <w:family w:val="decorative"/>
    <w:pitch w:val="variable"/>
    <w:sig w:usb0="00000003" w:usb1="00000000" w:usb2="00000000" w:usb3="00000000" w:csb0="00000001" w:csb1="00000000"/>
  </w:font>
  <w:font w:name="AcadEref">
    <w:altName w:val="Malgun Gothic Semilight"/>
    <w:panose1 w:val="02000500000000020003"/>
    <w:charset w:val="00"/>
    <w:family w:val="auto"/>
    <w:pitch w:val="variable"/>
    <w:sig w:usb0="00000003" w:usb1="00000000" w:usb2="00000000" w:usb3="00000000" w:csb0="00000001" w:csb1="00000000"/>
  </w:font>
  <w:font w:name="Adobe Arabic">
    <w:altName w:val="Times New Roman"/>
    <w:panose1 w:val="00000000000000000000"/>
    <w:charset w:val="00"/>
    <w:family w:val="roman"/>
    <w:notTrueType/>
    <w:pitch w:val="variable"/>
    <w:sig w:usb0="8000202F" w:usb1="8000A04A" w:usb2="00000008" w:usb3="00000000" w:csb0="00000041" w:csb1="00000000"/>
  </w:font>
  <w:font w:name="Adobe Caslon Pro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Adobe Caslon Pro Bold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Adobe Devanagari">
    <w:panose1 w:val="00000000000000000000"/>
    <w:charset w:val="00"/>
    <w:family w:val="roman"/>
    <w:notTrueType/>
    <w:pitch w:val="variable"/>
    <w:sig w:usb0="00008003" w:usb1="00000000" w:usb2="00000000" w:usb3="00000000" w:csb0="00000001" w:csb1="00000000"/>
  </w:font>
  <w:font w:name="Adobe Garamond Pro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Adobe Garamond Pro Bold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Adobe Hebrew">
    <w:altName w:val="Times New Roman"/>
    <w:panose1 w:val="00000000000000000000"/>
    <w:charset w:val="00"/>
    <w:family w:val="roman"/>
    <w:notTrueType/>
    <w:pitch w:val="variable"/>
    <w:sig w:usb0="8000086F" w:usb1="4000204A" w:usb2="00000000" w:usb3="00000000" w:csb0="00000021" w:csb1="00000000"/>
  </w:font>
  <w:font w:name="Adobe Naskh Medium">
    <w:altName w:val="Arial"/>
    <w:panose1 w:val="00000000000000000000"/>
    <w:charset w:val="00"/>
    <w:family w:val="modern"/>
    <w:notTrueType/>
    <w:pitch w:val="variable"/>
    <w:sig w:usb0="00002003" w:usb1="00000000" w:usb2="00000000" w:usb3="00000000" w:csb0="00000041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Aharoni">
    <w:altName w:val="Calibri"/>
    <w:panose1 w:val="02010803020104030203"/>
    <w:charset w:val="00"/>
    <w:family w:val="auto"/>
    <w:pitch w:val="variable"/>
    <w:sig w:usb0="00000803" w:usb1="00000000" w:usb2="00000000" w:usb3="00000000" w:csb0="00000021" w:csb1="00000000"/>
  </w:font>
  <w:font w:name="AIGDT">
    <w:altName w:val="MT Extra"/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Albany AMT">
    <w:altName w:val="Arial"/>
    <w:panose1 w:val="020B0604020202020204"/>
    <w:charset w:val="00"/>
    <w:family w:val="swiss"/>
    <w:pitch w:val="variable"/>
    <w:sig w:usb0="00002A87" w:usb1="C0000000" w:usb2="00000008" w:usb3="00000000" w:csb0="000000FF" w:csb1="00000000"/>
  </w:font>
  <w:font w:name="Aldhabi">
    <w:altName w:val="Courier New"/>
    <w:panose1 w:val="01000000000000000000"/>
    <w:charset w:val="00"/>
    <w:family w:val="auto"/>
    <w:pitch w:val="variable"/>
    <w:sig w:usb0="A000206F" w:usb1="9000804B" w:usb2="00000000" w:usb3="00000000" w:csb0="00000041" w:csb1="00000000"/>
  </w:font>
  <w:font w:name="Alef">
    <w:altName w:val="Courier New"/>
    <w:panose1 w:val="00000500000000000000"/>
    <w:charset w:val="00"/>
    <w:family w:val="auto"/>
    <w:pitch w:val="variable"/>
    <w:sig w:usb0="00000807" w:usb1="40000000" w:usb2="00000000" w:usb3="00000000" w:csb0="000000B3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AmdtSymbols">
    <w:altName w:val="Malgun Gothic Semilight"/>
    <w:panose1 w:val="02000500000000020004"/>
    <w:charset w:val="00"/>
    <w:family w:val="auto"/>
    <w:pitch w:val="variable"/>
    <w:sig w:usb0="00000003" w:usb1="00000000" w:usb2="00000000" w:usb3="00000000" w:csb0="00000001" w:csb1="00000000"/>
  </w:font>
  <w:font w:name="AMGDT">
    <w:altName w:val="Courier New"/>
    <w:panose1 w:val="02000400000000000000"/>
    <w:charset w:val="00"/>
    <w:family w:val="auto"/>
    <w:pitch w:val="variable"/>
    <w:sig w:usb0="80000003" w:usb1="10000000" w:usb2="00000000" w:usb3="00000000" w:csb0="00000001" w:csb1="00000000"/>
  </w:font>
  <w:font w:name="AMGDT_IV25">
    <w:altName w:val="Courier New"/>
    <w:panose1 w:val="00000400000000000000"/>
    <w:charset w:val="00"/>
    <w:family w:val="auto"/>
    <w:pitch w:val="variable"/>
    <w:sig w:usb0="80000003" w:usb1="00000000" w:usb2="00000000" w:usb3="00000000" w:csb0="00000001" w:csb1="00000000"/>
  </w:font>
  <w:font w:name="AMGDT_IV50">
    <w:altName w:val="Courier New"/>
    <w:panose1 w:val="00000400000000000000"/>
    <w:charset w:val="00"/>
    <w:family w:val="auto"/>
    <w:pitch w:val="variable"/>
    <w:sig w:usb0="80000003" w:usb1="00000000" w:usb2="00000000" w:usb3="00000000" w:csb0="00000001" w:csb1="00000000"/>
  </w:font>
  <w:font w:name="Amiri">
    <w:altName w:val="Courier New"/>
    <w:panose1 w:val="00000500000000000000"/>
    <w:charset w:val="00"/>
    <w:family w:val="auto"/>
    <w:pitch w:val="variable"/>
    <w:sig w:usb0="A000206F" w:usb1="82002042" w:usb2="00000008" w:usb3="00000000" w:csb0="000000D3" w:csb1="00000000"/>
  </w:font>
  <w:font w:name="Amiri Quran">
    <w:altName w:val="Courier New"/>
    <w:panose1 w:val="00000500000000000000"/>
    <w:charset w:val="B2"/>
    <w:family w:val="auto"/>
    <w:pitch w:val="variable"/>
    <w:sig w:usb0="80002043" w:usb1="80002000" w:usb2="00000000" w:usb3="00000000" w:csb0="00000040" w:csb1="00000000"/>
  </w:font>
  <w:font w:name="Andalus">
    <w:altName w:val="Times New Roman"/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ngsanaUPC">
    <w:altName w:val="Leelawadee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parajita">
    <w:altName w:val="Arial"/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AR Gothic1 Medium Euro">
    <w:altName w:val="Times New Roman"/>
    <w:panose1 w:val="02020602010101010101"/>
    <w:charset w:val="00"/>
    <w:family w:val="roman"/>
    <w:pitch w:val="variable"/>
    <w:sig w:usb0="00000007" w:usb1="00000000" w:usb2="00000000" w:usb3="00000000" w:csb0="00000003" w:csb1="00000000"/>
  </w:font>
  <w:font w:name="AR RGothic1 Black Euro">
    <w:altName w:val="Times New Roman"/>
    <w:panose1 w:val="02020602010101010101"/>
    <w:charset w:val="00"/>
    <w:family w:val="roman"/>
    <w:pitch w:val="variable"/>
    <w:sig w:usb0="00000007" w:usb1="00000000" w:usb2="00000000" w:usb3="00000000" w:csb0="00000003" w:csb1="00000000"/>
  </w:font>
  <w:font w:name="AR Roman1 Heavy Euro">
    <w:altName w:val="Times New Roman"/>
    <w:panose1 w:val="02020602010101010101"/>
    <w:charset w:val="00"/>
    <w:family w:val="roman"/>
    <w:pitch w:val="variable"/>
    <w:sig w:usb0="00000007" w:usb1="00000000" w:usb2="00000000" w:usb3="00000000" w:csb0="00000003" w:csb1="00000000"/>
  </w:font>
  <w:font w:name="AR Roman2 Black Euro">
    <w:altName w:val="Times New Roman"/>
    <w:panose1 w:val="02020602010101010101"/>
    <w:charset w:val="00"/>
    <w:family w:val="roman"/>
    <w:pitch w:val="variable"/>
    <w:sig w:usb0="00000007" w:usb1="00000000" w:usb2="00000000" w:usb3="00000000" w:csb0="00000003" w:csb1="00000000"/>
  </w:font>
  <w:font w:name="AR Slab1 Medium Euro">
    <w:altName w:val="Times New Roman"/>
    <w:panose1 w:val="02020602010101010101"/>
    <w:charset w:val="00"/>
    <w:family w:val="roman"/>
    <w:pitch w:val="variable"/>
    <w:sig w:usb0="00000007" w:usb1="00000000" w:usb2="00000000" w:usb3="00000000" w:csb0="00000003" w:csb1="00000000"/>
  </w:font>
  <w:font w:name="Arabic Typesetting">
    <w:altName w:val="Courier New"/>
    <w:panose1 w:val="03020402040406030203"/>
    <w:charset w:val="00"/>
    <w:family w:val="script"/>
    <w:pitch w:val="variable"/>
    <w:sig w:usb0="A000206F" w:usb1="C0000000" w:usb2="00000008" w:usb3="00000000" w:csb0="000000D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Arial Symbol">
    <w:altName w:val="Arial"/>
    <w:panose1 w:val="020B0604020202020204"/>
    <w:charset w:val="00"/>
    <w:family w:val="swiss"/>
    <w:pitch w:val="variable"/>
    <w:sig w:usb0="00000083" w:usb1="00000000" w:usb2="00000000" w:usb3="00000000" w:csb0="00000001" w:csb1="00000000"/>
  </w:font>
  <w:font w:name="AvenirNextforSAS">
    <w:altName w:val="Arial"/>
    <w:panose1 w:val="020B0503020202020204"/>
    <w:charset w:val="00"/>
    <w:family w:val="swiss"/>
    <w:pitch w:val="variable"/>
    <w:sig w:usb0="A00002EF" w:usb1="5000204B" w:usb2="00000000" w:usb3="00000000" w:csb0="0000009F" w:csb1="00000000"/>
  </w:font>
  <w:font w:name="AvenirNextforSAS Light">
    <w:altName w:val="Arial"/>
    <w:panose1 w:val="020B0403020202020204"/>
    <w:charset w:val="00"/>
    <w:family w:val="swiss"/>
    <w:pitch w:val="variable"/>
    <w:sig w:usb0="A00002EF" w:usb1="5000204B" w:usb2="00000000" w:usb3="00000000" w:csb0="0000009F" w:csb1="00000000"/>
  </w:font>
  <w:font w:name="BankGothic Lt BT">
    <w:altName w:val="Arial"/>
    <w:panose1 w:val="020B0607020203060204"/>
    <w:charset w:val="00"/>
    <w:family w:val="swiss"/>
    <w:pitch w:val="variable"/>
    <w:sig w:usb0="00000087" w:usb1="00000000" w:usb2="00000000" w:usb3="00000000" w:csb0="0000001B" w:csb1="00000000"/>
  </w:font>
  <w:font w:name="BankGothic Md BT">
    <w:altName w:val="Arial"/>
    <w:panose1 w:val="020B0807020203060204"/>
    <w:charset w:val="00"/>
    <w:family w:val="swiss"/>
    <w:pitch w:val="variable"/>
    <w:sig w:usb0="00000087" w:usb1="00000000" w:usb2="00000000" w:usb3="00000000" w:csb0="0000001B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auhaus 93">
    <w:panose1 w:val="04030905020B02020C02"/>
    <w:charset w:val="00"/>
    <w:family w:val="decorative"/>
    <w:pitch w:val="variable"/>
    <w:sig w:usb0="00000003" w:usb1="00000000" w:usb2="00000000" w:usb3="00000000" w:csb0="00000001" w:csb1="00000000"/>
  </w:font>
  <w:font w:name="Bell MT">
    <w:panose1 w:val="02020503060305020303"/>
    <w:charset w:val="00"/>
    <w:family w:val="roman"/>
    <w:pitch w:val="variable"/>
    <w:sig w:usb0="00000003" w:usb1="00000000" w:usb2="00000000" w:usb3="00000000" w:csb0="00000001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Birch Std">
    <w:altName w:val="Courier New"/>
    <w:panose1 w:val="00000000000000000000"/>
    <w:charset w:val="00"/>
    <w:family w:val="script"/>
    <w:notTrueType/>
    <w:pitch w:val="variable"/>
    <w:sig w:usb0="00000003" w:usb1="00000000" w:usb2="00000000" w:usb3="00000000" w:csb0="00000001" w:csb1="00000000"/>
  </w:font>
  <w:font w:name="Blackadder ITC">
    <w:panose1 w:val="04020505051007020D02"/>
    <w:charset w:val="00"/>
    <w:family w:val="decorative"/>
    <w:pitch w:val="variable"/>
    <w:sig w:usb0="00000003" w:usb1="00000000" w:usb2="00000000" w:usb3="00000000" w:csb0="00000001" w:csb1="00000000"/>
  </w:font>
  <w:font w:name="Blackoak Std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Bodoni MT">
    <w:panose1 w:val="02070603080606020203"/>
    <w:charset w:val="00"/>
    <w:family w:val="roman"/>
    <w:pitch w:val="variable"/>
    <w:sig w:usb0="00000003" w:usb1="00000000" w:usb2="00000000" w:usb3="00000000" w:csb0="00000001" w:csb1="00000000"/>
  </w:font>
  <w:font w:name="Bodoni MT Black">
    <w:panose1 w:val="02070A03080606020203"/>
    <w:charset w:val="00"/>
    <w:family w:val="roman"/>
    <w:pitch w:val="variable"/>
    <w:sig w:usb0="00000003" w:usb1="00000000" w:usb2="00000000" w:usb3="00000000" w:csb0="00000001" w:csb1="00000000"/>
  </w:font>
  <w:font w:name="Bodoni MT Condensed">
    <w:panose1 w:val="02070606080606020203"/>
    <w:charset w:val="00"/>
    <w:family w:val="roman"/>
    <w:pitch w:val="variable"/>
    <w:sig w:usb0="00000003" w:usb1="00000000" w:usb2="00000000" w:usb3="00000000" w:csb0="00000001" w:csb1="00000000"/>
  </w:font>
  <w:font w:name="Bodoni MT Poster Compressed">
    <w:panose1 w:val="02070706080601050204"/>
    <w:charset w:val="00"/>
    <w:family w:val="roman"/>
    <w:pitch w:val="variable"/>
    <w:sig w:usb0="00000007" w:usb1="00000000" w:usb2="00000000" w:usb3="00000000" w:csb0="0000001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Bookshelf Symbol 7">
    <w:panose1 w:val="05010101010101010101"/>
    <w:charset w:val="02"/>
    <w:family w:val="auto"/>
    <w:pitch w:val="variable"/>
    <w:sig w:usb0="00000000" w:usb1="10000000" w:usb2="00000000" w:usb3="00000000" w:csb0="80000000" w:csb1="00000000"/>
  </w:font>
  <w:font w:name="Bradley Hand ITC">
    <w:panose1 w:val="03070402050302030203"/>
    <w:charset w:val="00"/>
    <w:family w:val="script"/>
    <w:pitch w:val="variable"/>
    <w:sig w:usb0="00000003" w:usb1="00000000" w:usb2="00000000" w:usb3="00000000" w:csb0="00000001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  <w:font w:name="Broadway">
    <w:panose1 w:val="04040905080B02020502"/>
    <w:charset w:val="00"/>
    <w:family w:val="decorative"/>
    <w:pitch w:val="variable"/>
    <w:sig w:usb0="00000003" w:usb1="00000000" w:usb2="00000000" w:usb3="00000000" w:csb0="00000001" w:csb1="00000000"/>
  </w:font>
  <w:font w:name="Browallia New">
    <w:altName w:val="Leelawadee"/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BrowalliaUPC">
    <w:altName w:val="Leelawadee"/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Brush Script MT">
    <w:panose1 w:val="03060802040406070304"/>
    <w:charset w:val="00"/>
    <w:family w:val="script"/>
    <w:pitch w:val="variable"/>
    <w:sig w:usb0="00000003" w:usb1="00000000" w:usb2="00000000" w:usb3="00000000" w:csb0="00000001" w:csb1="00000000"/>
  </w:font>
  <w:font w:name="Brush Script Std">
    <w:altName w:val="Courier New"/>
    <w:panose1 w:val="00000000000000000000"/>
    <w:charset w:val="00"/>
    <w:family w:val="script"/>
    <w:notTrueType/>
    <w:pitch w:val="variable"/>
    <w:sig w:usb0="00000003" w:usb1="00000000" w:usb2="00000000" w:usb3="00000000" w:csb0="00000001" w:csb1="00000000"/>
  </w:font>
  <w:font w:name="Caladea">
    <w:altName w:val="Cambria Math"/>
    <w:panose1 w:val="02040503050406030204"/>
    <w:charset w:val="00"/>
    <w:family w:val="auto"/>
    <w:pitch w:val="variable"/>
    <w:sig w:usb0="00000007" w:usb1="00000000" w:usb2="00000000" w:usb3="00000000" w:csb0="0000009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  <w:font w:name="Calisto MT">
    <w:panose1 w:val="02040603050505030304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arlito">
    <w:altName w:val="Calibri"/>
    <w:panose1 w:val="020F0502020204030204"/>
    <w:charset w:val="00"/>
    <w:family w:val="swiss"/>
    <w:pitch w:val="variable"/>
    <w:sig w:usb0="E10002FF" w:usb1="5000ECFF" w:usb2="00000009" w:usb3="00000000" w:csb0="0000019F" w:csb1="00000000"/>
  </w:font>
  <w:font w:name="Castellar">
    <w:panose1 w:val="020A0402060406010301"/>
    <w:charset w:val="00"/>
    <w:family w:val="roman"/>
    <w:pitch w:val="variable"/>
    <w:sig w:usb0="00000003" w:usb1="00000000" w:usb2="00000000" w:usb3="00000000" w:csb0="00000001" w:csb1="00000000"/>
  </w:font>
  <w:font w:name="Centaur">
    <w:panose1 w:val="02030504050205020304"/>
    <w:charset w:val="00"/>
    <w:family w:val="roman"/>
    <w:pitch w:val="variable"/>
    <w:sig w:usb0="00000003" w:usb1="00000000" w:usb2="00000000" w:usb3="00000000" w:csb0="00000001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haparral Pro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Chaparral Pro Light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Charlemagne Std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Chiller">
    <w:panose1 w:val="04020404031007020602"/>
    <w:charset w:val="00"/>
    <w:family w:val="decorative"/>
    <w:pitch w:val="variable"/>
    <w:sig w:usb0="00000003" w:usb1="00000000" w:usb2="00000000" w:usb3="00000000" w:csb0="00000001" w:csb1="00000000"/>
  </w:font>
  <w:font w:name="CityBlueprint">
    <w:altName w:val="MT Extra"/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olonna MT">
    <w:panose1 w:val="04020805060202030203"/>
    <w:charset w:val="00"/>
    <w:family w:val="decorative"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40000013" w:usb2="00000000" w:usb3="00000000" w:csb0="0000009F" w:csb1="00000000"/>
  </w:font>
  <w:font w:name="CommercialPi BT">
    <w:altName w:val="Symbol"/>
    <w:panose1 w:val="05020102010206080802"/>
    <w:charset w:val="02"/>
    <w:family w:val="roman"/>
    <w:pitch w:val="variable"/>
    <w:sig w:usb0="00000000" w:usb1="10000000" w:usb2="00000000" w:usb3="00000000" w:csb0="80000000" w:csb1="00000000"/>
  </w:font>
  <w:font w:name="CommercialScript BT">
    <w:altName w:val="Courier New"/>
    <w:panose1 w:val="03030803040807090C04"/>
    <w:charset w:val="00"/>
    <w:family w:val="script"/>
    <w:pitch w:val="variable"/>
    <w:sig w:usb0="00000087" w:usb1="00000000" w:usb2="00000000" w:usb3="00000000" w:csb0="0000001B" w:csb1="00000000"/>
  </w:font>
  <w:font w:name="Complex">
    <w:altName w:val="Courier New"/>
    <w:panose1 w:val="00000400000000000000"/>
    <w:charset w:val="00"/>
    <w:family w:val="auto"/>
    <w:pitch w:val="variable"/>
    <w:sig w:usb0="20002A87" w:usb1="00001800" w:usb2="00000000" w:usb3="00000000" w:csb0="000001FF" w:csb1="00000000"/>
  </w:font>
  <w:font w:name="Complex_IV25">
    <w:altName w:val="Courier New"/>
    <w:panose1 w:val="00000400000000000000"/>
    <w:charset w:val="00"/>
    <w:family w:val="auto"/>
    <w:pitch w:val="variable"/>
    <w:sig w:usb0="20002A87" w:usb1="00001800" w:usb2="00000000" w:usb3="00000000" w:csb0="000001FF" w:csb1="00000000"/>
  </w:font>
  <w:font w:name="Complex_IV50">
    <w:altName w:val="Courier New"/>
    <w:panose1 w:val="00000400000000000000"/>
    <w:charset w:val="00"/>
    <w:family w:val="auto"/>
    <w:pitch w:val="variable"/>
    <w:sig w:usb0="20002A87" w:usb1="00001800" w:usb2="00000000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Cooper Black">
    <w:panose1 w:val="0208090404030B020404"/>
    <w:charset w:val="00"/>
    <w:family w:val="roman"/>
    <w:pitch w:val="variable"/>
    <w:sig w:usb0="00000003" w:usb1="00000000" w:usb2="00000000" w:usb3="00000000" w:csb0="00000001" w:csb1="00000000"/>
  </w:font>
  <w:font w:name="Cooper Std Black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opperplate Gothic Bold">
    <w:panose1 w:val="020E0705020206020404"/>
    <w:charset w:val="00"/>
    <w:family w:val="swiss"/>
    <w:pitch w:val="variable"/>
    <w:sig w:usb0="00000003" w:usb1="00000000" w:usb2="00000000" w:usb3="00000000" w:csb0="00000001" w:csb1="00000000"/>
  </w:font>
  <w:font w:name="Copperplate Gothic Light">
    <w:panose1 w:val="020E0507020206020404"/>
    <w:charset w:val="00"/>
    <w:family w:val="swiss"/>
    <w:pitch w:val="variable"/>
    <w:sig w:usb0="00000003" w:usb1="00000000" w:usb2="00000000" w:usb3="00000000" w:csb0="00000001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ordiaUPC">
    <w:altName w:val="Leelawadee"/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ountryBlueprint">
    <w:altName w:val="MT Extra"/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umberland AMT">
    <w:altName w:val="Courier New"/>
    <w:panose1 w:val="02070309020205020404"/>
    <w:charset w:val="00"/>
    <w:family w:val="modern"/>
    <w:pitch w:val="fixed"/>
    <w:sig w:usb0="00002A87" w:usb1="C0000000" w:usb2="00000008" w:usb3="00000000" w:csb0="000000FF" w:csb1="00000000"/>
  </w:font>
  <w:font w:name="Curlz MT">
    <w:panose1 w:val="04040404050702020202"/>
    <w:charset w:val="00"/>
    <w:family w:val="decorative"/>
    <w:pitch w:val="variable"/>
    <w:sig w:usb0="00000003" w:usb1="00000000" w:usb2="00000000" w:usb3="00000000" w:csb0="00000001" w:csb1="00000000"/>
  </w:font>
  <w:font w:name="DaunPenh">
    <w:altName w:val="SimSun"/>
    <w:panose1 w:val="01010101010101010101"/>
    <w:charset w:val="00"/>
    <w:family w:val="auto"/>
    <w:pitch w:val="variable"/>
    <w:sig w:usb0="00000003" w:usb1="00000000" w:usb2="00010000" w:usb3="00000000" w:csb0="00000001" w:csb1="00000000"/>
  </w:font>
  <w:font w:name="David">
    <w:altName w:val="Malgun Gothic Semilight"/>
    <w:panose1 w:val="020E0502060401010101"/>
    <w:charset w:val="00"/>
    <w:family w:val="swiss"/>
    <w:pitch w:val="variable"/>
    <w:sig w:usb0="00000803" w:usb1="00000000" w:usb2="00000000" w:usb3="00000000" w:csb0="00000021" w:csb1="00000000"/>
  </w:font>
  <w:font w:name="David CLM">
    <w:altName w:val="Times New Roman"/>
    <w:panose1 w:val="02000603000000000000"/>
    <w:charset w:val="B1"/>
    <w:family w:val="auto"/>
    <w:pitch w:val="variable"/>
    <w:sig w:usb0="80000803" w:usb1="50002842" w:usb2="00000000" w:usb3="00000000" w:csb0="00000020" w:csb1="00000000"/>
  </w:font>
  <w:font w:name="David Libre">
    <w:altName w:val="Courier New"/>
    <w:panose1 w:val="00000500000000000000"/>
    <w:charset w:val="00"/>
    <w:family w:val="auto"/>
    <w:pitch w:val="variable"/>
    <w:sig w:usb0="2000080F" w:usb1="40000000" w:usb2="00000000" w:usb3="00000000" w:csb0="00000133" w:csb1="00000000"/>
  </w:font>
  <w:font w:name="DejaVu Math TeX Gyre">
    <w:altName w:val="Cambria Math"/>
    <w:panose1 w:val="02000503000000000000"/>
    <w:charset w:val="00"/>
    <w:family w:val="auto"/>
    <w:pitch w:val="variable"/>
    <w:sig w:usb0="A10000EF" w:usb1="4201F9EE" w:usb2="02000000" w:usb3="00000000" w:csb0="00000193" w:csb1="00000000"/>
  </w:font>
  <w:font w:name="DejaVu Sans">
    <w:altName w:val="Arial"/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DejaVu Sans Condensed">
    <w:altName w:val="Arial"/>
    <w:panose1 w:val="020B0606030804020204"/>
    <w:charset w:val="00"/>
    <w:family w:val="swiss"/>
    <w:pitch w:val="variable"/>
    <w:sig w:usb0="E7002EFF" w:usb1="D200FDFF" w:usb2="0A246029" w:usb3="00000000" w:csb0="000001FF" w:csb1="00000000"/>
  </w:font>
  <w:font w:name="DejaVu Sans Light">
    <w:altName w:val="Arial"/>
    <w:panose1 w:val="020B0203030804020204"/>
    <w:charset w:val="00"/>
    <w:family w:val="swiss"/>
    <w:pitch w:val="variable"/>
    <w:sig w:usb0="E50026FF" w:usb1="5000007B" w:usb2="08004020" w:usb3="00000000" w:csb0="0000019F" w:csb1="00000000"/>
  </w:font>
  <w:font w:name="DejaVu Sans Mono">
    <w:altName w:val="Arial"/>
    <w:panose1 w:val="020B0609030804020204"/>
    <w:charset w:val="00"/>
    <w:family w:val="modern"/>
    <w:pitch w:val="fixed"/>
    <w:sig w:usb0="E70026FF" w:usb1="D200F9FB" w:usb2="02000028" w:usb3="00000000" w:csb0="000001DF" w:csb1="00000000"/>
  </w:font>
  <w:font w:name="DejaVu Serif">
    <w:altName w:val="MS Gothic"/>
    <w:panose1 w:val="02060603050605020204"/>
    <w:charset w:val="00"/>
    <w:family w:val="roman"/>
    <w:pitch w:val="variable"/>
    <w:sig w:usb0="E50006FF" w:usb1="5200F9FB" w:usb2="0A040020" w:usb3="00000000" w:csb0="0000009F" w:csb1="00000000"/>
  </w:font>
  <w:font w:name="DejaVu Serif Condensed">
    <w:altName w:val="MS Gothic"/>
    <w:panose1 w:val="02060606050605020204"/>
    <w:charset w:val="00"/>
    <w:family w:val="roman"/>
    <w:pitch w:val="variable"/>
    <w:sig w:usb0="E50006FF" w:usb1="5200F9FB" w:usb2="0A040020" w:usb3="00000000" w:csb0="0000009F" w:csb1="00000000"/>
  </w:font>
  <w:font w:name="DilleniaUPC">
    <w:altName w:val="Leelawadee"/>
    <w:panose1 w:val="02020603050405020304"/>
    <w:charset w:val="00"/>
    <w:family w:val="roman"/>
    <w:pitch w:val="variable"/>
    <w:sig w:usb0="81000027" w:usb1="00000002" w:usb2="00000000" w:usb3="00000000" w:csb0="00010001" w:csb1="00000000"/>
  </w:font>
  <w:font w:name="DokChampa">
    <w:altName w:val="Leelawadee"/>
    <w:panose1 w:val="020B0604020202020204"/>
    <w:charset w:val="00"/>
    <w:family w:val="swiss"/>
    <w:pitch w:val="variable"/>
    <w:sig w:usb0="03000003" w:usb1="00000000" w:usb2="00000000" w:usb3="00000000" w:csb0="00010001" w:csb1="00000000"/>
  </w:font>
  <w:font w:name="Dr.eye phonetic symbol">
    <w:altName w:val="Arial"/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Dutch801 Rm BT">
    <w:altName w:val="Times New Roman"/>
    <w:panose1 w:val="02020603060505020304"/>
    <w:charset w:val="00"/>
    <w:family w:val="roman"/>
    <w:pitch w:val="variable"/>
    <w:sig w:usb0="00000087" w:usb1="00000000" w:usb2="00000000" w:usb3="00000000" w:csb0="0000001B" w:csb1="00000000"/>
  </w:font>
  <w:font w:name="Dutch801 XBd BT">
    <w:altName w:val="Times New Roman"/>
    <w:panose1 w:val="02020903060505020304"/>
    <w:charset w:val="00"/>
    <w:family w:val="roman"/>
    <w:pitch w:val="variable"/>
    <w:sig w:usb0="00000087" w:usb1="00000000" w:usb2="00000000" w:usb3="00000000" w:csb0="0000001B" w:csb1="00000000"/>
  </w:font>
  <w:font w:name="Ebrima">
    <w:panose1 w:val="02000000000000000000"/>
    <w:charset w:val="00"/>
    <w:family w:val="auto"/>
    <w:pitch w:val="variable"/>
    <w:sig w:usb0="A000005F" w:usb1="02000041" w:usb2="00000800" w:usb3="00000000" w:csb0="00000093" w:csb1="00000000"/>
  </w:font>
  <w:font w:name="Edwardian Script ITC">
    <w:panose1 w:val="030303020407070D0804"/>
    <w:charset w:val="00"/>
    <w:family w:val="script"/>
    <w:pitch w:val="variable"/>
    <w:sig w:usb0="00000003" w:usb1="00000000" w:usb2="00000000" w:usb3="00000000" w:csb0="00000001" w:csb1="00000000"/>
  </w:font>
  <w:font w:name="Elephant">
    <w:panose1 w:val="02020904090505020303"/>
    <w:charset w:val="00"/>
    <w:family w:val="roman"/>
    <w:pitch w:val="variable"/>
    <w:sig w:usb0="00000003" w:usb1="00000000" w:usb2="00000000" w:usb3="00000000" w:csb0="00000001" w:csb1="00000000"/>
  </w:font>
  <w:font w:name="EmojiOne Color">
    <w:altName w:val="Cambria Math"/>
    <w:panose1 w:val="02000503000000000000"/>
    <w:charset w:val="00"/>
    <w:family w:val="auto"/>
    <w:pitch w:val="variable"/>
    <w:sig w:usb0="80000003" w:usb1="0241E4AC" w:usb2="08000000" w:usb3="00000000" w:csb0="00000001" w:csb1="00000000"/>
  </w:font>
  <w:font w:name="Engravers MT">
    <w:panose1 w:val="02090707080505020304"/>
    <w:charset w:val="00"/>
    <w:family w:val="roman"/>
    <w:pitch w:val="variable"/>
    <w:sig w:usb0="00000003" w:usb1="00000000" w:usb2="00000000" w:usb3="00000000" w:csb0="00000001" w:csb1="00000000"/>
  </w:font>
  <w:font w:name="Eras Bold ITC">
    <w:panose1 w:val="020B0907030504020204"/>
    <w:charset w:val="00"/>
    <w:family w:val="swiss"/>
    <w:pitch w:val="variable"/>
    <w:sig w:usb0="00000003" w:usb1="00000000" w:usb2="00000000" w:usb3="00000000" w:csb0="00000001" w:csb1="00000000"/>
  </w:font>
  <w:font w:name="Eras Demi ITC">
    <w:panose1 w:val="020B0805030504020804"/>
    <w:charset w:val="00"/>
    <w:family w:val="swiss"/>
    <w:pitch w:val="variable"/>
    <w:sig w:usb0="00000003" w:usb1="00000000" w:usb2="00000000" w:usb3="00000000" w:csb0="00000001" w:csb1="00000000"/>
  </w:font>
  <w:font w:name="Eras Light ITC">
    <w:panose1 w:val="020B0402030504020804"/>
    <w:charset w:val="00"/>
    <w:family w:val="swiss"/>
    <w:pitch w:val="variable"/>
    <w:sig w:usb0="00000003" w:usb1="00000000" w:usb2="00000000" w:usb3="00000000" w:csb0="00000001" w:csb1="00000000"/>
  </w:font>
  <w:font w:name="Eras Medium ITC">
    <w:panose1 w:val="020B0602030504020804"/>
    <w:charset w:val="00"/>
    <w:family w:val="swiss"/>
    <w:pitch w:val="variable"/>
    <w:sig w:usb0="00000003" w:usb1="00000000" w:usb2="00000000" w:usb3="00000000" w:csb0="00000001" w:csb1="00000000"/>
  </w:font>
  <w:font w:name="Estrangelo Edessa">
    <w:panose1 w:val="03080600000000000000"/>
    <w:charset w:val="00"/>
    <w:family w:val="script"/>
    <w:pitch w:val="variable"/>
    <w:sig w:usb0="80002043" w:usb1="00000000" w:usb2="00000080" w:usb3="00000000" w:csb0="00000001" w:csb1="00000000"/>
  </w:font>
  <w:font w:name="EucrosiaUPC">
    <w:altName w:val="Leelawadee"/>
    <w:panose1 w:val="02020603050405020304"/>
    <w:charset w:val="00"/>
    <w:family w:val="roman"/>
    <w:pitch w:val="variable"/>
    <w:sig w:usb0="81000027" w:usb1="00000002" w:usb2="00000000" w:usb3="00000000" w:csb0="00010001" w:csb1="00000000"/>
  </w:font>
  <w:font w:name="Euphemia">
    <w:altName w:val="Arial"/>
    <w:panose1 w:val="020B0503040102020104"/>
    <w:charset w:val="00"/>
    <w:family w:val="swiss"/>
    <w:pitch w:val="variable"/>
    <w:sig w:usb0="8000006F" w:usb1="0000004A" w:usb2="00002000" w:usb3="00000000" w:csb0="00000001" w:csb1="00000000"/>
  </w:font>
  <w:font w:name="EuroRoman">
    <w:altName w:val="MT Extra"/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Felix Titling">
    <w:panose1 w:val="04060505060202020A04"/>
    <w:charset w:val="00"/>
    <w:family w:val="decorative"/>
    <w:pitch w:val="variable"/>
    <w:sig w:usb0="00000003" w:usb1="00000000" w:usb2="00000000" w:usb3="00000000" w:csb0="00000001" w:csb1="00000000"/>
  </w:font>
  <w:font w:name="Footlight MT Light">
    <w:panose1 w:val="0204060206030A020304"/>
    <w:charset w:val="00"/>
    <w:family w:val="roman"/>
    <w:pitch w:val="variable"/>
    <w:sig w:usb0="00000003" w:usb1="00000000" w:usb2="00000000" w:usb3="00000000" w:csb0="00000001" w:csb1="00000000"/>
  </w:font>
  <w:font w:name="Forte">
    <w:panose1 w:val="03060902040502070203"/>
    <w:charset w:val="00"/>
    <w:family w:val="script"/>
    <w:pitch w:val="variable"/>
    <w:sig w:usb0="00000003" w:usb1="00000000" w:usb2="00000000" w:usb3="00000000" w:csb0="00000001" w:csb1="00000000"/>
  </w:font>
  <w:font w:name="Frank Ruehl CLM">
    <w:altName w:val="Times New Roman"/>
    <w:panose1 w:val="02000603000000000000"/>
    <w:charset w:val="B1"/>
    <w:family w:val="auto"/>
    <w:pitch w:val="variable"/>
    <w:sig w:usb0="80000803" w:usb1="50002802" w:usb2="00000000" w:usb3="00000000" w:csb0="00000020" w:csb1="00000000"/>
  </w:font>
  <w:font w:name="Frank Ruhl Hofshi">
    <w:altName w:val="Arial"/>
    <w:panose1 w:val="00000000000000000000"/>
    <w:charset w:val="00"/>
    <w:family w:val="modern"/>
    <w:notTrueType/>
    <w:pitch w:val="variable"/>
    <w:sig w:usb0="00000807" w:usb1="40000001" w:usb2="00000000" w:usb3="00000000" w:csb0="000000A3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Franklin Gothic Heavy">
    <w:panose1 w:val="020B09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 Cond">
    <w:panose1 w:val="020B0606030402020204"/>
    <w:charset w:val="00"/>
    <w:family w:val="swiss"/>
    <w:pitch w:val="variable"/>
    <w:sig w:usb0="00000287" w:usb1="00000000" w:usb2="00000000" w:usb3="00000000" w:csb0="0000009F" w:csb1="00000000"/>
  </w:font>
  <w:font w:name="FrankRuehl">
    <w:altName w:val="Times New Roman"/>
    <w:panose1 w:val="020E0503060101010101"/>
    <w:charset w:val="00"/>
    <w:family w:val="swiss"/>
    <w:pitch w:val="variable"/>
    <w:sig w:usb0="00000803" w:usb1="00000000" w:usb2="00000000" w:usb3="00000000" w:csb0="00000021" w:csb1="00000000"/>
  </w:font>
  <w:font w:name="FreesiaUPC">
    <w:altName w:val="Leelawadee"/>
    <w:panose1 w:val="020B0604020202020204"/>
    <w:charset w:val="00"/>
    <w:family w:val="swiss"/>
    <w:pitch w:val="variable"/>
    <w:sig w:usb0="01000007" w:usb1="00000002" w:usb2="00000000" w:usb3="00000000" w:csb0="00010001" w:csb1="00000000"/>
  </w:font>
  <w:font w:name="Freestyle Script">
    <w:panose1 w:val="030804020302050B0404"/>
    <w:charset w:val="00"/>
    <w:family w:val="script"/>
    <w:pitch w:val="variable"/>
    <w:sig w:usb0="00000003" w:usb1="00000000" w:usb2="00000000" w:usb3="00000000" w:csb0="00000001" w:csb1="00000000"/>
  </w:font>
  <w:font w:name="French Script MT">
    <w:panose1 w:val="03020402040607040605"/>
    <w:charset w:val="00"/>
    <w:family w:val="script"/>
    <w:pitch w:val="variable"/>
    <w:sig w:usb0="00000003" w:usb1="00000000" w:usb2="00000000" w:usb3="00000000" w:csb0="00000001" w:csb1="00000000"/>
  </w:font>
  <w:font w:name="Gabriola">
    <w:panose1 w:val="04040605051002020D02"/>
    <w:charset w:val="00"/>
    <w:family w:val="decorative"/>
    <w:pitch w:val="variable"/>
    <w:sig w:usb0="E00002EF" w:usb1="5000204B" w:usb2="00000000" w:usb3="00000000" w:csb0="0000009F" w:csb1="00000000"/>
  </w:font>
  <w:font w:name="Gadugi">
    <w:panose1 w:val="020B0502040204020203"/>
    <w:charset w:val="00"/>
    <w:family w:val="swiss"/>
    <w:pitch w:val="variable"/>
    <w:sig w:usb0="00000003" w:usb1="00000000" w:usb2="00003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GDT">
    <w:altName w:val="Courier New"/>
    <w:panose1 w:val="00000400000000000000"/>
    <w:charset w:val="00"/>
    <w:family w:val="auto"/>
    <w:pitch w:val="variable"/>
    <w:sig w:usb0="80000003" w:usb1="10000000" w:usb2="00000000" w:usb3="00000000" w:csb0="00000001" w:csb1="00000000"/>
  </w:font>
  <w:font w:name="GDT_IV25">
    <w:altName w:val="Courier New"/>
    <w:panose1 w:val="00000400000000000000"/>
    <w:charset w:val="00"/>
    <w:family w:val="auto"/>
    <w:pitch w:val="variable"/>
    <w:sig w:usb0="80000003" w:usb1="10000000" w:usb2="00000000" w:usb3="00000000" w:csb0="00000001" w:csb1="00000000"/>
  </w:font>
  <w:font w:name="GDT_IV50">
    <w:altName w:val="Courier New"/>
    <w:panose1 w:val="00000400000000000000"/>
    <w:charset w:val="00"/>
    <w:family w:val="auto"/>
    <w:pitch w:val="variable"/>
    <w:sig w:usb0="80000003" w:usb1="10000000" w:usb2="00000000" w:usb3="00000000" w:csb0="00000001" w:csb1="00000000"/>
  </w:font>
  <w:font w:name="GENISO">
    <w:altName w:val="Courier New"/>
    <w:panose1 w:val="02000400000000000000"/>
    <w:charset w:val="00"/>
    <w:family w:val="auto"/>
    <w:pitch w:val="variable"/>
    <w:sig w:usb0="20002A87" w:usb1="00000000" w:usb2="00000040" w:usb3="00000000" w:csb0="000001FF" w:csb1="00000000"/>
  </w:font>
  <w:font w:name="Gentium Basic">
    <w:altName w:val="Times New Roman"/>
    <w:panose1 w:val="02000503060000020004"/>
    <w:charset w:val="00"/>
    <w:family w:val="auto"/>
    <w:pitch w:val="variable"/>
    <w:sig w:usb0="A000007F" w:usb1="5000204A" w:usb2="00000000" w:usb3="00000000" w:csb0="00000013" w:csb1="00000000"/>
  </w:font>
  <w:font w:name="Gentium Book Basic">
    <w:altName w:val="Times New Roman"/>
    <w:panose1 w:val="02000503060000020004"/>
    <w:charset w:val="00"/>
    <w:family w:val="auto"/>
    <w:pitch w:val="variable"/>
    <w:sig w:usb0="A000007F" w:usb1="5000204A" w:usb2="00000000" w:usb3="00000000" w:csb0="00000013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Giddyup Std">
    <w:altName w:val="Courier New"/>
    <w:panose1 w:val="00000000000000000000"/>
    <w:charset w:val="00"/>
    <w:family w:val="script"/>
    <w:notTrueType/>
    <w:pitch w:val="variable"/>
    <w:sig w:usb0="00000003" w:usb1="00000000" w:usb2="00000000" w:usb3="00000000" w:csb0="00000001" w:csb1="00000000"/>
  </w:font>
  <w:font w:name="Gigi">
    <w:panose1 w:val="04040504061007020D02"/>
    <w:charset w:val="00"/>
    <w:family w:val="decorative"/>
    <w:pitch w:val="variable"/>
    <w:sig w:usb0="00000003" w:usb1="00000000" w:usb2="00000000" w:usb3="00000000" w:csb0="00000001" w:csb1="00000000"/>
  </w:font>
  <w:font w:name="Gil">
    <w:altName w:val="Courier New"/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Gill Sans MT Condensed">
    <w:panose1 w:val="020B0506020104020203"/>
    <w:charset w:val="00"/>
    <w:family w:val="swiss"/>
    <w:pitch w:val="variable"/>
    <w:sig w:usb0="00000007" w:usb1="00000000" w:usb2="00000000" w:usb3="00000000" w:csb0="00000003" w:csb1="00000000"/>
  </w:font>
  <w:font w:name="Gill Sans MT Ext Condensed Bold">
    <w:panose1 w:val="020B0902020104020203"/>
    <w:charset w:val="00"/>
    <w:family w:val="swiss"/>
    <w:pitch w:val="variable"/>
    <w:sig w:usb0="00000007" w:usb1="00000000" w:usb2="00000000" w:usb3="00000000" w:csb0="00000003" w:csb1="00000000"/>
  </w:font>
  <w:font w:name="Gill Sans Ultra Bold">
    <w:panose1 w:val="020B0A02020104020203"/>
    <w:charset w:val="00"/>
    <w:family w:val="swiss"/>
    <w:pitch w:val="variable"/>
    <w:sig w:usb0="00000007" w:usb1="00000000" w:usb2="00000000" w:usb3="00000000" w:csb0="00000003" w:csb1="00000000"/>
  </w:font>
  <w:font w:name="Gill Sans Ultra Bold Condensed">
    <w:panose1 w:val="020B0A06020104020203"/>
    <w:charset w:val="00"/>
    <w:family w:val="swiss"/>
    <w:pitch w:val="variable"/>
    <w:sig w:usb0="00000007" w:usb1="00000000" w:usb2="00000000" w:usb3="00000000" w:csb0="00000003" w:csb1="00000000"/>
  </w:font>
  <w:font w:name="Gisha">
    <w:altName w:val="Malgun Gothic Semilight"/>
    <w:panose1 w:val="020B0502040204020203"/>
    <w:charset w:val="00"/>
    <w:family w:val="swiss"/>
    <w:pitch w:val="variable"/>
    <w:sig w:usb0="80000807" w:usb1="40000042" w:usb2="00000000" w:usb3="00000000" w:csb0="00000021" w:csb1="00000000"/>
  </w:font>
  <w:font w:name="Gloucester MT Extra Condensed">
    <w:panose1 w:val="02030808020601010101"/>
    <w:charset w:val="00"/>
    <w:family w:val="roman"/>
    <w:pitch w:val="variable"/>
    <w:sig w:usb0="00000003" w:usb1="00000000" w:usb2="00000000" w:usb3="00000000" w:csb0="00000001" w:csb1="00000000"/>
  </w:font>
  <w:font w:name="GOST Common">
    <w:altName w:val="Arial"/>
    <w:panose1 w:val="020B0604020202020204"/>
    <w:charset w:val="00"/>
    <w:family w:val="swiss"/>
    <w:pitch w:val="variable"/>
    <w:sig w:usb0="00000287" w:usb1="00000000" w:usb2="00000000" w:usb3="00000000" w:csb0="0000009F" w:csb1="00000000"/>
  </w:font>
  <w:font w:name="GothicE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GothicG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GothicI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Goudy Old Style">
    <w:panose1 w:val="02020502050305020303"/>
    <w:charset w:val="00"/>
    <w:family w:val="roman"/>
    <w:pitch w:val="variable"/>
    <w:sig w:usb0="00000003" w:usb1="00000000" w:usb2="00000000" w:usb3="00000000" w:csb0="00000001" w:csb1="00000000"/>
  </w:font>
  <w:font w:name="Goudy Stout">
    <w:panose1 w:val="0202090407030B020401"/>
    <w:charset w:val="00"/>
    <w:family w:val="roman"/>
    <w:pitch w:val="variable"/>
    <w:sig w:usb0="00000003" w:usb1="00000000" w:usb2="00000000" w:usb3="00000000" w:csb0="00000001" w:csb1="00000000"/>
  </w:font>
  <w:font w:name="GreekC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GreekC_IV25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GreekC_IV50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GreekS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GreekS_IV25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GreekS_IV50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Haettenschweiler">
    <w:panose1 w:val="020B0706040902060204"/>
    <w:charset w:val="00"/>
    <w:family w:val="swiss"/>
    <w:pitch w:val="variable"/>
    <w:sig w:usb0="00000287" w:usb1="00000000" w:usb2="00000000" w:usb3="00000000" w:csb0="0000009F" w:csb1="00000000"/>
  </w:font>
  <w:font w:name="Harlow Solid Italic">
    <w:panose1 w:val="04030604020F02020D02"/>
    <w:charset w:val="00"/>
    <w:family w:val="decorative"/>
    <w:pitch w:val="variable"/>
    <w:sig w:usb0="00000003" w:usb1="00000000" w:usb2="00000000" w:usb3="00000000" w:csb0="00000001" w:csb1="00000000"/>
  </w:font>
  <w:font w:name="Harrington">
    <w:panose1 w:val="04040505050A02020702"/>
    <w:charset w:val="00"/>
    <w:family w:val="decorative"/>
    <w:pitch w:val="variable"/>
    <w:sig w:usb0="00000003" w:usb1="00000000" w:usb2="00000000" w:usb3="00000000" w:csb0="00000001" w:csb1="00000000"/>
  </w:font>
  <w:font w:name="HelveticaNeueforSAS">
    <w:altName w:val="Arial"/>
    <w:panose1 w:val="020B0604020202020204"/>
    <w:charset w:val="00"/>
    <w:family w:val="swiss"/>
    <w:pitch w:val="variable"/>
    <w:sig w:usb0="A00002EF" w:usb1="5000205B" w:usb2="00000000" w:usb3="00000000" w:csb0="0000009F" w:csb1="00000000"/>
  </w:font>
  <w:font w:name="HelveticaNeueforSAS Light">
    <w:altName w:val="Arial"/>
    <w:panose1 w:val="020B0403020202020204"/>
    <w:charset w:val="00"/>
    <w:family w:val="swiss"/>
    <w:pitch w:val="variable"/>
    <w:sig w:usb0="A00002EF" w:usb1="5000205B" w:usb2="00000000" w:usb3="00000000" w:csb0="0000009F" w:csb1="00000000"/>
  </w:font>
  <w:font w:name="High Tower Text">
    <w:panose1 w:val="02040502050506030303"/>
    <w:charset w:val="00"/>
    <w:family w:val="roman"/>
    <w:pitch w:val="variable"/>
    <w:sig w:usb0="00000003" w:usb1="00000000" w:usb2="00000000" w:usb3="00000000" w:csb0="00000001" w:csb1="00000000"/>
  </w:font>
  <w:font w:name="Hobo St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IDAutomationHC39M">
    <w:altName w:val="MS Gothic"/>
    <w:panose1 w:val="00000000000000000000"/>
    <w:charset w:val="00"/>
    <w:family w:val="modern"/>
    <w:notTrueType/>
    <w:pitch w:val="fixed"/>
    <w:sig w:usb0="80000003" w:usb1="00000040" w:usb2="00000000" w:usb3="00000000" w:csb0="00000001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Imprint MT Shadow">
    <w:panose1 w:val="04020605060303030202"/>
    <w:charset w:val="00"/>
    <w:family w:val="decorative"/>
    <w:pitch w:val="variable"/>
    <w:sig w:usb0="00000003" w:usb1="00000000" w:usb2="00000000" w:usb3="00000000" w:csb0="00000001" w:csb1="00000000"/>
  </w:font>
  <w:font w:name="Informal Roman">
    <w:panose1 w:val="030604020304060B0204"/>
    <w:charset w:val="00"/>
    <w:family w:val="script"/>
    <w:pitch w:val="variable"/>
    <w:sig w:usb0="00000003" w:usb1="00000000" w:usb2="00000000" w:usb3="00000000" w:csb0="00000001" w:csb1="00000000"/>
  </w:font>
  <w:font w:name="IrisUPC">
    <w:altName w:val="Leelawadee"/>
    <w:panose1 w:val="020B0604020202020204"/>
    <w:charset w:val="00"/>
    <w:family w:val="swiss"/>
    <w:pitch w:val="variable"/>
    <w:sig w:usb0="01000007" w:usb1="00000002" w:usb2="00000000" w:usb3="00000000" w:csb0="00010001" w:csb1="00000000"/>
  </w:font>
  <w:font w:name="Iskoola Pota">
    <w:altName w:val="Arial"/>
    <w:panose1 w:val="020B0502040204020203"/>
    <w:charset w:val="00"/>
    <w:family w:val="swiss"/>
    <w:pitch w:val="variable"/>
    <w:sig w:usb0="00000003" w:usb1="00000000" w:usb2="00000200" w:usb3="00000000" w:csb0="00000001" w:csb1="00000000"/>
  </w:font>
  <w:font w:name="ISOCP">
    <w:altName w:val="Courier New"/>
    <w:panose1 w:val="00000400000000000000"/>
    <w:charset w:val="00"/>
    <w:family w:val="auto"/>
    <w:pitch w:val="variable"/>
    <w:sig w:usb0="20002A87" w:usb1="00000000" w:usb2="00000040" w:usb3="00000000" w:csb0="000001FF" w:csb1="00000000"/>
  </w:font>
  <w:font w:name="ISOCP_IV25">
    <w:altName w:val="Courier New"/>
    <w:panose1 w:val="00000400000000000000"/>
    <w:charset w:val="00"/>
    <w:family w:val="auto"/>
    <w:pitch w:val="variable"/>
    <w:sig w:usb0="20002A87" w:usb1="00000000" w:usb2="00000040" w:usb3="00000000" w:csb0="000001FF" w:csb1="00000000"/>
  </w:font>
  <w:font w:name="ISOCP_IV50">
    <w:altName w:val="Courier New"/>
    <w:panose1 w:val="00000400000000000000"/>
    <w:charset w:val="00"/>
    <w:family w:val="auto"/>
    <w:pitch w:val="variable"/>
    <w:sig w:usb0="20002A87" w:usb1="00000000" w:usb2="00000040" w:usb3="00000000" w:csb0="000001FF" w:csb1="00000000"/>
  </w:font>
  <w:font w:name="ISOCP2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P2_IV25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P2_IV50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P3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P3_IV25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P3_IV50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PEUR">
    <w:altName w:val="Arial"/>
    <w:panose1 w:val="020B0604020202020204"/>
    <w:charset w:val="00"/>
    <w:family w:val="swiss"/>
    <w:pitch w:val="variable"/>
    <w:sig w:usb0="00000287" w:usb1="00000000" w:usb2="00000000" w:usb3="00000000" w:csb0="0000009F" w:csb1="00000000"/>
  </w:font>
  <w:font w:name="ISOCT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_IV25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_IV50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2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2_IV25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2_IV50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3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3_IV25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3_IV50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EUR">
    <w:altName w:val="MS Gothic"/>
    <w:panose1 w:val="020B0609020202020204"/>
    <w:charset w:val="00"/>
    <w:family w:val="modern"/>
    <w:pitch w:val="fixed"/>
    <w:sig w:usb0="00000287" w:usb1="00000000" w:usb2="00000000" w:usb3="00000000" w:csb0="0000009F" w:csb1="00000000"/>
  </w:font>
  <w:font w:name="Italic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talic_IV25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talic_IV50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talicC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talicT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JasmineUPC">
    <w:altName w:val="Leelawadee"/>
    <w:panose1 w:val="02020603050405020304"/>
    <w:charset w:val="00"/>
    <w:family w:val="roman"/>
    <w:pitch w:val="variable"/>
    <w:sig w:usb0="01000007" w:usb1="00000002" w:usb2="00000000" w:usb3="00000000" w:csb0="00010001" w:csb1="00000000"/>
  </w:font>
  <w:font w:name="Javanese Text">
    <w:panose1 w:val="02000000000000000000"/>
    <w:charset w:val="00"/>
    <w:family w:val="auto"/>
    <w:pitch w:val="variable"/>
    <w:sig w:usb0="80000043" w:usb1="00002000" w:usb2="00000000" w:usb3="00000000" w:csb0="00000001" w:csb1="00000000"/>
  </w:font>
  <w:font w:name="Jokerman">
    <w:panose1 w:val="04090605060D06020702"/>
    <w:charset w:val="00"/>
    <w:family w:val="decorative"/>
    <w:pitch w:val="variable"/>
    <w:sig w:usb0="00000003" w:usb1="00000000" w:usb2="00000000" w:usb3="00000000" w:csb0="00000001" w:csb1="00000000"/>
  </w:font>
  <w:font w:name="Juice ITC">
    <w:panose1 w:val="04040403040A02020202"/>
    <w:charset w:val="00"/>
    <w:family w:val="decorative"/>
    <w:pitch w:val="variable"/>
    <w:sig w:usb0="00000003" w:usb1="00000000" w:usb2="00000000" w:usb3="00000000" w:csb0="00000001" w:csb1="00000000"/>
  </w:font>
  <w:font w:name="KacstBook">
    <w:altName w:val="Times New Roman"/>
    <w:panose1 w:val="02000000000000000000"/>
    <w:charset w:val="B2"/>
    <w:family w:val="auto"/>
    <w:pitch w:val="variable"/>
    <w:sig w:usb0="00002001" w:usb1="00000000" w:usb2="00000000" w:usb3="00000000" w:csb0="00000040" w:csb1="00000000"/>
  </w:font>
  <w:font w:name="KacstOffice">
    <w:altName w:val="Times New Roman"/>
    <w:panose1 w:val="02000000000000000000"/>
    <w:charset w:val="B2"/>
    <w:family w:val="auto"/>
    <w:pitch w:val="variable"/>
    <w:sig w:usb0="00002001" w:usb1="00000000" w:usb2="00000000" w:usb3="00000000" w:csb0="00000040" w:csb1="00000000"/>
  </w:font>
  <w:font w:name="Kalinga">
    <w:altName w:val="Malgun Gothic Semilight"/>
    <w:panose1 w:val="020B0502040204020203"/>
    <w:charset w:val="00"/>
    <w:family w:val="swiss"/>
    <w:pitch w:val="variable"/>
    <w:sig w:usb0="00080003" w:usb1="00000000" w:usb2="00000000" w:usb3="00000000" w:csb0="00000001" w:csb1="00000000"/>
  </w:font>
  <w:font w:name="Kartika">
    <w:altName w:val="Times New Roman"/>
    <w:panose1 w:val="02020503030404060203"/>
    <w:charset w:val="00"/>
    <w:family w:val="roman"/>
    <w:pitch w:val="variable"/>
    <w:sig w:usb0="00800003" w:usb1="00000000" w:usb2="00000000" w:usb3="00000000" w:csb0="00000001" w:csb1="00000000"/>
  </w:font>
  <w:font w:name="Khmer UI">
    <w:altName w:val="Arial"/>
    <w:panose1 w:val="020B0502040204020203"/>
    <w:charset w:val="00"/>
    <w:family w:val="swiss"/>
    <w:pitch w:val="variable"/>
    <w:sig w:usb0="8000002F" w:usb1="0000204A" w:usb2="00010000" w:usb3="00000000" w:csb0="00000001" w:csb1="00000000"/>
  </w:font>
  <w:font w:name="KodchiangUPC">
    <w:altName w:val="Leelawadee"/>
    <w:panose1 w:val="02020603050405020304"/>
    <w:charset w:val="00"/>
    <w:family w:val="roman"/>
    <w:pitch w:val="variable"/>
    <w:sig w:usb0="01000007" w:usb1="00000002" w:usb2="00000000" w:usb3="00000000" w:csb0="00010001" w:csb1="00000000"/>
  </w:font>
  <w:font w:name="Kokila">
    <w:altName w:val="Arial"/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Kristen ITC">
    <w:panose1 w:val="03050502040202030202"/>
    <w:charset w:val="00"/>
    <w:family w:val="script"/>
    <w:pitch w:val="variable"/>
    <w:sig w:usb0="00000003" w:usb1="00000000" w:usb2="00000000" w:usb3="00000000" w:csb0="00000001" w:csb1="00000000"/>
  </w:font>
  <w:font w:name="Kunstler Script">
    <w:panose1 w:val="030304020206070D0D06"/>
    <w:charset w:val="00"/>
    <w:family w:val="script"/>
    <w:pitch w:val="variable"/>
    <w:sig w:usb0="00000003" w:usb1="00000000" w:usb2="00000000" w:usb3="00000000" w:csb0="00000001" w:csb1="00000000"/>
  </w:font>
  <w:font w:name="Lao UI">
    <w:altName w:val="Malgun Gothic Semilight"/>
    <w:panose1 w:val="020B0502040204020203"/>
    <w:charset w:val="00"/>
    <w:family w:val="swiss"/>
    <w:pitch w:val="variable"/>
    <w:sig w:usb0="02000003" w:usb1="00000000" w:usb2="00000000" w:usb3="00000000" w:csb0="00000001" w:csb1="00000000"/>
  </w:font>
  <w:font w:name="LastResort">
    <w:altName w:val="SimSun-ExtB"/>
    <w:panose1 w:val="00000400000000000000"/>
    <w:charset w:val="00"/>
    <w:family w:val="auto"/>
    <w:pitch w:val="variable"/>
    <w:sig w:usb0="F7FFAEFF" w:usb1="FBDFFFFF" w:usb2="07FFFFFF" w:usb3="00000000" w:csb0="00000001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Leelawadee">
    <w:panose1 w:val="020B0502040204020203"/>
    <w:charset w:val="00"/>
    <w:family w:val="swiss"/>
    <w:pitch w:val="variable"/>
    <w:sig w:usb0="01000003" w:usb1="00000000" w:usb2="00000000" w:usb3="00000000" w:csb0="00010001" w:csb1="00000000"/>
  </w:font>
  <w:font w:name="Leelawadee UI">
    <w:panose1 w:val="020B0502040204020203"/>
    <w:charset w:val="00"/>
    <w:family w:val="swiss"/>
    <w:pitch w:val="variable"/>
    <w:sig w:usb0="A3000003" w:usb1="00000043" w:usb2="00010000" w:usb3="00000000" w:csb0="00010101" w:csb1="00000000"/>
  </w:font>
  <w:font w:name="Leelawadee UI Semilight">
    <w:panose1 w:val="020B0402040204020203"/>
    <w:charset w:val="00"/>
    <w:family w:val="swiss"/>
    <w:pitch w:val="variable"/>
    <w:sig w:usb0="A3000003" w:usb1="00000043" w:usb2="00010000" w:usb3="00000000" w:csb0="00010101" w:csb1="00000000"/>
  </w:font>
  <w:font w:name="Letter Gothic Std">
    <w:altName w:val="MS Gothic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Levenim MT">
    <w:altName w:val="Malgun Gothic Semilight"/>
    <w:panose1 w:val="02010502060101010101"/>
    <w:charset w:val="00"/>
    <w:family w:val="auto"/>
    <w:pitch w:val="variable"/>
    <w:sig w:usb0="00000803" w:usb1="00000000" w:usb2="00000000" w:usb3="00000000" w:csb0="00000021" w:csb1="00000000"/>
  </w:font>
  <w:font w:name="Liberation Mono">
    <w:altName w:val="Courier New"/>
    <w:panose1 w:val="02070409020205020404"/>
    <w:charset w:val="00"/>
    <w:family w:val="modern"/>
    <w:pitch w:val="fixed"/>
    <w:sig w:usb0="E0000AFF" w:usb1="400078FF" w:usb2="00000001" w:usb3="00000000" w:csb0="000001BF" w:csb1="00000000"/>
  </w:font>
  <w:font w:name="Liberation Sans">
    <w:altName w:val="Arial"/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Liberation Sans Narrow">
    <w:altName w:val="Arial"/>
    <w:panose1 w:val="020B0606020202030204"/>
    <w:charset w:val="00"/>
    <w:family w:val="swiss"/>
    <w:pitch w:val="variable"/>
    <w:sig w:usb0="A00002AF" w:usb1="500078FB" w:usb2="00000000" w:usb3="00000000" w:csb0="0000009F" w:csb1="00000000"/>
  </w:font>
  <w:font w:name="Liberation Serif">
    <w:altName w:val="Times New Roman"/>
    <w:panose1 w:val="02020603050405020304"/>
    <w:charset w:val="00"/>
    <w:family w:val="roman"/>
    <w:pitch w:val="variable"/>
    <w:sig w:usb0="E0000AFF" w:usb1="500078FF" w:usb2="00000021" w:usb3="00000000" w:csb0="000001BF" w:csb1="00000000"/>
  </w:font>
  <w:font w:name="LilyUPC">
    <w:altName w:val="Leelawadee"/>
    <w:panose1 w:val="020B0604020202020204"/>
    <w:charset w:val="00"/>
    <w:family w:val="swiss"/>
    <w:pitch w:val="variable"/>
    <w:sig w:usb0="01000007" w:usb1="00000002" w:usb2="00000000" w:usb3="00000000" w:csb0="00010001" w:csb1="00000000"/>
  </w:font>
  <w:font w:name="Linux Biolinum G">
    <w:altName w:val="Times New Roman"/>
    <w:panose1 w:val="02000503000000000000"/>
    <w:charset w:val="00"/>
    <w:family w:val="auto"/>
    <w:pitch w:val="variable"/>
    <w:sig w:usb0="E0000AFF" w:usb1="5000E5FB" w:usb2="00000020" w:usb3="00000000" w:csb0="000001BF" w:csb1="00000000"/>
  </w:font>
  <w:font w:name="Linux Libertine Display G">
    <w:altName w:val="Times New Roman"/>
    <w:panose1 w:val="02000503000000000000"/>
    <w:charset w:val="00"/>
    <w:family w:val="auto"/>
    <w:pitch w:val="variable"/>
    <w:sig w:usb0="E0000AFF" w:usb1="5200E5FB" w:usb2="02000020" w:usb3="00000000" w:csb0="000001BF" w:csb1="00000000"/>
  </w:font>
  <w:font w:name="Linux Libertine G">
    <w:altName w:val="Times New Roman"/>
    <w:panose1 w:val="02000503000000000000"/>
    <w:charset w:val="00"/>
    <w:family w:val="auto"/>
    <w:pitch w:val="variable"/>
    <w:sig w:usb0="E0000AFF" w:usb1="5200E5FB" w:usb2="02000020" w:usb3="00000000" w:csb0="000001BF" w:csb1="00000000"/>
  </w:font>
  <w:font w:name="Lithos Pro Regular">
    <w:altName w:val="Courier New"/>
    <w:panose1 w:val="00000000000000000000"/>
    <w:charset w:val="00"/>
    <w:family w:val="decorative"/>
    <w:notTrueType/>
    <w:pitch w:val="variable"/>
    <w:sig w:usb0="00000087" w:usb1="00000000" w:usb2="00000000" w:usb3="00000000" w:csb0="0000009B" w:csb1="00000000"/>
  </w:font>
  <w:font w:name="Lucida Bright">
    <w:panose1 w:val="02040603070505020404"/>
    <w:charset w:val="00"/>
    <w:family w:val="roman"/>
    <w:pitch w:val="variable"/>
    <w:sig w:usb0="00002287" w:usb1="00000060" w:usb2="00000008" w:usb3="00000000" w:csb0="00000093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Lucida Fax">
    <w:panose1 w:val="02060602050505020204"/>
    <w:charset w:val="00"/>
    <w:family w:val="roman"/>
    <w:pitch w:val="variable"/>
    <w:sig w:usb0="00000003" w:usb1="00000000" w:usb2="00000000" w:usb3="00000000" w:csb0="00000001" w:csb1="00000000"/>
  </w:font>
  <w:font w:name="Lucida Handwriting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Lucida Sans">
    <w:panose1 w:val="020B0602030504020204"/>
    <w:charset w:val="00"/>
    <w:family w:val="swiss"/>
    <w:pitch w:val="variable"/>
    <w:sig w:usb0="01002A87" w:usb1="00000000" w:usb2="00000000" w:usb3="00000000" w:csb0="000100FF" w:csb1="00000000"/>
  </w:font>
  <w:font w:name="Lucida Sans Typewriter">
    <w:panose1 w:val="020B0509030504030204"/>
    <w:charset w:val="00"/>
    <w:family w:val="modern"/>
    <w:pitch w:val="fixed"/>
    <w:sig w:usb0="00000003" w:usb1="00000000" w:usb2="00000000" w:usb3="00000000" w:csb0="00000001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Magneto">
    <w:panose1 w:val="04030805050802020D02"/>
    <w:charset w:val="00"/>
    <w:family w:val="decorative"/>
    <w:pitch w:val="variable"/>
    <w:sig w:usb0="00000003" w:usb1="00000000" w:usb2="00000000" w:usb3="00000000" w:csb0="00000001" w:csb1="00000000"/>
  </w:font>
  <w:font w:name="Maiandra GD">
    <w:panose1 w:val="020E0502030308020204"/>
    <w:charset w:val="00"/>
    <w:family w:val="swiss"/>
    <w:pitch w:val="variable"/>
    <w:sig w:usb0="00000003" w:usb1="00000000" w:usb2="00000000" w:usb3="00000000" w:csb0="00000001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Marlett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Matura MT Script Capitals">
    <w:panose1 w:val="03020802060602070202"/>
    <w:charset w:val="00"/>
    <w:family w:val="script"/>
    <w:pitch w:val="variable"/>
    <w:sig w:usb0="00000003" w:usb1="00000000" w:usb2="00000000" w:usb3="00000000" w:csb0="00000001" w:csb1="00000000"/>
  </w:font>
  <w:font w:name="Mesquite Std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Microsoft New Tai Lue">
    <w:panose1 w:val="020B0502040204020203"/>
    <w:charset w:val="00"/>
    <w:family w:val="swiss"/>
    <w:pitch w:val="variable"/>
    <w:sig w:usb0="00000003" w:usb1="00000000" w:usb2="80000000" w:usb3="00000000" w:csb0="00000001" w:csb1="00000000"/>
  </w:font>
  <w:font w:name="Microsoft PhagsPa">
    <w:panose1 w:val="020B0502040204020203"/>
    <w:charset w:val="00"/>
    <w:family w:val="swiss"/>
    <w:pitch w:val="variable"/>
    <w:sig w:usb0="00000003" w:usb1="00000000" w:usb2="08000000" w:usb3="00000000" w:csb0="00000001" w:csb1="00000000"/>
  </w:font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Microsoft Tai Le">
    <w:panose1 w:val="020B0502040204020203"/>
    <w:charset w:val="00"/>
    <w:family w:val="swiss"/>
    <w:pitch w:val="variable"/>
    <w:sig w:usb0="00000003" w:usb1="00000000" w:usb2="40000000" w:usb3="00000000" w:csb0="00000001" w:csb1="00000000"/>
  </w:font>
  <w:font w:name="Microsoft Uighur">
    <w:panose1 w:val="02000000000000000000"/>
    <w:charset w:val="00"/>
    <w:family w:val="auto"/>
    <w:pitch w:val="variable"/>
    <w:sig w:usb0="80002023" w:usb1="80000002" w:usb2="00000008" w:usb3="00000000" w:csb0="00000041" w:csb1="00000000"/>
  </w:font>
  <w:font w:name="Microsoft Yi Baiti">
    <w:panose1 w:val="03000500000000000000"/>
    <w:charset w:val="00"/>
    <w:family w:val="script"/>
    <w:pitch w:val="variable"/>
    <w:sig w:usb0="80000003" w:usb1="00010402" w:usb2="00080002" w:usb3="00000000" w:csb0="00000001" w:csb1="00000000"/>
  </w:font>
  <w:font w:name="Minion Pro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inion Pro Cond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inion Pro Med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inion Pro SmBd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iriam">
    <w:altName w:val="Malgun Gothic Semilight"/>
    <w:panose1 w:val="020B0502050101010101"/>
    <w:charset w:val="00"/>
    <w:family w:val="swiss"/>
    <w:pitch w:val="variable"/>
    <w:sig w:usb0="00000803" w:usb1="00000000" w:usb2="00000000" w:usb3="00000000" w:csb0="00000021" w:csb1="00000000"/>
  </w:font>
  <w:font w:name="Miriam CLM">
    <w:altName w:val="Times New Roman"/>
    <w:panose1 w:val="02000603000000000000"/>
    <w:charset w:val="B1"/>
    <w:family w:val="auto"/>
    <w:pitch w:val="variable"/>
    <w:sig w:usb0="80000803" w:usb1="50002842" w:usb2="00000000" w:usb3="00000000" w:csb0="00000020" w:csb1="00000000"/>
  </w:font>
  <w:font w:name="Miriam Fixed">
    <w:altName w:val="Courier New"/>
    <w:panose1 w:val="020B0509050101010101"/>
    <w:charset w:val="00"/>
    <w:family w:val="modern"/>
    <w:pitch w:val="fixed"/>
    <w:sig w:usb0="00000803" w:usb1="00000000" w:usb2="00000000" w:usb3="00000000" w:csb0="00000021" w:csb1="00000000"/>
  </w:font>
  <w:font w:name="Miriam Libre">
    <w:altName w:val="Arial"/>
    <w:panose1 w:val="00000000000000000000"/>
    <w:charset w:val="00"/>
    <w:family w:val="modern"/>
    <w:notTrueType/>
    <w:pitch w:val="variable"/>
    <w:sig w:usb0="00000807" w:usb1="40000000" w:usb2="00000000" w:usb3="00000000" w:csb0="000000B3" w:csb1="00000000"/>
  </w:font>
  <w:font w:name="Miriam Mono CLM">
    <w:altName w:val="Times New Roman"/>
    <w:panose1 w:val="02000503000000000000"/>
    <w:charset w:val="B1"/>
    <w:family w:val="auto"/>
    <w:pitch w:val="variable"/>
    <w:sig w:usb0="80000803" w:usb1="50002802" w:usb2="00000000" w:usb3="00000000" w:csb0="00000020" w:csb1="00000000"/>
  </w:font>
  <w:font w:name="Mistral">
    <w:panose1 w:val="03090702030407020403"/>
    <w:charset w:val="00"/>
    <w:family w:val="script"/>
    <w:pitch w:val="variable"/>
    <w:sig w:usb0="00000287" w:usb1="00000000" w:usb2="00000000" w:usb3="00000000" w:csb0="0000009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Mongolian Baiti">
    <w:panose1 w:val="03000500000000000000"/>
    <w:charset w:val="00"/>
    <w:family w:val="script"/>
    <w:pitch w:val="variable"/>
    <w:sig w:usb0="80000023" w:usb1="00000000" w:usb2="00020000" w:usb3="00000000" w:csb0="00000001" w:csb1="00000000"/>
  </w:font>
  <w:font w:name="Monospac821 BT">
    <w:altName w:val="MS Gothic"/>
    <w:panose1 w:val="020B0609020202020204"/>
    <w:charset w:val="00"/>
    <w:family w:val="modern"/>
    <w:pitch w:val="fixed"/>
    <w:sig w:usb0="00000087" w:usb1="00000000" w:usb2="00000000" w:usb3="00000000" w:csb0="0000001B" w:csb1="00000000"/>
  </w:font>
  <w:font w:name="Monotxt">
    <w:altName w:val="Courier New"/>
    <w:panose1 w:val="00000400000000000000"/>
    <w:charset w:val="00"/>
    <w:family w:val="auto"/>
    <w:pitch w:val="variable"/>
    <w:sig w:usb0="A0002A87" w:usb1="00000000" w:usb2="00000000" w:usb3="00000000" w:csb0="000001FF" w:csb1="00000000"/>
  </w:font>
  <w:font w:name="Monotxt_IV25">
    <w:altName w:val="Courier New"/>
    <w:panose1 w:val="00000400000000000000"/>
    <w:charset w:val="00"/>
    <w:family w:val="auto"/>
    <w:pitch w:val="variable"/>
    <w:sig w:usb0="A0002A87" w:usb1="00000000" w:usb2="00000000" w:usb3="00000000" w:csb0="000001FF" w:csb1="00000000"/>
  </w:font>
  <w:font w:name="Monotxt_IV50">
    <w:altName w:val="Courier New"/>
    <w:panose1 w:val="00000400000000000000"/>
    <w:charset w:val="00"/>
    <w:family w:val="auto"/>
    <w:pitch w:val="variable"/>
    <w:sig w:usb0="A0002A87" w:usb1="00000000" w:usb2="00000000" w:usb3="00000000" w:csb0="000001F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Monotype Sorts">
    <w:altName w:val="Symbol"/>
    <w:panose1 w:val="05010101010101010101"/>
    <w:charset w:val="02"/>
    <w:family w:val="auto"/>
    <w:pitch w:val="variable"/>
    <w:sig w:usb0="00000000" w:usb1="10000000" w:usb2="00000000" w:usb3="00000000" w:csb0="80000000" w:csb1="00000000"/>
  </w:font>
  <w:font w:name="MoolBoran">
    <w:altName w:val="Arial"/>
    <w:panose1 w:val="020B0100010101010101"/>
    <w:charset w:val="00"/>
    <w:family w:val="swiss"/>
    <w:pitch w:val="variable"/>
    <w:sig w:usb0="8000000F" w:usb1="0000204A" w:usb2="00010000" w:usb3="00000000" w:csb0="00000001" w:csb1="00000000"/>
  </w:font>
  <w:font w:name="MS Outlook">
    <w:panose1 w:val="05010100010000000000"/>
    <w:charset w:val="02"/>
    <w:family w:val="auto"/>
    <w:pitch w:val="variable"/>
    <w:sig w:usb0="00000000" w:usb1="10000000" w:usb2="00000000" w:usb3="00000000" w:csb0="80000000" w:csb1="00000000"/>
  </w:font>
  <w:font w:name="MS Reference Sans Serif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MS Reference Specialty">
    <w:panose1 w:val="05000500000000000000"/>
    <w:charset w:val="02"/>
    <w:family w:val="auto"/>
    <w:pitch w:val="variable"/>
    <w:sig w:usb0="00000000" w:usb1="10000000" w:usb2="00000000" w:usb3="00000000" w:csb0="80000000" w:csb1="00000000"/>
  </w:font>
  <w:font w:name="MT Extra">
    <w:panose1 w:val="05050102010205020202"/>
    <w:charset w:val="02"/>
    <w:family w:val="roman"/>
    <w:pitch w:val="variable"/>
    <w:sig w:usb0="00000000" w:usb1="10000000" w:usb2="00000000" w:usb3="00000000" w:csb0="80000000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Myanmar Text">
    <w:panose1 w:val="020B0502040204020203"/>
    <w:charset w:val="00"/>
    <w:family w:val="swiss"/>
    <w:pitch w:val="variable"/>
    <w:sig w:usb0="00000003" w:usb1="00000000" w:usb2="00000400" w:usb3="00000000" w:csb0="00000001" w:csb1="00000000"/>
  </w:font>
  <w:font w:name="Myriad Arabic">
    <w:altName w:val="Arial"/>
    <w:panose1 w:val="00000000000000000000"/>
    <w:charset w:val="00"/>
    <w:family w:val="modern"/>
    <w:notTrueType/>
    <w:pitch w:val="variable"/>
    <w:sig w:usb0="00002007" w:usb1="00000000" w:usb2="00000000" w:usb3="00000000" w:csb0="00000043" w:csb1="00000000"/>
  </w:font>
  <w:font w:name="Myriad Hebrew">
    <w:altName w:val="Arial"/>
    <w:panose1 w:val="00000000000000000000"/>
    <w:charset w:val="00"/>
    <w:family w:val="modern"/>
    <w:notTrueType/>
    <w:pitch w:val="variable"/>
    <w:sig w:usb0="00000807" w:usb1="40000000" w:usb2="00000000" w:usb3="00000000" w:csb0="00000023" w:csb1="00000000"/>
  </w:font>
  <w:font w:name="Myriad Pro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Myriad Pro Cond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Myriad Pro Ligh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Nachlieli CLM">
    <w:altName w:val="Arial"/>
    <w:panose1 w:val="00000000000000000000"/>
    <w:charset w:val="B1"/>
    <w:family w:val="modern"/>
    <w:notTrueType/>
    <w:pitch w:val="variable"/>
    <w:sig w:usb0="80000803" w:usb1="50002842" w:usb2="00000000" w:usb3="00000000" w:csb0="00000020" w:csb1="00000000"/>
  </w:font>
  <w:font w:name="Narkisim">
    <w:altName w:val="Malgun Gothic Semilight"/>
    <w:panose1 w:val="020E0502050101010101"/>
    <w:charset w:val="00"/>
    <w:family w:val="swiss"/>
    <w:pitch w:val="variable"/>
    <w:sig w:usb0="00000803" w:usb1="00000000" w:usb2="00000000" w:usb3="00000000" w:csb0="00000021" w:csb1="00000000"/>
  </w:font>
  <w:font w:name="Niagara Engraved">
    <w:panose1 w:val="04020502070703030202"/>
    <w:charset w:val="00"/>
    <w:family w:val="decorative"/>
    <w:pitch w:val="variable"/>
    <w:sig w:usb0="00000003" w:usb1="00000000" w:usb2="00000000" w:usb3="00000000" w:csb0="00000001" w:csb1="00000000"/>
  </w:font>
  <w:font w:name="Niagara Solid">
    <w:panose1 w:val="04020502070702020202"/>
    <w:charset w:val="00"/>
    <w:family w:val="decorative"/>
    <w:pitch w:val="variable"/>
    <w:sig w:usb0="00000003" w:usb1="00000000" w:usb2="00000000" w:usb3="00000000" w:csb0="00000001" w:csb1="00000000"/>
  </w:font>
  <w:font w:name="Nirmala UI">
    <w:panose1 w:val="020B0502040204020203"/>
    <w:charset w:val="00"/>
    <w:family w:val="swiss"/>
    <w:pitch w:val="variable"/>
    <w:sig w:usb0="80FF8023" w:usb1="0000004A" w:usb2="00000200" w:usb3="00000000" w:csb0="00000001" w:csb1="00000000"/>
  </w:font>
  <w:font w:name="Nirmala UI Semilight">
    <w:panose1 w:val="020B0402040204020203"/>
    <w:charset w:val="00"/>
    <w:family w:val="swiss"/>
    <w:pitch w:val="variable"/>
    <w:sig w:usb0="80FF8023" w:usb1="0000004A" w:usb2="00000200" w:usb3="00000000" w:csb0="00000001" w:csb1="00000000"/>
  </w:font>
  <w:font w:name="Noto Kufi Arabic">
    <w:altName w:val="Malgun Gothic Semilight"/>
    <w:panose1 w:val="020B0506030804020204"/>
    <w:charset w:val="00"/>
    <w:family w:val="swiss"/>
    <w:pitch w:val="variable"/>
    <w:sig w:usb0="00002003" w:usb1="00000000" w:usb2="00000008" w:usb3="00000000" w:csb0="00000001" w:csb1="00000000"/>
  </w:font>
  <w:font w:name="Noto Mono">
    <w:altName w:val="Arial"/>
    <w:panose1 w:val="020B0609030804020204"/>
    <w:charset w:val="00"/>
    <w:family w:val="modern"/>
    <w:pitch w:val="fixed"/>
    <w:sig w:usb0="E00002EF" w:usb1="4000205B" w:usb2="00000028" w:usb3="00000000" w:csb0="0000019F" w:csb1="00000000"/>
  </w:font>
  <w:font w:name="Noto Naskh Arabic">
    <w:altName w:val="Arial"/>
    <w:panose1 w:val="020B0502040504020204"/>
    <w:charset w:val="00"/>
    <w:family w:val="swiss"/>
    <w:pitch w:val="variable"/>
    <w:sig w:usb0="80002003" w:usb1="80002000" w:usb2="00000008" w:usb3="00000000" w:csb0="00000041" w:csb1="00000000"/>
  </w:font>
  <w:font w:name="Noto Naskh Arabic UI">
    <w:altName w:val="Arial"/>
    <w:panose1 w:val="020B0502040504020204"/>
    <w:charset w:val="00"/>
    <w:family w:val="swiss"/>
    <w:pitch w:val="variable"/>
    <w:sig w:usb0="80002003" w:usb1="80002000" w:usb2="00000008" w:usb3="00000000" w:csb0="00000041" w:csb1="00000000"/>
  </w:font>
  <w:font w:name="Noto Sans">
    <w:altName w:val="Arial"/>
    <w:panose1 w:val="020B0502040504020204"/>
    <w:charset w:val="00"/>
    <w:family w:val="swiss"/>
    <w:pitch w:val="variable"/>
    <w:sig w:usb0="E00002FF" w:usb1="00001803" w:usb2="00000001" w:usb3="00000000" w:csb0="0000019F" w:csb1="00000000"/>
  </w:font>
  <w:font w:name="Noto Sans Arabic">
    <w:altName w:val="Arial"/>
    <w:charset w:val="00"/>
    <w:family w:val="swiss"/>
    <w:pitch w:val="variable"/>
    <w:sig w:usb0="80002043" w:usb1="80002000" w:usb2="00000008" w:usb3="00000000" w:csb0="00000001" w:csb1="00000000"/>
  </w:font>
  <w:font w:name="Noto Sans Arabic UI">
    <w:altName w:val="Arial"/>
    <w:charset w:val="00"/>
    <w:family w:val="swiss"/>
    <w:pitch w:val="variable"/>
    <w:sig w:usb0="80002043" w:usb1="80002000" w:usb2="00000008" w:usb3="00000000" w:csb0="00000001" w:csb1="00000000"/>
  </w:font>
  <w:font w:name="Noto Sans Armenian">
    <w:altName w:val="Arial"/>
    <w:charset w:val="00"/>
    <w:family w:val="swiss"/>
    <w:pitch w:val="variable"/>
    <w:sig w:usb0="80000403" w:usb1="40000000" w:usb2="00000000" w:usb3="00000000" w:csb0="00000001" w:csb1="00000000"/>
  </w:font>
  <w:font w:name="Noto Sans Cond">
    <w:altName w:val="Arial"/>
    <w:charset w:val="00"/>
    <w:family w:val="swiss"/>
    <w:pitch w:val="variable"/>
    <w:sig w:usb0="E00002FF" w:usb1="4000001F" w:usb2="08000029" w:usb3="00000000" w:csb0="00000001" w:csb1="00000000"/>
  </w:font>
  <w:font w:name="Noto Sans Georgian">
    <w:altName w:val="Malgun Gothic Semilight"/>
    <w:panose1 w:val="020B0502040504020204"/>
    <w:charset w:val="00"/>
    <w:family w:val="swiss"/>
    <w:pitch w:val="variable"/>
    <w:sig w:usb0="84000443" w:usb1="00000002" w:usb2="00000000" w:usb3="00000000" w:csb0="00000001" w:csb1="00000000"/>
  </w:font>
  <w:font w:name="Noto Sans Hebrew">
    <w:altName w:val="Arial"/>
    <w:charset w:val="00"/>
    <w:family w:val="swiss"/>
    <w:pitch w:val="variable"/>
    <w:sig w:usb0="80000803" w:usb1="40002002" w:usb2="00000000" w:usb3="00000000" w:csb0="00000001" w:csb1="00000000"/>
  </w:font>
  <w:font w:name="Noto Sans Lao">
    <w:altName w:val="Malgun Gothic Semilight"/>
    <w:panose1 w:val="020B0502040504020204"/>
    <w:charset w:val="00"/>
    <w:family w:val="swiss"/>
    <w:pitch w:val="variable"/>
    <w:sig w:usb0="82000003" w:usb1="00002002" w:usb2="00000000" w:usb3="00000000" w:csb0="00000001" w:csb1="00000000"/>
  </w:font>
  <w:font w:name="Noto Sans Light">
    <w:altName w:val="Arial"/>
    <w:charset w:val="00"/>
    <w:family w:val="swiss"/>
    <w:pitch w:val="variable"/>
    <w:sig w:usb0="E00002FF" w:usb1="4000001F" w:usb2="08000029" w:usb3="00000000" w:csb0="00000001" w:csb1="00000000"/>
  </w:font>
  <w:font w:name="Noto Sans Lisu">
    <w:altName w:val="Malgun Gothic Semilight"/>
    <w:panose1 w:val="020B0502040504020204"/>
    <w:charset w:val="00"/>
    <w:family w:val="swiss"/>
    <w:pitch w:val="variable"/>
    <w:sig w:usb0="80000023" w:usb1="00010000" w:usb2="00000000" w:usb3="00000000" w:csb0="00000001" w:csb1="00000000"/>
  </w:font>
  <w:font w:name="Noto Sans Thai">
    <w:altName w:val="Leelawadee"/>
    <w:panose1 w:val="020B0502040504020204"/>
    <w:charset w:val="00"/>
    <w:family w:val="swiss"/>
    <w:pitch w:val="variable"/>
    <w:sig w:usb0="01000003" w:usb1="00000000" w:usb2="00000000" w:usb3="00000000" w:csb0="00010001" w:csb1="00000000"/>
  </w:font>
  <w:font w:name="Noto Serif">
    <w:altName w:val="Times New Roman"/>
    <w:charset w:val="00"/>
    <w:family w:val="roman"/>
    <w:pitch w:val="variable"/>
    <w:sig w:usb0="E00002FF" w:usb1="4000001F" w:usb2="08000029" w:usb3="00000000" w:csb0="00000001" w:csb1="00000000"/>
  </w:font>
  <w:font w:name="Noto Serif Armenian">
    <w:altName w:val="Times New Roman"/>
    <w:charset w:val="00"/>
    <w:family w:val="roman"/>
    <w:pitch w:val="variable"/>
    <w:sig w:usb0="80000403" w:usb1="40000000" w:usb2="00000000" w:usb3="00000000" w:csb0="00000001" w:csb1="00000000"/>
  </w:font>
  <w:font w:name="Noto Serif Cond">
    <w:altName w:val="Times New Roman"/>
    <w:charset w:val="00"/>
    <w:family w:val="roman"/>
    <w:pitch w:val="variable"/>
    <w:sig w:usb0="E00002FF" w:usb1="4000001F" w:usb2="08000029" w:usb3="00000000" w:csb0="00000001" w:csb1="00000000"/>
  </w:font>
  <w:font w:name="Noto Serif Georgian">
    <w:altName w:val="Times New Roman"/>
    <w:panose1 w:val="02020502060505020204"/>
    <w:charset w:val="00"/>
    <w:family w:val="roman"/>
    <w:pitch w:val="variable"/>
    <w:sig w:usb0="84000443" w:usb1="00000002" w:usb2="00000000" w:usb3="00000000" w:csb0="00000001" w:csb1="00000000"/>
  </w:font>
  <w:font w:name="Noto Serif Hebrew">
    <w:altName w:val="Times New Roman"/>
    <w:charset w:val="00"/>
    <w:family w:val="roman"/>
    <w:pitch w:val="variable"/>
    <w:sig w:usb0="80000803" w:usb1="40002002" w:usb2="00000000" w:usb3="00000000" w:csb0="00000001" w:csb1="00000000"/>
  </w:font>
  <w:font w:name="Noto Serif Lao">
    <w:altName w:val="Times New Roman"/>
    <w:panose1 w:val="02020502060505020204"/>
    <w:charset w:val="00"/>
    <w:family w:val="roman"/>
    <w:pitch w:val="variable"/>
    <w:sig w:usb0="82000003" w:usb1="00002002" w:usb2="00000000" w:usb3="00000000" w:csb0="00000001" w:csb1="00000000"/>
  </w:font>
  <w:font w:name="Noto Serif Light">
    <w:altName w:val="Times New Roman"/>
    <w:charset w:val="00"/>
    <w:family w:val="roman"/>
    <w:pitch w:val="variable"/>
    <w:sig w:usb0="E00002FF" w:usb1="4000001F" w:usb2="08000029" w:usb3="00000000" w:csb0="00000001" w:csb1="00000000"/>
  </w:font>
  <w:font w:name="Nueva St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Nueva Std Con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Nyala">
    <w:altName w:val="Times New Roman"/>
    <w:panose1 w:val="02000504070300020003"/>
    <w:charset w:val="00"/>
    <w:family w:val="auto"/>
    <w:pitch w:val="variable"/>
    <w:sig w:usb0="A000006F" w:usb1="00000000" w:usb2="00000800" w:usb3="00000000" w:csb0="00000093" w:csb1="00000000"/>
  </w:font>
  <w:font w:name="OCR A Extended">
    <w:panose1 w:val="02010509020102010303"/>
    <w:charset w:val="00"/>
    <w:family w:val="modern"/>
    <w:pitch w:val="variable"/>
    <w:sig w:usb0="00000003" w:usb1="00000000" w:usb2="00000000" w:usb3="00000000" w:csb0="00000001" w:csb1="00000000"/>
  </w:font>
  <w:font w:name="OCR A Std">
    <w:altName w:val="MS Gothic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Old English Text MT">
    <w:panose1 w:val="03040902040508030806"/>
    <w:charset w:val="00"/>
    <w:family w:val="script"/>
    <w:pitch w:val="variable"/>
    <w:sig w:usb0="00000003" w:usb1="00000000" w:usb2="00000000" w:usb3="00000000" w:csb0="00000001" w:csb1="00000000"/>
  </w:font>
  <w:font w:name="Onyx">
    <w:panose1 w:val="04050602080702020203"/>
    <w:charset w:val="00"/>
    <w:family w:val="decorative"/>
    <w:pitch w:val="variable"/>
    <w:sig w:usb0="00000003" w:usb1="00000000" w:usb2="00000000" w:usb3="00000000" w:csb0="00000001" w:csb1="00000000"/>
  </w:font>
  <w:font w:name="Open Sans">
    <w:altName w:val="Arial"/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OpenSymbol">
    <w:altName w:val="Courier New"/>
    <w:panose1 w:val="05010000000000000000"/>
    <w:charset w:val="00"/>
    <w:family w:val="auto"/>
    <w:pitch w:val="variable"/>
    <w:sig w:usb0="800000AF" w:usb1="1001ECEA" w:usb2="00000000" w:usb3="00000000" w:csb0="00000001" w:csb1="00000000"/>
  </w:font>
  <w:font w:name="Orator Std">
    <w:altName w:val="MS Gothic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Palace Script MT">
    <w:panose1 w:val="030303020206070C0B05"/>
    <w:charset w:val="00"/>
    <w:family w:val="script"/>
    <w:pitch w:val="variable"/>
    <w:sig w:usb0="00000003" w:usb1="00000000" w:usb2="00000000" w:usb3="00000000" w:csb0="00000001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PanRoman">
    <w:altName w:val="MT Extra"/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Papyrus">
    <w:panose1 w:val="03070502060502030205"/>
    <w:charset w:val="00"/>
    <w:family w:val="script"/>
    <w:pitch w:val="variable"/>
    <w:sig w:usb0="00000003" w:usb1="00000000" w:usb2="00000000" w:usb3="00000000" w:csb0="00000001" w:csb1="00000000"/>
  </w:font>
  <w:font w:name="Parchment">
    <w:panose1 w:val="03040602040708040804"/>
    <w:charset w:val="00"/>
    <w:family w:val="script"/>
    <w:pitch w:val="variable"/>
    <w:sig w:usb0="00000003" w:usb1="00000000" w:usb2="00000000" w:usb3="00000000" w:csb0="00000001" w:csb1="00000000"/>
  </w:font>
  <w:font w:name="pdficons">
    <w:altName w:val="Courier New"/>
    <w:panose1 w:val="05000103000000000000"/>
    <w:charset w:val="00"/>
    <w:family w:val="auto"/>
    <w:pitch w:val="fixed"/>
    <w:sig w:usb0="00000003" w:usb1="00000000" w:usb2="00000000" w:usb3="00000000" w:csb0="00000001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Perpetua Titling MT">
    <w:panose1 w:val="02020502060505020804"/>
    <w:charset w:val="00"/>
    <w:family w:val="roman"/>
    <w:pitch w:val="variable"/>
    <w:sig w:usb0="00000003" w:usb1="00000000" w:usb2="00000000" w:usb3="00000000" w:csb0="00000001" w:csb1="00000000"/>
  </w:font>
  <w:font w:name="phony">
    <w:altName w:val="MT Extra"/>
    <w:panose1 w:val="020B0603050302020204"/>
    <w:charset w:val="02"/>
    <w:family w:val="swiss"/>
    <w:pitch w:val="variable"/>
    <w:sig w:usb0="00000000" w:usb1="10000000" w:usb2="00000000" w:usb3="00000000" w:csb0="80000000" w:csb1="00000000"/>
  </w:font>
  <w:font w:name="Plantagenet Cherokee">
    <w:altName w:val="Times New Roman"/>
    <w:panose1 w:val="02020602070100000000"/>
    <w:charset w:val="00"/>
    <w:family w:val="roman"/>
    <w:pitch w:val="variable"/>
    <w:sig w:usb0="00000003" w:usb1="00000000" w:usb2="00001000" w:usb3="00000000" w:csb0="00000001" w:csb1="00000000"/>
  </w:font>
  <w:font w:name="Playbill">
    <w:panose1 w:val="040506030A0602020202"/>
    <w:charset w:val="00"/>
    <w:family w:val="decorative"/>
    <w:pitch w:val="variable"/>
    <w:sig w:usb0="00000003" w:usb1="00000000" w:usb2="00000000" w:usb3="00000000" w:csb0="00000001" w:csb1="00000000"/>
  </w:font>
  <w:font w:name="Poor Richard">
    <w:panose1 w:val="02080502050505020702"/>
    <w:charset w:val="00"/>
    <w:family w:val="roman"/>
    <w:pitch w:val="variable"/>
    <w:sig w:usb0="00000003" w:usb1="00000000" w:usb2="00000000" w:usb3="00000000" w:csb0="00000001" w:csb1="00000000"/>
  </w:font>
  <w:font w:name="Poplar Std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Prestige Elite Std">
    <w:altName w:val="MS Gothic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Pristina">
    <w:panose1 w:val="03060402040406080204"/>
    <w:charset w:val="00"/>
    <w:family w:val="script"/>
    <w:pitch w:val="variable"/>
    <w:sig w:usb0="00000003" w:usb1="00000000" w:usb2="00000000" w:usb3="00000000" w:csb0="00000001" w:csb1="00000000"/>
  </w:font>
  <w:font w:name="Proxy 1">
    <w:altName w:val="Courier New"/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roxy 2">
    <w:altName w:val="Courier New"/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roxy 3">
    <w:altName w:val="Courier New"/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roxy 4">
    <w:altName w:val="Courier New"/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roxy 5">
    <w:altName w:val="Courier New"/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roxy 6">
    <w:altName w:val="Courier New"/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roxy 7">
    <w:altName w:val="Courier New"/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roxy 8">
    <w:altName w:val="Courier New"/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roxy 9">
    <w:altName w:val="Courier New"/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T Serif">
    <w:altName w:val="Times New Roman"/>
    <w:panose1 w:val="020A0603040505020204"/>
    <w:charset w:val="00"/>
    <w:family w:val="roman"/>
    <w:pitch w:val="variable"/>
    <w:sig w:usb0="A00002EF" w:usb1="5000204B" w:usb2="00000000" w:usb3="00000000" w:csb0="00000097" w:csb1="00000000"/>
  </w:font>
  <w:font w:name="Raavi">
    <w:panose1 w:val="020B0502040204020203"/>
    <w:charset w:val="00"/>
    <w:family w:val="swiss"/>
    <w:pitch w:val="variable"/>
    <w:sig w:usb0="00020003" w:usb1="00000000" w:usb2="00000000" w:usb3="00000000" w:csb0="00000001" w:csb1="00000000"/>
  </w:font>
  <w:font w:name="Rage Italic">
    <w:panose1 w:val="03070502040507070304"/>
    <w:charset w:val="00"/>
    <w:family w:val="script"/>
    <w:pitch w:val="variable"/>
    <w:sig w:usb0="00000003" w:usb1="00000000" w:usb2="00000000" w:usb3="00000000" w:csb0="00000001" w:csb1="00000000"/>
  </w:font>
  <w:font w:name="Ravie">
    <w:panose1 w:val="04040805050809020602"/>
    <w:charset w:val="00"/>
    <w:family w:val="decorative"/>
    <w:pitch w:val="variable"/>
    <w:sig w:usb0="00000003" w:usb1="00000000" w:usb2="00000000" w:usb3="00000000" w:csb0="00000001" w:csb1="00000000"/>
  </w:font>
  <w:font w:name="Reem Kufi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Revit_HEB_DWG">
    <w:altName w:val="Arial"/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Revit_HEB_Key">
    <w:altName w:val="Times New Roman"/>
    <w:panose1 w:val="02000000000000000000"/>
    <w:charset w:val="00"/>
    <w:family w:val="auto"/>
    <w:pitch w:val="variable"/>
    <w:sig w:usb0="00000287" w:usb1="00000000" w:usb2="00000000" w:usb3="00000000" w:csb0="0000001F" w:csb1="00000000"/>
  </w:font>
  <w:font w:name="Revit_HEB_SHX">
    <w:altName w:val="MT Extra"/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Rockwell Condensed">
    <w:panose1 w:val="02060603050405020104"/>
    <w:charset w:val="00"/>
    <w:family w:val="roman"/>
    <w:pitch w:val="variable"/>
    <w:sig w:usb0="00000003" w:usb1="00000000" w:usb2="00000000" w:usb3="00000000" w:csb0="00000001" w:csb1="00000000"/>
  </w:font>
  <w:font w:name="Rockwell Extra Bold">
    <w:panose1 w:val="02060903040505020403"/>
    <w:charset w:val="00"/>
    <w:family w:val="roman"/>
    <w:pitch w:val="variable"/>
    <w:sig w:usb0="00000003" w:usb1="00000000" w:usb2="00000000" w:usb3="00000000" w:csb0="00000001" w:csb1="00000000"/>
  </w:font>
  <w:font w:name="Rod">
    <w:altName w:val="Courier New"/>
    <w:panose1 w:val="02030509050101010101"/>
    <w:charset w:val="00"/>
    <w:family w:val="modern"/>
    <w:pitch w:val="fixed"/>
    <w:sig w:usb0="00000803" w:usb1="00000000" w:usb2="00000000" w:usb3="00000000" w:csb0="00000021" w:csb1="00000000"/>
  </w:font>
  <w:font w:name="RomanC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RomanD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RomanS">
    <w:altName w:val="Courier New"/>
    <w:panose1 w:val="02000400000000000000"/>
    <w:charset w:val="00"/>
    <w:family w:val="auto"/>
    <w:pitch w:val="variable"/>
    <w:sig w:usb0="20002A87" w:usb1="00000000" w:usb2="00000000" w:usb3="00000000" w:csb0="000001FF" w:csb1="00000000"/>
  </w:font>
  <w:font w:name="RomanS_IV25">
    <w:altName w:val="Courier New"/>
    <w:panose1 w:val="02000400000000000000"/>
    <w:charset w:val="00"/>
    <w:family w:val="auto"/>
    <w:pitch w:val="variable"/>
    <w:sig w:usb0="20002A87" w:usb1="00000000" w:usb2="00000000" w:usb3="00000000" w:csb0="000001FF" w:csb1="00000000"/>
  </w:font>
  <w:font w:name="RomanS_IV50">
    <w:altName w:val="Courier New"/>
    <w:panose1 w:val="02000400000000000000"/>
    <w:charset w:val="00"/>
    <w:family w:val="auto"/>
    <w:pitch w:val="variable"/>
    <w:sig w:usb0="20002A87" w:usb1="00000000" w:usb2="00000000" w:usb3="00000000" w:csb0="000001FF" w:csb1="00000000"/>
  </w:font>
  <w:font w:name="RomanT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Romantic">
    <w:altName w:val="MT Extra"/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Rosewood Std Regular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Rubik">
    <w:altName w:val="Arial"/>
    <w:panose1 w:val="02000604000000020004"/>
    <w:charset w:val="00"/>
    <w:family w:val="auto"/>
    <w:pitch w:val="variable"/>
    <w:sig w:usb0="00000A07" w:usb1="40000001" w:usb2="00000000" w:usb3="00000000" w:csb0="000000B7" w:csb1="00000000"/>
  </w:font>
  <w:font w:name="Sakkal Majalla">
    <w:altName w:val="Times New Roman"/>
    <w:panose1 w:val="02000000000000000000"/>
    <w:charset w:val="00"/>
    <w:family w:val="auto"/>
    <w:pitch w:val="variable"/>
    <w:sig w:usb0="A000207F" w:usb1="C000204B" w:usb2="00000008" w:usb3="00000000" w:csb0="000000D3" w:csb1="00000000"/>
  </w:font>
  <w:font w:name="SansSerif">
    <w:altName w:val="MT Extra"/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SAS Monospace">
    <w:altName w:val="MS Gothic"/>
    <w:panose1 w:val="020B0609020202020204"/>
    <w:charset w:val="00"/>
    <w:family w:val="modern"/>
    <w:pitch w:val="fixed"/>
    <w:sig w:usb0="00000003" w:usb1="00000000" w:usb2="00000000" w:usb3="00000000" w:csb0="00000001" w:csb1="00000000"/>
  </w:font>
  <w:font w:name="SAS Monospace Bold">
    <w:altName w:val="MS Gothic"/>
    <w:panose1 w:val="020B0709020202020204"/>
    <w:charset w:val="00"/>
    <w:family w:val="modern"/>
    <w:pitch w:val="fixed"/>
    <w:sig w:usb0="00000003" w:usb1="00000000" w:usb2="00000000" w:usb3="00000000" w:csb0="00000001" w:csb1="00000000"/>
  </w:font>
  <w:font w:name="sas-icons">
    <w:altName w:val="Courier New"/>
    <w:panose1 w:val="00000500000000000000"/>
    <w:charset w:val="00"/>
    <w:family w:val="auto"/>
    <w:pitch w:val="variable"/>
    <w:sig w:usb0="00000003" w:usb1="00000000" w:usb2="00000000" w:usb3="00000000" w:csb0="00000001" w:csb1="00000000"/>
  </w:font>
  <w:font w:name="Scheherazade">
    <w:altName w:val="Courier New"/>
    <w:panose1 w:val="01000600020000020003"/>
    <w:charset w:val="00"/>
    <w:family w:val="auto"/>
    <w:pitch w:val="variable"/>
    <w:sig w:usb0="80002003" w:usb1="00000000" w:usb2="00000000" w:usb3="00000000" w:csb0="00000041" w:csb1="00000000"/>
  </w:font>
  <w:font w:name="Script MT Bold">
    <w:panose1 w:val="03040602040607080904"/>
    <w:charset w:val="00"/>
    <w:family w:val="script"/>
    <w:pitch w:val="variable"/>
    <w:sig w:usb0="00000003" w:usb1="00000000" w:usb2="00000000" w:usb3="00000000" w:csb0="00000001" w:csb1="00000000"/>
  </w:font>
  <w:font w:name="ScriptC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criptS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criptS_IV25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criptS_IV50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Segoe Script">
    <w:panose1 w:val="020B0504020000000003"/>
    <w:charset w:val="00"/>
    <w:family w:val="swiss"/>
    <w:pitch w:val="variable"/>
    <w:sig w:usb0="0000028F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Black">
    <w:panose1 w:val="020B0A02040204020203"/>
    <w:charset w:val="00"/>
    <w:family w:val="swiss"/>
    <w:pitch w:val="variable"/>
    <w:sig w:usb0="E10002FF" w:usb1="4000E47F" w:usb2="0000002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Segoe UI Semilight">
    <w:panose1 w:val="020B0402040204020203"/>
    <w:charset w:val="00"/>
    <w:family w:val="swiss"/>
    <w:pitch w:val="variable"/>
    <w:sig w:usb0="E4002EFF" w:usb1="C000E47F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  <w:font w:name="Shonar Bangla">
    <w:altName w:val="Malgun Gothic Semilight"/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Showcard Gothic">
    <w:panose1 w:val="04020904020102020604"/>
    <w:charset w:val="00"/>
    <w:family w:val="decorative"/>
    <w:pitch w:val="variable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Simplex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implex_IV25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implex_IV50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implified Arabic">
    <w:altName w:val="Times New Roman"/>
    <w:panose1 w:val="02020603050405020304"/>
    <w:charset w:val="00"/>
    <w:family w:val="roman"/>
    <w:pitch w:val="variable"/>
    <w:sig w:usb0="00002003" w:usb1="00000000" w:usb2="00000000" w:usb3="00000000" w:csb0="00000041" w:csb1="00000000"/>
  </w:font>
  <w:font w:name="Sitka Banner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Display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Heading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Small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Subheading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Text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nap ITC">
    <w:panose1 w:val="04040A07060A02020202"/>
    <w:charset w:val="00"/>
    <w:family w:val="decorative"/>
    <w:pitch w:val="variable"/>
    <w:sig w:usb0="00000003" w:usb1="00000000" w:usb2="00000000" w:usb3="00000000" w:csb0="00000001" w:csb1="00000000"/>
  </w:font>
  <w:font w:name="Source Code Pro">
    <w:altName w:val="Cambria Math"/>
    <w:panose1 w:val="020B0509030403020204"/>
    <w:charset w:val="00"/>
    <w:family w:val="modern"/>
    <w:pitch w:val="fixed"/>
    <w:sig w:usb0="200002F7" w:usb1="02003803" w:usb2="00000000" w:usb3="00000000" w:csb0="0000019F" w:csb1="00000000"/>
  </w:font>
  <w:font w:name="Source Code Pro Black">
    <w:altName w:val="Cambria Math"/>
    <w:panose1 w:val="020B0809030403020204"/>
    <w:charset w:val="00"/>
    <w:family w:val="modern"/>
    <w:pitch w:val="fixed"/>
    <w:sig w:usb0="200002F7" w:usb1="02003803" w:usb2="00000000" w:usb3="00000000" w:csb0="0000019F" w:csb1="00000000"/>
  </w:font>
  <w:font w:name="Source Code Pro ExtraLight">
    <w:altName w:val="Cambria Math"/>
    <w:panose1 w:val="020B0309030403020204"/>
    <w:charset w:val="00"/>
    <w:family w:val="modern"/>
    <w:pitch w:val="fixed"/>
    <w:sig w:usb0="200002F7" w:usb1="02003803" w:usb2="00000000" w:usb3="00000000" w:csb0="0000019F" w:csb1="00000000"/>
  </w:font>
  <w:font w:name="Source Code Pro Light">
    <w:altName w:val="Cambria Math"/>
    <w:panose1 w:val="020B0409030403020204"/>
    <w:charset w:val="00"/>
    <w:family w:val="modern"/>
    <w:pitch w:val="fixed"/>
    <w:sig w:usb0="200002F7" w:usb1="02003803" w:usb2="00000000" w:usb3="00000000" w:csb0="0000019F" w:csb1="00000000"/>
  </w:font>
  <w:font w:name="Source Code Pro Medium">
    <w:altName w:val="Cambria Math"/>
    <w:panose1 w:val="020B0509030403020204"/>
    <w:charset w:val="00"/>
    <w:family w:val="modern"/>
    <w:pitch w:val="fixed"/>
    <w:sig w:usb0="200002F7" w:usb1="02003803" w:usb2="00000000" w:usb3="00000000" w:csb0="0000019F" w:csb1="00000000"/>
  </w:font>
  <w:font w:name="Source Code Pro Semibold">
    <w:altName w:val="Cambria Math"/>
    <w:panose1 w:val="020B0609030403020204"/>
    <w:charset w:val="00"/>
    <w:family w:val="modern"/>
    <w:pitch w:val="fixed"/>
    <w:sig w:usb0="200002F7" w:usb1="02003803" w:usb2="00000000" w:usb3="00000000" w:csb0="0000019F" w:csb1="00000000"/>
  </w:font>
  <w:font w:name="Source Sans Pro">
    <w:altName w:val="Cambria Math"/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Source Sans Pro Black">
    <w:altName w:val="Cambria Math"/>
    <w:panose1 w:val="020B0803030403020204"/>
    <w:charset w:val="00"/>
    <w:family w:val="swiss"/>
    <w:pitch w:val="variable"/>
    <w:sig w:usb0="600002F7" w:usb1="02000001" w:usb2="00000000" w:usb3="00000000" w:csb0="0000019F" w:csb1="00000000"/>
  </w:font>
  <w:font w:name="Source Sans Pro ExtraLight">
    <w:altName w:val="Cambria Math"/>
    <w:panose1 w:val="020B0303030403020204"/>
    <w:charset w:val="00"/>
    <w:family w:val="swiss"/>
    <w:pitch w:val="variable"/>
    <w:sig w:usb0="600002F7" w:usb1="02000001" w:usb2="00000000" w:usb3="00000000" w:csb0="0000019F" w:csb1="00000000"/>
  </w:font>
  <w:font w:name="Source Sans Pro Light">
    <w:altName w:val="Cambria Math"/>
    <w:panose1 w:val="020B0403030403020204"/>
    <w:charset w:val="00"/>
    <w:family w:val="swiss"/>
    <w:pitch w:val="variable"/>
    <w:sig w:usb0="600002F7" w:usb1="02000001" w:usb2="00000000" w:usb3="00000000" w:csb0="0000019F" w:csb1="00000000"/>
  </w:font>
  <w:font w:name="Source Sans Pro Semibold">
    <w:altName w:val="Cambria Math"/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Source Serif Pro">
    <w:altName w:val="Cambria Math"/>
    <w:panose1 w:val="02040603050405020204"/>
    <w:charset w:val="00"/>
    <w:family w:val="roman"/>
    <w:pitch w:val="variable"/>
    <w:sig w:usb0="20000287" w:usb1="02000003" w:usb2="00000000" w:usb3="00000000" w:csb0="0000019F" w:csb1="00000000"/>
  </w:font>
  <w:font w:name="Source Serif Pro Black">
    <w:altName w:val="Cambria Math"/>
    <w:panose1 w:val="02040903050405020204"/>
    <w:charset w:val="00"/>
    <w:family w:val="roman"/>
    <w:pitch w:val="variable"/>
    <w:sig w:usb0="20000287" w:usb1="02000003" w:usb2="00000000" w:usb3="00000000" w:csb0="0000019F" w:csb1="00000000"/>
  </w:font>
  <w:font w:name="Source Serif Pro ExtraLight">
    <w:altName w:val="Cambria Math"/>
    <w:panose1 w:val="02040203050405020204"/>
    <w:charset w:val="00"/>
    <w:family w:val="roman"/>
    <w:pitch w:val="variable"/>
    <w:sig w:usb0="20000287" w:usb1="02000003" w:usb2="00000000" w:usb3="00000000" w:csb0="0000019F" w:csb1="00000000"/>
  </w:font>
  <w:font w:name="Source Serif Pro Light">
    <w:altName w:val="Cambria Math"/>
    <w:panose1 w:val="02040303050405020204"/>
    <w:charset w:val="00"/>
    <w:family w:val="roman"/>
    <w:pitch w:val="variable"/>
    <w:sig w:usb0="20000287" w:usb1="02000003" w:usb2="00000000" w:usb3="00000000" w:csb0="0000019F" w:csb1="00000000"/>
  </w:font>
  <w:font w:name="Source Serif Pro Semibold">
    <w:altName w:val="Cambria Math"/>
    <w:panose1 w:val="02040703050405020204"/>
    <w:charset w:val="00"/>
    <w:family w:val="roman"/>
    <w:pitch w:val="variable"/>
    <w:sig w:usb0="20000287" w:usb1="02000003" w:usb2="00000000" w:usb3="00000000" w:csb0="0000019F" w:csb1="00000000"/>
  </w:font>
  <w:font w:name="SSA Symbols">
    <w:altName w:val="Symbol"/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Stencil">
    <w:panose1 w:val="040409050D0802020404"/>
    <w:charset w:val="00"/>
    <w:family w:val="decorative"/>
    <w:pitch w:val="variable"/>
    <w:sig w:usb0="00000003" w:usb1="00000000" w:usb2="00000000" w:usb3="00000000" w:csb0="00000001" w:csb1="00000000"/>
  </w:font>
  <w:font w:name="Stencil Std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Stylus BT">
    <w:altName w:val="Arial"/>
    <w:panose1 w:val="020E0402020206020304"/>
    <w:charset w:val="00"/>
    <w:family w:val="swiss"/>
    <w:pitch w:val="variable"/>
    <w:sig w:usb0="00000087" w:usb1="00000000" w:usb2="00000000" w:usb3="00000000" w:csb0="0000001B" w:csb1="00000000"/>
  </w:font>
  <w:font w:name="SuperFrench">
    <w:altName w:val="MT Extra"/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Swis721 BdCnOul BT">
    <w:altName w:val="Courier New"/>
    <w:panose1 w:val="04020704030B03040203"/>
    <w:charset w:val="00"/>
    <w:family w:val="decorative"/>
    <w:pitch w:val="variable"/>
    <w:sig w:usb0="00000087" w:usb1="00000000" w:usb2="00000000" w:usb3="00000000" w:csb0="0000001B" w:csb1="00000000"/>
  </w:font>
  <w:font w:name="Swis721 BdOul BT">
    <w:altName w:val="Courier New"/>
    <w:panose1 w:val="04020705020B03040203"/>
    <w:charset w:val="00"/>
    <w:family w:val="decorative"/>
    <w:pitch w:val="variable"/>
    <w:sig w:usb0="00000087" w:usb1="00000000" w:usb2="00000000" w:usb3="00000000" w:csb0="0000001B" w:csb1="00000000"/>
  </w:font>
  <w:font w:name="Swis721 Blk BT">
    <w:altName w:val="Arial"/>
    <w:panose1 w:val="020B0904030502020204"/>
    <w:charset w:val="00"/>
    <w:family w:val="swiss"/>
    <w:pitch w:val="variable"/>
    <w:sig w:usb0="00000087" w:usb1="00000000" w:usb2="00000000" w:usb3="00000000" w:csb0="0000001B" w:csb1="00000000"/>
  </w:font>
  <w:font w:name="Swis721 BlkCn BT">
    <w:altName w:val="Arial"/>
    <w:panose1 w:val="020B0806030502040204"/>
    <w:charset w:val="00"/>
    <w:family w:val="swiss"/>
    <w:pitch w:val="variable"/>
    <w:sig w:usb0="00000087" w:usb1="00000000" w:usb2="00000000" w:usb3="00000000" w:csb0="0000001B" w:csb1="00000000"/>
  </w:font>
  <w:font w:name="Swis721 BlkEx BT">
    <w:altName w:val="Arial"/>
    <w:panose1 w:val="020B0907040502030204"/>
    <w:charset w:val="00"/>
    <w:family w:val="swiss"/>
    <w:pitch w:val="variable"/>
    <w:sig w:usb0="00000087" w:usb1="00000000" w:usb2="00000000" w:usb3="00000000" w:csb0="0000001B" w:csb1="00000000"/>
  </w:font>
  <w:font w:name="Swis721 BlkOul BT">
    <w:altName w:val="Courier New"/>
    <w:panose1 w:val="04020905030B03040203"/>
    <w:charset w:val="00"/>
    <w:family w:val="decorative"/>
    <w:pitch w:val="variable"/>
    <w:sig w:usb0="00000087" w:usb1="00000000" w:usb2="00000000" w:usb3="00000000" w:csb0="0000001B" w:csb1="00000000"/>
  </w:font>
  <w:font w:name="Swis721 BT">
    <w:altName w:val="Arial"/>
    <w:panose1 w:val="020B0504020202020204"/>
    <w:charset w:val="00"/>
    <w:family w:val="swiss"/>
    <w:pitch w:val="variable"/>
    <w:sig w:usb0="00000087" w:usb1="00000000" w:usb2="00000000" w:usb3="00000000" w:csb0="0000001B" w:csb1="00000000"/>
  </w:font>
  <w:font w:name="Swis721 Cn BT">
    <w:altName w:val="Arial"/>
    <w:panose1 w:val="020B0506020202030204"/>
    <w:charset w:val="00"/>
    <w:family w:val="swiss"/>
    <w:pitch w:val="variable"/>
    <w:sig w:usb0="00000087" w:usb1="00000000" w:usb2="00000000" w:usb3="00000000" w:csb0="0000001B" w:csb1="00000000"/>
  </w:font>
  <w:font w:name="Swis721 Ex BT">
    <w:altName w:val="Arial"/>
    <w:panose1 w:val="020B0605020202020204"/>
    <w:charset w:val="00"/>
    <w:family w:val="swiss"/>
    <w:pitch w:val="variable"/>
    <w:sig w:usb0="00000087" w:usb1="00000000" w:usb2="00000000" w:usb3="00000000" w:csb0="0000001B" w:csb1="00000000"/>
  </w:font>
  <w:font w:name="Swis721 Lt BT">
    <w:altName w:val="Arial"/>
    <w:panose1 w:val="020B0403020202020204"/>
    <w:charset w:val="00"/>
    <w:family w:val="swiss"/>
    <w:pitch w:val="variable"/>
    <w:sig w:usb0="00000087" w:usb1="00000000" w:usb2="00000000" w:usb3="00000000" w:csb0="0000001B" w:csb1="00000000"/>
  </w:font>
  <w:font w:name="Swis721 LtCn BT">
    <w:altName w:val="Arial"/>
    <w:panose1 w:val="020B0406020202030204"/>
    <w:charset w:val="00"/>
    <w:family w:val="swiss"/>
    <w:pitch w:val="variable"/>
    <w:sig w:usb0="00000087" w:usb1="00000000" w:usb2="00000000" w:usb3="00000000" w:csb0="0000001B" w:csb1="00000000"/>
  </w:font>
  <w:font w:name="Swis721 LtEx BT">
    <w:altName w:val="Arial"/>
    <w:panose1 w:val="020B0505020202020204"/>
    <w:charset w:val="00"/>
    <w:family w:val="swiss"/>
    <w:pitch w:val="variable"/>
    <w:sig w:usb0="00000087" w:usb1="00000000" w:usb2="00000000" w:usb3="00000000" w:csb0="0000001B" w:csb1="00000000"/>
  </w:font>
  <w:font w:name="Syastro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astro_IV25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astro_IV50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lfaen">
    <w:panose1 w:val="010A0502050306030303"/>
    <w:charset w:val="00"/>
    <w:family w:val="roman"/>
    <w:pitch w:val="variable"/>
    <w:sig w:usb0="04000687" w:usb1="00000000" w:usb2="00000000" w:usb3="00000000" w:csb0="0000009F" w:csb1="00000000"/>
  </w:font>
  <w:font w:name="Symap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ap_IV25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ap_IV50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ath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ath_IV25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ath_IV50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mbol MT">
    <w:altName w:val="Symbol"/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mbola">
    <w:altName w:val="MS Gothic"/>
    <w:panose1 w:val="02020503060805020204"/>
    <w:charset w:val="00"/>
    <w:family w:val="roman"/>
    <w:pitch w:val="variable"/>
    <w:sig w:usb0="800022FF" w:usb1="0A03FFFF" w:usb2="0F040027" w:usb3="00000000" w:csb0="0000000D" w:csb1="00000000"/>
  </w:font>
  <w:font w:name="Symeteo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eteo_IV25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eteo_IV50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usic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usic_IV25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usic_IV50">
    <w:altName w:val="Courier New"/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echnic">
    <w:altName w:val="MT Extra"/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TechnicBold">
    <w:altName w:val="MT Extra"/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TechnicLite">
    <w:altName w:val="MT Extra"/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Tekton Pro">
    <w:altName w:val="Arial"/>
    <w:panose1 w:val="00000000000000000000"/>
    <w:charset w:val="00"/>
    <w:family w:val="swiss"/>
    <w:notTrueType/>
    <w:pitch w:val="variable"/>
    <w:sig w:usb0="00000007" w:usb1="00000001" w:usb2="00000000" w:usb3="00000000" w:csb0="00000093" w:csb1="00000000"/>
  </w:font>
  <w:font w:name="Tekton Pro Cond">
    <w:altName w:val="Arial"/>
    <w:panose1 w:val="00000000000000000000"/>
    <w:charset w:val="00"/>
    <w:family w:val="swiss"/>
    <w:notTrueType/>
    <w:pitch w:val="variable"/>
    <w:sig w:usb0="00000007" w:usb1="00000001" w:usb2="00000000" w:usb3="00000000" w:csb0="00000093" w:csb1="00000000"/>
  </w:font>
  <w:font w:name="Tekton Pro Ext">
    <w:altName w:val="Arial"/>
    <w:panose1 w:val="00000000000000000000"/>
    <w:charset w:val="00"/>
    <w:family w:val="swiss"/>
    <w:notTrueType/>
    <w:pitch w:val="variable"/>
    <w:sig w:usb0="00000007" w:usb1="00000001" w:usb2="00000000" w:usb3="00000000" w:csb0="00000093" w:csb1="00000000"/>
  </w:font>
  <w:font w:name="Tempus Sans ITC">
    <w:panose1 w:val="04020404030D07020202"/>
    <w:charset w:val="00"/>
    <w:family w:val="decorative"/>
    <w:pitch w:val="variable"/>
    <w:sig w:usb0="00000003" w:usb1="00000000" w:usb2="00000000" w:usb3="00000000" w:csb0="00000001" w:csb1="00000000"/>
  </w:font>
  <w:font w:name="Thorndale AMT">
    <w:altName w:val="Times New Roman"/>
    <w:panose1 w:val="02020603050405020304"/>
    <w:charset w:val="00"/>
    <w:family w:val="roman"/>
    <w:pitch w:val="variable"/>
    <w:sig w:usb0="00002A87" w:usb1="C0000000" w:usb2="00000008" w:usb3="00000000" w:csb0="000000FF" w:csb1="00000000"/>
  </w:font>
  <w:font w:name="Times New Roman Symbol">
    <w:altName w:val="Times New Roman"/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Traditional Arabic">
    <w:altName w:val="Times New Roman"/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Trajan Pro">
    <w:altName w:val="Times New Roman"/>
    <w:panose1 w:val="00000000000000000000"/>
    <w:charset w:val="00"/>
    <w:family w:val="roman"/>
    <w:notTrueType/>
    <w:pitch w:val="variable"/>
    <w:sig w:usb0="00000007" w:usb1="00000000" w:usb2="00000000" w:usb3="00000000" w:csb0="00000093" w:csb1="00000000"/>
  </w:font>
  <w:font w:name="Trebuchet MS">
    <w:panose1 w:val="020B0603020202020204"/>
    <w:charset w:val="00"/>
    <w:family w:val="swiss"/>
    <w:pitch w:val="variable"/>
    <w:sig w:usb0="00000287" w:usb1="00000003" w:usb2="00000000" w:usb3="00000000" w:csb0="0000009F" w:csb1="00000000"/>
  </w:font>
  <w:font w:name="Tunga">
    <w:panose1 w:val="020B0502040204020203"/>
    <w:charset w:val="00"/>
    <w:family w:val="swiss"/>
    <w:pitch w:val="variable"/>
    <w:sig w:usb0="00400003" w:usb1="00000000" w:usb2="00000000" w:usb3="00000000" w:csb0="00000001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w Cen MT Condensed">
    <w:panose1 w:val="020B0606020104020203"/>
    <w:charset w:val="00"/>
    <w:family w:val="swiss"/>
    <w:pitch w:val="variable"/>
    <w:sig w:usb0="00000007" w:usb1="00000000" w:usb2="00000000" w:usb3="00000000" w:csb0="00000003" w:csb1="00000000"/>
  </w:font>
  <w:font w:name="Tw Cen MT Condensed Extra Bold">
    <w:panose1 w:val="020B0803020202020204"/>
    <w:charset w:val="00"/>
    <w:family w:val="swiss"/>
    <w:pitch w:val="variable"/>
    <w:sig w:usb0="00000007" w:usb1="00000000" w:usb2="00000000" w:usb3="00000000" w:csb0="00000003" w:csb1="00000000"/>
  </w:font>
  <w:font w:name="Txt">
    <w:altName w:val="Courier New"/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Txt_IV25">
    <w:altName w:val="Courier New"/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Txt_IV50">
    <w:altName w:val="Courier New"/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UniversalMath1 BT">
    <w:altName w:val="Symbol"/>
    <w:panose1 w:val="05050102010205020602"/>
    <w:charset w:val="02"/>
    <w:family w:val="roman"/>
    <w:pitch w:val="variable"/>
    <w:sig w:usb0="00000000" w:usb1="10000000" w:usb2="00000000" w:usb3="00000000" w:csb0="80000000" w:csb1="00000000"/>
  </w:font>
  <w:font w:name="Urdu Typesetting">
    <w:altName w:val="Courier New"/>
    <w:panose1 w:val="03020402040406030203"/>
    <w:charset w:val="00"/>
    <w:family w:val="script"/>
    <w:pitch w:val="variable"/>
    <w:sig w:usb0="00002003" w:usb1="80000000" w:usb2="00000008" w:usb3="00000000" w:csb0="00000041" w:csb1="00000000"/>
  </w:font>
  <w:font w:name="Utsaah">
    <w:altName w:val="Arial"/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Vani">
    <w:altName w:val="Malgun Gothic Semilight"/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Vijaya">
    <w:altName w:val="Arial"/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iner Hand ITC">
    <w:panose1 w:val="03070502030502020203"/>
    <w:charset w:val="00"/>
    <w:family w:val="script"/>
    <w:pitch w:val="variable"/>
    <w:sig w:usb0="00000003" w:usb1="00000000" w:usb2="00000000" w:usb3="00000000" w:csb0="00000001" w:csb1="00000000"/>
  </w:font>
  <w:font w:name="Vineta BT">
    <w:altName w:val="Courier New"/>
    <w:panose1 w:val="04020906050602070202"/>
    <w:charset w:val="00"/>
    <w:family w:val="decorative"/>
    <w:pitch w:val="variable"/>
    <w:sig w:usb0="00000087" w:usb1="00000000" w:usb2="00000000" w:usb3="00000000" w:csb0="0000001B" w:csb1="00000000"/>
  </w:font>
  <w:font w:name="Vivaldi">
    <w:panose1 w:val="03020602050506090804"/>
    <w:charset w:val="00"/>
    <w:family w:val="script"/>
    <w:pitch w:val="variable"/>
    <w:sig w:usb0="00000003" w:usb1="00000000" w:usb2="00000000" w:usb3="00000000" w:csb0="00000001" w:csb1="00000000"/>
  </w:font>
  <w:font w:name="Vladimir Script">
    <w:panose1 w:val="03050402040407070305"/>
    <w:charset w:val="00"/>
    <w:family w:val="script"/>
    <w:pitch w:val="variable"/>
    <w:sig w:usb0="00000003" w:usb1="00000000" w:usb2="00000000" w:usb3="00000000" w:csb0="00000001" w:csb1="00000000"/>
  </w:font>
  <w:font w:name="Vrinda"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Wide Latin">
    <w:panose1 w:val="020A0A07050505020404"/>
    <w:charset w:val="00"/>
    <w:family w:val="roman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ZWAdobeF">
    <w:panose1 w:val="00000000000000000000"/>
    <w:charset w:val="00"/>
    <w:family w:val="auto"/>
    <w:pitch w:val="variable"/>
    <w:sig w:usb0="20002A87" w:usb1="00000000" w:usb2="00000000" w:usb3="00000000" w:csb0="000001FF" w:csb1="00000000"/>
  </w:font>
  <w:font w:name="華康人物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天氣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可愛英文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可愛動物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生活雜貨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交通工具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昆蟲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服飾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星座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面具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音樂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食物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海洋生物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植物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運動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電器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睡人1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睡人2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撲克篇">
    <w:altName w:val="Courier New"/>
    <w:panose1 w:val="05050102070602050700"/>
    <w:charset w:val="00"/>
    <w:family w:val="roman"/>
    <w:pitch w:val="fixed"/>
    <w:sig w:usb0="00000003" w:usb1="00000000" w:usb2="00000000" w:usb3="00000000" w:csb0="00000001" w:csb1="00000000"/>
  </w:font>
  <w:font w:name="華康標誌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標識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蔬菜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貓咪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辦公用具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醫療用品篇">
    <w:altName w:val="Courier New"/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@Adobe Gothic Std B">
    <w:altName w:val="@Malgun Gothic Semilight"/>
    <w:panose1 w:val="000000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@Adobe Myungjo Std M">
    <w:altName w:val="@Malgun Gothic Semilight"/>
    <w:panose1 w:val="00000000000000000000"/>
    <w:charset w:val="80"/>
    <w:family w:val="roman"/>
    <w:notTrueType/>
    <w:pitch w:val="variable"/>
    <w:sig w:usb0="00000203" w:usb1="29D72C10" w:usb2="00000010" w:usb3="00000000" w:csb0="002A0005" w:csb1="00000000"/>
  </w:font>
  <w:font w:name="@Adobe 仿宋 Std R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宋体 Std L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明體 Std L">
    <w:altName w:val="@Malgun Gothic Semilight"/>
    <w:panose1 w:val="00000000000000000000"/>
    <w:charset w:val="88"/>
    <w:family w:val="roman"/>
    <w:notTrueType/>
    <w:pitch w:val="variable"/>
    <w:sig w:usb0="00000203" w:usb1="1A0F1900" w:usb2="00000016" w:usb3="00000000" w:csb0="00120005" w:csb1="00000000"/>
  </w:font>
  <w:font w:name="@Adobe 黑体 Std R">
    <w:altName w:val="@Malgun Gothic Semilight"/>
    <w:panose1 w:val="00000000000000000000"/>
    <w:charset w:val="80"/>
    <w:family w:val="swiss"/>
    <w:notTrueType/>
    <w:pitch w:val="variable"/>
    <w:sig w:usb0="00000207" w:usb1="0A0F1810" w:usb2="00000016" w:usb3="00000000" w:csb0="00060007" w:csb1="00000000"/>
  </w:font>
  <w:font w:name="@Adobe 楷体 Std R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繁黑體 Std B">
    <w:altName w:val="@Malgun Gothic Semilight"/>
    <w:panose1 w:val="00000000000000000000"/>
    <w:charset w:val="88"/>
    <w:family w:val="swiss"/>
    <w:notTrueType/>
    <w:pitch w:val="variable"/>
    <w:sig w:usb0="00000203" w:usb1="1A0F1900" w:usb2="00000016" w:usb3="00000000" w:csb0="00120005" w:csb1="00000000"/>
  </w:font>
  <w:font w:name="@Arial Unicode MS">
    <w:altName w:val="@Malgun Gothic Semilight"/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@Batang">
    <w:altName w:val="@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@BatangChe">
    <w:altName w:val="@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@CSongGB18030C-Light">
    <w:altName w:val="@Malgun Gothic Semilight"/>
    <w:panose1 w:val="020A0304000101010101"/>
    <w:charset w:val="86"/>
    <w:family w:val="roman"/>
    <w:pitch w:val="variable"/>
    <w:sig w:usb0="00000003" w:usb1="28CF4000" w:usb2="00000012" w:usb3="00000000" w:csb0="00040001" w:csb1="00000000"/>
  </w:font>
  <w:font w:name="@CSongGB18030C-LightHWL">
    <w:altName w:val="@Malgun Gothic Semilight"/>
    <w:panose1 w:val="020A0304000101010101"/>
    <w:charset w:val="86"/>
    <w:family w:val="roman"/>
    <w:pitch w:val="variable"/>
    <w:sig w:usb0="800002BF" w:usb1="38CF7CFA" w:usb2="00000016" w:usb3="00000000" w:csb0="00040001" w:csb1="00000000"/>
  </w:font>
  <w:font w:name="@DFFangSongW3-A">
    <w:altName w:val="@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@DFFuun-W7">
    <w:altName w:val="@MS Gothic"/>
    <w:panose1 w:val="040B0609000000000000"/>
    <w:charset w:val="80"/>
    <w:family w:val="modern"/>
    <w:pitch w:val="fixed"/>
    <w:sig w:usb0="00000001" w:usb1="08070000" w:usb2="00000010" w:usb3="00000000" w:csb0="00020000" w:csb1="00000000"/>
  </w:font>
  <w:font w:name="@DFGFuun-W7">
    <w:altName w:val="@MS Gothic"/>
    <w:panose1 w:val="040B0600000000000000"/>
    <w:charset w:val="80"/>
    <w:family w:val="modern"/>
    <w:pitch w:val="variable"/>
    <w:sig w:usb0="00000001" w:usb1="08070000" w:usb2="00000010" w:usb3="00000000" w:csb0="00020000" w:csb1="00000000"/>
  </w:font>
  <w:font w:name="@DFGGiHi-W7">
    <w:altName w:val="@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GGothicP-W5">
    <w:altName w:val="@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@DFGGyoSho-W7">
    <w:altName w:val="@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GiHi-W7">
    <w:altName w:val="@MS Gothic"/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@DFGKanTeiRyu-W11">
    <w:altName w:val="@MS Gothic"/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@DFGKinBun-W3">
    <w:altName w:val="@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@DFGMaruGothic-Md">
    <w:altName w:val="@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@DFGMinchoP-W5">
    <w:altName w:val="@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@DFGothicP-W5">
    <w:altName w:val="@MS Gothic"/>
    <w:panose1 w:val="020B0509000000000000"/>
    <w:charset w:val="80"/>
    <w:family w:val="modern"/>
    <w:pitch w:val="fixed"/>
    <w:sig w:usb0="00000001" w:usb1="08070000" w:usb2="00000010" w:usb3="00000000" w:csb0="00020000" w:csb1="00000000"/>
  </w:font>
  <w:font w:name="@DFGOYoJun-W5">
    <w:altName w:val="@MS Gothic"/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@DFGPenJi-W4">
    <w:altName w:val="@MS Gothic"/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@DFGPOPCorn-W12">
    <w:altName w:val="@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@DFGPOPMix-W5">
    <w:altName w:val="@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@DFGyoSho-W7">
    <w:altName w:val="@MS Gothic"/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@DFHaiBaoW12-GB">
    <w:altName w:val="@Malgun Gothic Semilight"/>
    <w:panose1 w:val="040B0C09000000000000"/>
    <w:charset w:val="86"/>
    <w:family w:val="decorative"/>
    <w:pitch w:val="fixed"/>
    <w:sig w:usb0="00000001" w:usb1="080F0000" w:usb2="00000012" w:usb3="00000000" w:csb0="00040000" w:csb1="00000000"/>
  </w:font>
  <w:font w:name="@DFHeiW3-GB">
    <w:altName w:val="@Malgun Gothic Semilight"/>
    <w:panose1 w:val="020B0309000000000000"/>
    <w:charset w:val="86"/>
    <w:family w:val="modern"/>
    <w:pitch w:val="fixed"/>
    <w:sig w:usb0="00000001" w:usb1="080F0000" w:usb2="00000012" w:usb3="00000000" w:csb0="00040000" w:csb1="00000000"/>
  </w:font>
  <w:font w:name="@DFHeiW5-A">
    <w:altName w:val="@Malgun Gothic Semilight"/>
    <w:panose1 w:val="020B0500000000000000"/>
    <w:charset w:val="86"/>
    <w:family w:val="swiss"/>
    <w:pitch w:val="variable"/>
    <w:sig w:usb0="00000001" w:usb1="080E0000" w:usb2="00000010" w:usb3="00000000" w:csb0="00040000" w:csb1="00000000"/>
  </w:font>
  <w:font w:name="@DFHeiW5-GB">
    <w:altName w:val="@Malgun Gothic Semilight"/>
    <w:panose1 w:val="020B0509000000000000"/>
    <w:charset w:val="86"/>
    <w:family w:val="modern"/>
    <w:pitch w:val="fixed"/>
    <w:sig w:usb0="00000001" w:usb1="080F0000" w:usb2="00000012" w:usb3="00000000" w:csb0="00040000" w:csb1="00000000"/>
  </w:font>
  <w:font w:name="@DFKaiW5-A">
    <w:altName w:val="@Malgun Gothic Semilight"/>
    <w:panose1 w:val="03000500000000000000"/>
    <w:charset w:val="86"/>
    <w:family w:val="script"/>
    <w:pitch w:val="variable"/>
    <w:sig w:usb0="00000001" w:usb1="080E0000" w:usb2="00000010" w:usb3="00000000" w:csb0="00040000" w:csb1="00000000"/>
  </w:font>
  <w:font w:name="@DFKaiW5-GB">
    <w:altName w:val="@Malgun Gothic Semilight"/>
    <w:panose1 w:val="03000509000000000000"/>
    <w:charset w:val="86"/>
    <w:family w:val="script"/>
    <w:pitch w:val="fixed"/>
    <w:sig w:usb0="00000001" w:usb1="080F0000" w:usb2="00000012" w:usb3="00000000" w:csb0="00040000" w:csb1="00000000"/>
  </w:font>
  <w:font w:name="@DFKanTeiRyu-W11">
    <w:altName w:val="@MS Gothic"/>
    <w:panose1 w:val="03000B09000000000000"/>
    <w:charset w:val="80"/>
    <w:family w:val="script"/>
    <w:pitch w:val="fixed"/>
    <w:sig w:usb0="00000001" w:usb1="08070000" w:usb2="00000010" w:usb3="00000000" w:csb0="00020000" w:csb1="00000000"/>
  </w:font>
  <w:font w:name="@DFKanTingLiuW9-GB">
    <w:altName w:val="@Malgun Gothic Semilight"/>
    <w:panose1 w:val="03000909000000000000"/>
    <w:charset w:val="86"/>
    <w:family w:val="script"/>
    <w:pitch w:val="fixed"/>
    <w:sig w:usb0="00000001" w:usb1="080F0000" w:usb2="00000012" w:usb3="00000000" w:csb0="00040000" w:csb1="00000000"/>
  </w:font>
  <w:font w:name="@DFKGothic-Bd">
    <w:altName w:val="@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KGothic-Md">
    <w:altName w:val="@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KinBun-W3">
    <w:altName w:val="@MS Gothic"/>
    <w:panose1 w:val="03000309000000000000"/>
    <w:charset w:val="80"/>
    <w:family w:val="script"/>
    <w:pitch w:val="fixed"/>
    <w:sig w:usb0="00000001" w:usb1="08070000" w:usb2="00000010" w:usb3="00000000" w:csb0="00020000" w:csb1="00000000"/>
  </w:font>
  <w:font w:name="@DFKMincho-Bd">
    <w:altName w:val="@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KMincho-Md">
    <w:altName w:val="@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MaruGothic-Md">
    <w:altName w:val="@MS Gothic"/>
    <w:panose1 w:val="020F0509000000000000"/>
    <w:charset w:val="80"/>
    <w:family w:val="modern"/>
    <w:pitch w:val="fixed"/>
    <w:sig w:usb0="00000001" w:usb1="08070000" w:usb2="00000010" w:usb3="00000000" w:csb0="00020000" w:csb1="00000000"/>
  </w:font>
  <w:font w:name="@DFMinchoP-W5">
    <w:altName w:val="@MS Gothic"/>
    <w:panose1 w:val="02020509000000000000"/>
    <w:charset w:val="80"/>
    <w:family w:val="roman"/>
    <w:pitch w:val="fixed"/>
    <w:sig w:usb0="00000001" w:usb1="08070000" w:usb2="00000010" w:usb3="00000000" w:csb0="00020000" w:csb1="00000000"/>
  </w:font>
  <w:font w:name="@DFOYoJun-W5">
    <w:altName w:val="@MS Gothic"/>
    <w:panose1 w:val="03000509000000000000"/>
    <w:charset w:val="80"/>
    <w:family w:val="script"/>
    <w:pitch w:val="fixed"/>
    <w:sig w:usb0="00000001" w:usb1="08070000" w:usb2="00000010" w:usb3="00000000" w:csb0="00020000" w:csb1="00000000"/>
  </w:font>
  <w:font w:name="@DFPenJi-W4">
    <w:altName w:val="@MS Gothic"/>
    <w:panose1 w:val="03000409000000000000"/>
    <w:charset w:val="80"/>
    <w:family w:val="script"/>
    <w:pitch w:val="fixed"/>
    <w:sig w:usb0="00000001" w:usb1="08070000" w:usb2="00000010" w:usb3="00000000" w:csb0="00020000" w:csb1="00000000"/>
  </w:font>
  <w:font w:name="@DFPFuun-W7">
    <w:altName w:val="@MS Gothic"/>
    <w:panose1 w:val="040B0600000000000000"/>
    <w:charset w:val="80"/>
    <w:family w:val="modern"/>
    <w:pitch w:val="variable"/>
    <w:sig w:usb0="00000001" w:usb1="08070000" w:usb2="00000010" w:usb3="00000000" w:csb0="00020000" w:csb1="00000000"/>
  </w:font>
  <w:font w:name="@DFPGiHi-W7">
    <w:altName w:val="@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PGothicP-W5">
    <w:altName w:val="@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@DFPGyoSho-W7">
    <w:altName w:val="@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PHaiBao Std W12">
    <w:altName w:val="@Malgun Gothic Semilight"/>
    <w:panose1 w:val="00000000000000000000"/>
    <w:charset w:val="80"/>
    <w:family w:val="decorative"/>
    <w:notTrueType/>
    <w:pitch w:val="variable"/>
    <w:sig w:usb0="A00002AF" w:usb1="38CF7C7A" w:usb2="00000016" w:usb3="00000000" w:csb0="0006000D" w:csb1="00000000"/>
  </w:font>
  <w:font w:name="@DFPHaiBaoW12-GB">
    <w:altName w:val="@Malgun Gothic Semilight"/>
    <w:panose1 w:val="040B0C00000000000000"/>
    <w:charset w:val="86"/>
    <w:family w:val="decorative"/>
    <w:pitch w:val="variable"/>
    <w:sig w:usb0="00000001" w:usb1="080F0000" w:usb2="00000012" w:usb3="00000000" w:csb0="00040000" w:csb1="00000000"/>
  </w:font>
  <w:font w:name="@DFPHei Std W5">
    <w:altName w:val="@Malgun Gothic Semilight"/>
    <w:panose1 w:val="00000000000000000000"/>
    <w:charset w:val="80"/>
    <w:family w:val="swiss"/>
    <w:notTrueType/>
    <w:pitch w:val="variable"/>
    <w:sig w:usb0="A00002AF" w:usb1="38CF7C7A" w:usb2="00000016" w:usb3="00000000" w:csb0="0006000D" w:csb1="00000000"/>
  </w:font>
  <w:font w:name="@DFPHeiW3-GB">
    <w:altName w:val="@Malgun Gothic Semilight"/>
    <w:panose1 w:val="020B0300000000000000"/>
    <w:charset w:val="86"/>
    <w:family w:val="swiss"/>
    <w:pitch w:val="variable"/>
    <w:sig w:usb0="00000001" w:usb1="080F0000" w:usb2="00000012" w:usb3="00000000" w:csb0="00040000" w:csb1="00000000"/>
  </w:font>
  <w:font w:name="@DFPHeiW5-GB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KaiW5-GB">
    <w:altName w:val="@Malgun Gothic Semilight"/>
    <w:panose1 w:val="03000500000000000000"/>
    <w:charset w:val="86"/>
    <w:family w:val="script"/>
    <w:pitch w:val="variable"/>
    <w:sig w:usb0="00000001" w:usb1="080F0000" w:usb2="00000012" w:usb3="00000000" w:csb0="00040000" w:csb1="00000000"/>
  </w:font>
  <w:font w:name="@DFPKanTeiRyu-W11">
    <w:altName w:val="@MS Gothic"/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@DFPKanTingLiuW9-GB">
    <w:altName w:val="@Malgun Gothic Semilight"/>
    <w:panose1 w:val="03000900000000000000"/>
    <w:charset w:val="86"/>
    <w:family w:val="script"/>
    <w:pitch w:val="variable"/>
    <w:sig w:usb0="00000001" w:usb1="080F0000" w:usb2="00000012" w:usb3="00000000" w:csb0="00040000" w:csb1="00000000"/>
  </w:font>
  <w:font w:name="@DFPKinBun-W3">
    <w:altName w:val="@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@DFPMaruGothic-Md">
    <w:altName w:val="@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@DFPMinchoP-W5">
    <w:altName w:val="@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@DFPOPCorn-W12">
    <w:altName w:val="@MS Gothic"/>
    <w:panose1 w:val="04020A09000000000000"/>
    <w:charset w:val="80"/>
    <w:family w:val="roman"/>
    <w:pitch w:val="fixed"/>
    <w:sig w:usb0="00000001" w:usb1="08070000" w:usb2="00000010" w:usb3="00000000" w:csb0="00020000" w:csb1="00000000"/>
  </w:font>
  <w:font w:name="@DFPOPMix-W5">
    <w:altName w:val="@MS Gothic"/>
    <w:panose1 w:val="040B0509000000000000"/>
    <w:charset w:val="80"/>
    <w:family w:val="modern"/>
    <w:pitch w:val="fixed"/>
    <w:sig w:usb0="00000001" w:usb1="08070000" w:usb2="00000010" w:usb3="00000000" w:csb0="00020000" w:csb1="00000000"/>
  </w:font>
  <w:font w:name="@DFPOYoJun-W5">
    <w:altName w:val="@MS Gothic"/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@DFPPenJi-W4">
    <w:altName w:val="@MS Gothic"/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@DFPPOPCorn-W12">
    <w:altName w:val="@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@DFPPOPMix-W5">
    <w:altName w:val="@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@DFPShaoNvW5-GB">
    <w:altName w:val="@Malgun Gothic Semilight"/>
    <w:panose1 w:val="040F0500000000000000"/>
    <w:charset w:val="86"/>
    <w:family w:val="decorative"/>
    <w:pitch w:val="variable"/>
    <w:sig w:usb0="00000001" w:usb1="080F0000" w:usb2="00000012" w:usb3="00000000" w:csb0="00040000" w:csb1="00000000"/>
  </w:font>
  <w:font w:name="@DFPShouJinW3-GB">
    <w:altName w:val="@Malgun Gothic Semilight"/>
    <w:panose1 w:val="03000300000000000000"/>
    <w:charset w:val="86"/>
    <w:family w:val="script"/>
    <w:pitch w:val="variable"/>
    <w:sig w:usb0="00000001" w:usb1="080F0000" w:usb2="00000012" w:usb3="00000000" w:csb0="00040000" w:csb1="00000000"/>
  </w:font>
  <w:font w:name="@DFPSong Std W5">
    <w:altName w:val="@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@DFPSongW3-GB">
    <w:altName w:val="@Malgun Gothic Semilight"/>
    <w:panose1 w:val="02020300000000000000"/>
    <w:charset w:val="86"/>
    <w:family w:val="roman"/>
    <w:pitch w:val="variable"/>
    <w:sig w:usb0="00000001" w:usb1="080F0000" w:usb2="00000012" w:usb3="00000000" w:csb0="00040000" w:csb1="00000000"/>
  </w:font>
  <w:font w:name="@DFPSongW5-GB">
    <w:altName w:val="@Malgun Gothic Semilight"/>
    <w:panose1 w:val="02020500000000000000"/>
    <w:charset w:val="86"/>
    <w:family w:val="roman"/>
    <w:pitch w:val="variable"/>
    <w:sig w:usb0="00000001" w:usb1="080F0000" w:usb2="00000012" w:usb3="00000000" w:csb0="00040000" w:csb1="00000000"/>
  </w:font>
  <w:font w:name="@DFPWeiBei Std W7">
    <w:altName w:val="@Malgun Gothic Semilight"/>
    <w:panose1 w:val="00000000000000000000"/>
    <w:charset w:val="80"/>
    <w:family w:val="script"/>
    <w:notTrueType/>
    <w:pitch w:val="variable"/>
    <w:sig w:usb0="A00002AF" w:usb1="38CF7C7A" w:usb2="00000016" w:usb3="00000000" w:csb0="0006000D" w:csb1="00000000"/>
  </w:font>
  <w:font w:name="@DFPWeiBeiW7-GB">
    <w:altName w:val="@Malgun Gothic Semilight"/>
    <w:panose1 w:val="03000700000000000000"/>
    <w:charset w:val="86"/>
    <w:family w:val="script"/>
    <w:pitch w:val="variable"/>
    <w:sig w:usb0="00000001" w:usb1="080F0000" w:usb2="00000012" w:usb3="00000000" w:csb0="00040000" w:csb1="00000000"/>
  </w:font>
  <w:font w:name="@DFPYaSong Std W9">
    <w:altName w:val="@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@DFPYuan Std W5">
    <w:altName w:val="@Malgun Gothic Semilight"/>
    <w:panose1 w:val="00000000000000000000"/>
    <w:charset w:val="80"/>
    <w:family w:val="modern"/>
    <w:notTrueType/>
    <w:pitch w:val="variable"/>
    <w:sig w:usb0="A00002AF" w:usb1="38CF7C7A" w:usb2="00000016" w:usb3="00000000" w:csb0="0006000D" w:csb1="00000000"/>
  </w:font>
  <w:font w:name="@DFPYuanW3-GB">
    <w:altName w:val="@Malgun Gothic Semilight"/>
    <w:panose1 w:val="020F0300000000000000"/>
    <w:charset w:val="86"/>
    <w:family w:val="swiss"/>
    <w:pitch w:val="variable"/>
    <w:sig w:usb0="00000001" w:usb1="080F0000" w:usb2="00000012" w:usb3="00000000" w:csb0="00040000" w:csb1="00000000"/>
  </w:font>
  <w:font w:name="@DFPYuanW5-GB">
    <w:altName w:val="@Malgun Gothic Semilight"/>
    <w:panose1 w:val="020F0500000000000000"/>
    <w:charset w:val="86"/>
    <w:family w:val="swiss"/>
    <w:pitch w:val="variable"/>
    <w:sig w:usb0="00000001" w:usb1="080F0000" w:usb2="00000012" w:usb3="00000000" w:csb0="00040000" w:csb1="00000000"/>
  </w:font>
  <w:font w:name="@DFShaoNvW5-GB">
    <w:altName w:val="@Malgun Gothic Semilight"/>
    <w:panose1 w:val="040F0509000000000000"/>
    <w:charset w:val="86"/>
    <w:family w:val="decorative"/>
    <w:pitch w:val="fixed"/>
    <w:sig w:usb0="00000001" w:usb1="080F0000" w:usb2="00000012" w:usb3="00000000" w:csb0="00040000" w:csb1="00000000"/>
  </w:font>
  <w:font w:name="@DFShouJinW3-GB">
    <w:altName w:val="@Malgun Gothic Semilight"/>
    <w:panose1 w:val="03000309000000000000"/>
    <w:charset w:val="86"/>
    <w:family w:val="script"/>
    <w:pitch w:val="fixed"/>
    <w:sig w:usb0="00000001" w:usb1="080F0000" w:usb2="00000012" w:usb3="00000000" w:csb0="00040000" w:csb1="00000000"/>
  </w:font>
  <w:font w:name="@DFSongW3-A">
    <w:altName w:val="@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@DFSongW3-GB">
    <w:altName w:val="@Malgun Gothic Semilight"/>
    <w:panose1 w:val="02020309000000000000"/>
    <w:charset w:val="86"/>
    <w:family w:val="modern"/>
    <w:pitch w:val="fixed"/>
    <w:sig w:usb0="00000001" w:usb1="080F0000" w:usb2="00000012" w:usb3="00000000" w:csb0="00040000" w:csb1="00000000"/>
  </w:font>
  <w:font w:name="@DFSongW5-GB">
    <w:altName w:val="@Malgun Gothic Semilight"/>
    <w:panose1 w:val="02020509000000000000"/>
    <w:charset w:val="86"/>
    <w:family w:val="modern"/>
    <w:pitch w:val="fixed"/>
    <w:sig w:usb0="00000001" w:usb1="080F0000" w:usb2="00000012" w:usb3="00000000" w:csb0="00040000" w:csb1="00000000"/>
  </w:font>
  <w:font w:name="@DFWeiBeiW7-GB">
    <w:altName w:val="@Malgun Gothic Semilight"/>
    <w:panose1 w:val="03000709000000000000"/>
    <w:charset w:val="86"/>
    <w:family w:val="script"/>
    <w:pitch w:val="fixed"/>
    <w:sig w:usb0="00000001" w:usb1="080F0000" w:usb2="00000012" w:usb3="00000000" w:csb0="00040000" w:csb1="00000000"/>
  </w:font>
  <w:font w:name="@DFYuanW3-GB">
    <w:altName w:val="@Malgun Gothic Semilight"/>
    <w:panose1 w:val="020F0309000000000000"/>
    <w:charset w:val="86"/>
    <w:family w:val="modern"/>
    <w:pitch w:val="fixed"/>
    <w:sig w:usb0="00000001" w:usb1="080F0000" w:usb2="00000012" w:usb3="00000000" w:csb0="00040000" w:csb1="00000000"/>
  </w:font>
  <w:font w:name="@DFYuanW5-GB">
    <w:altName w:val="@Malgun Gothic Semilight"/>
    <w:panose1 w:val="020F0509000000000000"/>
    <w:charset w:val="86"/>
    <w:family w:val="modern"/>
    <w:pitch w:val="fixed"/>
    <w:sig w:usb0="00000001" w:usb1="080F0000" w:usb2="00000012" w:usb3="00000000" w:csb0="00040000" w:csb1="00000000"/>
  </w:font>
  <w:font w:name="@Dotum">
    <w:altName w:val="@Malgun Gothic Semilight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@DotumChe">
    <w:altName w:val="@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@FangSong">
    <w:altName w:val="@Malgun Gothic Semilight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@Gulim">
    <w:altName w:val="@Malgun Gothic Semilight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@GulimChe">
    <w:altName w:val="@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@Gungsuh">
    <w:altName w:val="@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@GungsuhChe">
    <w:altName w:val="@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@HeiT">
    <w:altName w:val="@Malgun Gothic Semilight"/>
    <w:panose1 w:val="020B0502000000000001"/>
    <w:charset w:val="88"/>
    <w:family w:val="swiss"/>
    <w:pitch w:val="variable"/>
    <w:sig w:usb0="A00002BF" w:usb1="2ACFFC78" w:usb2="00000016" w:usb3="00000000" w:csb0="00100001" w:csb1="00000000"/>
  </w:font>
  <w:font w:name="@KaiTi">
    <w:altName w:val="@Malgun Gothic Semilight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@Kozuka Gothic Pr6N B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EL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H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L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M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R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o B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EL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H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L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M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R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Mincho Pr6N B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EL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H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L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M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R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o B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EL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H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L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M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R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@Meiryo">
    <w:altName w:val="@MS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@Meiryo UI">
    <w:altName w:val="@MS UI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@Microsoft JhengHei UI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@Microsoft JhengHei UI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@Microsoft YaHe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@Microsoft YaHe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@Microsoft YaHei U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@Microsoft YaHei U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@MS Gothic"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@MS Mincho">
    <w:altName w:val="@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@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@MS PMincho">
    <w:altName w:val="@MS Gothic"/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@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@MYingHei_18030_C-Medium">
    <w:altName w:val="@Malgun Gothic Semilight"/>
    <w:panose1 w:val="020A0304000101010101"/>
    <w:charset w:val="86"/>
    <w:family w:val="roman"/>
    <w:pitch w:val="variable"/>
    <w:sig w:usb0="800002BF" w:usb1="38CF7CFA" w:usb2="0000001E" w:usb3="00000000" w:csb0="00040001" w:csb1="00000000"/>
  </w:font>
  <w:font w:name="@MYingHei_18030_C-MediumHWL">
    <w:altName w:val="@Malgun Gothic Semilight"/>
    <w:panose1 w:val="020A0404000101010101"/>
    <w:charset w:val="86"/>
    <w:family w:val="roman"/>
    <w:pitch w:val="variable"/>
    <w:sig w:usb0="800002BF" w:usb1="38CF7CFA" w:usb2="0000001E" w:usb3="00000000" w:csb0="00040001" w:csb1="00000000"/>
  </w:font>
  <w:font w:name="@Noto Sans JP Bold">
    <w:altName w:val="@Malgun Gothic Semilight"/>
    <w:panose1 w:val="020B0800000000000000"/>
    <w:charset w:val="80"/>
    <w:family w:val="swiss"/>
    <w:pitch w:val="variable"/>
    <w:sig w:usb0="A0000287" w:usb1="2ADF3C78" w:usb2="00000016" w:usb3="00000000" w:csb0="00060001" w:csb1="00000000"/>
  </w:font>
  <w:font w:name="@Noto Sans JP Light">
    <w:altName w:val="@Malgun Gothic Semilight"/>
    <w:panose1 w:val="020B0300000000000000"/>
    <w:charset w:val="80"/>
    <w:family w:val="swiss"/>
    <w:pitch w:val="variable"/>
    <w:sig w:usb0="A0000287" w:usb1="2ADF3C78" w:usb2="00000016" w:usb3="00000000" w:csb0="00060001" w:csb1="00000000"/>
  </w:font>
  <w:font w:name="@Noto Sans JP Regular">
    <w:altName w:val="@Malgun Gothic Semilight"/>
    <w:panose1 w:val="020B0500000000000000"/>
    <w:charset w:val="80"/>
    <w:family w:val="swiss"/>
    <w:pitch w:val="variable"/>
    <w:sig w:usb0="A0000287" w:usb1="2ADF3C78" w:usb2="00000016" w:usb3="00000000" w:csb0="00020001" w:csb1="00000000"/>
  </w:font>
  <w:font w:name="@Noto Sans KR Bold">
    <w:altName w:val="@Malgun Gothic Semilight"/>
    <w:panose1 w:val="020B0800000000000000"/>
    <w:charset w:val="80"/>
    <w:family w:val="swiss"/>
    <w:pitch w:val="variable"/>
    <w:sig w:usb0="B0000287" w:usb1="2BDF3C78" w:usb2="00000016" w:usb3="00000000" w:csb0="002E0001" w:csb1="00000000"/>
  </w:font>
  <w:font w:name="@Noto Sans KR Light">
    <w:altName w:val="@Malgun Gothic Semilight"/>
    <w:panose1 w:val="020B0300000000000000"/>
    <w:charset w:val="80"/>
    <w:family w:val="swiss"/>
    <w:pitch w:val="variable"/>
    <w:sig w:usb0="B0000287" w:usb1="2BDF3C78" w:usb2="00000016" w:usb3="00000000" w:csb0="002E0001" w:csb1="00000000"/>
  </w:font>
  <w:font w:name="@Noto Sans KR Regular">
    <w:altName w:val="@Malgun Gothic Semilight"/>
    <w:panose1 w:val="020B0500000000000000"/>
    <w:charset w:val="80"/>
    <w:family w:val="swiss"/>
    <w:pitch w:val="variable"/>
    <w:sig w:usb0="B0000287" w:usb1="2BDF3C78" w:usb2="00000016" w:usb3="00000000" w:csb0="002E0001" w:csb1="00000000"/>
  </w:font>
  <w:font w:name="@Noto Sans SC Bold">
    <w:altName w:val="@Malgun Gothic Semilight"/>
    <w:panose1 w:val="020B0800000000000000"/>
    <w:charset w:val="80"/>
    <w:family w:val="swiss"/>
    <w:pitch w:val="variable"/>
    <w:sig w:usb0="A0000287" w:usb1="0ADF3C78" w:usb2="00000016" w:usb3="00000000" w:csb0="00060001" w:csb1="00000000"/>
  </w:font>
  <w:font w:name="@Noto Sans SC Light">
    <w:altName w:val="@Malgun Gothic Semilight"/>
    <w:panose1 w:val="020B0300000000000000"/>
    <w:charset w:val="80"/>
    <w:family w:val="swiss"/>
    <w:pitch w:val="variable"/>
    <w:sig w:usb0="A0000287" w:usb1="0ADF3C78" w:usb2="00000016" w:usb3="00000000" w:csb0="00060001" w:csb1="00000000"/>
  </w:font>
  <w:font w:name="@Noto Sans SC Regular">
    <w:altName w:val="@Malgun Gothic Semilight"/>
    <w:panose1 w:val="020B0500000000000000"/>
    <w:charset w:val="80"/>
    <w:family w:val="swiss"/>
    <w:pitch w:val="variable"/>
    <w:sig w:usb0="A0000287" w:usb1="0ADF3C78" w:usb2="00000016" w:usb3="00000000" w:csb0="00060001" w:csb1="00000000"/>
  </w:font>
  <w:font w:name="@Noto Sans TC Bold">
    <w:altName w:val="@Malgun Gothic Semilight"/>
    <w:panose1 w:val="020B0800000000000000"/>
    <w:charset w:val="88"/>
    <w:family w:val="swiss"/>
    <w:pitch w:val="variable"/>
    <w:sig w:usb0="A0000287" w:usb1="0ADF3C78" w:usb2="00000016" w:usb3="00000000" w:csb0="00120001" w:csb1="00000000"/>
  </w:font>
  <w:font w:name="@Noto Sans TC Light">
    <w:altName w:val="@Malgun Gothic Semilight"/>
    <w:panose1 w:val="020B0300000000000000"/>
    <w:charset w:val="88"/>
    <w:family w:val="swiss"/>
    <w:pitch w:val="variable"/>
    <w:sig w:usb0="A0000287" w:usb1="0ADF3C78" w:usb2="00000016" w:usb3="00000000" w:csb0="00120001" w:csb1="00000000"/>
  </w:font>
  <w:font w:name="@Noto Sans TC Regular">
    <w:altName w:val="@Malgun Gothic Semilight"/>
    <w:panose1 w:val="020B0500000000000000"/>
    <w:charset w:val="88"/>
    <w:family w:val="swiss"/>
    <w:pitch w:val="variable"/>
    <w:sig w:usb0="A0000287" w:usb1="0ADF3C78" w:usb2="00000016" w:usb3="00000000" w:csb0="00120001" w:csb1="00000000"/>
  </w:font>
  <w:font w:name="@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@SimHei">
    <w:altName w:val="@Malgun Gothic Semilight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@SimSun"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@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@Times New Roman Uni">
    <w:altName w:val="@Malgun Gothic Semilight"/>
    <w:panose1 w:val="02020603050405020304"/>
    <w:charset w:val="88"/>
    <w:family w:val="roman"/>
    <w:pitch w:val="variable"/>
    <w:sig w:usb0="B334AAFF" w:usb1="F9DFFFFF" w:usb2="0000003E" w:usb3="00000000" w:csb0="001F01FF" w:csb1="00000000"/>
  </w:font>
  <w:font w:name="@Yu Gothic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@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@Yu Mincho">
    <w:altName w:val="@Yu Gothic UI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@Yu Mincho Demibold">
    <w:altName w:val="@MS Gothic"/>
    <w:panose1 w:val="02020600000000000000"/>
    <w:charset w:val="80"/>
    <w:family w:val="roman"/>
    <w:pitch w:val="variable"/>
    <w:sig w:usb0="800002E7" w:usb1="2AC7FCF0" w:usb2="00000012" w:usb3="00000000" w:csb0="0002009F" w:csb1="00000000"/>
  </w:font>
  <w:font w:name="@Yu Mincho Light">
    <w:altName w:val="@MS Gothic"/>
    <w:panose1 w:val="02020300000000000000"/>
    <w:charset w:val="80"/>
    <w:family w:val="roman"/>
    <w:pitch w:val="variable"/>
    <w:sig w:usb0="800002E7" w:usb1="2AC7FCF0" w:usb2="00000012" w:usb3="00000000" w:csb0="0002009F" w:csb1="00000000"/>
  </w:font>
  <w:font w:name="@文鼎ＰＯＰ-２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ＰＯＰ-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上海宋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毛楷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水瓶座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水管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古印體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石頭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仿宋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HK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簡HK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簡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行書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行書簡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行楷L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妞妞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明體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B5E外字L">
    <w:altName w:val="@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@文鼎明體E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K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U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K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空疊圓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金牛座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俏黑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俏黑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香腸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荊棘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淹水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心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妞體H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妞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黑體E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HK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簡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黑體簡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立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圓體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E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H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HK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簡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簡H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明體HK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新明體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新黑體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外字M">
    <w:altName w:val="@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@文鼎新藝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楷體B5E外字M">
    <w:altName w:val="@Malgun Gothic Semilight"/>
    <w:panose1 w:val="03000609000000000000"/>
    <w:charset w:val="88"/>
    <w:family w:val="script"/>
    <w:pitch w:val="fixed"/>
    <w:sig w:usb0="800002E3" w:usb1="38CF7C7A" w:usb2="00000016" w:usb3="00000000" w:csb0="00100001" w:csb1="00000000"/>
  </w:font>
  <w:font w:name="@文鼎楷體HK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L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簡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簡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廣告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廣告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廣告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彈簧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標準宋體E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Pro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楷體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標準楷體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標準楷體Pro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誰的字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齒輪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瓢蟲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鋼筆行楷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鋼筆行楷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雕刻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隸書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D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簡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簡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簪梅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魏碑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瀟灑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鬍子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霹靂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疊圓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鬚勘亭流H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思源黑体 CN Regular">
    <w:altName w:val="@Malgun Gothic Semilight"/>
    <w:panose1 w:val="00000000000000000000"/>
    <w:charset w:val="80"/>
    <w:family w:val="swiss"/>
    <w:notTrueType/>
    <w:pitch w:val="variable"/>
    <w:sig w:usb0="20000207" w:usb1="2ADF3C10" w:usb2="00000016" w:usb3="00000000" w:csb0="00060107" w:csb1="00000000"/>
  </w:font>
  <w:font w:name="@思源黑體 TW Regular">
    <w:altName w:val="@Malgun Gothic Semilight"/>
    <w:panose1 w:val="00000000000000000000"/>
    <w:charset w:val="88"/>
    <w:family w:val="swiss"/>
    <w:notTrueType/>
    <w:pitch w:val="variable"/>
    <w:sig w:usb0="20000207" w:usb1="2ADF3C10" w:usb2="00000016" w:usb3="00000000" w:csb0="00120107" w:csb1="00000000"/>
  </w:font>
  <w:font w:name="@細明體"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@細明體_HKSCS">
    <w:panose1 w:val="02020500000000000000"/>
    <w:charset w:val="88"/>
    <w:family w:val="roman"/>
    <w:pitch w:val="variable"/>
    <w:sig w:usb0="A00002FF" w:usb1="38CFFCFA" w:usb2="00000016" w:usb3="00000000" w:csb0="00100001" w:csb1="00000000"/>
  </w:font>
  <w:font w:name="@細明體_HKSCS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@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@華康POP1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POP1體W5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POP1體W5外字集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POP1體W7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POP1體W7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POP1體W7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POP1體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1體W9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POP1體W9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2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2體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2體W9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POP2體W9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3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3體W12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POP3體W12(P)">
    <w:altName w:val="@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POP3體W12外字集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中明體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中明體(P)">
    <w:altName w:val="@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@華康中明體外字集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中特圓體">
    <w:altName w:val="@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中特圓體(P)">
    <w:altName w:val="@Malgun Gothic Semilight"/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@華康中特圓體外字集">
    <w:altName w:val="@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中黑體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中黑體(P)">
    <w:altName w:val="@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中黑體(P)-UN">
    <w:altName w:val="@Malgun Gothic Semilight"/>
    <w:panose1 w:val="020B0500000000000000"/>
    <w:charset w:val="88"/>
    <w:family w:val="swiss"/>
    <w:pitch w:val="variable"/>
    <w:sig w:usb0="F1002BFF" w:usb1="29DFFFFF" w:usb2="00000037" w:usb3="00000000" w:csb0="003F00FF" w:csb1="00000000"/>
  </w:font>
  <w:font w:name="@華康中黑體外字集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中黑體外字集-HK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中圓體">
    <w:altName w:val="@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@華康中圓體(P)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中圓體外字集">
    <w:altName w:val="@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@華康少女文字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W3">
    <w:altName w:val="@Malgun Gothic Semilight"/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3(P)">
    <w:altName w:val="@Malgun Gothic Semilight"/>
    <w:panose1 w:val="040F03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3外字集">
    <w:altName w:val="@Malgun Gothic Semilight"/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5">
    <w:altName w:val="@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5(P)">
    <w:altName w:val="@Malgun Gothic Semilight"/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5-GB5">
    <w:altName w:val="@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5P-GB5">
    <w:altName w:val="@Malgun Gothic Semilight"/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5外字集">
    <w:altName w:val="@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7">
    <w:altName w:val="@Malgun Gothic Semilight"/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7(P)">
    <w:altName w:val="@Malgun Gothic Semilight"/>
    <w:panose1 w:val="040F07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7外字集">
    <w:altName w:val="@Malgun Gothic Semilight"/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@華康文徵明體 Std W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文徵明體W4">
    <w:altName w:val="@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@華康文徵明體W4(P)">
    <w:altName w:val="@Malgun Gothic Semilight"/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@華康文徵明體W4外字集">
    <w:altName w:val="@Malgun Gothic Semilight"/>
    <w:panose1 w:val="03000409000000000000"/>
    <w:charset w:val="88"/>
    <w:family w:val="script"/>
    <w:pitch w:val="fixed"/>
    <w:sig w:usb0="F1002BFF" w:usb1="29DFFFFF" w:usb2="00000037" w:usb3="00000000" w:csb0="003F00FF" w:csb1="00000000"/>
  </w:font>
  <w:font w:name="@華康方圓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方圓體W7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方圓體W7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方圓體W7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古印體">
    <w:altName w:val="@Malgun Gothic Semilight"/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@華康古印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古印體(P)">
    <w:altName w:val="@Malgun Gothic Semilight"/>
    <w:panose1 w:val="03010500000000000000"/>
    <w:charset w:val="88"/>
    <w:family w:val="script"/>
    <w:pitch w:val="variable"/>
    <w:sig w:usb0="80000001" w:usb1="28091800" w:usb2="00000016" w:usb3="00000000" w:csb0="00100000" w:csb1="00000000"/>
  </w:font>
  <w:font w:name="@華康古印體外字集">
    <w:altName w:val="@Malgun Gothic Semilight"/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@華康布丁體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布丁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布丁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布丁體(P)">
    <w:altName w:val="@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布丁體W7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布丁體W7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布丁體W7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布丁體外字集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平劇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正顏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正顏楷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正顏楷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正顏楷體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正顏楷體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正顏楷體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正顏楷體W9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正顏楷體W9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正顏楷體W9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皮皮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皮皮體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皮皮體W5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仿宋體 Std W2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 Std W6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W2">
    <w:altName w:val="@Malgun Gothic Semilight"/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@華康仿宋體W2(P)">
    <w:altName w:val="@Malgun Gothic Semilight"/>
    <w:panose1 w:val="02020200000000000000"/>
    <w:charset w:val="88"/>
    <w:family w:val="roman"/>
    <w:pitch w:val="variable"/>
    <w:sig w:usb0="80000001" w:usb1="28091800" w:usb2="00000016" w:usb3="00000000" w:csb0="00100000" w:csb1="00000000"/>
  </w:font>
  <w:font w:name="@華康仿宋體W2外字集">
    <w:altName w:val="@Malgun Gothic Semilight"/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@華康仿宋體W4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仿宋體W4(P)">
    <w:altName w:val="@Malgun Gothic Semilight"/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@華康仿宋體W4外字集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仿宋體W6">
    <w:altName w:val="@Malgun Gothic Semilight"/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@華康仿宋體W6(P)">
    <w:altName w:val="@Malgun Gothic Semilight"/>
    <w:panose1 w:val="02020600000000000000"/>
    <w:charset w:val="88"/>
    <w:family w:val="roman"/>
    <w:pitch w:val="variable"/>
    <w:sig w:usb0="80000001" w:usb1="28091800" w:usb2="00000016" w:usb3="00000000" w:csb0="00100000" w:csb1="00000000"/>
  </w:font>
  <w:font w:name="@華康仿宋體W6外字集">
    <w:altName w:val="@Malgun Gothic Semilight"/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@華康竹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行書體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行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行書體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行書體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行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行楷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行楷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行楷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宋體GB5 Std 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宋體W3-GB5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宋體W3P-GB5">
    <w:altName w:val="@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@華康宋體W5-GB5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宋體W5P-GB5">
    <w:altName w:val="@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@華康抖抖體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抖抖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抖抖體W3">
    <w:altName w:val="@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抖抖體W3(P)">
    <w:altName w:val="@Malgun Gothic Semilight"/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@華康抖抖體W3外字集">
    <w:altName w:val="@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抖抖體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抖抖體W5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抖抖體W5外字集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秀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宗楷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宗楷體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宗楷體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宗楷體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明體 Std W12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1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7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采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金文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金文體W3">
    <w:altName w:val="@Malgun Gothic Semilight"/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@華康金文體W3(P)">
    <w:altName w:val="@Malgun Gothic Semilight"/>
    <w:panose1 w:val="030F0300000000000000"/>
    <w:charset w:val="88"/>
    <w:family w:val="script"/>
    <w:pitch w:val="variable"/>
    <w:sig w:usb0="80000001" w:usb1="28091800" w:usb2="00000016" w:usb3="00000000" w:csb0="00100000" w:csb1="00000000"/>
  </w:font>
  <w:font w:name="@華康金文體W3外字集">
    <w:altName w:val="@Malgun Gothic Semilight"/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@華康娃娃空心體-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娃娃體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娃娃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娃娃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娃娃體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娃娃體W7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娃娃體W7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娃娃體W7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娃娃體外字集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流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流葉體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葉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葉體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流葉體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線體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線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線體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流線體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隸體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流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隸體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流隸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流隸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流隸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流隸體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相撲體">
    <w:altName w:val="@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@華康相撲體 Std W12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相撲體(P)">
    <w:altName w:val="@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@華康相撲體外字集">
    <w:altName w:val="@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@華康唐風隸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唐風隸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唐風隸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唐風隸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唐風隸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唐風隸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唐風隸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唐風隸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唐風隸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海報單框體-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海報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GB5 Std 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W12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海報體W12(P)">
    <w:altName w:val="@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海報體W12-GB5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海報體W12P-GB5">
    <w:altName w:val="@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海報體W12外字集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海報體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海報體W9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海報體W9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特殊符號外字集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特粗楷體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特粗楷體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特粗楷體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蚪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勘亭流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勘亭流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勘亭流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勘亭流W9-GB5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勘亭流W9P-GB5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勘亭流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康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康楷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康楷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康楷體W5外字集">
    <w:altName w:val="@Malgun Gothic Semilight"/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@華康彩帶體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彩帶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彩帶體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彩帶體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粗明體">
    <w:altName w:val="@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粗明體(P)">
    <w:altName w:val="@Malgun Gothic Semilight"/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@華康粗明體外字集">
    <w:altName w:val="@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粗黑體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粗黑體(P)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粗黑體外字集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粗圓體">
    <w:altName w:val="@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粗圓體(P)">
    <w:altName w:val="@Malgun Gothic Semilight"/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@華康粗圓體外字集">
    <w:altName w:val="@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細明體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細明體(P)">
    <w:altName w:val="@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@華康細明體(P)-UN">
    <w:altName w:val="@Malgun Gothic Semilight"/>
    <w:panose1 w:val="02020300000000000000"/>
    <w:charset w:val="88"/>
    <w:family w:val="roman"/>
    <w:pitch w:val="variable"/>
    <w:sig w:usb0="F1002BFF" w:usb1="29DFFFFF" w:usb2="00000037" w:usb3="00000000" w:csb0="003F00FF" w:csb1="00000000"/>
  </w:font>
  <w:font w:name="@華康細明體外字集">
    <w:altName w:val="@Malgun Gothic Semilight"/>
    <w:panose1 w:val="02020309000000000000"/>
    <w:charset w:val="88"/>
    <w:family w:val="modern"/>
    <w:pitch w:val="fixed"/>
    <w:sig w:usb0="F1002BFF" w:usb1="29DFFFFF" w:usb2="00000037" w:usb3="00000000" w:csb0="003F00FF" w:csb1="00000000"/>
  </w:font>
  <w:font w:name="@華康細明體外字集-HK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細黑體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細黑體(P)">
    <w:altName w:val="@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@華康細黑體外字集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細圓體">
    <w:altName w:val="@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@華康細圓體(P)">
    <w:altName w:val="@Malgun Gothic Semilight"/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@華康細圓體外字集">
    <w:altName w:val="@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@華康連連體 Std W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連連體 Std W4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連連體W2">
    <w:altName w:val="@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連連體W2(P)">
    <w:altName w:val="@Malgun Gothic Semilight"/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@華康連連體W2外字集">
    <w:altName w:val="@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連連體W4">
    <w:altName w:val="@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連連體W4(P)">
    <w:altName w:val="@Malgun Gothic Semilight"/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@華康連連體W4外字集">
    <w:altName w:val="@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郭泰碑 Std W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郭泰碑W4">
    <w:altName w:val="@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@華康郭泰碑W4(P)">
    <w:altName w:val="@Malgun Gothic Semilight"/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@華康郭泰碑W4外字集">
    <w:altName w:val="@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@華康棒棒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硬黑體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硬黑體W7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硬黑體W7(P)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硬黑體W7外字集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童童體">
    <w:altName w:val="@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童童體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童童體(P)">
    <w:altName w:val="@Malgun Gothic Semilight"/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@華康童童體外字集">
    <w:altName w:val="@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華綜體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華綜體W5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華綜體W5(P)">
    <w:altName w:val="@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華綜體W5外字集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虛線注音符號(標楷W5)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超明體">
    <w:altName w:val="@Malgun Gothic Semilight"/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@華康超明體(P)">
    <w:altName w:val="@Malgun Gothic Semilight"/>
    <w:panose1 w:val="02020C00000000000000"/>
    <w:charset w:val="88"/>
    <w:family w:val="roman"/>
    <w:pitch w:val="variable"/>
    <w:sig w:usb0="80000001" w:usb1="28091800" w:usb2="00000016" w:usb3="00000000" w:csb0="00100000" w:csb1="00000000"/>
  </w:font>
  <w:font w:name="@華康超明體外字集">
    <w:altName w:val="@Malgun Gothic Semilight"/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@華康超黑體">
    <w:altName w:val="@Malgun Gothic Semilight"/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@華康超黑體(P)">
    <w:altName w:val="@Malgun Gothic Semilight"/>
    <w:panose1 w:val="020B0C00000000000000"/>
    <w:charset w:val="88"/>
    <w:family w:val="swiss"/>
    <w:pitch w:val="variable"/>
    <w:sig w:usb0="80000001" w:usb1="28091800" w:usb2="00000016" w:usb3="00000000" w:csb0="00100000" w:csb1="00000000"/>
  </w:font>
  <w:font w:name="@華康超黑體外字集">
    <w:altName w:val="@Malgun Gothic Semilight"/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@華康超圓體">
    <w:altName w:val="@Malgun Gothic Semilight"/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@華康超圓體(P)">
    <w:altName w:val="@Malgun Gothic Semilight"/>
    <w:panose1 w:val="020F0C00000000000000"/>
    <w:charset w:val="88"/>
    <w:family w:val="swiss"/>
    <w:pitch w:val="variable"/>
    <w:sig w:usb0="80000001" w:usb1="28091800" w:usb2="00000016" w:usb3="00000000" w:csb0="00100000" w:csb1="00000000"/>
  </w:font>
  <w:font w:name="@華康超圓體外字集">
    <w:altName w:val="@Malgun Gothic Semilight"/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@華康雅宋體">
    <w:altName w:val="@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雅宋體 Std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宋體(P)">
    <w:altName w:val="@Malgun Gothic Semilight"/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@華康雅宋體GB5 Std 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宋體外字集">
    <w:altName w:val="@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雅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藝體 Std W6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雅藝體W6">
    <w:altName w:val="@Malgun Gothic Semilight"/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@華康雅藝體W6(P)">
    <w:altName w:val="@Malgun Gothic Semilight"/>
    <w:panose1 w:val="040B0600000000000000"/>
    <w:charset w:val="88"/>
    <w:family w:val="decorative"/>
    <w:pitch w:val="variable"/>
    <w:sig w:usb0="80000001" w:usb1="28091800" w:usb2="00000016" w:usb3="00000000" w:csb0="00100000" w:csb1="00000000"/>
  </w:font>
  <w:font w:name="@華康雅藝體W6外字集">
    <w:altName w:val="@Malgun Gothic Semilight"/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@華康黑體 Std W12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3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9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GB5 Std 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W3-GB5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黑體W3P-GB5">
    <w:altName w:val="@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@華康黑體W5-GB5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黑體W5P-GB5">
    <w:altName w:val="@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圓緣體 Std W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圓緣體 Std W4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圓緣體W2">
    <w:altName w:val="@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圓緣體W2(P)">
    <w:altName w:val="@Malgun Gothic Semilight"/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@華康圓緣體W2外字集">
    <w:altName w:val="@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圓緣體W4">
    <w:altName w:val="@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圓緣體W4(P)">
    <w:altName w:val="@Malgun Gothic Semilight"/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@華康圓緣體W4外字集">
    <w:altName w:val="@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圓體 Std W12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14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3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5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7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8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9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GB5 Std  W5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W3-GB5">
    <w:altName w:val="@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@華康圓體W3P-GB5">
    <w:altName w:val="@Malgun Gothic Semilight"/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@華康圓體W5-GB5">
    <w:altName w:val="@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@華康圓體W5P-GB5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注音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一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二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三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五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四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新特明體">
    <w:altName w:val="@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新特明體(P)">
    <w:altName w:val="@Malgun Gothic Semilight"/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@華康新特明體外字集">
    <w:altName w:val="@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新特黑體">
    <w:altName w:val="@Malgun Gothic Semilight"/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@華康新特黑體(P)">
    <w:altName w:val="@Malgun Gothic Semilight"/>
    <w:panose1 w:val="020B0900000000000000"/>
    <w:charset w:val="88"/>
    <w:family w:val="swiss"/>
    <w:pitch w:val="variable"/>
    <w:sig w:usb0="80000001" w:usb1="28091800" w:usb2="00000016" w:usb3="00000000" w:csb0="00100000" w:csb1="00000000"/>
  </w:font>
  <w:font w:name="@華康新特黑體外字集">
    <w:altName w:val="@Malgun Gothic Semilight"/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@華康新特圓體">
    <w:altName w:val="@Malgun Gothic Semilight"/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@華康新特圓體(P)">
    <w:altName w:val="@Malgun Gothic Semilight"/>
    <w:panose1 w:val="020F0900000000000000"/>
    <w:charset w:val="88"/>
    <w:family w:val="swiss"/>
    <w:pitch w:val="variable"/>
    <w:sig w:usb0="80000001" w:usb1="28091800" w:usb2="00000016" w:usb3="00000000" w:csb0="00100000" w:csb1="00000000"/>
  </w:font>
  <w:font w:name="@華康新特圓體外字集">
    <w:altName w:val="@Malgun Gothic Semilight"/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@華康新綜藝體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新綜藝體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W5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新綜藝體W5外字集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W9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新綜藝體W9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新篆體">
    <w:altName w:val="@Malgun Gothic Semilight"/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@華康新篆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新篆體(P)">
    <w:altName w:val="@Malgun Gothic Semilight"/>
    <w:panose1 w:val="030F0500000000000000"/>
    <w:charset w:val="88"/>
    <w:family w:val="script"/>
    <w:pitch w:val="variable"/>
    <w:sig w:usb0="80000001" w:usb1="28091800" w:usb2="00000016" w:usb3="00000000" w:csb0="00100000" w:csb1="00000000"/>
  </w:font>
  <w:font w:name="@華康新篆體外字集">
    <w:altName w:val="@Malgun Gothic Semilight"/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@華康楷書體 Std W1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W3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楷書體W3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楷書體W3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楷書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書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楷書體W5(P)-UN">
    <w:altName w:val="@Malgun Gothic Semilight"/>
    <w:panose1 w:val="03000500000000000000"/>
    <w:charset w:val="88"/>
    <w:family w:val="script"/>
    <w:pitch w:val="variable"/>
    <w:sig w:usb0="F1002BFF" w:usb1="29DFFFFF" w:usb2="00000037" w:usb3="00000000" w:csb0="003F00FF" w:csb1="00000000"/>
  </w:font>
  <w:font w:name="@華康楷書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書體W5外字集-HK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書體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楷書體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楷書體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楷體W5-GB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體W5P-GB5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溜溜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飾藝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飾藝體W5">
    <w:altName w:val="@Malgun Gothic Semilight"/>
    <w:panose1 w:val="04020509000000000000"/>
    <w:charset w:val="88"/>
    <w:family w:val="decorative"/>
    <w:pitch w:val="fixed"/>
    <w:sig w:usb0="80000001" w:usb1="28091800" w:usb2="00000016" w:usb3="00000000" w:csb0="00100000" w:csb1="00000000"/>
  </w:font>
  <w:font w:name="@華康飾藝體W5(P)">
    <w:altName w:val="@Malgun Gothic Semilight"/>
    <w:panose1 w:val="04020500000000000000"/>
    <w:charset w:val="88"/>
    <w:family w:val="decorative"/>
    <w:pitch w:val="variable"/>
    <w:sig w:usb0="80000001" w:usb1="28091800" w:usb2="00000016" w:usb3="00000000" w:csb0="00100000" w:csb1="00000000"/>
  </w:font>
  <w:font w:name="@華康飾藝體W5外字集">
    <w:altName w:val="@Malgun Gothic Semilight"/>
    <w:panose1 w:val="04020509000000000000"/>
    <w:charset w:val="88"/>
    <w:family w:val="decorative"/>
    <w:pitch w:val="fixed"/>
    <w:sig w:usb0="F1002BFF" w:usb1="29DFFFFF" w:usb2="00000037" w:usb3="00000000" w:csb0="003F00FF" w:csb1="00000000"/>
  </w:font>
  <w:font w:name="@華康榜書體 Std W8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榜書體W8">
    <w:altName w:val="@Malgun Gothic Semilight"/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@華康榜書體W8(P)">
    <w:altName w:val="@Malgun Gothic Semilight"/>
    <w:panose1 w:val="03000800000000000000"/>
    <w:charset w:val="88"/>
    <w:family w:val="script"/>
    <w:pitch w:val="variable"/>
    <w:sig w:usb0="80000001" w:usb1="28091800" w:usb2="00000016" w:usb3="00000000" w:csb0="00100000" w:csb1="00000000"/>
  </w:font>
  <w:font w:name="@華康榜書體W8外字集">
    <w:altName w:val="@Malgun Gothic Semilight"/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@華康漆隸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墨字體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墨字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墨字體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墨字體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標宋體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標宋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標宋體(P)">
    <w:altName w:val="@Malgun Gothic Semilight"/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@華康標宋體外字集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標宋體外字集-B5E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標楷W5注音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一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二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三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五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四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體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標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標楷體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體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歐陽詢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歐陽詢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歐陽詢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歐陽詢體W5外字集">
    <w:altName w:val="@Malgun Gothic Semilight"/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@華康瘦金體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瘦金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瘦金體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瘦金體W3-GB5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瘦金體W3P-GB5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瘦金體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談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談楷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談楷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談楷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鋼筆體 Std W2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鋼筆體W2">
    <w:altName w:val="@Malgun Gothic Semilight"/>
    <w:panose1 w:val="03000209000000000000"/>
    <w:charset w:val="88"/>
    <w:family w:val="script"/>
    <w:pitch w:val="fixed"/>
    <w:sig w:usb0="80000001" w:usb1="28091800" w:usb2="00000016" w:usb3="00000000" w:csb0="00100000" w:csb1="00000000"/>
  </w:font>
  <w:font w:name="@華康鋼筆體W2(P)">
    <w:altName w:val="@Malgun Gothic Semilight"/>
    <w:panose1 w:val="03000200000000000000"/>
    <w:charset w:val="88"/>
    <w:family w:val="script"/>
    <w:pitch w:val="variable"/>
    <w:sig w:usb0="80000001" w:usb1="28091800" w:usb2="00000016" w:usb3="00000000" w:csb0="00100000" w:csb1="00000000"/>
  </w:font>
  <w:font w:name="@華康鋼筆體W2外字集">
    <w:altName w:val="@Malgun Gothic Semilight"/>
    <w:panose1 w:val="03000209000000000000"/>
    <w:charset w:val="88"/>
    <w:family w:val="script"/>
    <w:pitch w:val="fixed"/>
    <w:sig w:usb0="F1002BFF" w:usb1="29DFFFFF" w:usb2="00000037" w:usb3="00000000" w:csb0="003F00FF" w:csb1="00000000"/>
  </w:font>
  <w:font w:name="@華康龍門石碑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龍門石碑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龍門石碑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龍門石碑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徽宗宮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徽宗宮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徽宗宮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徽宗宮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隸書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W3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隸書體W3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隸書體W3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隸書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隸書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隸書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隸書體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隸書體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隸書體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魏碑GB5 Std 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魏碑W7-GB5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魏碑W7P-GB5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魏碑體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魏碑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魏碑體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魏碑體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寶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中宋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儷中宋(P)">
    <w:altName w:val="@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@華康儷中宋外字集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儷中黑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儷中黑(P)">
    <w:altName w:val="@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儷中黑外字集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儷宋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儷宋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 Std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 Std W7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(P)">
    <w:altName w:val="@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@華康儷宋外字集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儷金黑">
    <w:altName w:val="@Malgun Gothic Semilight"/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@華康儷金黑 Std W8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金黑(P)">
    <w:altName w:val="@Malgun Gothic Semilight"/>
    <w:panose1 w:val="020B0800000000000000"/>
    <w:charset w:val="88"/>
    <w:family w:val="swiss"/>
    <w:pitch w:val="variable"/>
    <w:sig w:usb0="80000001" w:usb1="28091800" w:usb2="00000016" w:usb3="00000000" w:csb0="00100000" w:csb1="00000000"/>
  </w:font>
  <w:font w:name="@華康儷金黑外字集">
    <w:altName w:val="@Malgun Gothic Semilight"/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@華康儷特圓">
    <w:altName w:val="@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儷特圓(P)">
    <w:altName w:val="@Malgun Gothic Semilight"/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@華康儷特圓外字集">
    <w:altName w:val="@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儷粗宋">
    <w:altName w:val="@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儷粗宋(P)">
    <w:altName w:val="@Malgun Gothic Semilight"/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@華康儷粗宋外字集">
    <w:altName w:val="@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儷粗黑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儷粗黑(P)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儷粗黑外字集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儷粗圓">
    <w:altName w:val="@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儷粗圓(P)">
    <w:altName w:val="@Malgun Gothic Semilight"/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@華康儷粗圓外字集">
    <w:altName w:val="@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儷細黑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儷細黑(P)">
    <w:altName w:val="@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@華康儷細黑外字集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儷黑 Std W3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黑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黑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圓 Std W7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儷圓 Std W8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儷楷書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儷楷書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儷楷書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儷楷書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鐵線龍門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鐵線龍門W3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鐵線龍門W3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鐵線龍門W3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@微軟正黑體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@新細明體"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@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@標楷體">
    <w:panose1 w:val="03000509000000000000"/>
    <w:charset w:val="88"/>
    <w:family w:val="script"/>
    <w:pitch w:val="fixed"/>
    <w:sig w:usb0="00000003" w:usb1="080E0000" w:usb2="00000016" w:usb3="00000000" w:csb0="001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75669" w:rsidRDefault="00375669" w:rsidP="000D2CD5">
      <w:r>
        <w:separator/>
      </w:r>
    </w:p>
  </w:footnote>
  <w:footnote w:type="continuationSeparator" w:id="0">
    <w:p w:rsidR="00375669" w:rsidRDefault="00375669" w:rsidP="000D2C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doNotDisplayPageBoundaries/>
  <w:bordersDoNotSurroundHeader/>
  <w:bordersDoNotSurroundFooter/>
  <w:stylePaneSortMethod w:val="000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F14"/>
    <w:rsid w:val="00027E73"/>
    <w:rsid w:val="00030DB2"/>
    <w:rsid w:val="000341D5"/>
    <w:rsid w:val="000D2CD5"/>
    <w:rsid w:val="000F2E88"/>
    <w:rsid w:val="00100646"/>
    <w:rsid w:val="001205A7"/>
    <w:rsid w:val="001419FC"/>
    <w:rsid w:val="00156529"/>
    <w:rsid w:val="00174B40"/>
    <w:rsid w:val="00196186"/>
    <w:rsid w:val="001970CE"/>
    <w:rsid w:val="001A1DED"/>
    <w:rsid w:val="001B6F8A"/>
    <w:rsid w:val="001D245A"/>
    <w:rsid w:val="001E6259"/>
    <w:rsid w:val="001F4A83"/>
    <w:rsid w:val="00266894"/>
    <w:rsid w:val="002A46FB"/>
    <w:rsid w:val="002A6A03"/>
    <w:rsid w:val="002B7BA6"/>
    <w:rsid w:val="002C5E09"/>
    <w:rsid w:val="00300F8F"/>
    <w:rsid w:val="00321B6D"/>
    <w:rsid w:val="003332F6"/>
    <w:rsid w:val="00346FF7"/>
    <w:rsid w:val="00361E9F"/>
    <w:rsid w:val="00375669"/>
    <w:rsid w:val="00386B46"/>
    <w:rsid w:val="00397AD9"/>
    <w:rsid w:val="003A22EA"/>
    <w:rsid w:val="003B11C0"/>
    <w:rsid w:val="003B3216"/>
    <w:rsid w:val="003C3B7E"/>
    <w:rsid w:val="003E6789"/>
    <w:rsid w:val="00401830"/>
    <w:rsid w:val="004665BC"/>
    <w:rsid w:val="004A5F53"/>
    <w:rsid w:val="004E4DC2"/>
    <w:rsid w:val="00527182"/>
    <w:rsid w:val="00545094"/>
    <w:rsid w:val="005868C4"/>
    <w:rsid w:val="0059687B"/>
    <w:rsid w:val="005B03E8"/>
    <w:rsid w:val="005C45EB"/>
    <w:rsid w:val="006122DD"/>
    <w:rsid w:val="00620002"/>
    <w:rsid w:val="0063313D"/>
    <w:rsid w:val="0064159C"/>
    <w:rsid w:val="00651FCF"/>
    <w:rsid w:val="006636DE"/>
    <w:rsid w:val="006A3EAA"/>
    <w:rsid w:val="006A5F4B"/>
    <w:rsid w:val="006C7804"/>
    <w:rsid w:val="007076E5"/>
    <w:rsid w:val="0071410C"/>
    <w:rsid w:val="00714C44"/>
    <w:rsid w:val="00742F04"/>
    <w:rsid w:val="00744A7E"/>
    <w:rsid w:val="00764DED"/>
    <w:rsid w:val="00776DF0"/>
    <w:rsid w:val="007D23FB"/>
    <w:rsid w:val="008101B2"/>
    <w:rsid w:val="00814D32"/>
    <w:rsid w:val="00850DF1"/>
    <w:rsid w:val="008727D4"/>
    <w:rsid w:val="00880238"/>
    <w:rsid w:val="00886BC2"/>
    <w:rsid w:val="008A790E"/>
    <w:rsid w:val="0090008B"/>
    <w:rsid w:val="00901A32"/>
    <w:rsid w:val="00912620"/>
    <w:rsid w:val="00922EBD"/>
    <w:rsid w:val="00937C0B"/>
    <w:rsid w:val="00960D09"/>
    <w:rsid w:val="00970C89"/>
    <w:rsid w:val="00977DB7"/>
    <w:rsid w:val="009C14F6"/>
    <w:rsid w:val="009C5859"/>
    <w:rsid w:val="009D3521"/>
    <w:rsid w:val="009E69A8"/>
    <w:rsid w:val="009F7FD5"/>
    <w:rsid w:val="00A0634D"/>
    <w:rsid w:val="00A35101"/>
    <w:rsid w:val="00A94422"/>
    <w:rsid w:val="00AB46AE"/>
    <w:rsid w:val="00AD24FD"/>
    <w:rsid w:val="00AD67F5"/>
    <w:rsid w:val="00AE39C9"/>
    <w:rsid w:val="00AF0C1F"/>
    <w:rsid w:val="00AF626F"/>
    <w:rsid w:val="00B15D19"/>
    <w:rsid w:val="00B162D8"/>
    <w:rsid w:val="00B32246"/>
    <w:rsid w:val="00B50673"/>
    <w:rsid w:val="00B868F5"/>
    <w:rsid w:val="00BA3F14"/>
    <w:rsid w:val="00BA662D"/>
    <w:rsid w:val="00BB6CA2"/>
    <w:rsid w:val="00BD7861"/>
    <w:rsid w:val="00BF7460"/>
    <w:rsid w:val="00C0328B"/>
    <w:rsid w:val="00C05D0B"/>
    <w:rsid w:val="00C52BDC"/>
    <w:rsid w:val="00C6373B"/>
    <w:rsid w:val="00C85EF0"/>
    <w:rsid w:val="00C92221"/>
    <w:rsid w:val="00D04648"/>
    <w:rsid w:val="00D70CA7"/>
    <w:rsid w:val="00DA67DF"/>
    <w:rsid w:val="00DB53A3"/>
    <w:rsid w:val="00DD6B31"/>
    <w:rsid w:val="00DE686C"/>
    <w:rsid w:val="00E11745"/>
    <w:rsid w:val="00E15157"/>
    <w:rsid w:val="00E249AF"/>
    <w:rsid w:val="00E40EF4"/>
    <w:rsid w:val="00E8727C"/>
    <w:rsid w:val="00EA36D6"/>
    <w:rsid w:val="00EA4DB8"/>
    <w:rsid w:val="00EA6B34"/>
    <w:rsid w:val="00F103C0"/>
    <w:rsid w:val="00F21640"/>
    <w:rsid w:val="00FA41BE"/>
    <w:rsid w:val="00FC3BEB"/>
    <w:rsid w:val="00FD2CFF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8193"/>
    <o:shapelayout v:ext="edit">
      <o:idmap v:ext="edit" data="1"/>
    </o:shapelayout>
  </w:shapeDefaults>
  <w:decimalSymbol w:val="."/>
  <w:listSeparator w:val=","/>
  <w15:chartTrackingRefBased/>
  <w15:docId w15:val="{7E27614F-1F95-432A-9BD8-84BEAAF54F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7460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F7460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BF7460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BF7460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7460"/>
    <w:pPr>
      <w:keepNext/>
      <w:spacing w:line="720" w:lineRule="auto"/>
      <w:outlineLvl w:val="3"/>
    </w:pPr>
    <w:rPr>
      <w:rFonts w:asciiTheme="majorHAnsi" w:eastAsia="微軟正黑體" w:hAnsiTheme="majorHAnsi" w:cstheme="majorBidi"/>
      <w:sz w:val="32"/>
      <w:szCs w:val="36"/>
    </w:rPr>
  </w:style>
  <w:style w:type="paragraph" w:styleId="5">
    <w:name w:val="heading 5"/>
    <w:basedOn w:val="a"/>
    <w:next w:val="a"/>
    <w:link w:val="50"/>
    <w:uiPriority w:val="9"/>
    <w:unhideWhenUsed/>
    <w:qFormat/>
    <w:rsid w:val="00BF7460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BF7460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BF7460"/>
    <w:rPr>
      <w:sz w:val="20"/>
      <w:szCs w:val="20"/>
    </w:rPr>
  </w:style>
  <w:style w:type="paragraph" w:styleId="a7">
    <w:name w:val="Quote"/>
    <w:basedOn w:val="a"/>
    <w:next w:val="a"/>
    <w:link w:val="a8"/>
    <w:qFormat/>
    <w:rsid w:val="00BF7460"/>
    <w:pPr>
      <w:spacing w:before="200" w:after="160"/>
      <w:ind w:leftChars="300" w:left="300"/>
    </w:pPr>
    <w:rPr>
      <w:rFonts w:eastAsia="標楷體"/>
      <w:iCs/>
      <w:color w:val="404040" w:themeColor="text1" w:themeTint="BF"/>
    </w:rPr>
  </w:style>
  <w:style w:type="character" w:customStyle="1" w:styleId="a8">
    <w:name w:val="引文 字元"/>
    <w:basedOn w:val="a0"/>
    <w:link w:val="a7"/>
    <w:rsid w:val="00BF7460"/>
    <w:rPr>
      <w:rFonts w:eastAsia="標楷體"/>
      <w:iCs/>
      <w:color w:val="404040" w:themeColor="text1" w:themeTint="BF"/>
    </w:rPr>
  </w:style>
  <w:style w:type="paragraph" w:styleId="a9">
    <w:name w:val="Body Text"/>
    <w:basedOn w:val="a"/>
    <w:link w:val="aa"/>
    <w:qFormat/>
    <w:rsid w:val="00BF7460"/>
    <w:pPr>
      <w:spacing w:after="120"/>
      <w:ind w:firstLineChars="200" w:firstLine="200"/>
    </w:pPr>
  </w:style>
  <w:style w:type="character" w:customStyle="1" w:styleId="aa">
    <w:name w:val="本文 字元"/>
    <w:basedOn w:val="a0"/>
    <w:link w:val="a9"/>
    <w:rsid w:val="00BF7460"/>
  </w:style>
  <w:style w:type="character" w:customStyle="1" w:styleId="10">
    <w:name w:val="標題 1 字元"/>
    <w:basedOn w:val="a0"/>
    <w:link w:val="1"/>
    <w:uiPriority w:val="9"/>
    <w:rsid w:val="00BF7460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BF7460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BF7460"/>
    <w:rPr>
      <w:rFonts w:asciiTheme="majorHAnsi" w:eastAsia="微軟正黑體" w:hAnsiTheme="majorHAnsi" w:cstheme="majorBidi"/>
      <w:sz w:val="32"/>
      <w:szCs w:val="36"/>
    </w:rPr>
  </w:style>
  <w:style w:type="character" w:customStyle="1" w:styleId="50">
    <w:name w:val="標題 5 字元"/>
    <w:basedOn w:val="a0"/>
    <w:link w:val="5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b">
    <w:name w:val="Hyperlink"/>
    <w:basedOn w:val="a0"/>
    <w:uiPriority w:val="99"/>
    <w:unhideWhenUsed/>
    <w:rsid w:val="00BF7460"/>
    <w:rPr>
      <w:color w:val="0000FF" w:themeColor="hyperlink"/>
      <w:u w:val="single"/>
    </w:rPr>
  </w:style>
  <w:style w:type="paragraph" w:styleId="ac">
    <w:name w:val="No Spacing"/>
    <w:uiPriority w:val="1"/>
    <w:qFormat/>
    <w:rsid w:val="00BF7460"/>
    <w:pPr>
      <w:widowControl w:val="0"/>
    </w:pPr>
  </w:style>
  <w:style w:type="paragraph" w:styleId="ad">
    <w:name w:val="Plain Text"/>
    <w:basedOn w:val="a"/>
    <w:link w:val="ae"/>
    <w:uiPriority w:val="99"/>
    <w:unhideWhenUsed/>
    <w:rsid w:val="00E8727C"/>
    <w:rPr>
      <w:rFonts w:ascii="細明體" w:eastAsia="細明體" w:hAnsi="Courier New" w:cs="Courier New"/>
      <w:szCs w:val="22"/>
    </w:rPr>
  </w:style>
  <w:style w:type="character" w:customStyle="1" w:styleId="ae">
    <w:name w:val="純文字 字元"/>
    <w:basedOn w:val="a0"/>
    <w:link w:val="ad"/>
    <w:uiPriority w:val="99"/>
    <w:rsid w:val="00E8727C"/>
    <w:rPr>
      <w:rFonts w:ascii="細明體" w:eastAsia="細明體" w:hAnsi="Courier New" w:cs="Courier New"/>
      <w:szCs w:val="2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OPS.REMOVENOFONT" wne:name="Project.FontsOps.removeNoFont" wne:bEncrypt="00" wne:cmg="56"/>
    <wne:mcd wne:macroName="PROJECT.FONTSOPS.PLAYSOUND" wne:name="Project.FontsOps.playSound" wne:bEncrypt="00" wne:cmg="56"/>
    <wne:mcd wne:macroName="PROJECT.FONTSOPS.FONTITERATOR" wne:name="Project.FontsOps.FontIterator" wne:bEncrypt="00" wne:cmg="56"/>
    <wne:mcd wne:macroName="PROJECT.FONTSOPS.FONTSLISTVIEW" wne:name="Project.FontsOps.FontsListView" wne:bEncrypt="00" wne:cmg="56"/>
    <wne:mcd wne:macroName="PROJECT.FONTSOPS.FONTOKLIST" wne:name="Project.FontsOps.fontokL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496</TotalTime>
  <Pages>35</Pages>
  <Words>5160</Words>
  <Characters>29416</Characters>
  <Application>Microsoft Office Word</Application>
  <DocSecurity>0</DocSecurity>
  <Lines>245</Lines>
  <Paragraphs>69</Paragraphs>
  <ScaleCrop>false</ScaleCrop>
  <Company/>
  <LinksUpToDate>false</LinksUpToDate>
  <CharactersWithSpaces>34507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Microsoft 帳戶</cp:lastModifiedBy>
  <cp:revision>34</cp:revision>
  <dcterms:created xsi:type="dcterms:W3CDTF">2021-04-14T03:14:00Z</dcterms:created>
  <dcterms:modified xsi:type="dcterms:W3CDTF">2021-04-15T10:54:00Z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removeNoFont_1" visible="true" label="Project.FontsOps.removeNoFont" imageMso="ListMacros" onAction="removeNoFont"/>
      </mso:documentControls>
    </mso:qat>
  </mso:ribbon>
</mso:customUI>
</file>