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2030E8" w:rsidRDefault="002030E8" w:rsidP="002030E8">
      <w:bookmarkStart w:id="0" w:name="_GoBack"/>
      <w:bookmarkEnd w:id="0"/>
    </w:p>
    <w:sectPr w:rsidR="002030E8" w:rsidRPr="002030E8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4C53" w:rsidRDefault="008F4C53" w:rsidP="00E02912">
      <w:r>
        <w:separator/>
      </w:r>
    </w:p>
  </w:endnote>
  <w:endnote w:type="continuationSeparator" w:id="0">
    <w:p w:rsidR="008F4C53" w:rsidRDefault="008F4C53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4C53" w:rsidRDefault="008F4C53" w:rsidP="00E02912">
      <w:r>
        <w:separator/>
      </w:r>
    </w:p>
  </w:footnote>
  <w:footnote w:type="continuationSeparator" w:id="0">
    <w:p w:rsidR="008F4C53" w:rsidRDefault="008F4C53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5AC1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030E8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D5703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18A5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444"/>
    <w:rsid w:val="005A361A"/>
    <w:rsid w:val="005B023C"/>
    <w:rsid w:val="005B2E56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1D8C"/>
    <w:rsid w:val="007322E9"/>
    <w:rsid w:val="0074099E"/>
    <w:rsid w:val="00743ECA"/>
    <w:rsid w:val="00753788"/>
    <w:rsid w:val="007650DB"/>
    <w:rsid w:val="00771957"/>
    <w:rsid w:val="00777537"/>
    <w:rsid w:val="007826EB"/>
    <w:rsid w:val="00785274"/>
    <w:rsid w:val="00786B6B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8F4C53"/>
    <w:rsid w:val="009238C8"/>
    <w:rsid w:val="00924972"/>
    <w:rsid w:val="0093782F"/>
    <w:rsid w:val="00937FF0"/>
    <w:rsid w:val="00965DBB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95069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12159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68</cp:revision>
  <dcterms:created xsi:type="dcterms:W3CDTF">2022-06-21T12:43:00Z</dcterms:created>
  <dcterms:modified xsi:type="dcterms:W3CDTF">2022-08-11T12:46:00Z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