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360BD" w:rsidRDefault="000360BD">
      <w:bookmarkStart w:id="0" w:name="_GoBack"/>
      <w:bookmarkEnd w:id="0"/>
    </w:p>
    <w:sectPr w:rsidR="000360BD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1">
      <wne:macro wne:macroName="NORMAL.文字處理.校勘文字標色"/>
    </wne:keymap>
    <wne:keymap wne:kcmPrimary="0074">
      <wne:macro wne:macroName="NORMAL.NEWMACROS.游標所在位置書籤"/>
    </wne:keymap>
    <wne:keymap wne:kcmPrimary="0076">
      <wne:macro wne:macroName="NORMAL.系統處理.按下掃描鍵"/>
    </wne:keymap>
    <wne:keymap wne:kcmPrimary="0108">
      <wne:macro wne:macroName="NORMAL.NEWMACROS.清除分行符號"/>
    </wne:keymap>
    <wne:keymap wne:kcmPrimary="0122">
      <wne:fci wne:fciName="PageDownExtend" wne:swArg="0000"/>
    </wne:keymap>
    <wne:keymap wne:kcmPrimary="012D">
      <wne:fci wne:fciName="EditPasteSpecial" wne:swArg="0000"/>
    </wne:keymap>
    <wne:keymap wne:kcmPrimary="0225">
      <wne:fci wne:fciName="SentLeft" wne:swArg="0000"/>
    </wne:keymap>
    <wne:keymap wne:kcmPrimary="0227">
      <wne:fci wne:fciName="SentRight" wne:swArg="0000"/>
    </wne:keymap>
    <wne:keymap wne:kcmPrimary="0231">
      <wne:macro wne:macroName="NORMAL.系統處理.按下掃描鍵"/>
    </wne:keymap>
    <wne:keymap wne:kcmPrimary="0241">
      <wne:fci wne:fciName="EditSelectAll" wne:swArg="0000"/>
    </wne:keymap>
    <wne:keymap wne:kcmPrimary="0250">
      <wne:fci wne:fciName="FilePrint" wne:swArg="0000"/>
    </wne:keymap>
    <wne:keymap wne:kcmPrimary="0251">
      <wne:wch wne:val="0000300A"/>
    </wne:keymap>
    <wne:keymap wne:kcmPrimary="0253">
      <wne:fci wne:fciName="FileSave" wne:swArg="0000"/>
    </wne:keymap>
    <wne:keymap wne:kcmPrimary="0256">
      <wne:fci wne:fciName="EditPaste" wne:swArg="0000"/>
    </wne:keymap>
    <wne:keymap wne:kcmPrimary="0260">
      <wne:macro wne:macroName="NORMAL.NEWMACROS.剪下以貼上札記"/>
    </wne:keymap>
    <wne:keymap wne:kcmPrimary="0261">
      <wne:wch wne:val="00002605"/>
    </wne:keymap>
    <wne:keymap wne:kcmPrimary="0262">
      <wne:wch wne:val="00002606"/>
    </wne:keymap>
    <wne:keymap wne:kcmPrimary="0263">
      <wne:wch wne:val="000025CF"/>
    </wne:keymap>
    <wne:keymap wne:kcmPrimary="0264">
      <wne:wch wne:val="000025CB"/>
    </wne:keymap>
    <wne:keymap wne:kcmPrimary="0267">
      <wne:wch wne:val="000025C6"/>
    </wne:keymap>
    <wne:keymap wne:kcmPrimary="0268">
      <wne:wch wne:val="000025C7"/>
    </wne:keymap>
    <wne:keymap wne:kcmPrimary="027B">
      <wne:macro wne:macroName="NORMAL.NETWORK.查詢國語辭典"/>
    </wne:keymap>
    <wne:keymap wne:kcmPrimary="02BE">
      <wne:wch wne:val="00003002"/>
    </wne:keymap>
    <wne:keymap wne:kcmPrimary="0322">
      <wne:macro wne:macroName="NORMAL.文件處理.在本文件中尋找選取字串_迅速"/>
    </wne:keymap>
    <wne:keymap wne:kcmPrimary="032D">
      <wne:macro wne:macroName="NORMAL.NEWMACROS.插入交互參照"/>
    </wne:keymap>
    <wne:keymap wne:kcmPrimary="032E">
      <wne:macro wne:macroName="NORMAL.NEWMACROS.刪除已閱札記"/>
    </wne:keymap>
    <wne:keymap wne:kcmPrimary="0347">
      <wne:macro wne:macroName="NORMAL.系統處理.查詢GOOGLE"/>
    </wne:keymap>
    <wne:keymap wne:kcmPrimary="034B">
      <wne:macro wne:macroName="NORMAL.BLOG.插入超連結"/>
    </wne:keymap>
    <wne:keymap wne:kcmPrimary="0355">
      <wne:fci wne:fciName="ToggleFull" wne:swArg="0000"/>
    </wne:keymap>
    <wne:keymap wne:kcmPrimary="0359">
      <wne:macro wne:macroName="NORMAL.系統處理.查詢奇摩"/>
    </wne:keymap>
    <wne:keymap wne:kcmPrimary="03DE">
      <wne:fci wne:fciIndex="0496" wne:swArg="1B78"/>
    </wne:keymap>
    <wne:keymap wne:kcmPrimary="042D">
      <wne:macro wne:macroName="NORMAL.NEWMACROS.OLE至備忘欄1"/>
    </wne:keymap>
    <wne:keymap wne:kcmPrimary="042E">
      <wne:macro wne:macroName="NORMAL.NEWMACROS.DELETESELBOOKMARKS"/>
    </wne:keymap>
    <wne:keymap wne:kcmPrimary="0430">
      <wne:wch wne:val="0000300E"/>
    </wne:keymap>
    <wne:keymap wne:kcmPrimary="0431">
      <wne:macro wne:macroName="NORMAL.文件處理.小小輸入法詞庫CJ5_FTZK刪存至CJ5_FTZK_OTHER"/>
    </wne:keymap>
    <wne:keymap wne:kcmPrimary="0439">
      <wne:wch wne:val="0000300C"/>
    </wne:keymap>
    <wne:keymap wne:kcmPrimary="0441">
      <wne:fci wne:fciName="DotAccent" wne:swArg="0000"/>
    </wne:keymap>
    <wne:keymap wne:kcmPrimary="0442">
      <wne:acd wne:acdName="acd12"/>
    </wne:keymap>
    <wne:keymap wne:kcmPrimary="0445">
      <wne:acd wne:acdName="acd10"/>
    </wne:keymap>
    <wne:keymap wne:kcmPrimary="0446">
      <wne:fci wne:fciName="InsertCrossReference" wne:swArg="0000"/>
    </wne:keymap>
    <wne:keymap wne:kcmPrimary="0448">
      <wne:macro wne:macroName="NORMAL.橫向文字.橫向文字"/>
    </wne:keymap>
    <wne:keymap wne:kcmPrimary="0449">
      <wne:wch wne:val="0000300B"/>
    </wne:keymap>
    <wne:keymap wne:kcmPrimary="044B">
      <wne:macro wne:macroName="NORMAL.BLOG.插入超連結"/>
    </wne:keymap>
    <wne:keymap wne:kcmPrimary="044D">
      <wne:macro wne:macroName="NORMAL.文件處理.文件引導模式切換"/>
    </wne:keymap>
    <wne:keymap wne:kcmPrimary="044E">
      <wne:acd wne:acdName="acd5"/>
    </wne:keymap>
    <wne:keymap wne:kcmPrimary="044F">
      <wne:wch wne:val="00003010"/>
    </wne:keymap>
    <wne:keymap wne:kcmPrimary="0450">
      <wne:acd wne:acdName="acd1"/>
    </wne:keymap>
    <wne:keymap wne:kcmPrimary="0451">
      <wne:macro wne:macroName="NORMAL.BLOG.查詢奇摩我的部落格BLOG"/>
    </wne:keymap>
    <wne:keymap wne:kcmPrimary="0453">
      <wne:acd wne:acdName="acd14"/>
    </wne:keymap>
    <wne:keymap wne:kcmPrimary="0454">
      <wne:fci wne:fciName="InsertDateTime" wne:swArg="0000"/>
    </wne:keymap>
    <wne:keymap wne:kcmPrimary="0455">
      <wne:wch wne:val="0000300A"/>
    </wne:keymap>
    <wne:keymap wne:kcmPrimary="0459">
      <wne:wch wne:val="00003008"/>
    </wne:keymap>
    <wne:keymap wne:kcmPrimary="045A">
      <wne:macro wne:macroName="NORMAL.插入點處理.所在位置標題"/>
    </wne:keymap>
    <wne:keymap wne:kcmPrimary="047B">
      <wne:macro wne:macroName="NORMAL.NETWORK.A速檢網路字辭典"/>
    </wne:keymap>
    <wne:keymap wne:kcmPrimary="04BE">
      <wne:wch wne:val="00002027"/>
    </wne:keymap>
    <wne:keymap wne:kcmPrimary="04BF">
      <wne:wch wne:val="0000FF1F"/>
    </wne:keymap>
    <wne:keymap wne:kcmPrimary="04DE">
      <wne:wch wne:val="00003001"/>
    </wne:keymap>
    <wne:keymap wne:kcmPrimary="050D">
      <wne:fci wne:fciName="InsertSectionBreak" wne:swArg="0000"/>
    </wne:keymap>
    <wne:keymap wne:kcmPrimary="0542">
      <wne:macro wne:macroName="NORMAL.文件處理.書籤_以選取文字作為書籤"/>
    </wne:keymap>
    <wne:keymap wne:kcmPrimary="0557">
      <wne:macro wne:macroName="NORMAL.文件處理.開新視窗"/>
    </wne:keymap>
    <wne:keymap wne:kcmPrimary="055A">
      <wne:macro wne:macroName="NORMAL.ACCESS_圖書管理.札記_類查詢"/>
    </wne:keymap>
    <wne:keymap wne:kcmPrimary="0572">
      <wne:macro wne:macroName="NORMAL.文件處理.在同目錄下尋找符合關鍵字之文本"/>
    </wne:keymap>
    <wne:keymap wne:kcmPrimary="0574">
      <wne:macro wne:macroName="NORMAL.NEWMACROS.到上一次停佇之游標處"/>
    </wne:keymap>
    <wne:keymap wne:kcmPrimary="0625">
      <wne:macro wne:macroName="NORMAL.NEWMACROS.到上一次停佇之游標處"/>
    </wne:keymap>
    <wne:keymap wne:kcmPrimary="0626">
      <wne:macro wne:macroName="NORMAL.NEWMACROS.在另一文件中尋找選取字串"/>
    </wne:keymap>
    <wne:keymap wne:kcmPrimary="0628">
      <wne:macro wne:macroName="NORMAL.NEWMACROS.在本文件中尋找選取字串"/>
    </wne:keymap>
    <wne:keymap wne:kcmPrimary="0641">
      <wne:fci wne:fciName="Highlight" wne:swArg="0000"/>
    </wne:keymap>
    <wne:keymap wne:kcmPrimary="0642">
      <wne:fci wne:fciName="TextToTable" wne:swArg="0000"/>
    </wne:keymap>
    <wne:keymap wne:kcmPrimary="0651">
      <wne:macro wne:macroName="NORMAL.NEWMACROS.離開"/>
    </wne:keymap>
    <wne:keymap wne:kcmPrimary="06BA">
      <wne:fci wne:fciName="ViewDocumentMap" wne:swArg="0000"/>
    </wne:keymap>
    <wne:keymap wne:kcmPrimary="0726">
      <wne:macro wne:macroName="NORMAL.NEWMACROS.比對選取文字"/>
    </wne:keymap>
    <wne:keymap wne:kcmPrimary="0728">
      <wne:macro wne:macroName="NORMAL.尋找.中研院新漢籍全文校對字表對照"/>
    </wne:keymap>
    <wne:keymap wne:kcmPrimary="0746">
      <wne:fci wne:fciName="ViewFootnoteArea" wne:swArg="000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TgBvAHIAbQBhAGwALgCHZfZOVYYGdC4AvIwKThVfh2U=" wne:acdName="acd0" wne:fciIndexBasedOn="0065"/>
    <wne:acd wne:argValue="AgAVX2mK" wne:acdName="acd1" wne:fciIndexBasedOn="0065"/>
    <wne:acd wne:argValue="TgBvAHIAbQBhAGwALgD0fdJ/XwAsbmaKLgCwZZ5YV1tiXw==" wne:acdName="acd2" wne:fciIndexBasedOn="0065"/>
    <wne:acd wne:argValue="TgBvAHIAbQBhAGwALgD0fdJ/XwAsbmaKLgDSY2VRJntfhmiI" wne:acdName="acd3" wne:fciIndexBasedOn="0065"/>
    <wne:acd wne:argValue="AgAUeHZ6O05MmGEAbAB0ACsAcwA=" wne:acdName="acd4" wne:fciIndexBasedOn="0065"/>
    <wne:acd wne:argValue="AQAAAAAA" wne:acdName="acd5" wne:fciIndexBasedOn="0065"/>
    <wne:acd wne:argValue="TgBvAHIAbQBhAGwALgD0fdJ/XwAsbmaKLgBvmDp5FmIXUnBTJntfhmiIV1tDUQ==" wne:acdName="acd6" wne:fciIndexBasedOn="0065"/>
    <wne:acd wne:argValue="AgAfdwljcwBoAGYAKwBjAHQAbAArAE8A" wne:acdName="acd7" wne:fciIndexBasedOn="0065"/>
    <wne:acd wne:argValue="TgBvAHIAbQBhAGwALgD0fdJ/XwAsbmaKLgBvmDp5Im9XW6teV1tDUQ==" wne:acdName="acd8" wne:fciIndexBasedOn="0065"/>
    <wne:acd wne:argValue="TgBvAHIAbQBhAGwALgD0fdJ/XwAsbmaKLgCwZZ5YV1tiX18AIm9XW6teMQA=" wne:acdName="acd9" wne:fciIndexBasedOn="0065"/>
    <wne:acd wne:argValue="AgAVX4dl" wne:acdName="acd10" wne:fciIndexBasedOn="0065"/>
    <wne:acd wne:argValue="AgCcZxaXSGieig==" wne:acdName="acd11" wne:fciIndexBasedOn="0065"/>
    <wne:acd wne:argValue="AQAAAEIA" wne:acdName="acd12" wne:fciIndexBasedOn="0065"/>
    <wne:acd wne:argValue="AgAfdwljGv8=" wne:acdName="acd13" wne:fciIndexBasedOn="0065"/>
    <wne:acd wne:argValue="AgAVX4dlCWOeig==" wne:acdName="acd1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0C4A"/>
    <w:rsid w:val="00002B8E"/>
    <w:rsid w:val="0003548B"/>
    <w:rsid w:val="000360BD"/>
    <w:rsid w:val="00053CE5"/>
    <w:rsid w:val="00074F41"/>
    <w:rsid w:val="00077F80"/>
    <w:rsid w:val="000A6D70"/>
    <w:rsid w:val="000A79CB"/>
    <w:rsid w:val="00101B0B"/>
    <w:rsid w:val="001078D7"/>
    <w:rsid w:val="001413FE"/>
    <w:rsid w:val="0015159A"/>
    <w:rsid w:val="001611E5"/>
    <w:rsid w:val="0016580D"/>
    <w:rsid w:val="00173C56"/>
    <w:rsid w:val="0018064B"/>
    <w:rsid w:val="001904F9"/>
    <w:rsid w:val="001B4649"/>
    <w:rsid w:val="00216633"/>
    <w:rsid w:val="002206AA"/>
    <w:rsid w:val="00222C23"/>
    <w:rsid w:val="002234F7"/>
    <w:rsid w:val="00226CC8"/>
    <w:rsid w:val="00264BD8"/>
    <w:rsid w:val="00274A38"/>
    <w:rsid w:val="00277D85"/>
    <w:rsid w:val="0029210B"/>
    <w:rsid w:val="002A6DDB"/>
    <w:rsid w:val="00302CF8"/>
    <w:rsid w:val="00303FD3"/>
    <w:rsid w:val="00324392"/>
    <w:rsid w:val="00333404"/>
    <w:rsid w:val="00336176"/>
    <w:rsid w:val="00336A3D"/>
    <w:rsid w:val="00336C34"/>
    <w:rsid w:val="00342DCB"/>
    <w:rsid w:val="00344267"/>
    <w:rsid w:val="003C5EF6"/>
    <w:rsid w:val="003D3A6B"/>
    <w:rsid w:val="003E1D4B"/>
    <w:rsid w:val="003E7865"/>
    <w:rsid w:val="003F09A3"/>
    <w:rsid w:val="003F190D"/>
    <w:rsid w:val="003F2101"/>
    <w:rsid w:val="00430710"/>
    <w:rsid w:val="004673E7"/>
    <w:rsid w:val="00480BE2"/>
    <w:rsid w:val="004C0345"/>
    <w:rsid w:val="004F2CC5"/>
    <w:rsid w:val="004F78AC"/>
    <w:rsid w:val="004F7DAF"/>
    <w:rsid w:val="00520467"/>
    <w:rsid w:val="00523B6E"/>
    <w:rsid w:val="005402DB"/>
    <w:rsid w:val="00555A53"/>
    <w:rsid w:val="0055786B"/>
    <w:rsid w:val="005A24C6"/>
    <w:rsid w:val="005B2E56"/>
    <w:rsid w:val="005E0FF2"/>
    <w:rsid w:val="005E42E3"/>
    <w:rsid w:val="005F0E7F"/>
    <w:rsid w:val="005F667E"/>
    <w:rsid w:val="005F7F7D"/>
    <w:rsid w:val="00603077"/>
    <w:rsid w:val="006108BA"/>
    <w:rsid w:val="006144D2"/>
    <w:rsid w:val="00642618"/>
    <w:rsid w:val="00654304"/>
    <w:rsid w:val="00670C4A"/>
    <w:rsid w:val="006828EC"/>
    <w:rsid w:val="006946E8"/>
    <w:rsid w:val="00695BC8"/>
    <w:rsid w:val="006C6FF5"/>
    <w:rsid w:val="006E7FBD"/>
    <w:rsid w:val="006F0B52"/>
    <w:rsid w:val="00722F1F"/>
    <w:rsid w:val="007230CB"/>
    <w:rsid w:val="007230DB"/>
    <w:rsid w:val="0072497B"/>
    <w:rsid w:val="0074099E"/>
    <w:rsid w:val="007650DB"/>
    <w:rsid w:val="00785274"/>
    <w:rsid w:val="007912C5"/>
    <w:rsid w:val="0079138F"/>
    <w:rsid w:val="0079288A"/>
    <w:rsid w:val="007E288A"/>
    <w:rsid w:val="007E6C10"/>
    <w:rsid w:val="007F715C"/>
    <w:rsid w:val="00813D63"/>
    <w:rsid w:val="00820827"/>
    <w:rsid w:val="008260BC"/>
    <w:rsid w:val="00832110"/>
    <w:rsid w:val="008522E9"/>
    <w:rsid w:val="008552FE"/>
    <w:rsid w:val="008850FD"/>
    <w:rsid w:val="008C5631"/>
    <w:rsid w:val="008E5FB5"/>
    <w:rsid w:val="008F4774"/>
    <w:rsid w:val="009238C8"/>
    <w:rsid w:val="00924972"/>
    <w:rsid w:val="0093782F"/>
    <w:rsid w:val="00965DBB"/>
    <w:rsid w:val="009672E5"/>
    <w:rsid w:val="0097438D"/>
    <w:rsid w:val="009C27E8"/>
    <w:rsid w:val="009E5B15"/>
    <w:rsid w:val="009E615E"/>
    <w:rsid w:val="00A1154A"/>
    <w:rsid w:val="00A26A29"/>
    <w:rsid w:val="00A63066"/>
    <w:rsid w:val="00A7363B"/>
    <w:rsid w:val="00A8117F"/>
    <w:rsid w:val="00AA3CBF"/>
    <w:rsid w:val="00AE2FD5"/>
    <w:rsid w:val="00B077CC"/>
    <w:rsid w:val="00B11032"/>
    <w:rsid w:val="00B37B60"/>
    <w:rsid w:val="00B42640"/>
    <w:rsid w:val="00B44D25"/>
    <w:rsid w:val="00B65FA2"/>
    <w:rsid w:val="00B83E09"/>
    <w:rsid w:val="00B85A50"/>
    <w:rsid w:val="00BC53A3"/>
    <w:rsid w:val="00BD63CB"/>
    <w:rsid w:val="00BF74EA"/>
    <w:rsid w:val="00C11776"/>
    <w:rsid w:val="00C248FD"/>
    <w:rsid w:val="00C31302"/>
    <w:rsid w:val="00C33429"/>
    <w:rsid w:val="00C37433"/>
    <w:rsid w:val="00C560C0"/>
    <w:rsid w:val="00C96277"/>
    <w:rsid w:val="00CC18B8"/>
    <w:rsid w:val="00CE4259"/>
    <w:rsid w:val="00CF63B6"/>
    <w:rsid w:val="00D1797C"/>
    <w:rsid w:val="00D24B20"/>
    <w:rsid w:val="00D37CB2"/>
    <w:rsid w:val="00D64882"/>
    <w:rsid w:val="00D94608"/>
    <w:rsid w:val="00DB1702"/>
    <w:rsid w:val="00DD0C9F"/>
    <w:rsid w:val="00DE3EC1"/>
    <w:rsid w:val="00DE449B"/>
    <w:rsid w:val="00E20748"/>
    <w:rsid w:val="00E23D6B"/>
    <w:rsid w:val="00E54878"/>
    <w:rsid w:val="00E61686"/>
    <w:rsid w:val="00E82547"/>
    <w:rsid w:val="00EA5D61"/>
    <w:rsid w:val="00EA652D"/>
    <w:rsid w:val="00EC1FF9"/>
    <w:rsid w:val="00ED2A53"/>
    <w:rsid w:val="00ED7499"/>
    <w:rsid w:val="00EE182A"/>
    <w:rsid w:val="00EE2303"/>
    <w:rsid w:val="00EE78E4"/>
    <w:rsid w:val="00EF3192"/>
    <w:rsid w:val="00F31B7E"/>
    <w:rsid w:val="00F33912"/>
    <w:rsid w:val="00F568FF"/>
    <w:rsid w:val="00F71EBA"/>
    <w:rsid w:val="00F75ED1"/>
    <w:rsid w:val="00FA2BD5"/>
    <w:rsid w:val="00FB2412"/>
    <w:rsid w:val="00FE1CD5"/>
    <w:rsid w:val="00FE6679"/>
    <w:rsid w:val="00FF1F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kinsoku w:val="0"/>
    </w:pPr>
    <w:rPr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ltN">
    <w:name w:val="人名alt+N"/>
    <w:rPr>
      <w:color w:val="FF00FF"/>
    </w:rPr>
  </w:style>
  <w:style w:type="character" w:customStyle="1" w:styleId="altL">
    <w:name w:val="地名alt+L"/>
    <w:rPr>
      <w:color w:val="808000"/>
    </w:rPr>
  </w:style>
  <w:style w:type="character" w:customStyle="1" w:styleId="altR">
    <w:name w:val="年號alt+R"/>
    <w:rPr>
      <w:color w:val="CC99FF"/>
    </w:rPr>
  </w:style>
  <w:style w:type="character" w:customStyle="1" w:styleId="altK">
    <w:name w:val="待考alt+K：可疑或待校正者"/>
    <w:rPr>
      <w:color w:val="00FF00"/>
    </w:rPr>
  </w:style>
  <w:style w:type="character" w:customStyle="1" w:styleId="alts">
    <w:name w:val="研究主題alt+s"/>
    <w:rPr>
      <w:color w:val="0000FF"/>
    </w:rPr>
  </w:style>
  <w:style w:type="character" w:customStyle="1" w:styleId="altz">
    <w:name w:val="頁數alt+z"/>
    <w:rPr>
      <w:b/>
      <w:bCs/>
      <w:i/>
      <w:iCs/>
      <w:color w:val="FFCC99"/>
    </w:rPr>
  </w:style>
  <w:style w:type="character" w:customStyle="1" w:styleId="altb">
    <w:name w:val="書名alt+b"/>
    <w:rPr>
      <w:color w:val="008080"/>
    </w:rPr>
  </w:style>
  <w:style w:type="character" w:customStyle="1" w:styleId="shfctlO">
    <w:name w:val="真按shf+ctl+O"/>
    <w:rPr>
      <w:rFonts w:ascii="新細明體" w:hAnsi="新細明體"/>
      <w:color w:val="FFCC99"/>
      <w:sz w:val="16"/>
    </w:rPr>
  </w:style>
  <w:style w:type="character" w:customStyle="1" w:styleId="altD">
    <w:name w:val="朝代alt+D"/>
    <w:rPr>
      <w:color w:val="800080"/>
    </w:rPr>
  </w:style>
  <w:style w:type="character" w:customStyle="1" w:styleId="altc">
    <w:name w:val="稱人和自稱alt+c"/>
    <w:rPr>
      <w:color w:val="FF99CC"/>
    </w:rPr>
  </w:style>
  <w:style w:type="character" w:customStyle="1" w:styleId="a3">
    <w:name w:val="個人撰寫樣式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qFormat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pPr>
      <w:spacing w:after="120"/>
    </w:pPr>
  </w:style>
  <w:style w:type="paragraph" w:styleId="1">
    <w:name w:val="toc 1"/>
    <w:basedOn w:val="a"/>
    <w:next w:val="a"/>
    <w:autoRedefine/>
    <w:semiHidden/>
    <w:pPr>
      <w:kinsoku/>
    </w:pPr>
    <w:rPr>
      <w:b/>
    </w:rPr>
  </w:style>
  <w:style w:type="paragraph" w:styleId="2">
    <w:name w:val="toc 2"/>
    <w:basedOn w:val="a"/>
    <w:next w:val="a"/>
    <w:autoRedefine/>
    <w:semiHidden/>
    <w:pPr>
      <w:kinsoku/>
      <w:ind w:leftChars="200" w:left="200"/>
    </w:pPr>
    <w:rPr>
      <w:b/>
    </w:rPr>
  </w:style>
  <w:style w:type="paragraph" w:styleId="3">
    <w:name w:val="toc 3"/>
    <w:basedOn w:val="a"/>
    <w:next w:val="a"/>
    <w:autoRedefine/>
    <w:semiHidden/>
    <w:pPr>
      <w:kinsoku/>
      <w:ind w:leftChars="400" w:left="400"/>
    </w:pPr>
  </w:style>
  <w:style w:type="paragraph" w:styleId="4">
    <w:name w:val="toc 4"/>
    <w:basedOn w:val="a"/>
    <w:next w:val="a"/>
    <w:autoRedefine/>
    <w:semiHidden/>
    <w:pPr>
      <w:kinsoku/>
      <w:ind w:leftChars="600" w:left="600"/>
    </w:pPr>
  </w:style>
  <w:style w:type="paragraph" w:styleId="5">
    <w:name w:val="toc 5"/>
    <w:basedOn w:val="a"/>
    <w:next w:val="a"/>
    <w:autoRedefine/>
    <w:semiHidden/>
    <w:pPr>
      <w:kinsoku/>
      <w:ind w:leftChars="800" w:left="800"/>
    </w:pPr>
  </w:style>
  <w:style w:type="paragraph" w:styleId="6">
    <w:name w:val="toc 6"/>
    <w:basedOn w:val="a"/>
    <w:next w:val="a"/>
    <w:autoRedefine/>
    <w:semiHidden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pPr>
      <w:kinsoku/>
      <w:ind w:leftChars="1600" w:left="1600"/>
    </w:pPr>
  </w:style>
  <w:style w:type="paragraph" w:styleId="a8">
    <w:name w:val="footnote text"/>
    <w:basedOn w:val="a"/>
    <w:semiHidden/>
    <w:pPr>
      <w:snapToGrid w:val="0"/>
    </w:pPr>
    <w:rPr>
      <w:sz w:val="20"/>
      <w:szCs w:val="20"/>
    </w:rPr>
  </w:style>
  <w:style w:type="character" w:styleId="a9">
    <w:name w:val="footnote reference"/>
    <w:semiHidden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  <wne:eventDocClose/>
  </wne:docEvents>
  <wne:mcds>
    <wne:mcd wne:macroName="NORMAL.文字處理.校勘文字標色" wne:name="Normal.文字處理.校勘文字標色" wne:bEncrypt="00" wne:cmg="56"/>
    <wne:mcd wne:macroName="NORMAL.NEWMACROS.游標所在位置書籤" wne:name="Normal.NewMacros.游標所在位置書籤" wne:bEncrypt="00" wne:cmg="56"/>
    <wne:mcd wne:macroName="NORMAL.系統處理.按下掃描鍵" wne:name="Normal.系統處理.按下掃描鍵" wne:bEncrypt="00" wne:cmg="56"/>
    <wne:mcd wne:macroName="NORMAL.NEWMACROS.清除分行符號" wne:name="Normal.NewMacros.清除分行符號" wne:bEncrypt="00" wne:cmg="56"/>
    <wne:mcd wne:macroName="NORMAL.NEWMACROS.剪下以貼上札記" wne:name="Normal.NewMacros.剪下以貼上札記" wne:bEncrypt="00" wne:cmg="56"/>
    <wne:mcd wne:macroName="NORMAL.NETWORK.查詢國語辭典" wne:name="Normal.Network.查詢國語辭典" wne:bEncrypt="00" wne:cmg="56"/>
    <wne:mcd wne:macroName="NORMAL.文件處理.在本文件中尋找選取字串_迅速" wne:name="Normal.文件處理.在本文件中尋找選取字串_迅速" wne:bEncrypt="00" wne:cmg="56"/>
    <wne:mcd wne:macroName="NORMAL.NEWMACROS.插入交互參照" wne:name="Normal.NewMacros.插入交互參照" wne:bEncrypt="00" wne:cmg="56"/>
    <wne:mcd wne:macroName="NORMAL.NEWMACROS.刪除已閱札記" wne:name="Normal.NewMacros.刪除已閱札記" wne:bEncrypt="00" wne:cmg="56"/>
    <wne:mcd wne:macroName="NORMAL.系統處理.查詢GOOGLE" wne:name="Normal.系統處理.查詢Google" wne:bEncrypt="00" wne:cmg="56"/>
    <wne:mcd wne:macroName="NORMAL.BLOG.插入超連結" wne:name="Normal.blog.插入超連結" wne:bEncrypt="00" wne:cmg="56"/>
    <wne:mcd wne:macroName="NORMAL.系統處理.查詢奇摩" wne:name="Normal.系統處理.查詢奇摩" wne:bEncrypt="00" wne:cmg="56"/>
    <wne:mcd wne:macroName="NORMAL.NEWMACROS.OLE至備忘欄1" wne:name="Normal.NewMacros.OLE至備忘欄1" wne:bEncrypt="00" wne:cmg="56"/>
    <wne:mcd wne:macroName="NORMAL.NEWMACROS.DELETESELBOOKMARKS" wne:name="Normal.NewMacros.DeleteSelBookmarks" wne:bEncrypt="00" wne:cmg="56"/>
    <wne:mcd wne:macroName="NORMAL.文件處理.小小輸入法詞庫CJ5_FTZK刪存至CJ5_FTZK_OTHER" wne:name="Normal.文件處理.小小輸入法詞庫cj5_ftzk刪存至cj5_ftzk_other" wne:bEncrypt="00" wne:cmg="56"/>
    <wne:mcd wne:macroName="NORMAL.橫向文字.橫向文字" wne:name="Normal.橫向文字.橫向文字" wne:bEncrypt="00" wne:cmg="56"/>
    <wne:mcd wne:macroName="NORMAL.文件處理.文件引導模式切換" wne:name="Normal.文件處理.文件引導模式切換" wne:bEncrypt="00" wne:cmg="56"/>
    <wne:mcd wne:macroName="NORMAL.BLOG.查詢奇摩我的部落格BLOG" wne:name="Normal.blog.查詢奇摩我的部落格blog" wne:bEncrypt="00" wne:cmg="56"/>
    <wne:mcd wne:macroName="NORMAL.插入點處理.所在位置標題" wne:name="Normal.插入點處理.所在位置標題" wne:bEncrypt="00" wne:cmg="56"/>
    <wne:mcd wne:macroName="NORMAL.NETWORK.A速檢網路字辭典" wne:name="Normal.Network.A速檢網路字辭典" wne:bEncrypt="00" wne:cmg="56"/>
    <wne:mcd wne:macroName="NORMAL.文件處理.書籤_以選取文字作為書籤" wne:name="Normal.文件處理.書籤_以選取文字作為書籤" wne:bEncrypt="00" wne:cmg="56"/>
    <wne:mcd wne:macroName="NORMAL.文件處理.開新視窗" wne:name="Normal.文件處理.開新視窗" wne:bEncrypt="00" wne:cmg="56"/>
    <wne:mcd wne:macroName="NORMAL.ACCESS_圖書管理.札記_類查詢" wne:name="Normal.Access_圖書管理.札記_類查詢" wne:bEncrypt="00" wne:cmg="56"/>
    <wne:mcd wne:macroName="NORMAL.文件處理.在同目錄下尋找符合關鍵字之文本" wne:name="Normal.文件處理.在同目錄下尋找符合關鍵字之文本" wne:bEncrypt="00" wne:cmg="56"/>
    <wne:mcd wne:macroName="NORMAL.NEWMACROS.到上一次停佇之游標處" wne:name="Normal.NewMacros.到上一次停佇之游標處" wne:bEncrypt="00" wne:cmg="56"/>
    <wne:mcd wne:macroName="NORMAL.NEWMACROS.在另一文件中尋找選取字串" wne:name="Normal.NewMacros.在另一文件中尋找選取字串" wne:bEncrypt="00" wne:cmg="56"/>
    <wne:mcd wne:macroName="NORMAL.NEWMACROS.離開" wne:name="Normal.NewMacros.離開" wne:bEncrypt="00" wne:cmg="56"/>
    <wne:mcd wne:macroName="NORMAL.NEWMACROS.比對選取文字" wne:name="Normal.NewMacros.比對選取文字" wne:bEncrypt="00" wne:cmg="56"/>
    <wne:mcd wne:macroName="NORMAL.尋找.中研院新漢籍全文校對字表對照" wne:name="Normal.尋找.中研院新漢籍全文校對字表對照" wne:bEncrypt="00" wne:cmg="56"/>
    <wne:mcd wne:macroName="NORMAL.尋找.到註腳" wne:name="Normal.尋找.到註腳" wne:bEncrypt="00" wne:cmg="56"/>
    <wne:mcd wne:macroName="NORMAL.文字處理.字頻" wne:name="Normal.文字處理.字頻" wne:bEncrypt="00" wne:cmg="56"/>
    <wne:mcd wne:macroName="NORMAL.文字處理.詞頻" wne:name="Normal.文字處理.詞頻" wne:bEncrypt="00" wne:cmg="56"/>
    <wne:mcd wne:macroName="NORMAL.老婆.貼上注音" wne:name="Normal.老婆.貼上注音" wne:bEncrypt="00" wne:cmg="56"/>
    <wne:mcd wne:macroName="NORMAL.瀚典.A勾選瀚典" wne:name="Normal.瀚典.a勾選瀚典" wne:bEncrypt="00" wne:cmg="56"/>
    <wne:mcd wne:macroName="NORMAL.瀚典.A複製瀚典" wne:name="Normal.瀚典.a複製瀚典" wne:bEncrypt="00" wne:cmg="56"/>
    <wne:mcd wne:macroName="NORMAL.練習_測試.測試" wne:name="Normal.練習_測試.測試" wne:bEncrypt="00" wne:cmg="56"/>
    <wne:mcd wne:macroName="NORMAL.練習_測試.詞頻" wne:name="Normal.練習_測試.詞頻" wne:bEncrypt="00" wne:cmg="56"/>
    <wne:mcd wne:macroName="NORMAL.BLOG.插入頁圖" wne:name="Normal.blog.插入頁圖" wne:bEncrypt="00" wne:cmg="56"/>
    <wne:mcd wne:macroName="NORMAL.BLOG.標題文字" wne:name="Normal.blog.標題文字" wne:bEncrypt="00" wne:cmg="56"/>
    <wne:mcd wne:macroName="NORMAL.BLOG.重排圖序" wne:name="Normal.blog.重排圖序" wne:bEncrypt="00" wne:cmg="56"/>
    <wne:mcd wne:macroName="NORMAL.文件處理.一字一段" wne:name="Normal.文件處理.一字一段" wne:bEncrypt="00" wne:cmg="56"/>
    <wne:mcd wne:macroName="NORMAL.文件處理.注腳符號" wne:name="Normal.文件處理.注腳符號" wne:bEncrypt="00" wne:cmg="56"/>
    <wne:mcd wne:macroName="NORMAL.文件處理.貼上引文" wne:name="Normal.文件處理.貼上引文" wne:bEncrypt="00" wne:cmg="56"/>
    <wne:mcd wne:macroName="NORMAL.文件處理.隱藏字表" wne:name="Normal.文件處理.隱藏字表" wne:bEncrypt="00" wne:cmg="56"/>
    <wne:mcd wne:macroName="NORMAL.文字處理.文件字頻" wne:name="Normal.文字處理.文件字頻" wne:bEncrypt="00" wne:cmg="56"/>
    <wne:mcd wne:macroName="NORMAL.文字處理.文件詞頻" wne:name="Normal.文字處理.文件詞頻" wne:bEncrypt="00" wne:cmg="56"/>
    <wne:mcd wne:macroName="NORMAL.文字處理.進階詞頻" wne:name="Normal.文字處理.進階詞頻" wne:bEncrypt="00" wne:cmg="56"/>
    <wne:mcd wne:macroName="NORMAL.檔案處理.尋找檔案" wne:name="Normal.檔案處理.尋找檔案" wne:bEncrypt="00" wne:cmg="56"/>
    <wne:mcd wne:macroName="NORMAL.瀚典.留白文去小注" wne:name="Normal.瀚典.留白文去小注" wne:bEncrypt="00" wne:cmg="56"/>
    <wne:mcd wne:macroName="NORMAL.BLOG.SETOX" wne:name="Normal.blog.setOX" wne:bEncrypt="00" wne:cmg="56"/>
    <wne:mcd wne:macroName="NORMAL.尋找.找有問題的地方" wne:name="Normal.尋找.找有問題的地方" wne:bEncrypt="00" wne:cmg="56"/>
    <wne:mcd wne:macroName="NORMAL.文件處理.清除螢光黃" wne:name="Normal.文件處理.清除螢光黃" wne:bEncrypt="00" wne:cmg="56"/>
    <wne:mcd wne:macroName="NORMAL.文件處理.貼上純文字" wne:name="Normal.文件處理.貼上純文字" wne:bEncrypt="00" wne:cmg="56"/>
    <wne:mcd wne:macroName="NORMAL.文字處理.全形轉半形" wne:name="Normal.文字處理.全形轉半形" wne:bEncrypt="00" wne:cmg="56"/>
    <wne:mcd wne:macroName="NORMAL.文字處理.進階詞頻1" wne:name="Normal.文字處理.進階詞頻1" wne:bEncrypt="00" wne:cmg="56"/>
    <wne:mcd wne:macroName="NORMAL.文字轉換.漢字轉拼音" wne:name="Normal.文字轉換.漢字轉拼音" wne:bEncrypt="00" wne:cmg="56"/>
    <wne:mcd wne:macroName="NORMAL.練習_測試.MOVE" wne:name="Normal.練習_測試.move" wne:bEncrypt="00" wne:cmg="56"/>
    <wne:mcd wne:macroName="NORMAL.練習_測試.新增字形" wne:name="Normal.練習_測試.新增字形" wne:bEncrypt="00" wne:cmg="56"/>
    <wne:mcd wne:macroName="NORMAL.練習_測試.校槁列印" wne:name="Normal.練習_測試.校槁列印" wne:bEncrypt="00" wne:cmg="56"/>
    <wne:mcd wne:macroName="NORMAL.練習_測試.每字一行" wne:name="Normal.練習_測試.每字一行" wne:bEncrypt="00" wne:cmg="56"/>
    <wne:mcd wne:macroName="NORMAL.練習_測試.練習按鈕" wne:name="Normal.練習_測試.練習按鈕" wne:bEncrypt="00" wne:cmg="56"/>
    <wne:mcd wne:macroName="NORMAL.練習_測試.自動校正" wne:name="Normal.練習_測試.自動校正" wne:bEncrypt="00" wne:cmg="56"/>
    <wne:mcd wne:macroName="NORMAL.練習_測試.隱藏視窗" wne:name="Normal.練習_測試.隱藏視窗" wne:bEncrypt="00" wne:cmg="56"/>
    <wne:mcd wne:macroName="NORMAL.BLOG.去標楷體字S" wne:name="Normal.blog.去標楷體字s" wne:bEncrypt="00" wne:cmg="56"/>
    <wne:mcd wne:macroName="NORMAL.BLOG.檢查亂碼問號" wne:name="Normal.blog.檢查亂碼問號" wne:bEncrypt="00" wne:cmg="56"/>
    <wne:mcd wne:macroName="NORMAL.BLOG.產生書首頁碼" wne:name="Normal.blog.產生書首頁碼" wne:bEncrypt="00" wne:cmg="56"/>
    <wne:mcd wne:macroName="NORMAL.NEWMACROS.A" wne:name="Normal.NewMacros.a" wne:bEncrypt="00" wne:cmg="56"/>
    <wne:mcd wne:macroName="NORMAL.文件處理.插入札記註腳" wne:name="Normal.文件處理.插入札記註腳" wne:bEncrypt="00" wne:cmg="56"/>
    <wne:mcd wne:macroName="NORMAL.文件處理.清除所有符號" wne:name="Normal.文件處理.清除所有符號" wne:bEncrypt="00" wne:cmg="56"/>
    <wne:mcd wne:macroName="NORMAL.文件處理.清除所有註解" wne:name="Normal.文件處理.清除所有註解" wne:bEncrypt="00" wne:cmg="56"/>
    <wne:mcd wne:macroName="NORMAL.文件處理.目錄字形更正" wne:name="Normal.文件處理.目錄字形更正" wne:bEncrypt="00" wne:cmg="56"/>
    <wne:mcd wne:macroName="NORMAL.文字處理.指定字數詞頻" wne:name="Normal.文字處理.指定字數詞頻" wne:bEncrypt="00" wne:cmg="56"/>
    <wne:mcd wne:macroName="NORMAL.文字處理.注腳符號置換" wne:name="Normal.文字處理.注腳符號置換" wne:bEncrypt="00" wne:cmg="56"/>
    <wne:mcd wne:macroName="NORMAL.文字處理.造字字元檢查" wne:name="Normal.文字處理.造字字元檢查" wne:bEncrypt="00" wne:cmg="56"/>
    <wne:mcd wne:macroName="NORMAL.文字處理.選取段落符號" wne:name="Normal.文字處理.選取段落符號" wne:bEncrypt="00" wne:cmg="56"/>
    <wne:mcd wne:macroName="NORMAL.練習_測試.插入符號表" wne:name="Normal.練習_測試.插入符號表" wne:bEncrypt="00" wne:cmg="56"/>
    <wne:mcd wne:macroName="NORMAL.MODULE1.插入字圖" wne:name="Normal.Module1.插入字圖" wne:bEncrypt="00" wne:cmg="56"/>
    <wne:mcd wne:macroName="NORMAL.MODULE1.插入字條" wne:name="Normal.Module1.插入字條" wne:bEncrypt="00" wne:cmg="56"/>
    <wne:mcd wne:macroName="NORMAL.NEWMACROS.A1" wne:name="Normal.NewMacros.a1" wne:bEncrypt="00" wne:cmg="56"/>
    <wne:mcd wne:macroName="NORMAL.插入點處理.選擇類型訊息" wne:name="Normal.插入點處理.選擇類型訊息" wne:bEncrypt="00" wne:cmg="56"/>
    <wne:mcd wne:macroName="NORMAL.文件處理.OCR表格處理" wne:name="Normal.文件處理.OCR表格處理" wne:bEncrypt="00" wne:cmg="56"/>
    <wne:mcd wne:macroName="NORMAL.文件處理.關閉其餘的文件" wne:name="Normal.文件處理.關閉其餘的文件" wne:bEncrypt="00" wne:cmg="56"/>
    <wne:mcd wne:macroName="NORMAL.文字處理.圓括號改篇名號" wne:name="Normal.文字處理.圓括號改篇名號" wne:bEncrypt="00" wne:cmg="56"/>
    <wne:mcd wne:macroName="NORMAL.文字處理.指定1字數詞頻" wne:name="Normal.文字處理.指定1字數詞頻" wne:bEncrypt="00" wne:cmg="56"/>
    <wne:mcd wne:macroName="NORMAL.文字處理.指定2字數詞頻" wne:name="Normal.文字處理.指定2字數詞頻" wne:bEncrypt="00" wne:cmg="56"/>
    <wne:mcd wne:macroName="NORMAL.文字處理.指定3字數詞頻" wne:name="Normal.文字處理.指定3字數詞頻" wne:bEncrypt="00" wne:cmg="56"/>
    <wne:mcd wne:macroName="NORMAL.文字處理.指定4字數詞頻" wne:name="Normal.文字處理.指定4字數詞頻" wne:bEncrypt="00" wne:cmg="56"/>
    <wne:mcd wne:macroName="NORMAL.文字處理.指定5字數詞頻" wne:name="Normal.文字處理.指定5字數詞頻" wne:bEncrypt="00" wne:cmg="56"/>
    <wne:mcd wne:macroName="NORMAL.文字處理.指定6字數詞頻" wne:name="Normal.文字處理.指定6字數詞頻" wne:bEncrypt="00" wne:cmg="56"/>
    <wne:mcd wne:macroName="NORMAL.文字處理.指定7字數詞頻" wne:name="Normal.文字處理.指定7字數詞頻" wne:bEncrypt="00" wne:cmg="56"/>
    <wne:mcd wne:macroName="NORMAL.文字處理.指定8字數詞頻" wne:name="Normal.文字處理.指定8字數詞頻" wne:bEncrypt="00" wne:cmg="56"/>
    <wne:mcd wne:macroName="NORMAL.文字處理.指定9字數詞頻" wne:name="Normal.文字處理.指定9字數詞頻" wne:bEncrypt="00" wne:cmg="56"/>
    <wne:mcd wne:macroName="NORMAL.文字處理.指定字數詞頻1" wne:name="Normal.文字處理.指定字數詞頻1" wne:bEncrypt="00" wne:cmg="56"/>
    <wne:mcd wne:macroName="NORMAL.文字處理.指定字數詞頻2" wne:name="Normal.文字處理.指定字數詞頻2" wne:bEncrypt="00" wne:cmg="56"/>
    <wne:mcd wne:macroName="NORMAL.練習_測試.CHR13S" wne:name="Normal.練習_測試.chr13s" wne:bEncrypt="00" wne:cmg="56"/>
    <wne:mcd wne:macroName="NORMAL.BLOG.圖片公開隱藏屬性" wne:name="Normal.blog.圖片公開隱藏屬性" wne:bEncrypt="00" wne:cmg="56"/>
    <wne:mcd wne:macroName="NORMAL.BLOG.複製貼上書首資訊" wne:name="Normal.blog.複製貼上書首資訊" wne:bEncrypt="00" wne:cmg="56"/>
    <wne:mcd wne:macroName="NORMAL.BLOG.輸入上傳圖片位址" wne:name="Normal.blog.輸入上傳圖片位址" wne:bEncrypt="00" wne:cmg="56"/>
    <wne:mcd wne:macroName="NORMAL.NEWMACROS.巨集1" wne:name="Normal.NewMacros.巨集1" wne:bEncrypt="00" wne:cmg="56"/>
    <wne:mcd wne:macroName="NORMAL.NEWMACROS.巨集2" wne:name="Normal.NewMacros.巨集2" wne:bEncrypt="00" wne:cmg="56"/>
    <wne:mcd wne:macroName="NORMAL.NEWMACROS.巨集3" wne:name="Normal.NewMacros.巨集3" wne:bEncrypt="00" wne:cmg="56"/>
    <wne:mcd wne:macroName="NORMAL.NEWMACROS.巨集4" wne:name="Normal.NewMacros.巨集4" wne:bEncrypt="00" wne:cmg="56"/>
    <wne:mcd wne:macroName="NORMAL.NEWMACROS.巨集5" wne:name="Normal.NewMacros.巨集5" wne:bEncrypt="00" wne:cmg="56"/>
    <wne:mcd wne:macroName="NORMAL.VBAAPP.檔案重新命名" wne:name="Normal.VBAapp.檔案重新命名" wne:bEncrypt="00" wne:cmg="56"/>
    <wne:mcd wne:macroName="NORMAL.尋找.尋找重點標示_螢光筆" wne:name="Normal.尋找.尋找重點標示_螢光筆" wne:bEncrypt="00" wne:cmg="56"/>
    <wne:mcd wne:macroName="NORMAL.文字處理.指定10字數詞頻" wne:name="Normal.文字處理.指定10字數詞頻" wne:bEncrypt="00" wne:cmg="56"/>
    <wne:mcd wne:macroName="NORMAL.文字處理.指定11字數詞頻" wne:name="Normal.文字處理.指定11字數詞頻" wne:bEncrypt="00" wne:cmg="56"/>
    <wne:mcd wne:macroName="NORMAL.文字處理.文件字頻_OLD" wne:name="Normal.文字處理.文件字頻_old" wne:bEncrypt="00" wne:cmg="56"/>
    <wne:mcd wne:macroName="NORMAL.瀚典.貼上瀚典_逐頁成篇_" wne:name="Normal.瀚典.貼上瀚典_逐頁成篇_" wne:bEncrypt="00" wne:cmg="56"/>
    <wne:mcd wne:macroName="NORMAL.練習_測試.抓國語辭典網頁" wne:name="Normal.練習_測試.抓國語辭典網頁" wne:bEncrypt="00" wne:cmg="56"/>
    <wne:mcd wne:macroName="NORMAL.練習_測試.詞頻_靜態陣列" wne:name="Normal.練習_測試.詞頻_靜態陣列" wne:bEncrypt="00" wne:cmg="56"/>
    <wne:mcd wne:macroName="NORMAL.練習_測試.顯示漢字庫字元" wne:name="Normal.練習_測試.顯示漢字庫字元" wne:bEncrypt="00" wne:cmg="56"/>
    <wne:mcd wne:macroName="NORMAL.BLOG.全選剪下後關閉文件" wne:name="Normal.blog.全選剪下後關閉文件" wne:bEncrypt="00" wne:cmg="56"/>
    <wne:mcd wne:macroName="NORMAL.BLOG.取代為新的圖片網址" wne:name="Normal.blog.取代為新的圖片網址" wne:bEncrypt="00" wne:cmg="56"/>
    <wne:mcd wne:macroName="NORMAL.BLOG.排列圖片後插入連結" wne:name="Normal.blog.排列圖片後插入連結" wne:bEncrypt="00" wne:cmg="56"/>
    <wne:mcd wne:macroName="NORMAL.NEWMACROS.新增札箋" wne:name="Normal.NewMacros.新增札箋" wne:bEncrypt="00" wne:cmg="56"/>
    <wne:mcd wne:macroName="NORMAL.NEWMACROS.校槁列印" wne:name="Normal.NewMacros.校槁列印" wne:bEncrypt="00" wne:cmg="56"/>
    <wne:mcd wne:macroName="NORMAL.NEWMACROS.瀏覽瀚典" wne:name="Normal.NewMacros.瀏覽瀚典" wne:bEncrypt="00" wne:cmg="56"/>
    <wne:mcd wne:macroName="NORMAL.插入點處理.表格所在的位置是" wne:name="Normal.插入點處理.表格所在的位置是" wne:bEncrypt="00" wne:cmg="56"/>
    <wne:mcd wne:macroName="NORMAL.文字處理.大陸引號換台灣引號" wne:name="Normal.文字處理.大陸引號換台灣引號" wne:bEncrypt="00" wne:cmg="56"/>
    <wne:mcd wne:macroName="NORMAL.檔案處理.尋找金文編字碼檔案" wne:name="Normal.檔案處理.尋找金文編字碼檔案" wne:bEncrypt="00" wne:cmg="56"/>
    <wne:mcd wne:macroName="NORMAL.練習_測試.交互參照功能變數" wne:name="Normal.練習_測試.交互參照功能變數" wne:bEncrypt="00" wne:cmg="56"/>
    <wne:mcd wne:macroName="NORMAL.練習_測試.取得連續網址下載" wne:name="Normal.練習_測試.取得連續網址下載" wne:bEncrypt="00" wne:cmg="56"/>
    <wne:mcd wne:macroName="NORMAL.練習_測試.注音_國字轉注音" wne:name="Normal.練習_測試.注音_國字轉注音" wne:bEncrypt="00" wne:cmg="56"/>
    <wne:mcd wne:macroName="NORMAL.練習_測試.符號表全字集匯入" wne:name="Normal.練習_測試.符號表全字集匯入" wne:bEncrypt="00" wne:cmg="56"/>
    <wne:mcd wne:macroName="NORMAL.BLOG.圖片插入頁後指定位置" wne:name="Normal.blog.圖片插入頁後指定位置" wne:bEncrypt="00" wne:cmg="56"/>
    <wne:mcd wne:macroName="NORMAL.BLOG.插入相簿圖片連結網址" wne:name="Normal.blog.插入相簿圖片連結網址" wne:bEncrypt="00" wne:cmg="56"/>
    <wne:mcd wne:macroName="NORMAL.BLOG.異體字字典插入超連結" wne:name="Normal.blog.異體字字典插入超連結" wne:bEncrypt="00" wne:cmg="56"/>
    <wne:mcd wne:macroName="NORMAL.NEWMACROS.TIMER" wne:name="Normal.NewMacros.Timer" wne:bEncrypt="00" wne:cmg="56"/>
    <wne:mcd wne:macroName="NORMAL.NEWMACROS.編輯處書籤" wne:name="Normal.NewMacros.編輯處書籤" wne:bEncrypt="00" wne:cmg="56"/>
    <wne:mcd wne:macroName="NORMAL.文件處理.文件內容比對_校勘用" wne:name="Normal.文件處理.文件內容比對_校勘用" wne:bEncrypt="00" wne:cmg="56"/>
    <wne:mcd wne:macroName="NORMAL.文字處理.註腳編號前後加方括號" wne:name="Normal.文字處理.註腳編號前後加方括號" wne:bEncrypt="00" wne:cmg="56"/>
    <wne:mcd wne:macroName="NORMAL.練習_測試.插入符號表所有字元" wne:name="Normal.練習_測試.插入符號表所有字元" wne:bEncrypt="00" wne:cmg="56"/>
    <wne:mcd wne:macroName="NORMAL.練習_測試.新增字形_漢字庫1" wne:name="Normal.練習_測試.新增字形_漢字庫1" wne:bEncrypt="00" wne:cmg="56"/>
    <wne:mcd wne:macroName="NORMAL.練習_測試.新增字形_漢字庫2" wne:name="Normal.練習_測試.新增字形_漢字庫2" wne:bEncrypt="00" wne:cmg="56"/>
    <wne:mcd wne:macroName="NORMAL.ACCESS_圖書管理.札_加工" wne:name="Normal.Access_圖書管理.札_加工" wne:bEncrypt="00" wne:cmg="56"/>
    <wne:mcd wne:macroName="NORMAL.MODULE1.注音_國字轉注音" wne:name="Normal.Module1.注音_國字轉注音" wne:bEncrypt="00" wne:cmg="56"/>
    <wne:mcd wne:macroName="NORMAL.NEWMACROS.尋找選取字串" wne:name="Normal.NewMacros.尋找選取字串" wne:bEncrypt="00" wne:cmg="56"/>
    <wne:mcd wne:macroName="NORMAL.NEWMACROS.清除頁碼標記" wne:name="Normal.NewMacros.清除頁碼標記" wne:bEncrypt="00" wne:cmg="56"/>
    <wne:mcd wne:macroName="NORMAL.文件處理.在本文件中尋找選取字串" wne:name="Normal.文件處理.在本文件中尋找選取字串" wne:bEncrypt="00" wne:cmg="56"/>
    <wne:mcd wne:macroName="NORMAL.文字處理.全形數字轉換成半形數字" wne:name="Normal.文字處理.全形數字轉換成半形數字" wne:bEncrypt="00" wne:cmg="56"/>
    <wne:mcd wne:macroName="NORMAL.練習_測試.顯示或列印符號表字元" wne:name="Normal.練習_測試.顯示或列印符號表字元" wne:bEncrypt="00" wne:cmg="56"/>
    <wne:mcd wne:macroName="NORMAL.ACCESS_圖書管理.刪除圖文框" wne:name="Normal.Access_圖書管理.刪除圖文框" wne:bEncrypt="00" wne:cmg="56"/>
    <wne:mcd wne:macroName="NORMAL.ACCESS_圖書管理查詢.字詞典" wne:name="Normal.Access_圖書管理查詢.字詞典" wne:bEncrypt="00" wne:cmg="56"/>
    <wne:mcd wne:macroName="NORMAL.BLOG.由程式碼中取出圖片並排序" wne:name="Normal.blog.由程式碼中取出圖片並排序" wne:bEncrypt="00" wne:cmg="56"/>
    <wne:mcd wne:macroName="NORMAL.MODULE1.插入字圖_調整大小" wne:name="Normal.Module1.插入字圖_調整大小" wne:bEncrypt="00" wne:cmg="56"/>
    <wne:mcd wne:macroName="NORMAL.MODULE1.插入注音符號_改良" wne:name="Normal.Module1.插入注音符號_改良" wne:bEncrypt="00" wne:cmg="56"/>
    <wne:mcd wne:macroName="NORMAL.NEWMACROS.OLE至備忘欄" wne:name="Normal.NewMacros.OLE至備忘欄" wne:bEncrypt="00" wne:cmg="56"/>
    <wne:mcd wne:macroName="NORMAL.NEWMACROS.檢視資料庫資料" wne:name="Normal.NewMacros.檢視資料庫資料" wne:bEncrypt="00" wne:cmg="56"/>
    <wne:mcd wne:macroName="NORMAL.NEWMACROS.比對選取文字1" wne:name="Normal.NewMacros.比對選取文字1" wne:bEncrypt="00" wne:cmg="56"/>
    <wne:mcd wne:macroName="NORMAL.NEWMACROS.清除文句中斷行" wne:name="Normal.NewMacros.清除文句中斷行" wne:bEncrypt="00" wne:cmg="56"/>
    <wne:mcd wne:macroName="NORMAL.NEWMACROS.瀏覽瀚典_檢查" wne:name="Normal.NewMacros.瀏覽瀚典_檢查" wne:bEncrypt="00" wne:cmg="56"/>
    <wne:mcd wne:macroName="NORMAL.NEWMACROS.瀏覽瀚典_自動" wne:name="Normal.NewMacros.瀏覽瀚典_自動" wne:bEncrypt="00" wne:cmg="56"/>
    <wne:mcd wne:macroName="NORMAL.NEWMACROS.貼上漢語大詞典" wne:name="Normal.NewMacros.貼上漢語大詞典" wne:bEncrypt="00" wne:cmg="56"/>
    <wne:mcd wne:macroName="NORMAL.ACCESS_圖書管理.貼上札記表格" wne:name="Normal.Access_圖書管理.貼上札記表格" wne:bEncrypt="00" wne:cmg="56"/>
    <wne:mcd wne:macroName="NORMAL.NEWMACROS.ACCESS說明" wne:name="Normal.NewMacros.Access說明" wne:bEncrypt="00" wne:cmg="56"/>
    <wne:mcd wne:macroName="NORMAL.NEWMACROS.到編輯處_游標1" wne:name="Normal.NewMacros.到編輯處_游標1" wne:bEncrypt="00" wne:cmg="56"/>
    <wne:mcd wne:macroName="NORMAL.NEWMACROS.檢視資料庫主子題" wne:name="Normal.NewMacros.檢視資料庫主子題" wne:bEncrypt="00" wne:cmg="56"/>
    <wne:mcd wne:macroName="NORMAL.瀚典.貼上中華文化網_注文小字加括號" wne:name="Normal.瀚典.貼上中華文化網_注文小字加括號" wne:bEncrypt="00" wne:cmg="56"/>
    <wne:mcd wne:macroName="NORMAL.練習_測試.PREPARETABLE" wne:name="Normal.練習_測試.PrepareTable" wne:bEncrypt="00" wne:cmg="56"/>
    <wne:mcd wne:macroName="NORMAL.BLOG.檢查尚未發布之EMULE清單" wne:name="Normal.blog.檢查尚未發布之eMule清單" wne:bEncrypt="00" wne:cmg="56"/>
    <wne:mcd wne:macroName="NORMAL.NEWMACROS.QUITCLOSE" wne:name="Normal.NewMacros.QuitClose" wne:bEncrypt="00" wne:cmg="56"/>
    <wne:mcd wne:macroName="NORMAL.NEWMACROS.瀏覽瀚典_清除頁碼" wne:name="Normal.NewMacros.瀏覽瀚典_清除頁碼" wne:bEncrypt="00" wne:cmg="56"/>
    <wne:mcd wne:macroName="NORMAL.THISDOCUMENT.漢語拼音置換" wne:name="Normal.ThisDocument.漢語拼音置換" wne:bEncrypt="00" wne:cmg="56"/>
    <wne:mcd wne:macroName="NORMAL.ACCESS_圖書管理.瀚典標點符號更改" wne:name="Normal.Access_圖書管理.瀚典標點符號更改" wne:bEncrypt="00" wne:cmg="56"/>
    <wne:mcd wne:macroName="NORMAL.ACCESS_圖書管理.瀚典逐筆貼上札記" wne:name="Normal.Access_圖書管理.瀚典逐筆貼上札記" wne:bEncrypt="00" wne:cmg="56"/>
    <wne:mcd wne:macroName="NORMAL.ACCESS_圖書管理查詢.札記_類查詢" wne:name="Normal.Access_圖書管理查詢.札記_類查詢" wne:bEncrypt="00" wne:cmg="56"/>
    <wne:mcd wne:macroName="NORMAL.BLOG.由程式碼中取出圖片暨連結並排序" wne:name="Normal.blog.由程式碼中取出圖片暨連結並排序" wne:bEncrypt="00" wne:cmg="56"/>
    <wne:mcd wne:macroName="NORMAL.MODULE1.PREPARETABLE" wne:name="Normal.Module1.PrepareTable" wne:bEncrypt="00" wne:cmg="56"/>
    <wne:mcd wne:macroName="NORMAL.NEWMACROS.CHECKSAVED" wne:name="Normal.NewMacros.CheckSaved" wne:bEncrypt="00" wne:cmg="56"/>
    <wne:mcd wne:macroName="NORMAL.NEWMACROS.HIDEWEBBAR" wne:name="Normal.NewMacros.HideWebBar" wne:bEncrypt="00" wne:cmg="56"/>
    <wne:mcd wne:macroName="NORMAL.NEWMACROS.字形轉換_華康儷粗黑" wne:name="Normal.NewMacros.字形轉換_華康儷粗黑" wne:bEncrypt="00" wne:cmg="56"/>
    <wne:mcd wne:macroName="NORMAL.NEWMACROS.檢視這兩天內的編輯處" wne:name="Normal.NewMacros.檢視這兩天內的編輯處" wne:bEncrypt="00" wne:cmg="56"/>
    <wne:mcd wne:macroName="NORMAL.NEWMACROS.瀏覽瀚典_清除標題行" wne:name="Normal.NewMacros.瀏覽瀚典_清除標題行" wne:bEncrypt="00" wne:cmg="56"/>
    <wne:mcd wne:macroName="NORMAL.THISDOCUMENT.COMBARS" wne:name="Normal.ThisDocument.combars" wne:bEncrypt="00" wne:cmg="56"/>
    <wne:mcd wne:macroName="NORMAL.瀚典.貼上瀚典_取代半形空格小注加圓括弧" wne:name="Normal.瀚典.貼上瀚典_取代半形空格小注加圓括弧" wne:bEncrypt="00" wne:cmg="56"/>
    <wne:mcd wne:macroName="NORMAL.BLOG.抽出書首各頁連結以便搜尋引擎索引" wne:name="Normal.blog.抽出書首各頁連結以便搜尋引擎索引" wne:bEncrypt="00" wne:cmg="56"/>
    <wne:mcd wne:macroName="NORMAL.練習_測試.SENDKEYSIMPROVE" wne:name="Normal.練習_測試.sendkeysImprove" wne:bEncrypt="00" wne:cmg="56"/>
    <wne:mcd wne:macroName="NORMAL.NEWMACROS.在本文件中取代選取字串格式" wne:name="Normal.NewMacros.在本文件中取代選取字串格式" wne:bEncrypt="00" wne:cmg="56"/>
    <wne:mcd wne:macroName="NORMAL.NEWMACROS.轉換分行符號為手動分行符號" wne:name="Normal.NewMacros.轉換分行符號為手動分行符號" wne:bEncrypt="00" wne:cmg="56"/>
    <wne:mcd wne:macroName="NORMAL.瀚典.瀚典取代半形空格暨小注加括弧複製至剪貼簿" wne:name="Normal.瀚典.瀚典取代半形空格暨小注加括弧複製至剪貼簿" wne:bEncrypt="00" wne:cmg="56"/>
    <wne:mcd wne:macroName="NORMAL.練習_測試.INSERTSYMBOL_方法_範例" wne:name="Normal.練習_測試.InsertSymbol_方法_範例" wne:bEncrypt="00" wne:cmg="56"/>
    <wne:mcd wne:macroName="NORMAL.文件處理.文件內容比對_校勘用_UNFINISHED" wne:name="Normal.文件處理.文件內容比對_校勘用_unfinished" wne:bEncrypt="00" wne:cmg="56"/>
    <wne:mcd wne:macroName="NORMAL.BOPOMOFO.BOPOMOFOONLYDIRECT" wne:name="Normal.Bopomofo.BopomofoOnlyDirect" wne:bEncrypt="00" wne:cmg="56"/>
    <wne:mcd wne:macroName="NORMAL.NEWMACROS.CHECKSAVEDNOCLEAR" wne:name="Normal.NewMacros.CheckSavedNoClear" wne:bEncrypt="00" wne:cmg="56"/>
    <wne:mcd wne:macroName="NORMAL.文件處理.REGISTER_EVENT_HANDLER" wne:name="Normal.文件處理.Register_Event_Handler" wne:bEncrypt="00" wne:cmg="56"/>
    <wne:mcd wne:macroName="NORMAL.NEWMACROS.BOPOMOFOONLYDIRECT" wne:name="Normal.NewMacros.BopomofoOnlyDirect" wne:bEncrypt="00" wne:cmg="56"/>
    <wne:mcd wne:macroName="NORMAL.NEWMACROS.CLEARTODAYBOOKMARKS" wne:name="Normal.NewMacros.ClearTodayBookmarks" wne:bEncrypt="00" wne:cmg="56"/>
    <wne:mcd wne:macroName="NORMAL.NEWMACROS.在本文件中取代選取字串格式_取代成紅字" wne:name="Normal.NewMacros.在本文件中取代選取字串格式_取代成紅字" wne:bEncrypt="00" wne:cmg="56"/>
    <wne:mcd wne:macroName="NORMAL.NEWMACROS.BOPOMOFOWITHBLANKCHARDIRECT" wne:name="Normal.NewMacros.BopomofoWithBlankCharDirect" wne:bEncrypt="00" wne:cmg="56"/>
    <wne:mcd wne:macroName="NORMAL.文字處理.書名號篇名號檢查" wne:name="Normal.文字處理.書名號篇名號檢查" wne:bEncrypt="00" wne:cmg="56"/>
    <wne:mcd wne:macroName="NORMAL.文字處理.時間軸單位轉換" wne:name="Normal.文字處理.時間軸單位轉換" wne:bEncrypt="00" wne:cmg="56"/>
    <wne:mcd wne:macroName="NORMAL.老婆.貼上萌典網址" wne:name="Normal.老婆.貼上萌典網址" wne:bEncrypt="00" wne:cmg="56"/>
    <wne:mcd wne:macroName="NORMAL.老婆.貼上GOOGLE翻譯網址" wne:name="Normal.老婆.貼上google翻譯網址" wne:bEncrypt="00" wne:cmg="56"/>
    <wne:mcd wne:macroName="NORMAL.練習_測試.TESTMYFIRSTDLL" wne:name="Normal.練習_測試.testMyFirstD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 李夫澤：〈作家主體精神的自覺與發揚——論曹丕的“文氣說”〉"/>
        <w:style w:val="註腳文字"/>
        <w:category>
          <w:name w:val="一般"/>
          <w:gallery w:val="autoTxt"/>
        </w:category>
        <w:behaviors>
          <w:behavior w:val="content"/>
        </w:behaviors>
        <w:guid w:val="{A193B651-5DD7-431C-A3BD-B82062E9AB7B}"/>
      </w:docPartPr>
      <w:docPartBody>
        <w:p w:rsidR="00D3350E" w:rsidRDefault="00D3350E">
          <w:pPr>
            <w:pStyle w:val="affffffffffff8"/>
          </w:pPr>
          <w:r>
            <w:rPr>
              <w:rFonts w:hint="eastAsia"/>
            </w:rPr>
            <w:t>李夫澤：〈作家主體精神的自覺與發揚——論曹丕的“文氣說”〉（《西南民族學院學報（哲學社會科學版）》，第</w:t>
          </w:r>
          <w:r>
            <w:rPr>
              <w:rFonts w:hint="eastAsia"/>
            </w:rPr>
            <w:t>24</w:t>
          </w:r>
          <w:r>
            <w:rPr>
              <w:rFonts w:hint="eastAsia"/>
            </w:rPr>
            <w:t>卷第</w:t>
          </w:r>
          <w:r>
            <w:rPr>
              <w:rFonts w:hint="eastAsia"/>
            </w:rPr>
            <w:t>2</w:t>
          </w:r>
          <w:r>
            <w:rPr>
              <w:rFonts w:hint="eastAsia"/>
            </w:rPr>
            <w:t>期），頁</w:t>
          </w:r>
        </w:p>
      </w:docPartBody>
    </w:docPart>
    <w:docPart>
      <w:docPartPr>
        <w:name w:val="- 頁 -"/>
        <w:style w:val="頁首/頁尾"/>
        <w:category>
          <w:name w:val="一般"/>
          <w:gallery w:val="autoTxt"/>
        </w:category>
        <w:behaviors>
          <w:behavior w:val="content"/>
        </w:behaviors>
        <w:guid w:val="{D52ED586-E2B3-4DDE-BF59-BBC61F379243}"/>
      </w:docPartPr>
      <w:docPartBody>
        <w:p w:rsidR="00D3350E" w:rsidRDefault="00D3350E">
          <w:pPr>
            <w:pStyle w:val="--"/>
          </w:pPr>
          <w:r>
            <w:rPr>
              <w:kern w:val="0"/>
            </w:rPr>
            <w:tab/>
            <w:t xml:space="preserve">- </w:t>
          </w: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PAGE </w:instrText>
          </w:r>
          <w:r>
            <w:rPr>
              <w:kern w:val="0"/>
            </w:rPr>
            <w:fldChar w:fldCharType="end"/>
          </w:r>
          <w:r>
            <w:rPr>
              <w:kern w:val="0"/>
            </w:rPr>
            <w:t xml:space="preserve"> -</w:t>
          </w:r>
        </w:p>
      </w:docPartBody>
    </w:docPart>
    <w:docPart>
      <w:docPartPr>
        <w:name w:decorated="1" w:val="--&gt;"/>
        <w:category>
          <w:name w:val="一般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31EA4E7-B76A-434C-9480-9EFB4E7AA43B}"/>
      </w:docPartPr>
      <w:docPartBody>
        <w:p w:rsidR="00D3350E" w:rsidRDefault="00D3350E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:("/>
        <w:category>
          <w:name w:val="一般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268C9765-2D96-4B94-8D24-A5A77D3E70F4}"/>
      </w:docPartPr>
      <w:docPartBody>
        <w:p w:rsidR="00D3350E" w:rsidRDefault="00D3350E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)"/>
        <w:category>
          <w:name w:val="一般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07C869B7-284B-4FFA-AFC6-242C1DA256A2}"/>
      </w:docPartPr>
      <w:docPartBody>
        <w:p w:rsidR="00D3350E" w:rsidRDefault="00D3350E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-("/>
        <w:category>
          <w:name w:val="一般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EFE65733-00B5-453E-B5AE-859486D03B32}"/>
      </w:docPartPr>
      <w:docPartBody>
        <w:p w:rsidR="00D3350E" w:rsidRDefault="00D3350E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)"/>
        <w:category>
          <w:name w:val="一般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EDD92AAC-A0CA-43B7-AD4C-36A4617C820D}"/>
      </w:docPartPr>
      <w:docPartBody>
        <w:p w:rsidR="00D3350E" w:rsidRDefault="00D3350E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-|"/>
        <w:category>
          <w:name w:val="一般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E06F6E34-F227-44B2-AD2A-D40CC054404F}"/>
      </w:docPartPr>
      <w:docPartBody>
        <w:p w:rsidR="00D3350E" w:rsidRDefault="00D3350E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一般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B65B7969-6FF1-497C-8FD5-E5B4824B0F71}"/>
      </w:docPartPr>
      <w:docPartBody>
        <w:p w:rsidR="00D3350E" w:rsidRDefault="00D3350E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&lt;--"/>
        <w:category>
          <w:name w:val="一般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F412102-370D-4F58-8F88-B5CCB27991A6}"/>
      </w:docPartPr>
      <w:docPartBody>
        <w:p w:rsidR="00D3350E" w:rsidRDefault="00D3350E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&lt;=="/>
        <w:category>
          <w:name w:val="一般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432DF6AF-800E-4729-B2EF-BADD5B3265AB}"/>
      </w:docPartPr>
      <w:docPartBody>
        <w:p w:rsidR="00D3350E" w:rsidRDefault="00D3350E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&lt;=&gt;"/>
        <w:category>
          <w:name w:val="一般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751F42D3-8E10-4113-B221-F91419EC12E8}"/>
      </w:docPartPr>
      <w:docPartBody>
        <w:p w:rsidR="00D3350E" w:rsidRDefault="00D3350E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4A298D79-337D-40A1-89CC-054180368FCF}"/>
      </w:docPartPr>
      <w:docPartBody>
        <w:p w:rsidR="00D3350E" w:rsidRDefault="00D3350E">
          <w:pPr>
            <w:pStyle w:val="a3"/>
          </w:pPr>
          <w:r>
            <w:sym w:font="Wingdings" w:char="F0E8"/>
          </w:r>
        </w:p>
      </w:docPartBody>
    </w:docPart>
    <w:docPart>
      <w:docPartPr>
        <w:name w:val="a"/>
        <w:style w:val="內文"/>
        <w:category>
          <w:name w:val="一般"/>
          <w:gallery w:val="autoTxt"/>
        </w:category>
        <w:behaviors>
          <w:behavior w:val="content"/>
        </w:behaviors>
        <w:guid w:val="{2B5F543F-7880-44F5-BC71-B3104E85550E}"/>
      </w:docPartPr>
      <w:docPartBody>
        <w:p w:rsidR="00D3350E" w:rsidRDefault="00D3350E">
          <w:r>
            <w:br w:type="page"/>
          </w:r>
          <w:r>
            <w:rPr>
              <w:rFonts w:hint="eastAsia"/>
            </w:rPr>
            <w:t>頁數：</w:t>
          </w:r>
          <w:r>
            <w:fldChar w:fldCharType="begin">
              <w:ffData>
                <w:name w:val="Text4"/>
                <w:enabled/>
                <w:calcOnExit w:val="0"/>
                <w:textInput/>
              </w:ffData>
            </w:fldChar>
          </w:r>
          <w:r>
            <w:instrText xml:space="preserve"> FORMTEXT </w:instrText>
          </w:r>
          <w:r>
            <w:fldChar w:fldCharType="separate"/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fldChar w:fldCharType="end"/>
          </w:r>
        </w:p>
        <w:p w:rsidR="00D3350E" w:rsidRDefault="00D3350E">
          <w:r>
            <w:rPr>
              <w:rFonts w:hint="eastAsia"/>
            </w:rPr>
            <w:t>篇名：</w:t>
          </w:r>
          <w:r>
            <w:fldChar w:fldCharType="begin">
              <w:ffData>
                <w:name w:val="Text3"/>
                <w:enabled/>
                <w:calcOnExit w:val="0"/>
                <w:textInput/>
              </w:ffData>
            </w:fldChar>
          </w:r>
          <w:r>
            <w:instrText xml:space="preserve"> FORMTEXT </w:instrText>
          </w:r>
          <w:r>
            <w:fldChar w:fldCharType="separate"/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fldChar w:fldCharType="end"/>
          </w:r>
        </w:p>
        <w:p w:rsidR="00D3350E" w:rsidRDefault="00D3350E">
          <w:r>
            <w:rPr>
              <w:rFonts w:hint="eastAsia"/>
            </w:rPr>
            <w:t>內容：</w:t>
          </w:r>
          <w:r>
            <w:fldChar w:fldCharType="begin">
              <w:ffData>
                <w:name w:val="Text2"/>
                <w:enabled/>
                <w:calcOnExit w:val="0"/>
                <w:textInput/>
              </w:ffData>
            </w:fldChar>
          </w:r>
          <w:r>
            <w:instrText xml:space="preserve"> FORMTEXT </w:instrText>
          </w:r>
          <w:r>
            <w:fldChar w:fldCharType="separate"/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fldChar w:fldCharType="end"/>
          </w:r>
        </w:p>
        <w:p w:rsidR="00D3350E" w:rsidRDefault="00D3350E">
          <w:r>
            <w:br w:type="page"/>
          </w:r>
        </w:p>
        <w:p w:rsidR="00D3350E" w:rsidRDefault="00D3350E">
          <w:r>
            <w:rPr>
              <w:rFonts w:hint="eastAsia"/>
            </w:rPr>
            <w:t>頁數：</w:t>
          </w:r>
          <w:r>
            <w:fldChar w:fldCharType="begin">
              <w:ffData>
                <w:name w:val="Text4"/>
                <w:enabled/>
                <w:calcOnExit w:val="0"/>
                <w:textInput/>
              </w:ffData>
            </w:fldChar>
          </w:r>
          <w:r>
            <w:instrText xml:space="preserve"> FORMTEXT </w:instrText>
          </w:r>
          <w:r>
            <w:fldChar w:fldCharType="separate"/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fldChar w:fldCharType="end"/>
          </w:r>
        </w:p>
        <w:p w:rsidR="00D3350E" w:rsidRDefault="00D3350E">
          <w:r>
            <w:rPr>
              <w:rFonts w:hint="eastAsia"/>
            </w:rPr>
            <w:t>篇名：</w:t>
          </w:r>
          <w:r>
            <w:fldChar w:fldCharType="begin">
              <w:ffData>
                <w:name w:val="Text3"/>
                <w:enabled/>
                <w:calcOnExit w:val="0"/>
                <w:textInput/>
              </w:ffData>
            </w:fldChar>
          </w:r>
          <w:r>
            <w:instrText xml:space="preserve"> FORMTEXT </w:instrText>
          </w:r>
          <w:r>
            <w:fldChar w:fldCharType="separate"/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fldChar w:fldCharType="end"/>
          </w:r>
        </w:p>
        <w:p w:rsidR="00D3350E" w:rsidRDefault="00D3350E">
          <w:r>
            <w:rPr>
              <w:rFonts w:hint="eastAsia"/>
            </w:rPr>
            <w:t>內容：</w:t>
          </w:r>
          <w:r>
            <w:fldChar w:fldCharType="begin">
              <w:ffData>
                <w:name w:val="Text2"/>
                <w:enabled/>
                <w:calcOnExit w:val="0"/>
                <w:textInput/>
              </w:ffData>
            </w:fldChar>
          </w:r>
          <w:r>
            <w:instrText xml:space="preserve"> FORMTEXT </w:instrText>
          </w:r>
          <w:r>
            <w:fldChar w:fldCharType="separate"/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rPr>
              <w:noProof/>
            </w:rPr>
            <w:t> </w:t>
          </w:r>
          <w:r>
            <w:fldChar w:fldCharType="end"/>
          </w:r>
        </w:p>
        <w:p w:rsidR="00D3350E" w:rsidRDefault="00D3350E"/>
      </w:docPartBody>
    </w:docPart>
    <w:docPart>
      <w:docPartPr>
        <w:name w:val="b"/>
        <w:style w:val="註解文字"/>
        <w:category>
          <w:name w:val="一般"/>
          <w:gallery w:val="autoTxt"/>
        </w:category>
        <w:behaviors>
          <w:behavior w:val="content"/>
        </w:behaviors>
        <w:guid w:val="{FF96776C-389B-4ACA-86F1-5C62E931B09F}"/>
      </w:docPartPr>
      <w:docPartBody>
        <w:p w:rsidR="00D3350E" w:rsidRDefault="00D3350E">
          <w:r>
            <w:t>Bible</w:t>
          </w:r>
        </w:p>
      </w:docPartBody>
    </w:docPart>
    <w:docPart>
      <w:docPartPr>
        <w:name w:val="Best regards,"/>
        <w:style w:val="結束語"/>
        <w:category>
          <w:name w:val="一般"/>
          <w:gallery w:val="autoTxt"/>
        </w:category>
        <w:behaviors>
          <w:behavior w:val="content"/>
        </w:behaviors>
        <w:guid w:val="{B39CEF98-C061-411B-90D1-71DA701D0E14}"/>
      </w:docPartPr>
      <w:docPartBody>
        <w:p w:rsidR="00D3350E" w:rsidRDefault="00D3350E">
          <w:r>
            <w:t>Best regards,</w:t>
          </w:r>
        </w:p>
      </w:docPartBody>
    </w:docPart>
    <w:docPart>
      <w:docPartPr>
        <w:name w:val="Best wishes,"/>
        <w:style w:val="結束語"/>
        <w:category>
          <w:name w:val="一般"/>
          <w:gallery w:val="autoTxt"/>
        </w:category>
        <w:behaviors>
          <w:behavior w:val="content"/>
        </w:behaviors>
        <w:guid w:val="{2085E953-1881-451C-9252-79A0B22B9C44}"/>
      </w:docPartPr>
      <w:docPartBody>
        <w:p w:rsidR="00D3350E" w:rsidRDefault="00D3350E">
          <w:r>
            <w:t>Best wishes,</w:t>
          </w:r>
        </w:p>
      </w:docPartBody>
    </w:docPart>
    <w:docPart>
      <w:docPartPr>
        <w:name w:val="ccs"/>
        <w:style w:val="簡稱"/>
        <w:category>
          <w:name w:val="一般"/>
          <w:gallery w:val="autoTxt"/>
        </w:category>
        <w:behaviors>
          <w:behavior w:val="content"/>
        </w:behaviors>
        <w:guid w:val="{39D9ED12-E03F-4834-B823-16C802489E91}"/>
      </w:docPartPr>
      <w:docPartBody>
        <w:p w:rsidR="00D3350E" w:rsidRDefault="00D3350E">
          <w:r>
            <w:t>ccs</w:t>
          </w:r>
        </w:p>
      </w:docPartBody>
    </w:docPart>
    <w:docPart>
      <w:docPartPr>
        <w:name w:val="CERTIFIED MAIL"/>
        <w:style w:val="郵件類型"/>
        <w:category>
          <w:name w:val="一般"/>
          <w:gallery w:val="autoTxt"/>
        </w:category>
        <w:behaviors>
          <w:behavior w:val="content"/>
        </w:behaviors>
        <w:guid w:val="{6AF67347-806D-4AFF-8AD5-39E7DD2CCFCD}"/>
      </w:docPartPr>
      <w:docPartBody>
        <w:p w:rsidR="00D3350E" w:rsidRDefault="00D3350E">
          <w:r>
            <w:t>CERTIFIED MAIL</w:t>
          </w:r>
        </w:p>
      </w:docPartBody>
    </w:docPart>
    <w:docPart>
      <w:docPartPr>
        <w:name w:val="CONFIDENTIAL"/>
        <w:style w:val="郵件類型"/>
        <w:category>
          <w:name w:val="一般"/>
          <w:gallery w:val="autoTxt"/>
        </w:category>
        <w:behaviors>
          <w:behavior w:val="content"/>
        </w:behaviors>
        <w:guid w:val="{4ADFBB97-7E44-45C4-985E-361D50A271DE}"/>
      </w:docPartPr>
      <w:docPartBody>
        <w:p w:rsidR="00D3350E" w:rsidRDefault="00D3350E">
          <w:r>
            <w:t>CONFIDENTIAL</w:t>
          </w:r>
        </w:p>
      </w:docPartBody>
    </w:docPart>
    <w:docPart>
      <w:docPartPr>
        <w:name w:val="Cordially,"/>
        <w:style w:val="結束語"/>
        <w:category>
          <w:name w:val="一般"/>
          <w:gallery w:val="autoTxt"/>
        </w:category>
        <w:behaviors>
          <w:behavior w:val="content"/>
        </w:behaviors>
        <w:guid w:val="{BEBFAA4D-E77E-45A2-B233-257DEEEE2A55}"/>
      </w:docPartPr>
      <w:docPartBody>
        <w:p w:rsidR="00D3350E" w:rsidRDefault="00D3350E">
          <w:r>
            <w:t>Cordially,</w:t>
          </w:r>
        </w:p>
      </w:docPartBody>
    </w:docPart>
    <w:docPart>
      <w:docPartPr>
        <w:name w:val="In reply to:"/>
        <w:style w:val="附件列"/>
        <w:category>
          <w:name w:val="一般"/>
          <w:gallery w:val="autoTxt"/>
        </w:category>
        <w:behaviors>
          <w:behavior w:val="content"/>
        </w:behaviors>
        <w:guid w:val="{99D3B0F9-F984-4228-ADCD-8FAE2BFE64DF}"/>
      </w:docPartPr>
      <w:docPartBody>
        <w:p w:rsidR="00D3350E" w:rsidRDefault="00D3350E">
          <w:r>
            <w:t>In reply to:</w:t>
          </w:r>
        </w:p>
      </w:docPartBody>
    </w:docPart>
    <w:docPart>
      <w:docPartPr>
        <w:name w:val="Love,"/>
        <w:style w:val="結束語"/>
        <w:category>
          <w:name w:val="一般"/>
          <w:gallery w:val="autoTxt"/>
        </w:category>
        <w:behaviors>
          <w:behavior w:val="content"/>
        </w:behaviors>
        <w:guid w:val="{53E7DEB5-4978-4054-8A2A-A17013990A85}"/>
      </w:docPartPr>
      <w:docPartBody>
        <w:p w:rsidR="00D3350E" w:rsidRDefault="00D3350E">
          <w:r>
            <w:t>Love,</w:t>
          </w:r>
        </w:p>
      </w:docPartBody>
    </w:docPart>
    <w:docPart>
      <w:docPartPr>
        <w:name w:val="oscar"/>
        <w:style w:val="簡稱"/>
        <w:category>
          <w:name w:val="一般"/>
          <w:gallery w:val="autoTxt"/>
        </w:category>
        <w:behaviors>
          <w:behavior w:val="content"/>
        </w:behaviors>
        <w:guid w:val="{A51E6FD7-FA9C-4A33-8F3D-896AE124F009}"/>
      </w:docPartPr>
      <w:docPartBody>
        <w:p w:rsidR="00D3350E" w:rsidRDefault="00D3350E">
          <w:r>
            <w:t>oscar</w:t>
          </w:r>
        </w:p>
      </w:docPartBody>
    </w:docPart>
    <w:docPart>
      <w:docPartPr>
        <w:name w:val="Oscar Sun"/>
        <w:style w:val="簽名"/>
        <w:category>
          <w:name w:val="一般"/>
          <w:gallery w:val="autoTxt"/>
        </w:category>
        <w:behaviors>
          <w:behavior w:val="content"/>
        </w:behaviors>
        <w:guid w:val="{074F69F7-A997-4EF1-9B61-69F97E46D03E}"/>
      </w:docPartPr>
      <w:docPartBody>
        <w:p w:rsidR="00D3350E" w:rsidRDefault="00D3350E">
          <w:r>
            <w:t>Oscar Sun</w:t>
          </w:r>
        </w:p>
      </w:docPartBody>
    </w:docPart>
    <w:docPart>
      <w:docPartPr>
        <w:name w:val="PCCU"/>
        <w:style w:val="公司"/>
        <w:category>
          <w:name w:val="一般"/>
          <w:gallery w:val="autoTxt"/>
        </w:category>
        <w:behaviors>
          <w:behavior w:val="content"/>
        </w:behaviors>
        <w:guid w:val="{33E7F60B-6EAA-4A0A-A472-BDFDCAF369EF}"/>
      </w:docPartPr>
      <w:docPartBody>
        <w:p w:rsidR="00D3350E" w:rsidRDefault="00D3350E">
          <w:r>
            <w:t>PCCU</w:t>
          </w:r>
        </w:p>
      </w:docPartBody>
    </w:docPart>
    <w:docPart>
      <w:docPartPr>
        <w:name w:val="PERSONAL"/>
        <w:style w:val="郵件類型"/>
        <w:category>
          <w:name w:val="一般"/>
          <w:gallery w:val="autoTxt"/>
        </w:category>
        <w:behaviors>
          <w:behavior w:val="content"/>
        </w:behaviors>
        <w:guid w:val="{E17161C6-984B-45D4-83BB-94C62896F96F}"/>
      </w:docPartPr>
      <w:docPartBody>
        <w:p w:rsidR="00D3350E" w:rsidRDefault="00D3350E">
          <w:r>
            <w:t>PERSONAL</w:t>
          </w:r>
        </w:p>
      </w:docPartBody>
    </w:docPart>
    <w:docPart>
      <w:docPartPr>
        <w:name w:val="RE:"/>
        <w:style w:val="附件列"/>
        <w:category>
          <w:name w:val="一般"/>
          <w:gallery w:val="autoTxt"/>
        </w:category>
        <w:behaviors>
          <w:behavior w:val="content"/>
        </w:behaviors>
        <w:guid w:val="{5F37CBCC-D673-43BE-96E6-B1F94C2FBE1A}"/>
      </w:docPartPr>
      <w:docPartBody>
        <w:p w:rsidR="00D3350E" w:rsidRDefault="00D3350E">
          <w:r>
            <w:t>RE:</w:t>
          </w:r>
        </w:p>
      </w:docPartBody>
    </w:docPart>
    <w:docPart>
      <w:docPartPr>
        <w:name w:val="Reference:"/>
        <w:style w:val="附件列"/>
        <w:category>
          <w:name w:val="一般"/>
          <w:gallery w:val="autoTxt"/>
        </w:category>
        <w:behaviors>
          <w:behavior w:val="content"/>
        </w:behaviors>
        <w:guid w:val="{DC469F50-EAFA-4DC4-A62C-F9C2C2CDAF39}"/>
      </w:docPartPr>
      <w:docPartBody>
        <w:p w:rsidR="00D3350E" w:rsidRDefault="00D3350E">
          <w:r>
            <w:t>Reference:</w:t>
          </w:r>
        </w:p>
      </w:docPartBody>
    </w:docPart>
    <w:docPart>
      <w:docPartPr>
        <w:name w:val="Regards,"/>
        <w:style w:val="結束語"/>
        <w:category>
          <w:name w:val="一般"/>
          <w:gallery w:val="autoTxt"/>
        </w:category>
        <w:behaviors>
          <w:behavior w:val="content"/>
        </w:behaviors>
        <w:guid w:val="{95BF23BD-260F-4F1F-96D2-8575BFD25C5E}"/>
      </w:docPartPr>
      <w:docPartBody>
        <w:p w:rsidR="00D3350E" w:rsidRDefault="00D3350E">
          <w:r>
            <w:t>Regards,</w:t>
          </w:r>
        </w:p>
      </w:docPartBody>
    </w:docPart>
    <w:docPart>
      <w:docPartPr>
        <w:name w:val="REGISTERED MAIL"/>
        <w:style w:val="郵件類型"/>
        <w:category>
          <w:name w:val="一般"/>
          <w:gallery w:val="autoTxt"/>
        </w:category>
        <w:behaviors>
          <w:behavior w:val="content"/>
        </w:behaviors>
        <w:guid w:val="{249DE871-20CE-4541-8287-48F52C913276}"/>
      </w:docPartPr>
      <w:docPartBody>
        <w:p w:rsidR="00D3350E" w:rsidRDefault="00D3350E">
          <w:r>
            <w:t>REGISTERED MAIL</w:t>
          </w:r>
        </w:p>
      </w:docPartBody>
    </w:docPart>
    <w:docPart>
      <w:docPartPr>
        <w:name w:val="Respectfully yours,"/>
        <w:style w:val="結束語"/>
        <w:category>
          <w:name w:val="一般"/>
          <w:gallery w:val="autoTxt"/>
        </w:category>
        <w:behaviors>
          <w:behavior w:val="content"/>
        </w:behaviors>
        <w:guid w:val="{19ADCA1E-2EB8-4AAF-B322-7554E846B4B5}"/>
      </w:docPartPr>
      <w:docPartBody>
        <w:p w:rsidR="00D3350E" w:rsidRDefault="00D3350E">
          <w:r>
            <w:t>Respectfully yours,</w:t>
          </w:r>
        </w:p>
      </w:docPartBody>
    </w:docPart>
    <w:docPart>
      <w:docPartPr>
        <w:name w:val="Respectfully,"/>
        <w:style w:val="結束語"/>
        <w:category>
          <w:name w:val="一般"/>
          <w:gallery w:val="autoTxt"/>
        </w:category>
        <w:behaviors>
          <w:behavior w:val="content"/>
        </w:behaviors>
        <w:guid w:val="{9E754BF6-6562-4EFB-88B5-536D1F2E6BD8}"/>
      </w:docPartPr>
      <w:docPartBody>
        <w:p w:rsidR="00D3350E" w:rsidRDefault="00D3350E">
          <w:r>
            <w:t>Respectfully,</w:t>
          </w:r>
        </w:p>
      </w:docPartBody>
    </w:docPart>
    <w:docPart>
      <w:docPartPr>
        <w:name w:val="Sincerely yours,"/>
        <w:style w:val="結束語"/>
        <w:category>
          <w:name w:val="一般"/>
          <w:gallery w:val="autoTxt"/>
        </w:category>
        <w:behaviors>
          <w:behavior w:val="content"/>
        </w:behaviors>
        <w:guid w:val="{BC2FA48B-E4BC-49B6-96CD-316F10D918EF}"/>
      </w:docPartPr>
      <w:docPartBody>
        <w:p w:rsidR="00D3350E" w:rsidRDefault="00D3350E">
          <w:r>
            <w:t>Sincerely yours,</w:t>
          </w:r>
        </w:p>
      </w:docPartBody>
    </w:docPart>
    <w:docPart>
      <w:docPartPr>
        <w:name w:val="Sincerely,"/>
        <w:style w:val="結束語"/>
        <w:category>
          <w:name w:val="一般"/>
          <w:gallery w:val="autoTxt"/>
        </w:category>
        <w:behaviors>
          <w:behavior w:val="content"/>
        </w:behaviors>
        <w:guid w:val="{3639D9FA-3A10-42C0-A7BD-D10A4F684457}"/>
      </w:docPartPr>
      <w:docPartBody>
        <w:p w:rsidR="00D3350E" w:rsidRDefault="00D3350E">
          <w:r>
            <w:t>Sincerely,</w:t>
          </w:r>
        </w:p>
      </w:docPartBody>
    </w:docPart>
    <w:docPart>
      <w:docPartPr>
        <w:name w:val="SPECIAL DELIVERY"/>
        <w:style w:val="郵件類型"/>
        <w:category>
          <w:name w:val="一般"/>
          <w:gallery w:val="autoTxt"/>
        </w:category>
        <w:behaviors>
          <w:behavior w:val="content"/>
        </w:behaviors>
        <w:guid w:val="{CCC523AF-B165-4E81-8469-8BA12A8F1815}"/>
      </w:docPartPr>
      <w:docPartBody>
        <w:p w:rsidR="00D3350E" w:rsidRDefault="00D3350E">
          <w:r>
            <w:t>SPECIAL DELIVERY</w:t>
          </w:r>
        </w:p>
      </w:docPartBody>
    </w:docPart>
    <w:docPart>
      <w:docPartPr>
        <w:name w:val="Spike"/>
        <w:category>
          <w:name w:val="一般"/>
          <w:gallery w:val="autoTxt"/>
        </w:category>
        <w:behaviors>
          <w:behavior w:val="content"/>
        </w:behaviors>
        <w:guid w:val="{61B15923-F372-4302-ABD7-92845DA4B74D}"/>
      </w:docPartPr>
      <w:docPartBody>
        <w:p w:rsidR="00D3350E" w:rsidRDefault="00D3350E">
          <w:bookmarkStart w:id="0" w:name="游標_經義考禮類書籍考"/>
          <w:r>
            <w:rPr>
              <w:rFonts w:hint="eastAsia"/>
            </w:rPr>
            <w:t>《東都事略》</w:t>
          </w:r>
          <w:bookmarkEnd w:id="0"/>
        </w:p>
        <w:p w:rsidR="00D3350E" w:rsidRDefault="00D3350E">
          <w:r>
            <w:rPr>
              <w:rFonts w:hint="eastAsia"/>
            </w:rPr>
            <w:t>《閩中理學淵源考》</w:t>
          </w:r>
        </w:p>
        <w:p w:rsidR="00D3350E" w:rsidRDefault="00D3350E">
          <w:r>
            <w:rPr>
              <w:rFonts w:hint="eastAsia"/>
            </w:rPr>
            <w:t>《閩中理學淵源考》</w:t>
          </w:r>
        </w:p>
        <w:p w:rsidR="00D3350E" w:rsidRDefault="00D3350E">
          <w:r>
            <w:rPr>
              <w:rFonts w:hint="eastAsia"/>
            </w:rPr>
            <w:t>滋溪文稿</w:t>
          </w:r>
        </w:p>
        <w:p w:rsidR="00D3350E" w:rsidRDefault="00D3350E">
          <w:r>
            <w:rPr>
              <w:rFonts w:hint="eastAsia"/>
            </w:rPr>
            <w:t>《輟耕錄》</w:t>
          </w:r>
        </w:p>
        <w:p w:rsidR="00D3350E" w:rsidRDefault="00D3350E">
          <w:r>
            <w:rPr>
              <w:rFonts w:hint="eastAsia"/>
            </w:rPr>
            <w:t>方綱的版本學</w:t>
          </w:r>
        </w:p>
        <w:p w:rsidR="00D3350E" w:rsidRDefault="00D3350E"/>
      </w:docPartBody>
    </w:docPart>
    <w:docPart>
      <w:docPartPr>
        <w:name w:val="Take care,"/>
        <w:style w:val="結束語"/>
        <w:category>
          <w:name w:val="一般"/>
          <w:gallery w:val="autoTxt"/>
        </w:category>
        <w:behaviors>
          <w:behavior w:val="content"/>
        </w:behaviors>
        <w:guid w:val="{6AFE7418-1356-497F-880D-A0F3494267D3}"/>
      </w:docPartPr>
      <w:docPartBody>
        <w:p w:rsidR="00D3350E" w:rsidRDefault="00D3350E">
          <w:r>
            <w:t>Take care,</w:t>
          </w:r>
        </w:p>
      </w:docPartBody>
    </w:docPart>
    <w:docPart>
      <w:docPartPr>
        <w:name w:val="Thank you,"/>
        <w:style w:val="結束語"/>
        <w:category>
          <w:name w:val="一般"/>
          <w:gallery w:val="autoTxt"/>
        </w:category>
        <w:behaviors>
          <w:behavior w:val="content"/>
        </w:behaviors>
        <w:guid w:val="{4E52F848-7C18-4906-97B3-2748541BBC4B}"/>
      </w:docPartPr>
      <w:docPartBody>
        <w:p w:rsidR="00D3350E" w:rsidRDefault="00D3350E">
          <w:r>
            <w:t>Thank you,</w:t>
          </w:r>
        </w:p>
      </w:docPartBody>
    </w:docPart>
    <w:docPart>
      <w:docPartPr>
        <w:name w:val="Thanks,"/>
        <w:style w:val="結束語"/>
        <w:category>
          <w:name w:val="一般"/>
          <w:gallery w:val="autoTxt"/>
        </w:category>
        <w:behaviors>
          <w:behavior w:val="content"/>
        </w:behaviors>
        <w:guid w:val="{393B26CA-C6AD-466D-ACCA-F88A32F57D2C}"/>
      </w:docPartPr>
      <w:docPartBody>
        <w:p w:rsidR="00D3350E" w:rsidRDefault="00D3350E">
          <w:r>
            <w:t>Thanks,</w:t>
          </w:r>
        </w:p>
      </w:docPartBody>
    </w:docPart>
    <w:docPart>
      <w:docPartPr>
        <w:name w:val="VIA AIRMAIL"/>
        <w:style w:val="郵件類型"/>
        <w:category>
          <w:name w:val="一般"/>
          <w:gallery w:val="autoTxt"/>
        </w:category>
        <w:behaviors>
          <w:behavior w:val="content"/>
        </w:behaviors>
        <w:guid w:val="{759B184A-6E27-4CD0-9DDF-4E231E8219B5}"/>
      </w:docPartPr>
      <w:docPartBody>
        <w:p w:rsidR="00D3350E" w:rsidRDefault="00D3350E">
          <w:r>
            <w:t>VIA AIRMAIL</w:t>
          </w:r>
        </w:p>
      </w:docPartBody>
    </w:docPart>
    <w:docPart>
      <w:docPartPr>
        <w:name w:val="VIA FACSIMILE"/>
        <w:style w:val="郵件類型"/>
        <w:category>
          <w:name w:val="一般"/>
          <w:gallery w:val="autoTxt"/>
        </w:category>
        <w:behaviors>
          <w:behavior w:val="content"/>
        </w:behaviors>
        <w:guid w:val="{C05201FA-C3B9-4C8D-B7A9-6A409E90B0DF}"/>
      </w:docPartPr>
      <w:docPartBody>
        <w:p w:rsidR="00D3350E" w:rsidRDefault="00D3350E">
          <w:r>
            <w:t>VIA FACSIMILE</w:t>
          </w:r>
        </w:p>
      </w:docPartBody>
    </w:docPart>
    <w:docPart>
      <w:docPartPr>
        <w:name w:val="VIA OVERNIGHT MAIL"/>
        <w:style w:val="郵件類型"/>
        <w:category>
          <w:name w:val="一般"/>
          <w:gallery w:val="autoTxt"/>
        </w:category>
        <w:behaviors>
          <w:behavior w:val="content"/>
        </w:behaviors>
        <w:guid w:val="{92209881-E18D-4970-A803-0C8B0FD9CB86}"/>
      </w:docPartPr>
      <w:docPartBody>
        <w:p w:rsidR="00D3350E" w:rsidRDefault="00D3350E">
          <w:r>
            <w:t>VIA OVERNIGHT MAIL</w:t>
          </w:r>
        </w:p>
      </w:docPartBody>
    </w:docPart>
    <w:docPart>
      <w:docPartPr>
        <w:name w:val="xxx"/>
        <w:style w:val="簽名"/>
        <w:category>
          <w:name w:val="一般"/>
          <w:gallery w:val="autoTxt"/>
        </w:category>
        <w:behaviors>
          <w:behavior w:val="content"/>
        </w:behaviors>
        <w:guid w:val="{0953F07D-680F-48E3-B8FF-38E2836258CC}"/>
      </w:docPartPr>
      <w:docPartBody>
        <w:p w:rsidR="00D3350E" w:rsidRDefault="00D3350E">
          <w:r>
            <w:t>xxx</w:t>
          </w:r>
        </w:p>
      </w:docPartBody>
    </w:docPart>
    <w:docPart>
      <w:docPartPr>
        <w:name w:val="Yours truly,"/>
        <w:style w:val="結束語"/>
        <w:category>
          <w:name w:val="一般"/>
          <w:gallery w:val="autoTxt"/>
        </w:category>
        <w:behaviors>
          <w:behavior w:val="content"/>
        </w:behaviors>
        <w:guid w:val="{ED720A88-A693-4FA5-AEEE-857B063A8F2E}"/>
      </w:docPartPr>
      <w:docPartBody>
        <w:p w:rsidR="00D3350E" w:rsidRDefault="00D3350E">
          <w:r>
            <w:t>Yours truly,</w:t>
          </w:r>
        </w:p>
      </w:docPartBody>
    </w:docPart>
    <w:docPart>
      <w:docPartPr>
        <w:name w:val="〈先妣王碩人行狀〉"/>
        <w:style w:val="內文"/>
        <w:category>
          <w:name w:val="一般"/>
          <w:gallery w:val="autoTxt"/>
        </w:category>
        <w:behaviors>
          <w:behavior w:val="content"/>
        </w:behaviors>
        <w:guid w:val="{246AA920-2079-4C11-AE27-C0696FBD08A5}"/>
      </w:docPartPr>
      <w:docPartBody>
        <w:p w:rsidR="00D3350E" w:rsidRDefault="00D3350E">
          <w:pPr>
            <w:pStyle w:val="afffffff3"/>
            <w:ind w:firstLine="480"/>
          </w:pPr>
          <w:r>
            <w:rPr>
              <w:rFonts w:hint="eastAsia"/>
            </w:rPr>
            <w:t>〈先妣王碩人行狀〉</w:t>
          </w:r>
        </w:p>
      </w:docPartBody>
    </w:docPart>
    <w:docPart>
      <w:docPartPr>
        <w:name w:val="〈又（與公肅甥書）〉"/>
        <w:style w:val="內文"/>
        <w:category>
          <w:name w:val="一般"/>
          <w:gallery w:val="autoTxt"/>
        </w:category>
        <w:behaviors>
          <w:behavior w:val="content"/>
        </w:behaviors>
        <w:guid w:val="{3564718E-65F2-4155-8B52-045DFF41A066}"/>
      </w:docPartPr>
      <w:docPartBody>
        <w:p w:rsidR="00D3350E" w:rsidRDefault="00D3350E">
          <w:pPr>
            <w:pStyle w:val="aff6"/>
          </w:pPr>
          <w:r>
            <w:rPr>
              <w:rFonts w:hint="eastAsia"/>
            </w:rPr>
            <w:t>〈又（與公肅甥書）〉，</w:t>
          </w:r>
          <w:r>
            <w:rPr>
              <w:rFonts w:ascii="新細明體" w:hint="eastAsia"/>
            </w:rPr>
            <w:t>《顧亭林詩文集》，卷三，頁五</w:t>
          </w:r>
        </w:p>
      </w:docPartBody>
    </w:docPart>
    <w:docPart>
      <w:docPartPr>
        <w:name w:val="〈吳同初行狀〉"/>
        <w:style w:val="內文"/>
        <w:category>
          <w:name w:val="一般"/>
          <w:gallery w:val="autoTxt"/>
        </w:category>
        <w:behaviors>
          <w:behavior w:val="content"/>
        </w:behaviors>
        <w:guid w:val="{0DF49049-F9EC-40BD-B680-7A57DAA5AB1F}"/>
      </w:docPartPr>
      <w:docPartBody>
        <w:p w:rsidR="00D3350E" w:rsidRDefault="00D3350E">
          <w:pPr>
            <w:pStyle w:val="aff1"/>
          </w:pPr>
          <w:r>
            <w:rPr>
              <w:rFonts w:hint="eastAsia"/>
            </w:rPr>
            <w:t>〈吳同初行狀〉，</w:t>
          </w:r>
          <w:r>
            <w:rPr>
              <w:rFonts w:ascii="新細明體" w:hint="eastAsia"/>
            </w:rPr>
            <w:t>《顧亭林詩文集‧亭林文集》卷五，頁一一</w:t>
          </w:r>
        </w:p>
      </w:docPartBody>
    </w:docPart>
    <w:docPart>
      <w:docPartPr>
        <w:name w:val="〈吳才老韻補正序〉"/>
        <w:style w:val="引文"/>
        <w:category>
          <w:name w:val="一般"/>
          <w:gallery w:val="autoTxt"/>
        </w:category>
        <w:behaviors>
          <w:behavior w:val="content"/>
        </w:behaviors>
        <w:guid w:val="{339BC8BF-4AE2-475B-BB09-BA2BF4EF7CF6}"/>
      </w:docPartPr>
      <w:docPartBody>
        <w:p w:rsidR="00D3350E" w:rsidRDefault="00D3350E">
          <w:pPr>
            <w:pStyle w:val="af5"/>
            <w:ind w:left="31680"/>
          </w:pPr>
          <w:r>
            <w:rPr>
              <w:rFonts w:hint="eastAsia"/>
            </w:rPr>
            <w:t>（〈吳才老韻補正序〉，《顧亭林詩文集‧亭林文集》卷六，頁一三二）</w:t>
          </w:r>
        </w:p>
      </w:docPartBody>
    </w:docPart>
    <w:docPart>
      <w:docPartPr>
        <w:name w:val="〈山陽王君墓誌銘〉"/>
        <w:style w:val="引文"/>
        <w:category>
          <w:name w:val="一般"/>
          <w:gallery w:val="autoTxt"/>
        </w:category>
        <w:behaviors>
          <w:behavior w:val="content"/>
        </w:behaviors>
        <w:guid w:val="{8478B8FC-34B3-46D5-829F-80FCFAB2A90F}"/>
      </w:docPartPr>
      <w:docPartBody>
        <w:p w:rsidR="00D3350E" w:rsidRDefault="00D3350E">
          <w:pPr>
            <w:pStyle w:val="afa"/>
            <w:ind w:left="31680"/>
          </w:pPr>
          <w:r>
            <w:rPr>
              <w:rStyle w:val="alts"/>
              <w:rFonts w:hint="eastAsia"/>
              <w:color w:val="auto"/>
            </w:rPr>
            <w:t>（〈</w:t>
          </w:r>
          <w:r>
            <w:rPr>
              <w:rStyle w:val="alts"/>
              <w:rFonts w:ascii="新細明體" w:hint="eastAsia"/>
              <w:color w:val="auto"/>
            </w:rPr>
            <w:t>山陽王君墓誌銘〉，卷五，頁</w:t>
          </w:r>
          <w:r>
            <w:rPr>
              <w:rStyle w:val="alts"/>
              <w:rFonts w:hint="eastAsia"/>
              <w:color w:val="auto"/>
            </w:rPr>
            <w:t>一一</w:t>
          </w:r>
        </w:p>
      </w:docPartBody>
    </w:docPart>
    <w:docPart>
      <w:docPartPr>
        <w:name w:val="〈廣宋遺民錄序〉"/>
        <w:style w:val="引文"/>
        <w:category>
          <w:name w:val="一般"/>
          <w:gallery w:val="autoTxt"/>
        </w:category>
        <w:behaviors>
          <w:behavior w:val="content"/>
        </w:behaviors>
        <w:guid w:val="{9550CCA2-ABE7-4297-AC41-0060A015400D}"/>
      </w:docPartPr>
      <w:docPartBody>
        <w:p w:rsidR="00D3350E" w:rsidRDefault="00D3350E">
          <w:pPr>
            <w:pStyle w:val="afe"/>
            <w:ind w:left="31680"/>
          </w:pPr>
          <w:r>
            <w:rPr>
              <w:rFonts w:ascii="新細明體" w:hint="eastAsia"/>
            </w:rPr>
            <w:t>〈廣宋遺民錄序〉，《顧亭林詩文集‧亭林文集》，卷二，頁三</w:t>
          </w:r>
        </w:p>
      </w:docPartBody>
    </w:docPart>
    <w:docPart>
      <w:docPartPr>
        <w:name w:val="〈書孔廟兩廡位次考後〉"/>
        <w:style w:val="內文"/>
        <w:category>
          <w:name w:val="一般"/>
          <w:gallery w:val="autoTxt"/>
        </w:category>
        <w:behaviors>
          <w:behavior w:val="content"/>
        </w:behaviors>
        <w:guid w:val="{91F11C12-5EC1-4C4A-90C9-4F23CC680A4F}"/>
      </w:docPartPr>
      <w:docPartBody>
        <w:p w:rsidR="00D3350E" w:rsidRDefault="00D3350E">
          <w:pPr>
            <w:pStyle w:val="aff0"/>
          </w:pPr>
          <w:r>
            <w:rPr>
              <w:sz w:val="18"/>
            </w:rPr>
            <w:t>〈</w:t>
          </w:r>
          <w:r>
            <w:rPr>
              <w:rFonts w:hint="eastAsia"/>
              <w:sz w:val="18"/>
            </w:rPr>
            <w:t>書孔廟兩廡位次考後〉，</w:t>
          </w:r>
          <w:r>
            <w:rPr>
              <w:rFonts w:ascii="新細明體" w:hint="eastAsia"/>
              <w:sz w:val="18"/>
            </w:rPr>
            <w:t>《顧亭林詩文集‧亭林文集》</w:t>
          </w:r>
          <w:r>
            <w:rPr>
              <w:rFonts w:hint="eastAsia"/>
              <w:sz w:val="18"/>
            </w:rPr>
            <w:t>，卷五，頁一一○）</w:t>
          </w:r>
        </w:p>
      </w:docPartBody>
    </w:docPart>
    <w:docPart>
      <w:docPartPr>
        <w:name w:val="〈營平二州史事序〉"/>
        <w:style w:val="引文"/>
        <w:category>
          <w:name w:val="一般"/>
          <w:gallery w:val="autoTxt"/>
        </w:category>
        <w:behaviors>
          <w:behavior w:val="content"/>
        </w:behaviors>
        <w:guid w:val="{F8BB62A2-3EDF-4983-A0AC-46C686521820}"/>
      </w:docPartPr>
      <w:docPartBody>
        <w:p w:rsidR="00D3350E" w:rsidRDefault="00D3350E">
          <w:pPr>
            <w:pStyle w:val="af4"/>
            <w:ind w:left="31680"/>
          </w:pPr>
          <w:r>
            <w:rPr>
              <w:rFonts w:hint="eastAsia"/>
            </w:rPr>
            <w:t>〈營平二州史事序〉，</w:t>
          </w:r>
          <w:r>
            <w:rPr>
              <w:rFonts w:ascii="新細明體" w:hint="eastAsia"/>
            </w:rPr>
            <w:t>《顧亭林詩文集‧亭林文集》</w:t>
          </w:r>
          <w:r>
            <w:rPr>
              <w:rFonts w:hint="eastAsia"/>
            </w:rPr>
            <w:t>，卷二，頁二八）</w:t>
          </w:r>
        </w:p>
      </w:docPartBody>
    </w:docPart>
    <w:docPart>
      <w:docPartPr>
        <w:name w:val="〈程正夫詩序〉"/>
        <w:style w:val="內文"/>
        <w:category>
          <w:name w:val="一般"/>
          <w:gallery w:val="autoTxt"/>
        </w:category>
        <w:behaviors>
          <w:behavior w:val="content"/>
        </w:behaviors>
        <w:guid w:val="{13E67A27-E70E-4224-B2B3-E57516FC9A78}"/>
      </w:docPartPr>
      <w:docPartBody>
        <w:p w:rsidR="00D3350E" w:rsidRDefault="00D3350E">
          <w:pPr>
            <w:pStyle w:val="aff5"/>
          </w:pPr>
          <w:r>
            <w:rPr>
              <w:rFonts w:hint="eastAsia"/>
            </w:rPr>
            <w:t>〈程正夫詩序〉，</w:t>
          </w:r>
          <w:r>
            <w:rPr>
              <w:rFonts w:ascii="新細明體" w:hint="eastAsia"/>
            </w:rPr>
            <w:t>《顧亭林詩文集》</w:t>
          </w:r>
          <w:r>
            <w:rPr>
              <w:rFonts w:hint="eastAsia"/>
            </w:rPr>
            <w:t>，卷二，頁三</w:t>
          </w:r>
        </w:p>
      </w:docPartBody>
    </w:docPart>
    <w:docPart>
      <w:docPartPr>
        <w:name w:val="〈答原一公肅兩甥書〉"/>
        <w:style w:val="內文"/>
        <w:category>
          <w:name w:val="一般"/>
          <w:gallery w:val="autoTxt"/>
        </w:category>
        <w:behaviors>
          <w:behavior w:val="content"/>
        </w:behaviors>
        <w:guid w:val="{52CD2735-3BDE-4649-B529-B0406235CC23}"/>
      </w:docPartPr>
      <w:docPartBody>
        <w:p w:rsidR="00D3350E" w:rsidRDefault="00D3350E">
          <w:pPr>
            <w:pStyle w:val="aff7"/>
          </w:pPr>
          <w:r>
            <w:rPr>
              <w:rFonts w:hint="eastAsia"/>
            </w:rPr>
            <w:t>〈</w:t>
          </w:r>
          <w:r>
            <w:rPr>
              <w:rFonts w:ascii="新細明體" w:hint="eastAsia"/>
            </w:rPr>
            <w:t>答原一公肅兩甥書〉，《顧亭林詩文集》，卷三，頁五</w:t>
          </w:r>
        </w:p>
      </w:docPartBody>
    </w:docPart>
    <w:docPart>
      <w:docPartPr>
        <w:name w:val="〈答李子德書〉"/>
        <w:style w:val="內文"/>
        <w:category>
          <w:name w:val="一般"/>
          <w:gallery w:val="autoTxt"/>
        </w:category>
        <w:behaviors>
          <w:behavior w:val="content"/>
        </w:behaviors>
        <w:guid w:val="{80C28364-F5C3-4E27-8CD0-9AFB9A4C3B7E}"/>
      </w:docPartPr>
      <w:docPartBody>
        <w:p w:rsidR="00D3350E" w:rsidRDefault="00D3350E">
          <w:pPr>
            <w:pStyle w:val="afd"/>
          </w:pPr>
          <w:r>
            <w:rPr>
              <w:rFonts w:hint="eastAsia"/>
              <w:sz w:val="18"/>
            </w:rPr>
            <w:t>〈答李子德書〉，</w:t>
          </w:r>
          <w:r>
            <w:rPr>
              <w:rFonts w:ascii="新細明體" w:hint="eastAsia"/>
              <w:sz w:val="18"/>
            </w:rPr>
            <w:t>《顧亭林詩文集‧亭林文集》，卷四，頁</w:t>
          </w:r>
        </w:p>
      </w:docPartBody>
    </w:docPart>
    <w:docPart>
      <w:docPartPr>
        <w:name w:val="〈與李霖瞻書〉"/>
        <w:style w:val="內文"/>
        <w:category>
          <w:name w:val="一般"/>
          <w:gallery w:val="autoTxt"/>
        </w:category>
        <w:behaviors>
          <w:behavior w:val="content"/>
        </w:behaviors>
        <w:guid w:val="{0B9B6CA7-1F31-4768-9E5D-CA623E5D9B79}"/>
      </w:docPartPr>
      <w:docPartBody>
        <w:p w:rsidR="00D3350E" w:rsidRDefault="00D3350E">
          <w:pPr>
            <w:pStyle w:val="aff"/>
          </w:pPr>
          <w:r>
            <w:rPr>
              <w:rFonts w:hint="eastAsia"/>
              <w:sz w:val="18"/>
            </w:rPr>
            <w:t>〈與李霖瞻書〉，</w:t>
          </w:r>
          <w:r>
            <w:rPr>
              <w:rFonts w:ascii="新細明體" w:hint="eastAsia"/>
              <w:sz w:val="18"/>
            </w:rPr>
            <w:t>《顧亭林詩文集‧亭林文集》，卷四，頁八八）</w:t>
          </w:r>
        </w:p>
      </w:docPartBody>
    </w:docPart>
    <w:docPart>
      <w:docPartPr>
        <w:name w:val="〈與楊雪臣〉"/>
        <w:style w:val="引文"/>
        <w:category>
          <w:name w:val="一般"/>
          <w:gallery w:val="autoTxt"/>
        </w:category>
        <w:behaviors>
          <w:behavior w:val="content"/>
        </w:behaviors>
        <w:guid w:val="{7F541602-C300-44D2-872F-1C53E40AF5B3}"/>
      </w:docPartPr>
      <w:docPartBody>
        <w:p w:rsidR="00D3350E" w:rsidRDefault="00D3350E">
          <w:pPr>
            <w:pStyle w:val="afc"/>
            <w:ind w:left="31680"/>
          </w:pPr>
          <w:r>
            <w:rPr>
              <w:rFonts w:hint="eastAsia"/>
            </w:rPr>
            <w:t>〈</w:t>
          </w:r>
          <w:r>
            <w:rPr>
              <w:rFonts w:ascii="新細明體" w:hAnsi="新細明體" w:hint="eastAsia"/>
            </w:rPr>
            <w:t>與楊雪臣〉，《顧亭林詩文集‧亭林文集》，卷六，頁一三九）</w:t>
          </w:r>
        </w:p>
      </w:docPartBody>
    </w:docPart>
    <w:docPart>
      <w:docPartPr>
        <w:name w:val="〈與次耕書〉"/>
        <w:style w:val="引文"/>
        <w:category>
          <w:name w:val="一般"/>
          <w:gallery w:val="autoTxt"/>
        </w:category>
        <w:behaviors>
          <w:behavior w:val="content"/>
        </w:behaviors>
        <w:guid w:val="{43973B82-B982-4876-A9CF-5E5CC66A7E8B}"/>
      </w:docPartPr>
      <w:docPartBody>
        <w:p w:rsidR="00D3350E" w:rsidRDefault="00D3350E">
          <w:pPr>
            <w:pStyle w:val="aff8"/>
            <w:ind w:left="31680"/>
          </w:pPr>
          <w:r>
            <w:rPr>
              <w:rFonts w:hint="eastAsia"/>
            </w:rPr>
            <w:t>〈與次耕書〉，</w:t>
          </w:r>
          <w:r>
            <w:rPr>
              <w:rFonts w:ascii="新細明體" w:hint="eastAsia"/>
            </w:rPr>
            <w:t>《顧亭林詩文集》</w:t>
          </w:r>
          <w:r>
            <w:rPr>
              <w:rFonts w:hint="eastAsia"/>
            </w:rPr>
            <w:t>，卷四，頁</w:t>
          </w:r>
        </w:p>
      </w:docPartBody>
    </w:docPart>
    <w:docPart>
      <w:docPartPr>
        <w:name w:val="〈與盧某書〉"/>
        <w:style w:val="內文"/>
        <w:category>
          <w:name w:val="一般"/>
          <w:gallery w:val="autoTxt"/>
        </w:category>
        <w:behaviors>
          <w:behavior w:val="content"/>
        </w:behaviors>
        <w:guid w:val="{F2AE09A4-94C4-449C-ACDE-33E1E04C6CC5}"/>
      </w:docPartPr>
      <w:docPartBody>
        <w:p w:rsidR="00D3350E" w:rsidRDefault="00D3350E">
          <w:pPr>
            <w:pStyle w:val="aff3"/>
          </w:pPr>
          <w:r>
            <w:rPr>
              <w:rFonts w:hint="eastAsia"/>
            </w:rPr>
            <w:t>〈與盧某書〉，</w:t>
          </w:r>
          <w:r>
            <w:rPr>
              <w:rFonts w:ascii="新細明體" w:hint="eastAsia"/>
            </w:rPr>
            <w:t>《顧亭林詩文集‧亭林文集‧補遺》卷六，頁一三</w:t>
          </w:r>
        </w:p>
      </w:docPartBody>
    </w:docPart>
    <w:docPart>
      <w:docPartPr>
        <w:name w:val="〈謁欑宮文三〉"/>
        <w:style w:val="內文"/>
        <w:category>
          <w:name w:val="一般"/>
          <w:gallery w:val="autoTxt"/>
        </w:category>
        <w:behaviors>
          <w:behavior w:val="content"/>
        </w:behaviors>
        <w:guid w:val="{0FF6594C-268D-4B85-BDC5-5A8C577F946C}"/>
      </w:docPartPr>
      <w:docPartBody>
        <w:p w:rsidR="00D3350E" w:rsidRDefault="00D3350E">
          <w:pPr>
            <w:pStyle w:val="aff2"/>
          </w:pPr>
          <w:r>
            <w:rPr>
              <w:rFonts w:hint="eastAsia"/>
            </w:rPr>
            <w:t>〈謁欑宮文三〉，</w:t>
          </w:r>
          <w:r>
            <w:rPr>
              <w:rFonts w:ascii="新細明體" w:hint="eastAsia"/>
            </w:rPr>
            <w:t>《顧亭林詩文集‧亭林文集》，卷五，頁一二○）</w:t>
          </w:r>
        </w:p>
      </w:docPartBody>
    </w:docPart>
    <w:docPart>
      <w:docPartPr>
        <w:name w:val="〈鈔書自序〉"/>
        <w:style w:val="內文"/>
        <w:category>
          <w:name w:val="一般"/>
          <w:gallery w:val="autoTxt"/>
        </w:category>
        <w:behaviors>
          <w:behavior w:val="content"/>
        </w:behaviors>
        <w:guid w:val="{7203C6DA-9AC5-49E2-A72D-AE5E8552C684}"/>
      </w:docPartPr>
      <w:docPartBody>
        <w:p w:rsidR="00D3350E" w:rsidRDefault="00D3350E">
          <w:pPr>
            <w:pStyle w:val="aff4"/>
          </w:pPr>
          <w:r>
            <w:rPr>
              <w:rFonts w:hint="eastAsia"/>
            </w:rPr>
            <w:t>〈鈔書自序〉，</w:t>
          </w:r>
          <w:r>
            <w:rPr>
              <w:rFonts w:ascii="新細明體" w:hint="eastAsia"/>
            </w:rPr>
            <w:t>《顧亭林詩文集》，卷二，頁</w:t>
          </w:r>
        </w:p>
      </w:docPartBody>
    </w:docPart>
    <w:docPart>
      <w:docPartPr>
        <w:name w:val="〈音學五書序〉"/>
        <w:style w:val="內文"/>
        <w:category>
          <w:name w:val="一般"/>
          <w:gallery w:val="autoTxt"/>
        </w:category>
        <w:behaviors>
          <w:behavior w:val="content"/>
        </w:behaviors>
        <w:guid w:val="{DE638960-C416-4527-B679-AE8D297196CE}"/>
      </w:docPartPr>
      <w:docPartBody>
        <w:p w:rsidR="00D3350E" w:rsidRDefault="00D3350E">
          <w:pPr>
            <w:pStyle w:val="af8"/>
          </w:pPr>
          <w:r>
            <w:rPr>
              <w:rFonts w:hint="eastAsia"/>
            </w:rPr>
            <w:t>〈音學五書序〉</w:t>
          </w:r>
        </w:p>
      </w:docPartBody>
    </w:docPart>
    <w:docPart>
      <w:docPartPr>
        <w:name w:val="〈馬皮蠶女〉"/>
        <w:style w:val="內文"/>
        <w:category>
          <w:name w:val="一般"/>
          <w:gallery w:val="autoTxt"/>
        </w:category>
        <w:behaviors>
          <w:behavior w:val="content"/>
        </w:behaviors>
        <w:guid w:val="{63300B17-99FE-4D5B-B1E2-79A88AE03D8C}"/>
      </w:docPartPr>
      <w:docPartBody>
        <w:p w:rsidR="00DD6AA2" w:rsidRDefault="00DD6AA2">
          <w:pPr>
            <w:pStyle w:val="affffffffffffffffa"/>
          </w:pPr>
          <w:r>
            <w:rPr>
              <w:rFonts w:hint="eastAsia"/>
              <w:sz w:val="52"/>
              <w:szCs w:val="52"/>
            </w:rPr>
            <w:t>〈馬皮蠶女〉</w:t>
          </w:r>
        </w:p>
      </w:docPartBody>
    </w:docPart>
    <w:docPart>
      <w:docPartPr>
        <w:name w:val="〉，《集錄"/>
        <w:style w:val="註腳文字"/>
        <w:category>
          <w:name w:val="一般"/>
          <w:gallery w:val="autoTxt"/>
        </w:category>
        <w:behaviors>
          <w:behavior w:val="content"/>
        </w:behaviors>
        <w:guid w:val="{6DDA22DE-EFE1-4015-8CE9-77B7E358B21E}"/>
      </w:docPartPr>
      <w:docPartBody>
        <w:p w:rsidR="00D3350E" w:rsidRDefault="00D3350E">
          <w:pPr>
            <w:pStyle w:val="affffffffffffffff3"/>
            <w:ind w:left="160" w:hanging="160"/>
          </w:pPr>
          <w:r>
            <w:rPr>
              <w:rFonts w:hint="eastAsia"/>
            </w:rPr>
            <w:t>〉，《集錄》，頁</w:t>
          </w:r>
        </w:p>
      </w:docPartBody>
    </w:docPart>
    <w:docPart>
      <w:docPartPr>
        <w:name w:val="《一代儒宗"/>
        <w:style w:val="引文"/>
        <w:category>
          <w:name w:val="一般"/>
          <w:gallery w:val="autoTxt"/>
        </w:category>
        <w:behaviors>
          <w:behavior w:val="content"/>
        </w:behaviors>
        <w:guid w:val="{7033E33E-5CC0-4A5D-828D-BEBCC582556E}"/>
      </w:docPartPr>
      <w:docPartBody>
        <w:p w:rsidR="00D3350E" w:rsidRDefault="00D3350E">
          <w:pPr>
            <w:pStyle w:val="afffff1"/>
            <w:ind w:left="31680"/>
          </w:pPr>
          <w:r>
            <w:rPr>
              <w:rFonts w:hint="eastAsia"/>
            </w:rPr>
            <w:t>葛榮晉、魏長寶：《一代儒宗顧亭林》，頁</w:t>
          </w:r>
        </w:p>
      </w:docPartBody>
    </w:docPart>
    <w:docPart>
      <w:docPartPr>
        <w:name w:val="《不拿耳朵當眼睛—文學與思想》"/>
        <w:style w:val="內文"/>
        <w:category>
          <w:name w:val="一般"/>
          <w:gallery w:val="autoTxt"/>
        </w:category>
        <w:behaviors>
          <w:behavior w:val="content"/>
        </w:behaviors>
        <w:guid w:val="{A13E89FC-85B1-439A-86F8-2BE6D96F0863}"/>
      </w:docPartPr>
      <w:docPartBody>
        <w:p w:rsidR="00D3350E" w:rsidRDefault="00D3350E">
          <w:pPr>
            <w:pStyle w:val="affd"/>
            <w:ind w:firstLine="480"/>
          </w:pPr>
          <w:r>
            <w:rPr>
              <w:rFonts w:hint="eastAsia"/>
            </w:rPr>
            <w:t>王讚源：《不拿耳朵當眼睛—文學與思想》，頁</w:t>
          </w:r>
        </w:p>
      </w:docPartBody>
    </w:docPart>
    <w:docPart>
      <w:docPartPr>
        <w:name w:val="《中國近三百年學術史》"/>
        <w:style w:val="本文"/>
        <w:category>
          <w:name w:val="一般"/>
          <w:gallery w:val="autoTxt"/>
        </w:category>
        <w:behaviors>
          <w:behavior w:val="content"/>
        </w:behaviors>
        <w:guid w:val="{56B32C26-AE55-4DBD-B5CD-B28A964DCC81}"/>
      </w:docPartPr>
      <w:docPartBody>
        <w:p w:rsidR="00D3350E" w:rsidRDefault="00D3350E">
          <w:pPr>
            <w:pStyle w:val="afffff4"/>
          </w:pPr>
          <w:r>
            <w:rPr>
              <w:rFonts w:hint="eastAsia"/>
            </w:rPr>
            <w:t>錢穆：《中國近三百年學術史》，頁</w:t>
          </w:r>
        </w:p>
      </w:docPartBody>
    </w:docPart>
    <w:docPart>
      <w:docPartPr>
        <w:name w:val="《亭林餘集》"/>
        <w:style w:val="內文"/>
        <w:category>
          <w:name w:val="一般"/>
          <w:gallery w:val="autoTxt"/>
        </w:category>
        <w:behaviors>
          <w:behavior w:val="content"/>
        </w:behaviors>
        <w:guid w:val="{BA3D0657-598B-4A71-8141-97D9A5DFE8E4}"/>
      </w:docPartPr>
      <w:docPartBody>
        <w:p w:rsidR="00D3350E" w:rsidRDefault="00D3350E">
          <w:pPr>
            <w:pStyle w:val="afffff"/>
            <w:ind w:firstLine="480"/>
          </w:pPr>
          <w:r>
            <w:rPr>
              <w:rFonts w:ascii="新細明體" w:hint="eastAsia"/>
            </w:rPr>
            <w:t>《亭林餘集》</w:t>
          </w:r>
        </w:p>
      </w:docPartBody>
    </w:docPart>
    <w:docPart>
      <w:docPartPr>
        <w:name w:val="《原抄本日知錄》"/>
        <w:style w:val="內文"/>
        <w:category>
          <w:name w:val="一般"/>
          <w:gallery w:val="autoTxt"/>
        </w:category>
        <w:behaviors>
          <w:behavior w:val="content"/>
        </w:behaviors>
        <w:guid w:val="{6151CCF6-1CAA-4281-ABC3-4E4FBA3DEC3A}"/>
      </w:docPartPr>
      <w:docPartBody>
        <w:p w:rsidR="00D3350E" w:rsidRDefault="00D3350E">
          <w:pPr>
            <w:pStyle w:val="afffff2"/>
          </w:pPr>
          <w:r>
            <w:rPr>
              <w:rFonts w:hint="eastAsia"/>
            </w:rPr>
            <w:t>顧炎武：《原抄本日知錄》，卷，〈〉，頁</w:t>
          </w:r>
        </w:p>
      </w:docPartBody>
    </w:docPart>
    <w:docPart>
      <w:docPartPr>
        <w:name w:val="《叢刊》"/>
        <w:style w:val="內文"/>
        <w:category>
          <w:name w:val="一般"/>
          <w:gallery w:val="autoTxt"/>
        </w:category>
        <w:behaviors>
          <w:behavior w:val="content"/>
        </w:behaviors>
        <w:guid w:val="{741C6EAD-800D-4CA4-B768-1C042F337272}"/>
      </w:docPartPr>
      <w:docPartBody>
        <w:p w:rsidR="00D3350E" w:rsidRDefault="00D3350E">
          <w:pPr>
            <w:pStyle w:val="afffffffffffff2"/>
          </w:pPr>
          <w:ins w:id="1" w:author="Unknown" w:date="2004-02-06T22:12:00Z">
            <w:r>
              <w:rPr>
                <w:rFonts w:hint="eastAsia"/>
                <w:noProof/>
              </w:rPr>
              <w:t>《四部叢刊》</w:t>
            </w:r>
          </w:ins>
        </w:p>
      </w:docPartBody>
    </w:docPart>
    <w:docPart>
      <w:docPartPr>
        <w:name w:val="《叢書集成新編》"/>
        <w:style w:val="內文"/>
        <w:category>
          <w:name w:val="一般"/>
          <w:gallery w:val="autoTxt"/>
        </w:category>
        <w:behaviors>
          <w:behavior w:val="content"/>
        </w:behaviors>
        <w:guid w:val="{D5575C3D-CA60-4596-A570-0D4B7F65A513}"/>
      </w:docPartPr>
      <w:docPartBody>
        <w:p w:rsidR="00D3350E" w:rsidRDefault="00D3350E">
          <w:pPr>
            <w:pStyle w:val="affffffffffffff9"/>
          </w:pPr>
          <w:ins w:id="2" w:author="Unknown" w:date="2004-12-14T23:25:00Z">
            <w:r>
              <w:rPr>
                <w:rFonts w:hint="eastAsia"/>
                <w:noProof/>
              </w:rPr>
              <w:t>《叢書集成新編》</w:t>
            </w:r>
          </w:ins>
        </w:p>
      </w:docPartBody>
    </w:docPart>
    <w:docPart>
      <w:docPartPr>
        <w:name w:val="《叢書集成續編》"/>
        <w:style w:val="內文"/>
        <w:category>
          <w:name w:val="一般"/>
          <w:gallery w:val="autoTxt"/>
        </w:category>
        <w:behaviors>
          <w:behavior w:val="content"/>
        </w:behaviors>
        <w:guid w:val="{52D888D8-6AFD-4261-A1EF-75AEBF0BF7CA}"/>
      </w:docPartPr>
      <w:docPartBody>
        <w:p w:rsidR="00D3350E" w:rsidRDefault="00D3350E">
          <w:pPr>
            <w:pStyle w:val="affffffffffffffa"/>
          </w:pPr>
          <w:ins w:id="3" w:author="Unknown" w:date="2004-12-15T13:37:00Z">
            <w:r>
              <w:rPr>
                <w:rFonts w:hint="eastAsia"/>
                <w:noProof/>
              </w:rPr>
              <w:t>《叢書集成</w:t>
            </w:r>
          </w:ins>
          <w:ins w:id="4" w:author="Unknown" w:date="2004-06-20T12:36:00Z">
            <w:r>
              <w:rPr>
                <w:rFonts w:hint="eastAsia"/>
                <w:noProof/>
              </w:rPr>
              <w:t>續編</w:t>
            </w:r>
          </w:ins>
          <w:ins w:id="5" w:author="Unknown" w:date="2004-12-15T13:37:00Z">
            <w:r>
              <w:rPr>
                <w:rFonts w:hint="eastAsia"/>
                <w:noProof/>
              </w:rPr>
              <w:t>》</w:t>
            </w:r>
          </w:ins>
        </w:p>
      </w:docPartBody>
    </w:docPart>
    <w:docPart>
      <w:docPartPr>
        <w:name w:val="《四庫》"/>
        <w:style w:val="內文"/>
        <w:category>
          <w:name w:val="一般"/>
          <w:gallery w:val="autoTxt"/>
        </w:category>
        <w:behaviors>
          <w:behavior w:val="content"/>
        </w:behaviors>
        <w:guid w:val="{70D79A53-C528-4534-B38B-83E54F86DFFE}"/>
      </w:docPartPr>
      <w:docPartBody>
        <w:p w:rsidR="00D3350E" w:rsidRDefault="00D3350E">
          <w:pPr>
            <w:pStyle w:val="afffffffffffff1"/>
          </w:pPr>
          <w:ins w:id="6" w:author="Unknown" w:date="2004-02-06T21:35:00Z">
            <w:r>
              <w:rPr>
                <w:rFonts w:hint="eastAsia"/>
                <w:noProof/>
              </w:rPr>
              <w:t>《四庫全書》</w:t>
            </w:r>
          </w:ins>
        </w:p>
      </w:docPartBody>
    </w:docPart>
    <w:docPart>
      <w:docPartPr>
        <w:name w:val="《四書集註》"/>
        <w:style w:val="內文"/>
        <w:category>
          <w:name w:val="一般"/>
          <w:gallery w:val="autoTxt"/>
        </w:category>
        <w:behaviors>
          <w:behavior w:val="content"/>
        </w:behaviors>
        <w:guid w:val="{DAD94904-5550-4F87-BA6A-76949BB6AF53}"/>
      </w:docPartPr>
      <w:docPartBody>
        <w:p w:rsidR="00D3350E" w:rsidRDefault="00D3350E">
          <w:pPr>
            <w:pStyle w:val="affffff8"/>
            <w:ind w:firstLine="480"/>
          </w:pPr>
          <w:r>
            <w:rPr>
              <w:rFonts w:hint="eastAsia"/>
            </w:rPr>
            <w:t>朱熹：《四書集註》，卷，頁</w:t>
          </w:r>
        </w:p>
      </w:docPartBody>
    </w:docPart>
    <w:docPart>
      <w:docPartPr>
        <w:name w:val="《四部分類叢書集成三"/>
        <w:style w:val="內文"/>
        <w:category>
          <w:name w:val="一般"/>
          <w:gallery w:val="autoTxt"/>
        </w:category>
        <w:behaviors>
          <w:behavior w:val="content"/>
        </w:behaviors>
        <w:guid w:val="{CC175263-BDF5-4CE3-A151-1F0DF441E282}"/>
      </w:docPartPr>
      <w:docPartBody>
        <w:p w:rsidR="00D3350E" w:rsidRDefault="00D3350E">
          <w:pPr>
            <w:pStyle w:val="afffffffff3"/>
            <w:ind w:firstLine="480"/>
          </w:pPr>
          <w:r>
            <w:rPr>
              <w:rFonts w:hint="eastAsia"/>
            </w:rPr>
            <w:t>《四部分類叢書集成三編》</w:t>
          </w:r>
        </w:p>
      </w:docPartBody>
    </w:docPart>
    <w:docPart>
      <w:docPartPr>
        <w:name w:val="《四部叢刊》"/>
        <w:style w:val="內文"/>
        <w:category>
          <w:name w:val="一般"/>
          <w:gallery w:val="autoTxt"/>
        </w:category>
        <w:behaviors>
          <w:behavior w:val="content"/>
        </w:behaviors>
        <w:guid w:val="{E0D9D958-F8C0-49ED-BE2C-EEE4C253164C}"/>
      </w:docPartPr>
      <w:docPartBody>
        <w:p w:rsidR="00D3350E" w:rsidRDefault="00D3350E">
          <w:pPr>
            <w:pStyle w:val="afffffff5"/>
          </w:pPr>
          <w:ins w:id="7" w:author="Unknown" w:date="2004-12-13T17:18:00Z">
            <w:r>
              <w:rPr>
                <w:rFonts w:hint="eastAsia"/>
                <w:noProof/>
              </w:rPr>
              <w:t>《四部叢刊》</w:t>
            </w:r>
          </w:ins>
        </w:p>
      </w:docPartBody>
    </w:docPart>
    <w:docPart>
      <w:docPartPr>
        <w:name w:val="《寶菴集》"/>
        <w:style w:val="內文"/>
        <w:category>
          <w:name w:val="一般"/>
          <w:gallery w:val="autoTxt"/>
        </w:category>
        <w:behaviors>
          <w:behavior w:val="content"/>
        </w:behaviors>
        <w:guid w:val="{C15E6CE3-B45D-41A6-8BD0-D310E54BC602}"/>
      </w:docPartPr>
      <w:docPartBody>
        <w:p w:rsidR="00D3350E" w:rsidRDefault="00D3350E">
          <w:pPr>
            <w:pStyle w:val="affffff0"/>
            <w:ind w:firstLine="480"/>
          </w:pPr>
          <w:r>
            <w:rPr>
              <w:rFonts w:hint="eastAsia"/>
            </w:rPr>
            <w:t>（明）顧紹芳：《寶菴集二十四卷附錄一卷》，〈先考嘉議大夫南京兵部右侍郎贈都察院右都御史觀海府君行實〉，卷十九，葉</w:t>
          </w:r>
        </w:p>
      </w:docPartBody>
    </w:docPart>
    <w:docPart>
      <w:docPartPr>
        <w:name w:val="《崑新補志"/>
        <w:style w:val="註腳文字"/>
        <w:category>
          <w:name w:val="一般"/>
          <w:gallery w:val="autoTxt"/>
        </w:category>
        <w:behaviors>
          <w:behavior w:val="content"/>
        </w:behaviors>
        <w:guid w:val="{1721F4CD-1473-4CDF-B9FC-82644A267D19}"/>
      </w:docPartPr>
      <w:docPartBody>
        <w:p w:rsidR="00D3350E" w:rsidRDefault="00D3350E">
          <w:pPr>
            <w:pStyle w:val="afffff0"/>
            <w:ind w:left="400" w:hanging="400"/>
          </w:pPr>
          <w:ins w:id="8" w:author="Unknown" w:date="2002-09-08T09:18:00Z">
            <w:r>
              <w:rPr>
                <w:rFonts w:hint="eastAsia"/>
              </w:rPr>
              <w:t>（民）連德英、李傳元等修纂：《（江蘇省）崑新兩縣續補合志》（台北：成文出版社，「中國方志叢書‧華中地方」，民國七十二年三月，臺一版）</w:t>
            </w:r>
          </w:ins>
        </w:p>
      </w:docPartBody>
    </w:docPart>
    <w:docPart>
      <w:docPartPr>
        <w:name w:val="《思想方法導論》"/>
        <w:style w:val="內文"/>
        <w:category>
          <w:name w:val="一般"/>
          <w:gallery w:val="autoTxt"/>
        </w:category>
        <w:behaviors>
          <w:behavior w:val="content"/>
        </w:behaviors>
        <w:guid w:val="{BB0F3690-92B7-4BA1-9B14-2AACD68D390C}"/>
      </w:docPartPr>
      <w:docPartBody>
        <w:p w:rsidR="00D3350E" w:rsidRDefault="00D3350E">
          <w:pPr>
            <w:pStyle w:val="afffff3"/>
            <w:ind w:firstLine="480"/>
          </w:pPr>
          <w:r>
            <w:rPr>
              <w:rFonts w:hint="eastAsia"/>
            </w:rPr>
            <w:t>何秀煌：《思想方法導論》，頁</w:t>
          </w:r>
        </w:p>
      </w:docPartBody>
    </w:docPart>
    <w:docPart>
      <w:docPartPr>
        <w:name w:val="《懋齋詩鈔》"/>
        <w:style w:val="註腳文字"/>
        <w:category>
          <w:name w:val="一般"/>
          <w:gallery w:val="autoTxt"/>
        </w:category>
        <w:behaviors>
          <w:behavior w:val="content"/>
        </w:behaviors>
        <w:guid w:val="{CE1E22FF-27C2-402A-813F-D07E0AC78E9D}"/>
      </w:docPartPr>
      <w:docPartBody>
        <w:p w:rsidR="00D3350E" w:rsidRDefault="00D3350E">
          <w:pPr>
            <w:pStyle w:val="affffffffffff3"/>
          </w:pPr>
          <w:r>
            <w:rPr>
              <w:rFonts w:hint="eastAsia"/>
            </w:rPr>
            <w:t>敦敏：《懋齋詩鈔》（臺北　新文豐出版股份有限公司　民國六十六年九月　初版），頁</w:t>
          </w:r>
        </w:p>
      </w:docPartBody>
    </w:docPart>
    <w:docPart>
      <w:docPartPr>
        <w:name w:val="《新編》"/>
        <w:style w:val="一般文字"/>
        <w:category>
          <w:name w:val="一般"/>
          <w:gallery w:val="autoTxt"/>
        </w:category>
        <w:behaviors>
          <w:behavior w:val="content"/>
        </w:behaviors>
        <w:guid w:val="{2F155C5B-C371-40B1-ABBA-B54724A9BFC4}"/>
      </w:docPartPr>
      <w:docPartBody>
        <w:p w:rsidR="00D3350E" w:rsidRDefault="00D3350E">
          <w:pPr>
            <w:pStyle w:val="afffffffffffff"/>
          </w:pPr>
          <w:ins w:id="9" w:author="Unknown" w:date="2004-02-02T23:43:00Z">
            <w:r>
              <w:rPr>
                <w:rFonts w:ascii="Times New Roman" w:hAnsi="Times New Roman" w:hint="eastAsia"/>
              </w:rPr>
              <w:t>《</w:t>
            </w:r>
          </w:ins>
          <w:ins w:id="10" w:author="Unknown" w:date="2004-02-02T23:42:00Z">
            <w:r>
              <w:rPr>
                <w:rFonts w:ascii="Times New Roman" w:hAnsi="Times New Roman" w:hint="eastAsia"/>
              </w:rPr>
              <w:t>叢書集成新編</w:t>
            </w:r>
          </w:ins>
          <w:ins w:id="11" w:author="Unknown" w:date="2004-02-02T23:43:00Z">
            <w:r>
              <w:rPr>
                <w:rFonts w:ascii="Times New Roman" w:hAnsi="Times New Roman" w:hint="eastAsia"/>
              </w:rPr>
              <w:t>》</w:t>
            </w:r>
          </w:ins>
        </w:p>
      </w:docPartBody>
    </w:docPart>
    <w:docPart>
      <w:docPartPr>
        <w:name w:val="《明代傳記叢刊》"/>
        <w:style w:val="內文"/>
        <w:category>
          <w:name w:val="一般"/>
          <w:gallery w:val="autoTxt"/>
        </w:category>
        <w:behaviors>
          <w:behavior w:val="content"/>
        </w:behaviors>
        <w:guid w:val="{52422762-14C4-4364-BDF4-06D0EEA74B7D}"/>
      </w:docPartPr>
      <w:docPartBody>
        <w:p w:rsidR="00D3350E" w:rsidRDefault="00D3350E">
          <w:pPr>
            <w:pStyle w:val="affffffffffffff7"/>
          </w:pPr>
          <w:ins w:id="12" w:author="Unknown" w:date="2004-12-14T21:27:00Z">
            <w:r>
              <w:rPr>
                <w:rFonts w:hint="eastAsia"/>
              </w:rPr>
              <w:t>《</w:t>
            </w:r>
          </w:ins>
          <w:ins w:id="13" w:author="Unknown" w:date="2004-12-14T21:28:00Z">
            <w:r>
              <w:rPr>
                <w:rFonts w:hint="eastAsia"/>
              </w:rPr>
              <w:t>明代傳記叢刊》</w:t>
            </w:r>
          </w:ins>
        </w:p>
      </w:docPartBody>
    </w:docPart>
    <w:docPart>
      <w:docPartPr>
        <w:name w:val="《明清啟蒙學術流變》"/>
        <w:style w:val="內文"/>
        <w:category>
          <w:name w:val="一般"/>
          <w:gallery w:val="autoTxt"/>
        </w:category>
        <w:behaviors>
          <w:behavior w:val="content"/>
        </w:behaviors>
        <w:guid w:val="{A109BEE2-3C0A-4F95-902D-8F26EDEB897F}"/>
      </w:docPartPr>
      <w:docPartBody>
        <w:p w:rsidR="00D3350E" w:rsidRDefault="00D3350E">
          <w:pPr>
            <w:pStyle w:val="afffff6"/>
            <w:ind w:firstLine="480"/>
          </w:pPr>
          <w:r>
            <w:rPr>
              <w:rFonts w:hint="eastAsia"/>
            </w:rPr>
            <w:t>蕭萐父、許蘇民：《明清啟蒙學術流變》，頁</w:t>
          </w:r>
        </w:p>
      </w:docPartBody>
    </w:docPart>
    <w:docPart>
      <w:docPartPr>
        <w:name w:val="《景印"/>
        <w:style w:val="內文"/>
        <w:category>
          <w:name w:val="一般"/>
          <w:gallery w:val="autoTxt"/>
        </w:category>
        <w:behaviors>
          <w:behavior w:val="content"/>
        </w:behaviors>
        <w:guid w:val="{1111BA43-61DA-4E93-A7F0-0ADF642F02BC}"/>
      </w:docPartPr>
      <w:docPartBody>
        <w:p w:rsidR="00D3350E" w:rsidRDefault="00D3350E">
          <w:pPr>
            <w:pStyle w:val="affffd"/>
            <w:ind w:firstLine="480"/>
          </w:pPr>
          <w:r>
            <w:rPr>
              <w:rFonts w:hint="eastAsia"/>
            </w:rPr>
            <w:t>《景印文淵閣四庫全書》</w:t>
          </w:r>
        </w:p>
      </w:docPartBody>
    </w:docPart>
    <w:docPart>
      <w:docPartPr>
        <w:name w:val="《漢語大字典》"/>
        <w:style w:val="內文"/>
        <w:category>
          <w:name w:val="一般"/>
          <w:gallery w:val="autoTxt"/>
        </w:category>
        <w:behaviors>
          <w:behavior w:val="content"/>
        </w:behaviors>
        <w:guid w:val="{53163BC1-72C0-4A8E-A880-C35045E9550A}"/>
      </w:docPartPr>
      <w:docPartBody>
        <w:p w:rsidR="00D3350E" w:rsidRDefault="00D3350E">
          <w:pPr>
            <w:pStyle w:val="affffffffffffffe"/>
          </w:pPr>
          <w:r>
            <w:rPr>
              <w:rFonts w:hint="eastAsia"/>
            </w:rPr>
            <w:t>《漢語大字典》</w:t>
          </w:r>
        </w:p>
      </w:docPartBody>
    </w:docPart>
    <w:docPart>
      <w:docPartPr>
        <w:name w:val="《直齋書錄解題》"/>
        <w:style w:val="內文"/>
        <w:category>
          <w:name w:val="一般"/>
          <w:gallery w:val="autoTxt"/>
        </w:category>
        <w:behaviors>
          <w:behavior w:val="content"/>
        </w:behaviors>
        <w:guid w:val="{13879FA7-56AC-443A-A415-3D25C4697B95}"/>
      </w:docPartPr>
      <w:docPartBody>
        <w:p w:rsidR="00D3350E" w:rsidRDefault="00D3350E">
          <w:pPr>
            <w:pStyle w:val="afffffffff"/>
            <w:ind w:firstLine="480"/>
          </w:pPr>
          <w:r>
            <w:rPr>
              <w:rFonts w:hint="eastAsia"/>
            </w:rPr>
            <w:t>《直齋書錄解題》</w:t>
          </w:r>
        </w:p>
      </w:docPartBody>
    </w:docPart>
    <w:docPart>
      <w:docPartPr>
        <w:name w:val="《紅樓夢》"/>
        <w:style w:val="內文"/>
        <w:category>
          <w:name w:val="一般"/>
          <w:gallery w:val="autoTxt"/>
        </w:category>
        <w:behaviors>
          <w:behavior w:val="content"/>
        </w:behaviors>
        <w:guid w:val="{54283392-A375-47E3-B892-1A3D9E7613D7}"/>
      </w:docPartPr>
      <w:docPartBody>
        <w:p w:rsidR="00D3350E" w:rsidRDefault="00D3350E">
          <w:pPr>
            <w:pStyle w:val="affffffffffffffd"/>
            <w:ind w:firstLine="480"/>
          </w:pPr>
          <w:r>
            <w:rPr>
              <w:rFonts w:hint="eastAsia"/>
            </w:rPr>
            <w:t>《紅樓夢》</w:t>
          </w:r>
        </w:p>
      </w:docPartBody>
    </w:docPart>
    <w:docPart>
      <w:docPartPr>
        <w:name w:val="《纂修四庫全書檔案》"/>
        <w:style w:val="本文"/>
        <w:category>
          <w:name w:val="一般"/>
          <w:gallery w:val="autoTxt"/>
        </w:category>
        <w:behaviors>
          <w:behavior w:val="content"/>
        </w:behaviors>
        <w:guid w:val="{28648815-FC74-43FF-894E-29D92C47C684}"/>
      </w:docPartPr>
      <w:docPartBody>
        <w:p w:rsidR="00D3350E" w:rsidRDefault="00D3350E">
          <w:pPr>
            <w:pStyle w:val="afffffffffffffff7"/>
          </w:pPr>
          <w:r>
            <w:rPr>
              <w:rFonts w:hint="eastAsia"/>
            </w:rPr>
            <w:t>《纂修四庫全書檔案》</w:t>
          </w:r>
        </w:p>
      </w:docPartBody>
    </w:docPart>
    <w:docPart>
      <w:docPartPr>
        <w:name w:val="《續編》"/>
        <w:style w:val="一般文字"/>
        <w:category>
          <w:name w:val="一般"/>
          <w:gallery w:val="autoTxt"/>
        </w:category>
        <w:behaviors>
          <w:behavior w:val="content"/>
        </w:behaviors>
        <w:guid w:val="{6EB02D54-8B72-4B32-942A-EC2DE816A34D}"/>
      </w:docPartPr>
      <w:docPartBody>
        <w:p w:rsidR="00D3350E" w:rsidRDefault="00D3350E">
          <w:pPr>
            <w:pStyle w:val="afffffffffffff0"/>
          </w:pPr>
          <w:ins w:id="14" w:author="Unknown" w:date="2004-02-02T23:49:00Z">
            <w:r>
              <w:rPr>
                <w:rFonts w:ascii="Times New Roman" w:hAnsi="Times New Roman" w:hint="eastAsia"/>
              </w:rPr>
              <w:t>《</w:t>
            </w:r>
          </w:ins>
          <w:ins w:id="15" w:author="Unknown" w:date="2004-02-02T23:39:00Z">
            <w:r>
              <w:rPr>
                <w:rFonts w:ascii="Times New Roman" w:hAnsi="Times New Roman" w:hint="eastAsia"/>
              </w:rPr>
              <w:t>叢書集成續編</w:t>
            </w:r>
          </w:ins>
          <w:ins w:id="16" w:author="Unknown" w:date="2004-02-02T23:49:00Z">
            <w:r>
              <w:rPr>
                <w:rFonts w:ascii="Times New Roman" w:hAnsi="Times New Roman" w:hint="eastAsia"/>
              </w:rPr>
              <w:t>》</w:t>
            </w:r>
          </w:ins>
        </w:p>
      </w:docPartBody>
    </w:docPart>
    <w:docPart>
      <w:docPartPr>
        <w:name w:val="《辦理四庫全書檔案》"/>
        <w:style w:val="本文"/>
        <w:category>
          <w:name w:val="一般"/>
          <w:gallery w:val="autoTxt"/>
        </w:category>
        <w:behaviors>
          <w:behavior w:val="content"/>
        </w:behaviors>
        <w:guid w:val="{FF61DB2D-7DD7-4200-8925-7680B3291DA5}"/>
      </w:docPartPr>
      <w:docPartBody>
        <w:p w:rsidR="00D3350E" w:rsidRDefault="00D3350E">
          <w:pPr>
            <w:pStyle w:val="afffffffffffffff6"/>
          </w:pPr>
          <w:r>
            <w:rPr>
              <w:rFonts w:hint="eastAsia"/>
            </w:rPr>
            <w:t>《辦理四庫全書檔案》</w:t>
          </w:r>
        </w:p>
      </w:docPartBody>
    </w:docPart>
    <w:docPart>
      <w:docPartPr>
        <w:name w:val="《集錄》，頁"/>
        <w:style w:val="註腳文字"/>
        <w:category>
          <w:name w:val="一般"/>
          <w:gallery w:val="autoTxt"/>
        </w:category>
        <w:behaviors>
          <w:behavior w:val="content"/>
        </w:behaviors>
        <w:guid w:val="{73FA8DA2-A324-4D33-9C5B-A66EB650497C}"/>
      </w:docPartPr>
      <w:docPartBody>
        <w:p w:rsidR="00D3350E" w:rsidRDefault="00D3350E">
          <w:pPr>
            <w:pStyle w:val="affffffffffffffff1"/>
            <w:ind w:left="160" w:hanging="160"/>
          </w:pPr>
          <w:r>
            <w:rPr>
              <w:rFonts w:hint="eastAsia"/>
            </w:rPr>
            <w:t>《集錄》，頁</w:t>
          </w:r>
        </w:p>
      </w:docPartBody>
    </w:docPart>
    <w:docPart>
      <w:docPartPr>
        <w:name w:val="《顧亭林詩文集》"/>
        <w:style w:val="內文"/>
        <w:category>
          <w:name w:val="一般"/>
          <w:gallery w:val="autoTxt"/>
        </w:category>
        <w:behaviors>
          <w:behavior w:val="content"/>
        </w:behaviors>
        <w:guid w:val="{EDA6FBAB-E25F-4728-A9AE-9E71EC264724}"/>
      </w:docPartPr>
      <w:docPartBody>
        <w:p w:rsidR="00D3350E" w:rsidRDefault="00D3350E">
          <w:pPr>
            <w:pStyle w:val="af6"/>
            <w:ind w:firstLine="480"/>
          </w:pPr>
          <w:r>
            <w:rPr>
              <w:rFonts w:hint="eastAsia"/>
            </w:rPr>
            <w:t>顧炎武：</w:t>
          </w:r>
          <w:r>
            <w:rPr>
              <w:rFonts w:ascii="新細明體" w:hint="eastAsia"/>
            </w:rPr>
            <w:t>《顧亭林詩文集》，頁</w:t>
          </w:r>
        </w:p>
      </w:docPartBody>
    </w:docPart>
    <w:docPart>
      <w:docPartPr>
        <w:name w:val="《魏晉南北朝文學思想史》"/>
        <w:style w:val="註腳文字"/>
        <w:category>
          <w:name w:val="一般"/>
          <w:gallery w:val="autoTxt"/>
        </w:category>
        <w:behaviors>
          <w:behavior w:val="content"/>
        </w:behaviors>
        <w:guid w:val="{ADF3EEB9-5FA9-4432-A643-505F8B45B924}"/>
      </w:docPartPr>
      <w:docPartBody>
        <w:p w:rsidR="00D3350E" w:rsidRDefault="00D3350E">
          <w:pPr>
            <w:pStyle w:val="affffffffffff4"/>
            <w:ind w:left="400" w:hanging="400"/>
          </w:pPr>
          <w:r>
            <w:rPr>
              <w:rFonts w:hint="eastAsia"/>
            </w:rPr>
            <w:t>張師仁青：《魏晉南北朝文學思想史》，冊，頁</w:t>
          </w:r>
        </w:p>
      </w:docPartBody>
    </w:docPart>
    <w:docPart>
      <w:docPartPr>
        <w:name w:val="《魯迅全集》"/>
        <w:style w:val="註腳文字"/>
        <w:category>
          <w:name w:val="一般"/>
          <w:gallery w:val="autoTxt"/>
        </w:category>
        <w:behaviors>
          <w:behavior w:val="content"/>
        </w:behaviors>
        <w:guid w:val="{220A0AC2-7518-4BDF-BC6D-50C733F11B6D}"/>
      </w:docPartPr>
      <w:docPartBody>
        <w:p w:rsidR="00D3350E" w:rsidRDefault="00D3350E">
          <w:pPr>
            <w:pStyle w:val="affffffffffff6"/>
          </w:pPr>
          <w:r>
            <w:rPr>
              <w:rFonts w:hint="eastAsia"/>
            </w:rPr>
            <w:t>張瀛玉、呂榮君</w:t>
          </w:r>
          <w:r>
            <w:rPr>
              <w:rFonts w:hint="eastAsia"/>
            </w:rPr>
            <w:t xml:space="preserve"> </w:t>
          </w:r>
          <w:r>
            <w:rPr>
              <w:rFonts w:hint="eastAsia"/>
            </w:rPr>
            <w:t>編輯：《魯迅全集》（臺北：谷風出版社　民國</w:t>
          </w:r>
          <w:r>
            <w:rPr>
              <w:rFonts w:hint="eastAsia"/>
            </w:rPr>
            <w:t>78</w:t>
          </w:r>
          <w:r>
            <w:rPr>
              <w:rFonts w:hint="eastAsia"/>
            </w:rPr>
            <w:t>年</w:t>
          </w:r>
          <w:r>
            <w:rPr>
              <w:rFonts w:hint="eastAsia"/>
            </w:rPr>
            <w:t>12</w:t>
          </w:r>
          <w:r>
            <w:rPr>
              <w:rFonts w:hint="eastAsia"/>
            </w:rPr>
            <w:t>月　台一版），第卷，《》，〈〉，頁</w:t>
          </w:r>
        </w:p>
      </w:docPartBody>
    </w:docPart>
    <w:docPart>
      <w:docPartPr>
        <w:name w:val="「小學堂」「"/>
        <w:style w:val="內文"/>
        <w:category>
          <w:name w:val="一般"/>
          <w:gallery w:val="autoTxt"/>
        </w:category>
        <w:behaviors>
          <w:behavior w:val="content"/>
        </w:behaviors>
        <w:guid w:val="{E44E3B38-9B1A-4C61-820D-BD63F189791F}"/>
      </w:docPartPr>
      <w:docPartBody>
        <w:p w:rsidR="000B6454" w:rsidRDefault="000B6454">
          <w:pPr>
            <w:pStyle w:val="affffffffffffffff8"/>
          </w:pPr>
          <w:r>
            <w:rPr>
              <w:rFonts w:ascii="Batang" w:hAnsi="Batang" w:hint="eastAsia"/>
              <w:sz w:val="52"/>
              <w:szCs w:val="52"/>
            </w:rPr>
            <w:t>「小學堂」「字形演變」</w:t>
          </w:r>
        </w:p>
      </w:docPartBody>
    </w:docPart>
    <w:docPart>
      <w:docPartPr>
        <w:name w:val="「速檢網路字辭典"/>
        <w:style w:val="內文"/>
        <w:category>
          <w:name w:val="一般"/>
          <w:gallery w:val="autoTxt"/>
        </w:category>
        <w:behaviors>
          <w:behavior w:val="content"/>
        </w:behaviors>
        <w:guid w:val="{A852D1DA-CF29-425E-BEE5-CF305F3B1000}"/>
      </w:docPartPr>
      <w:docPartBody>
        <w:p w:rsidR="000B6454" w:rsidRDefault="000B6454">
          <w:pPr>
            <w:pStyle w:val="affffffffffffffff9"/>
          </w:pPr>
          <w:r>
            <w:rPr>
              <w:rFonts w:ascii="Batang" w:hAnsi="Batang" w:hint="eastAsia"/>
              <w:sz w:val="52"/>
              <w:szCs w:val="52"/>
            </w:rPr>
            <w:t>「速檢網路字辭典</w:t>
          </w:r>
          <w:r>
            <w:rPr>
              <w:rFonts w:ascii="Batang" w:hAnsi="Batang" w:hint="eastAsia"/>
              <w:sz w:val="52"/>
              <w:szCs w:val="52"/>
            </w:rPr>
            <w:t>(Alt+F12)</w:t>
          </w:r>
          <w:r>
            <w:rPr>
              <w:rFonts w:ascii="Batang" w:hAnsi="Batang" w:hint="eastAsia"/>
              <w:sz w:val="52"/>
              <w:szCs w:val="52"/>
            </w:rPr>
            <w:t>」</w:t>
          </w:r>
        </w:p>
      </w:docPartBody>
    </w:docPart>
    <w:docPart>
      <w:docPartPr>
        <w:name w:val="ㄇㄨ相通"/>
        <w:style w:val="內文"/>
        <w:category>
          <w:name w:val="一般"/>
          <w:gallery w:val="autoTxt"/>
        </w:category>
        <w:behaviors>
          <w:behavior w:val="content"/>
        </w:behaviors>
        <w:guid w:val="{C6A5E5F0-C90A-47AD-9B7B-B41128D98BAF}"/>
      </w:docPartPr>
      <w:docPartBody>
        <w:p w:rsidR="00D3350E" w:rsidRDefault="00D3350E">
          <w:pPr>
            <w:pStyle w:val="afffffffffffffff0"/>
          </w:pPr>
          <w:r>
            <w:rPr>
              <w:rFonts w:eastAsia="標楷體" w:hint="eastAsia"/>
              <w:color w:val="000080"/>
              <w:sz w:val="20"/>
            </w:rPr>
            <w:t>ㄇㄨ相通之證。</w:t>
          </w:r>
        </w:p>
      </w:docPartBody>
    </w:docPart>
    <w:docPart>
      <w:docPartPr>
        <w:name w:val="七錄"/>
        <w:style w:val="內文"/>
        <w:category>
          <w:name w:val="一般"/>
          <w:gallery w:val="autoTxt"/>
        </w:category>
        <w:behaviors>
          <w:behavior w:val="content"/>
        </w:behaviors>
        <w:guid w:val="{4FEA7DCE-0820-402E-89DB-47E9CB0364C1}"/>
      </w:docPartPr>
      <w:docPartBody>
        <w:p w:rsidR="00D3350E" w:rsidRDefault="00D3350E">
          <w:pPr>
            <w:pStyle w:val="afffffffffffe"/>
            <w:ind w:firstLine="480"/>
          </w:pPr>
          <w:r>
            <w:rPr>
              <w:rFonts w:hint="eastAsia"/>
            </w:rPr>
            <w:t>《七錄》</w:t>
          </w:r>
        </w:p>
      </w:docPartBody>
    </w:docPart>
    <w:docPart>
      <w:docPartPr>
        <w:name w:val="上網日期："/>
        <w:style w:val="註腳文字"/>
        <w:category>
          <w:name w:val="一般"/>
          <w:gallery w:val="autoTxt"/>
        </w:category>
        <w:behaviors>
          <w:behavior w:val="content"/>
        </w:behaviors>
        <w:guid w:val="{91551A86-09F5-4D5D-B3CF-2445D92A4D1B}"/>
      </w:docPartPr>
      <w:docPartBody>
        <w:p w:rsidR="00D3350E" w:rsidRDefault="00D3350E">
          <w:pPr>
            <w:pStyle w:val="afffffffffffffffb"/>
            <w:ind w:left="160" w:hanging="160"/>
          </w:pPr>
          <w:r>
            <w:rPr>
              <w:rFonts w:hint="eastAsia"/>
            </w:rPr>
            <w:t>上網日期：</w:t>
          </w:r>
          <w:r>
            <w:rPr>
              <w:rFonts w:hint="eastAsia"/>
            </w:rPr>
            <w:t xml:space="preserve">  </w:t>
          </w:r>
          <w:r>
            <w:rPr>
              <w:rFonts w:hint="eastAsia"/>
            </w:rPr>
            <w:t>網址：</w:t>
          </w:r>
        </w:p>
      </w:docPartBody>
    </w:docPart>
    <w:docPart>
      <w:docPartPr>
        <w:name w:val="中國古籍善本書目聯"/>
        <w:style w:val="本文"/>
        <w:category>
          <w:name w:val="一般"/>
          <w:gallery w:val="autoTxt"/>
        </w:category>
        <w:behaviors>
          <w:behavior w:val="content"/>
        </w:behaviors>
        <w:guid w:val="{01376E3B-9755-4454-9A74-D76D3F905AEB}"/>
      </w:docPartPr>
      <w:docPartBody>
        <w:p w:rsidR="00D3350E" w:rsidRDefault="00D3350E">
          <w:pPr>
            <w:pStyle w:val="afffffffffffffffa"/>
          </w:pPr>
          <w:r>
            <w:rPr>
              <w:rFonts w:hint="eastAsia"/>
            </w:rPr>
            <w:t>《</w:t>
          </w:r>
          <w:r>
            <w:t>中國古籍善本書目聯合導航系統</w:t>
          </w:r>
          <w:r>
            <w:rPr>
              <w:rFonts w:hint="eastAsia"/>
            </w:rPr>
            <w:t>》</w:t>
          </w:r>
        </w:p>
      </w:docPartBody>
    </w:docPart>
    <w:docPart>
      <w:docPartPr>
        <w:name w:val="主旨："/>
        <w:style w:val="主旨列"/>
        <w:category>
          <w:name w:val="一般"/>
          <w:gallery w:val="autoTxt"/>
        </w:category>
        <w:behaviors>
          <w:behavior w:val="content"/>
        </w:behaviors>
        <w:guid w:val="{FCE39C72-1ED4-45CF-B5BD-50E07BE57AE3}"/>
      </w:docPartPr>
      <w:docPartBody>
        <w:p w:rsidR="00D3350E" w:rsidRDefault="00D3350E">
          <w:pPr>
            <w:pStyle w:val="a5"/>
          </w:pPr>
          <w:r>
            <w:rPr>
              <w:rFonts w:hint="eastAsia"/>
            </w:rPr>
            <w:t>主旨：</w:t>
          </w:r>
        </w:p>
      </w:docPartBody>
    </w:docPart>
    <w:docPart>
      <w:docPartPr>
        <w:name w:val="五禮通考"/>
        <w:style w:val="內文"/>
        <w:category>
          <w:name w:val="一般"/>
          <w:gallery w:val="autoTxt"/>
        </w:category>
        <w:behaviors>
          <w:behavior w:val="content"/>
        </w:behaviors>
        <w:guid w:val="{8FB6BC24-D5CC-4FE8-9E68-6BD145EBEAF9}"/>
      </w:docPartPr>
      <w:docPartBody>
        <w:p w:rsidR="00D3350E" w:rsidRDefault="00D3350E">
          <w:pPr>
            <w:pStyle w:val="affffffffa"/>
            <w:ind w:firstLine="480"/>
          </w:pPr>
          <w:r>
            <w:rPr>
              <w:rFonts w:hint="eastAsia"/>
            </w:rPr>
            <w:t>《五禮通考》</w:t>
          </w:r>
        </w:p>
      </w:docPartBody>
    </w:docPart>
    <w:docPart>
      <w:docPartPr>
        <w:name w:val="井觀瑣言"/>
        <w:style w:val="內文"/>
        <w:category>
          <w:name w:val="一般"/>
          <w:gallery w:val="autoTxt"/>
        </w:category>
        <w:behaviors>
          <w:behavior w:val="content"/>
        </w:behaviors>
        <w:guid w:val="{FC951BD8-44D6-4A0A-89E7-0AE5F2840640}"/>
      </w:docPartPr>
      <w:docPartBody>
        <w:p w:rsidR="00D3350E" w:rsidRDefault="00D3350E">
          <w:pPr>
            <w:pStyle w:val="afffffffffff0"/>
            <w:ind w:firstLine="480"/>
          </w:pPr>
          <w:r>
            <w:rPr>
              <w:rFonts w:hint="eastAsia"/>
            </w:rPr>
            <w:t>《井觀瑣言》</w:t>
          </w:r>
        </w:p>
      </w:docPartBody>
    </w:docPart>
    <w:docPart>
      <w:docPartPr>
        <w:name w:val="亭林佚文輯補"/>
        <w:style w:val="內文"/>
        <w:category>
          <w:name w:val="一般"/>
          <w:gallery w:val="autoTxt"/>
        </w:category>
        <w:behaviors>
          <w:behavior w:val="content"/>
        </w:behaviors>
        <w:guid w:val="{6DF53246-610F-43CE-AC89-387D4B218E93}"/>
      </w:docPartPr>
      <w:docPartBody>
        <w:p w:rsidR="00D3350E" w:rsidRDefault="00D3350E">
          <w:pPr>
            <w:pStyle w:val="afffffff8"/>
            <w:ind w:firstLine="480"/>
          </w:pPr>
          <w:r>
            <w:rPr>
              <w:rFonts w:hint="eastAsia"/>
            </w:rPr>
            <w:t>顧炎武：</w:t>
          </w:r>
          <w:r>
            <w:rPr>
              <w:rFonts w:ascii="新細明體" w:hint="eastAsia"/>
            </w:rPr>
            <w:t>《顧亭林詩文集》，《亭林佚文輯補》，〈〉，頁</w:t>
          </w:r>
        </w:p>
      </w:docPartBody>
    </w:docPart>
    <w:docPart>
      <w:docPartPr>
        <w:name w:val="亭林文集"/>
        <w:style w:val="內文"/>
        <w:category>
          <w:name w:val="一般"/>
          <w:gallery w:val="autoTxt"/>
        </w:category>
        <w:behaviors>
          <w:behavior w:val="content"/>
        </w:behaviors>
        <w:guid w:val="{91A3CCB3-7B97-40C7-BB66-5FB5B54B8EFB}"/>
      </w:docPartPr>
      <w:docPartBody>
        <w:p w:rsidR="00D3350E" w:rsidRDefault="00D3350E">
          <w:pPr>
            <w:pStyle w:val="affffe"/>
            <w:ind w:firstLine="480"/>
          </w:pPr>
          <w:r>
            <w:rPr>
              <w:rFonts w:hint="eastAsia"/>
            </w:rPr>
            <w:t>顧炎武：</w:t>
          </w:r>
          <w:r>
            <w:rPr>
              <w:rFonts w:ascii="新細明體" w:hint="eastAsia"/>
            </w:rPr>
            <w:t>《顧亭林詩文集》，《亭林文集》，卷，〈〉，頁</w:t>
          </w:r>
        </w:p>
      </w:docPartBody>
    </w:docPart>
    <w:docPart>
      <w:docPartPr>
        <w:name w:val="亭林詩集"/>
        <w:style w:val="內文"/>
        <w:category>
          <w:name w:val="一般"/>
          <w:gallery w:val="autoTxt"/>
        </w:category>
        <w:behaviors>
          <w:behavior w:val="content"/>
        </w:behaviors>
        <w:guid w:val="{CB4FDDFF-432D-44E5-B4E7-149E06A54CF1}"/>
      </w:docPartPr>
      <w:docPartBody>
        <w:p w:rsidR="00D3350E" w:rsidRDefault="00D3350E">
          <w:pPr>
            <w:pStyle w:val="afffffff6"/>
            <w:ind w:firstLine="480"/>
          </w:pPr>
          <w:r>
            <w:rPr>
              <w:rFonts w:hint="eastAsia"/>
            </w:rPr>
            <w:t>顧炎武：</w:t>
          </w:r>
          <w:r>
            <w:rPr>
              <w:rFonts w:ascii="新細明體" w:hint="eastAsia"/>
            </w:rPr>
            <w:t>《顧亭林詩文集》，《亭林詩集》，卷，〈〉，頁</w:t>
          </w:r>
        </w:p>
      </w:docPartBody>
    </w:docPart>
    <w:docPart>
      <w:docPartPr>
        <w:name w:val="亭林餘集"/>
        <w:style w:val="內文"/>
        <w:category>
          <w:name w:val="一般"/>
          <w:gallery w:val="autoTxt"/>
        </w:category>
        <w:behaviors>
          <w:behavior w:val="content"/>
        </w:behaviors>
        <w:guid w:val="{9C6F4D7F-395E-4BE6-8ABB-33F3E98CE3BF}"/>
      </w:docPartPr>
      <w:docPartBody>
        <w:p w:rsidR="00D3350E" w:rsidRDefault="00D3350E">
          <w:pPr>
            <w:pStyle w:val="afffffff7"/>
            <w:ind w:firstLine="480"/>
          </w:pPr>
          <w:r>
            <w:rPr>
              <w:rFonts w:hint="eastAsia"/>
            </w:rPr>
            <w:t>顧炎武：</w:t>
          </w:r>
          <w:r>
            <w:rPr>
              <w:rFonts w:ascii="新細明體" w:hint="eastAsia"/>
            </w:rPr>
            <w:t>《顧亭林詩文集》，《亭林餘集》，〈〉，頁</w:t>
          </w:r>
        </w:p>
      </w:docPartBody>
    </w:docPart>
    <w:docPart>
      <w:docPartPr>
        <w:name w:val="何氏語林"/>
        <w:style w:val="內文"/>
        <w:category>
          <w:name w:val="一般"/>
          <w:gallery w:val="autoTxt"/>
        </w:category>
        <w:behaviors>
          <w:behavior w:val="content"/>
        </w:behaviors>
        <w:guid w:val="{8F8D2EA9-50E9-4705-9143-E3305AF0A55F}"/>
      </w:docPartPr>
      <w:docPartBody>
        <w:p w:rsidR="00D3350E" w:rsidRDefault="00D3350E">
          <w:pPr>
            <w:pStyle w:val="afffffffffc"/>
            <w:ind w:firstLine="480"/>
          </w:pPr>
          <w:r>
            <w:rPr>
              <w:rFonts w:hint="eastAsia"/>
            </w:rPr>
            <w:t>《何氏語林》</w:t>
          </w:r>
        </w:p>
      </w:docPartBody>
    </w:docPart>
    <w:docPart>
      <w:docPartPr>
        <w:name w:val="余英時：《中國思想傳統的現代詮釋》，〈清代學術思想史重要觀念通釋"/>
        <w:style w:val="內文"/>
        <w:category>
          <w:name w:val="一般"/>
          <w:gallery w:val="autoTxt"/>
        </w:category>
        <w:behaviors>
          <w:behavior w:val="content"/>
        </w:behaviors>
        <w:guid w:val="{96573EEC-CE2C-4E87-8D8B-7BDBDA425DE2}"/>
      </w:docPartPr>
      <w:docPartBody>
        <w:p w:rsidR="00D3350E" w:rsidRDefault="00D3350E">
          <w:pPr>
            <w:pStyle w:val="afffffff0"/>
            <w:ind w:firstLine="480"/>
          </w:pPr>
          <w:r>
            <w:rPr>
              <w:rFonts w:hint="eastAsia"/>
            </w:rPr>
            <w:t>余英時：《中國思想傳統的現代詮釋》，〈清代學術思想史重要觀念通釋〉，頁</w:t>
          </w:r>
        </w:p>
      </w:docPartBody>
    </w:docPart>
    <w:docPart>
      <w:docPartPr>
        <w:name w:val="作者, 第 # 頁, 日期"/>
        <w:style w:val="頁首/頁尾"/>
        <w:category>
          <w:name w:val="一般"/>
          <w:gallery w:val="autoTxt"/>
        </w:category>
        <w:behaviors>
          <w:behavior w:val="content"/>
        </w:behaviors>
        <w:guid w:val="{576E1FDF-D2B5-41A7-A1E7-3E5EFCB627B1}"/>
      </w:docPartPr>
      <w:docPartBody>
        <w:p w:rsidR="00D3350E" w:rsidRDefault="00D3350E">
          <w:pPr>
            <w:pStyle w:val="af0"/>
          </w:pP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AUTHOR </w:instrText>
          </w:r>
          <w:r>
            <w:rPr>
              <w:kern w:val="0"/>
            </w:rPr>
            <w:fldChar w:fldCharType="end"/>
          </w:r>
          <w:r>
            <w:rPr>
              <w:kern w:val="0"/>
            </w:rPr>
            <w:tab/>
          </w:r>
          <w:r>
            <w:rPr>
              <w:rFonts w:hint="eastAsia"/>
              <w:kern w:val="0"/>
            </w:rPr>
            <w:t>第</w:t>
          </w:r>
          <w:r>
            <w:rPr>
              <w:rFonts w:hint="eastAsia"/>
              <w:kern w:val="0"/>
            </w:rPr>
            <w:t xml:space="preserve"> </w:t>
          </w: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PAGE </w:instrText>
          </w:r>
          <w:r>
            <w:rPr>
              <w:kern w:val="0"/>
            </w:rPr>
            <w:fldChar w:fldCharType="end"/>
          </w:r>
          <w:r>
            <w:rPr>
              <w:rFonts w:hint="eastAsia"/>
              <w:kern w:val="0"/>
            </w:rPr>
            <w:t xml:space="preserve"> </w:t>
          </w:r>
          <w:r>
            <w:rPr>
              <w:rFonts w:hint="eastAsia"/>
              <w:kern w:val="0"/>
            </w:rPr>
            <w:t>頁</w:t>
          </w:r>
          <w:r>
            <w:rPr>
              <w:kern w:val="0"/>
            </w:rPr>
            <w:tab/>
          </w: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DATE </w:instrText>
          </w:r>
          <w:r>
            <w:rPr>
              <w:kern w:val="0"/>
            </w:rPr>
            <w:fldChar w:fldCharType="end"/>
          </w:r>
        </w:p>
      </w:docPartBody>
    </w:docPart>
    <w:docPart>
      <w:docPartPr>
        <w:name w:val="俞紹初：〈"/>
        <w:style w:val="註腳文字"/>
        <w:category>
          <w:name w:val="一般"/>
          <w:gallery w:val="autoTxt"/>
        </w:category>
        <w:behaviors>
          <w:behavior w:val="content"/>
        </w:behaviors>
        <w:guid w:val="{15D595D6-BFAB-4106-A3CB-3DCF76007BBD}"/>
      </w:docPartPr>
      <w:docPartBody>
        <w:p w:rsidR="00D3350E" w:rsidRDefault="00D3350E">
          <w:pPr>
            <w:pStyle w:val="afffffffffffff9"/>
            <w:ind w:left="400" w:hanging="400"/>
          </w:pPr>
          <w:r>
            <w:rPr>
              <w:rFonts w:hint="eastAsia"/>
            </w:rPr>
            <w:t>俞紹初：〈昭明太子蕭統年譜〉（《鄭州大學學報（哲學社會科學版）》第</w:t>
          </w:r>
          <w:r>
            <w:rPr>
              <w:rFonts w:hint="eastAsia"/>
            </w:rPr>
            <w:t>33</w:t>
          </w:r>
          <w:r>
            <w:rPr>
              <w:rFonts w:hint="eastAsia"/>
            </w:rPr>
            <w:t>卷第</w:t>
          </w:r>
          <w:r>
            <w:rPr>
              <w:rFonts w:hint="eastAsia"/>
            </w:rPr>
            <w:t>2</w:t>
          </w:r>
          <w:r>
            <w:rPr>
              <w:rFonts w:hint="eastAsia"/>
            </w:rPr>
            <w:t>期），頁</w:t>
          </w:r>
        </w:p>
      </w:docPartBody>
    </w:docPart>
    <w:docPart>
      <w:docPartPr>
        <w:name w:val="全唐詩"/>
        <w:style w:val="註腳文字"/>
        <w:category>
          <w:name w:val="一般"/>
          <w:gallery w:val="autoTxt"/>
        </w:category>
        <w:behaviors>
          <w:behavior w:val="content"/>
        </w:behaviors>
        <w:guid w:val="{DBF4474A-1C9D-4157-894E-1FC2F1F5CF4D}"/>
      </w:docPartPr>
      <w:docPartBody>
        <w:p w:rsidR="00D3350E" w:rsidRDefault="00D3350E">
          <w:pPr>
            <w:pStyle w:val="afffffffffffffd"/>
            <w:ind w:left="400" w:hanging="400"/>
          </w:pPr>
          <w:r>
            <w:rPr>
              <w:rFonts w:hint="eastAsia"/>
            </w:rPr>
            <w:t>《全唐詩》</w:t>
          </w:r>
        </w:p>
      </w:docPartBody>
    </w:docPart>
    <w:docPart>
      <w:docPartPr>
        <w:name w:val="冊府元龜"/>
        <w:style w:val="內文"/>
        <w:category>
          <w:name w:val="一般"/>
          <w:gallery w:val="autoTxt"/>
        </w:category>
        <w:behaviors>
          <w:behavior w:val="content"/>
        </w:behaviors>
        <w:guid w:val="{660C3034-7B6F-4382-8B67-AA9B4B47F0D3}"/>
      </w:docPartPr>
      <w:docPartBody>
        <w:p w:rsidR="00D3350E" w:rsidRDefault="00D3350E">
          <w:pPr>
            <w:pStyle w:val="affffffff8"/>
            <w:ind w:firstLine="480"/>
          </w:pPr>
          <w:r>
            <w:rPr>
              <w:rFonts w:hint="eastAsia"/>
            </w:rPr>
            <w:t>《冊府元龜》</w:t>
          </w:r>
        </w:p>
      </w:docPartBody>
    </w:docPart>
    <w:docPart>
      <w:docPartPr>
        <w:name w:val="初學集"/>
        <w:style w:val="註腳文字"/>
        <w:category>
          <w:name w:val="一般"/>
          <w:gallery w:val="autoTxt"/>
        </w:category>
        <w:behaviors>
          <w:behavior w:val="content"/>
        </w:behaviors>
        <w:guid w:val="{4ED88E13-E9FC-4B72-A573-98396DB48FAA}"/>
      </w:docPartPr>
      <w:docPartBody>
        <w:p w:rsidR="00D3350E" w:rsidRDefault="00D3350E">
          <w:pPr>
            <w:pStyle w:val="affff"/>
            <w:ind w:left="400" w:hanging="400"/>
          </w:pPr>
          <w:r>
            <w:rPr>
              <w:rFonts w:hint="eastAsia"/>
            </w:rPr>
            <w:t>錢謙益：《牧齋初學集》，卷，頁）</w:t>
          </w:r>
        </w:p>
      </w:docPartBody>
    </w:docPart>
    <w:docPart>
      <w:docPartPr>
        <w:name w:val="前次列印日期時間"/>
        <w:style w:val="頁首/頁尾"/>
        <w:category>
          <w:name w:val="一般"/>
          <w:gallery w:val="autoTxt"/>
        </w:category>
        <w:behaviors>
          <w:behavior w:val="content"/>
        </w:behaviors>
        <w:guid w:val="{0EC66AFC-6F70-4AF9-89FD-CDCDAFF493B8}"/>
      </w:docPartPr>
      <w:docPartBody>
        <w:p w:rsidR="00D3350E" w:rsidRDefault="00D3350E">
          <w:pPr>
            <w:pStyle w:val="ac"/>
          </w:pPr>
          <w:r>
            <w:rPr>
              <w:rFonts w:hint="eastAsia"/>
              <w:kern w:val="0"/>
            </w:rPr>
            <w:t>前次列印日期時間</w:t>
          </w:r>
          <w:r>
            <w:rPr>
              <w:rFonts w:hint="eastAsia"/>
              <w:kern w:val="0"/>
            </w:rPr>
            <w:t xml:space="preserve"> </w:t>
          </w: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PRINTDATE </w:instrText>
          </w:r>
          <w:r>
            <w:rPr>
              <w:kern w:val="0"/>
            </w:rPr>
            <w:fldChar w:fldCharType="end"/>
          </w:r>
        </w:p>
      </w:docPartBody>
    </w:docPart>
    <w:docPart>
      <w:docPartPr>
        <w:name w:val="前次存檔人員"/>
        <w:style w:val="頁首/頁尾"/>
        <w:category>
          <w:name w:val="一般"/>
          <w:gallery w:val="autoTxt"/>
        </w:category>
        <w:behaviors>
          <w:behavior w:val="content"/>
        </w:behaviors>
        <w:guid w:val="{9BD4857B-B246-4F43-BA0F-6BA8663CB01D}"/>
      </w:docPartPr>
      <w:docPartBody>
        <w:p w:rsidR="00D3350E" w:rsidRDefault="00D3350E">
          <w:pPr>
            <w:pStyle w:val="ad"/>
          </w:pPr>
          <w:r>
            <w:rPr>
              <w:rFonts w:hint="eastAsia"/>
              <w:kern w:val="0"/>
            </w:rPr>
            <w:t>前次存檔人員</w:t>
          </w:r>
          <w:r>
            <w:rPr>
              <w:rFonts w:hint="eastAsia"/>
              <w:kern w:val="0"/>
            </w:rPr>
            <w:t xml:space="preserve"> </w:t>
          </w: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LASTSAVEDBY </w:instrText>
          </w:r>
          <w:r>
            <w:rPr>
              <w:kern w:val="0"/>
            </w:rPr>
            <w:fldChar w:fldCharType="end"/>
          </w:r>
        </w:p>
      </w:docPartBody>
    </w:docPart>
    <w:docPart>
      <w:docPartPr>
        <w:name w:val="劉中文：〈"/>
        <w:style w:val="註腳文字"/>
        <w:category>
          <w:name w:val="一般"/>
          <w:gallery w:val="autoTxt"/>
        </w:category>
        <w:behaviors>
          <w:behavior w:val="content"/>
        </w:behaviors>
        <w:guid w:val="{F5065676-F52F-4479-AA77-CE9F2462CF4C}"/>
      </w:docPartPr>
      <w:docPartBody>
        <w:p w:rsidR="00D3350E" w:rsidRDefault="00D3350E">
          <w:pPr>
            <w:pStyle w:val="afffffffffffff7"/>
            <w:ind w:left="400" w:hanging="400"/>
          </w:pPr>
          <w:r>
            <w:rPr>
              <w:rFonts w:hint="eastAsia"/>
            </w:rPr>
            <w:t>劉中文：〈論蕭統對陶淵明的接受〉（《求是學刊》第卅卷第二期　哈爾濱市郵政局中國國際圖書貿易總公司，二○○三年三月），頁</w:t>
          </w:r>
        </w:p>
      </w:docPartBody>
    </w:docPart>
    <w:docPart>
      <w:docPartPr>
        <w:name w:val="劉九洲"/>
        <w:style w:val="引文"/>
        <w:category>
          <w:name w:val="一般"/>
          <w:gallery w:val="autoTxt"/>
        </w:category>
        <w:behaviors>
          <w:behavior w:val="content"/>
        </w:behaviors>
        <w:guid w:val="{FC3E7FE0-A3B5-4F0D-8D89-175BB194CED8}"/>
      </w:docPartPr>
      <w:docPartBody>
        <w:p w:rsidR="00D3350E" w:rsidRDefault="00D3350E">
          <w:pPr>
            <w:pStyle w:val="afff1"/>
            <w:ind w:left="31680"/>
          </w:pPr>
          <w:r>
            <w:rPr>
              <w:rFonts w:hint="eastAsia"/>
            </w:rPr>
            <w:t>劉九洲：《（新譯）顧亭林文集》，頁</w:t>
          </w:r>
        </w:p>
      </w:docPartBody>
    </w:docPart>
    <w:docPart>
      <w:docPartPr>
        <w:name w:val="劉暢：〈曹丕對劉勰影"/>
        <w:style w:val="註腳文字"/>
        <w:category>
          <w:name w:val="一般"/>
          <w:gallery w:val="autoTxt"/>
        </w:category>
        <w:behaviors>
          <w:behavior w:val="content"/>
        </w:behaviors>
        <w:guid w:val="{31D5C36F-A085-43EC-96CA-75EB4FF3C0FC}"/>
      </w:docPartPr>
      <w:docPartBody>
        <w:p w:rsidR="00D3350E" w:rsidRDefault="00D3350E">
          <w:pPr>
            <w:pStyle w:val="afffffffffffffb"/>
            <w:ind w:left="400" w:hanging="400"/>
          </w:pPr>
          <w:r>
            <w:rPr>
              <w:rFonts w:ascii="新細明體" w:hAnsi="新細明體" w:hint="eastAsia"/>
            </w:rPr>
            <w:t>劉暢：〈曹丕對劉勰影響三論〉（《淮陰師範學院學報（哲學社會科學版）》</w:t>
          </w:r>
          <w:r>
            <w:rPr>
              <w:rFonts w:ascii="新細明體" w:hAnsi="新細明體"/>
            </w:rPr>
            <w:t>，</w:t>
          </w:r>
          <w:r>
            <w:rPr>
              <w:rFonts w:ascii="新細明體" w:hAnsi="新細明體" w:hint="eastAsia"/>
            </w:rPr>
            <w:t>第二十五卷</w:t>
          </w:r>
          <w:r>
            <w:rPr>
              <w:rFonts w:ascii="新細明體" w:hAnsi="新細明體"/>
            </w:rPr>
            <w:t>，</w:t>
          </w:r>
          <w:r>
            <w:rPr>
              <w:rFonts w:ascii="新細明體" w:hAnsi="新細明體" w:hint="eastAsia"/>
            </w:rPr>
            <w:t>2003年1月），頁</w:t>
          </w:r>
        </w:p>
      </w:docPartBody>
    </w:docPart>
    <w:docPart>
      <w:docPartPr>
        <w:name w:val="劉浩洋：〈試論顧炎武「經學即理學」〉"/>
        <w:style w:val="內文"/>
        <w:category>
          <w:name w:val="一般"/>
          <w:gallery w:val="autoTxt"/>
        </w:category>
        <w:behaviors>
          <w:behavior w:val="content"/>
        </w:behaviors>
        <w:guid w:val="{96139C9A-F080-4C41-B654-5D7CD532D62A}"/>
      </w:docPartPr>
      <w:docPartBody>
        <w:p w:rsidR="00D3350E" w:rsidRDefault="00D3350E">
          <w:pPr>
            <w:pStyle w:val="affffff2"/>
            <w:ind w:firstLine="480"/>
          </w:pPr>
          <w:r>
            <w:rPr>
              <w:rFonts w:hint="eastAsia"/>
            </w:rPr>
            <w:t>劉浩洋：〈試論顧炎武「經學即理學」〉，國立政治大學中國文學系：《中華學苑》，第四十六期，民國八十四年十月，頁</w:t>
          </w:r>
        </w:p>
      </w:docPartBody>
    </w:docPart>
    <w:docPart>
      <w:docPartPr>
        <w:name w:val="千頃堂書目"/>
        <w:style w:val="內文"/>
        <w:category>
          <w:name w:val="一般"/>
          <w:gallery w:val="autoTxt"/>
        </w:category>
        <w:behaviors>
          <w:behavior w:val="content"/>
        </w:behaviors>
        <w:guid w:val="{B4B488D3-C136-4AF8-8B9F-1F206F6DA737}"/>
      </w:docPartPr>
      <w:docPartBody>
        <w:p w:rsidR="00D3350E" w:rsidRDefault="00D3350E">
          <w:pPr>
            <w:pStyle w:val="affffffffffc"/>
            <w:ind w:firstLine="480"/>
          </w:pPr>
          <w:r>
            <w:rPr>
              <w:rFonts w:hint="eastAsia"/>
            </w:rPr>
            <w:t>《千頃堂書目》</w:t>
          </w:r>
        </w:p>
      </w:docPartBody>
    </w:docPart>
    <w:docPart>
      <w:docPartPr>
        <w:name w:val="原註云："/>
        <w:style w:val="引文"/>
        <w:category>
          <w:name w:val="一般"/>
          <w:gallery w:val="autoTxt"/>
        </w:category>
        <w:behaviors>
          <w:behavior w:val="content"/>
        </w:behaviors>
        <w:guid w:val="{328E3208-6739-4F78-BE11-3CADC79BB122}"/>
      </w:docPartPr>
      <w:docPartBody>
        <w:p w:rsidR="00D3350E" w:rsidRDefault="00D3350E">
          <w:pPr>
            <w:pStyle w:val="afffffff9"/>
            <w:ind w:left="31680"/>
          </w:pPr>
          <w:r>
            <w:rPr>
              <w:rFonts w:hint="eastAsia"/>
              <w:sz w:val="20"/>
            </w:rPr>
            <w:t>原註云：</w:t>
          </w:r>
        </w:p>
      </w:docPartBody>
    </w:docPart>
    <w:docPart>
      <w:docPartPr>
        <w:name w:val="古偉瀛1"/>
        <w:style w:val="內文"/>
        <w:category>
          <w:name w:val="一般"/>
          <w:gallery w:val="autoTxt"/>
        </w:category>
        <w:behaviors>
          <w:behavior w:val="content"/>
        </w:behaviors>
        <w:guid w:val="{57737FB2-FD47-4B41-AE45-EE285DDC7D13}"/>
      </w:docPartPr>
      <w:docPartBody>
        <w:p w:rsidR="00D3350E" w:rsidRDefault="00D3350E">
          <w:pPr>
            <w:pStyle w:val="10"/>
            <w:ind w:firstLine="480"/>
          </w:pPr>
          <w:r>
            <w:rPr>
              <w:rFonts w:hint="eastAsia"/>
            </w:rPr>
            <w:t>古偉瀛：〈顧炎武政治思想研究之回顧〉，《史學評論》，第九期，民國七十四年一月，初版。頁</w:t>
          </w:r>
        </w:p>
      </w:docPartBody>
    </w:docPart>
    <w:docPart>
      <w:docPartPr>
        <w:name w:val="古偉瀛：〈顧炎武經世思想的特色〉，《國立臺灣大學歷史學系學報》"/>
        <w:style w:val="內文"/>
        <w:category>
          <w:name w:val="一般"/>
          <w:gallery w:val="autoTxt"/>
        </w:category>
        <w:behaviors>
          <w:behavior w:val="content"/>
        </w:behaviors>
        <w:guid w:val="{AF2A124B-E12B-4801-B7EE-16FFBEA8D1C8}"/>
      </w:docPartPr>
      <w:docPartBody>
        <w:p w:rsidR="00D3350E" w:rsidRDefault="00D3350E">
          <w:pPr>
            <w:pStyle w:val="affffff4"/>
            <w:ind w:firstLine="480"/>
          </w:pPr>
          <w:r>
            <w:rPr>
              <w:rFonts w:hint="eastAsia"/>
            </w:rPr>
            <w:t>古偉瀛：〈顧炎武經世思想的特色〉，國立臺灣大學歷史學系：《國立臺灣大學歷史學系學報》，十四期，民國七十七年七月，頁</w:t>
          </w:r>
        </w:p>
      </w:docPartBody>
    </w:docPart>
    <w:docPart>
      <w:docPartPr>
        <w:name w:val="古經解鉤沈"/>
        <w:style w:val="內文"/>
        <w:category>
          <w:name w:val="一般"/>
          <w:gallery w:val="autoTxt"/>
        </w:category>
        <w:behaviors>
          <w:behavior w:val="content"/>
        </w:behaviors>
        <w:guid w:val="{CF11FCE1-A697-4088-9D9F-8A4E61C01DE1}"/>
      </w:docPartPr>
      <w:docPartBody>
        <w:p w:rsidR="00D3350E" w:rsidRDefault="00D3350E">
          <w:pPr>
            <w:pStyle w:val="afffffffffffc"/>
            <w:ind w:firstLine="480"/>
          </w:pPr>
          <w:r>
            <w:rPr>
              <w:rFonts w:hint="eastAsia"/>
            </w:rPr>
            <w:t>《古經解鉤沈》</w:t>
          </w:r>
        </w:p>
      </w:docPartBody>
    </w:docPart>
    <w:docPart>
      <w:docPartPr>
        <w:name w:val="台大圖書館"/>
        <w:style w:val="內文"/>
        <w:category>
          <w:name w:val="一般"/>
          <w:gallery w:val="autoTxt"/>
        </w:category>
        <w:behaviors>
          <w:behavior w:val="content"/>
        </w:behaviors>
        <w:guid w:val="{9F46DEC3-30EA-4DB9-8F41-D1A1EC70387B}"/>
      </w:docPartPr>
      <w:docPartBody>
        <w:p w:rsidR="00D3350E" w:rsidRDefault="00D3350E">
          <w:pPr>
            <w:pStyle w:val="affffffff4"/>
            <w:ind w:firstLine="480"/>
          </w:pPr>
          <w:r>
            <w:rPr>
              <w:rFonts w:hint="eastAsia"/>
            </w:rPr>
            <w:t>臺灣大學圖書館</w:t>
          </w:r>
        </w:p>
      </w:docPartBody>
    </w:docPart>
    <w:docPart>
      <w:docPartPr>
        <w:name w:val="各位先生、女士："/>
        <w:style w:val="問候"/>
        <w:category>
          <w:name w:val="一般"/>
          <w:gallery w:val="autoTxt"/>
        </w:category>
        <w:behaviors>
          <w:behavior w:val="content"/>
        </w:behaviors>
        <w:guid w:val="{2C71CFE9-C5CE-4141-A8B0-845C9426CCC0}"/>
      </w:docPartPr>
      <w:docPartBody>
        <w:p w:rsidR="00D3350E" w:rsidRDefault="00D3350E">
          <w:pPr>
            <w:pStyle w:val="a7"/>
          </w:pPr>
          <w:r>
            <w:rPr>
              <w:rFonts w:hint="eastAsia"/>
            </w:rPr>
            <w:t>各位先生、女士：</w:t>
          </w:r>
        </w:p>
      </w:docPartBody>
    </w:docPart>
    <w:docPart>
      <w:docPartPr>
        <w:name w:val="合法性危機"/>
        <w:style w:val="內文"/>
        <w:category>
          <w:name w:val="一般"/>
          <w:gallery w:val="autoTxt"/>
        </w:category>
        <w:behaviors>
          <w:behavior w:val="content"/>
        </w:behaviors>
        <w:guid w:val="{1F490F92-9A89-491D-ABBF-A0DFA8D51C06}"/>
      </w:docPartPr>
      <w:docPartBody>
        <w:p w:rsidR="00D3350E" w:rsidRDefault="00D3350E">
          <w:pPr>
            <w:pStyle w:val="affffffff2"/>
          </w:pPr>
          <w:r>
            <w:rPr>
              <w:rFonts w:hint="eastAsia"/>
            </w:rPr>
            <w:t>（德）尤爾根．哈伯瑪斯</w:t>
          </w:r>
          <w:r>
            <w:rPr>
              <w:rFonts w:hint="eastAsia"/>
            </w:rPr>
            <w:t>JURGEN HABERMAS</w:t>
          </w:r>
          <w:r>
            <w:rPr>
              <w:rFonts w:hint="eastAsia"/>
            </w:rPr>
            <w:t>著（民）陳學明　譯、李國海　校訂：《合法性危機</w:t>
          </w:r>
          <w:r>
            <w:rPr>
              <w:rFonts w:hint="eastAsia"/>
            </w:rPr>
            <w:t>LEGITIMATIONSPR`OBLEME IM SP</w:t>
          </w:r>
          <w:r>
            <w:rPr>
              <w:rFonts w:hint="eastAsia"/>
            </w:rPr>
            <w:t></w:t>
          </w:r>
          <w:r>
            <w:rPr>
              <w:rFonts w:hint="eastAsia"/>
            </w:rPr>
            <w:t>TKAPITALISMUS</w:t>
          </w:r>
          <w:r>
            <w:rPr>
              <w:rFonts w:hint="eastAsia"/>
            </w:rPr>
            <w:t>》，頁</w:t>
          </w:r>
        </w:p>
      </w:docPartBody>
    </w:docPart>
    <w:docPart>
      <w:docPartPr>
        <w:name w:val="吳映奎"/>
        <w:style w:val="本文"/>
        <w:category>
          <w:name w:val="一般"/>
          <w:gallery w:val="autoTxt"/>
        </w:category>
        <w:behaviors>
          <w:behavior w:val="content"/>
        </w:behaviors>
        <w:guid w:val="{14FF9DE6-C684-4332-AD9F-A7A0B46926E5}"/>
      </w:docPartPr>
      <w:docPartBody>
        <w:p w:rsidR="00D3350E" w:rsidRDefault="00D3350E">
          <w:pPr>
            <w:pStyle w:val="afff"/>
          </w:pPr>
          <w:r>
            <w:rPr>
              <w:rFonts w:hint="eastAsia"/>
            </w:rPr>
            <w:t>吳映奎：《亭林先生年譜》，葉</w:t>
          </w:r>
        </w:p>
      </w:docPartBody>
    </w:docPart>
    <w:docPart>
      <w:docPartPr>
        <w:name w:val="吳瑞霞〈蕭統文學思想"/>
        <w:style w:val="註腳文字"/>
        <w:category>
          <w:name w:val="一般"/>
          <w:gallery w:val="autoTxt"/>
        </w:category>
        <w:behaviors>
          <w:behavior w:val="content"/>
        </w:behaviors>
        <w:guid w:val="{F8D69C6B-5336-413B-AD51-D2F1F2495609}"/>
      </w:docPartPr>
      <w:docPartBody>
        <w:p w:rsidR="00D3350E" w:rsidRDefault="00D3350E">
          <w:pPr>
            <w:pStyle w:val="afffffffffffffa"/>
            <w:ind w:left="400" w:hanging="400"/>
          </w:pPr>
          <w:r>
            <w:rPr>
              <w:rFonts w:ascii="新細明體" w:hAnsi="新細明體" w:hint="eastAsia"/>
            </w:rPr>
            <w:t>吳瑞霞〈蕭統文學思想新論〉（《湖北師範學院學報（哲學社會科學版）》</w:t>
          </w:r>
          <w:r>
            <w:rPr>
              <w:rFonts w:ascii="新細明體" w:hAnsi="新細明體"/>
            </w:rPr>
            <w:t>，</w:t>
          </w:r>
          <w:r>
            <w:rPr>
              <w:rFonts w:ascii="新細明體" w:hAnsi="新細明體" w:hint="eastAsia"/>
            </w:rPr>
            <w:t>第15卷第2期），頁</w:t>
          </w:r>
        </w:p>
      </w:docPartBody>
    </w:docPart>
    <w:docPart>
      <w:docPartPr>
        <w:name w:val="吳譜"/>
        <w:style w:val="本文"/>
        <w:category>
          <w:name w:val="一般"/>
          <w:gallery w:val="autoTxt"/>
        </w:category>
        <w:behaviors>
          <w:behavior w:val="content"/>
        </w:behaviors>
        <w:guid w:val="{AB7503A2-161F-4890-A17F-CB5D664661A2}"/>
      </w:docPartPr>
      <w:docPartBody>
        <w:p w:rsidR="00D3350E" w:rsidRDefault="00D3350E">
          <w:pPr>
            <w:pStyle w:val="afff0"/>
          </w:pPr>
          <w:r>
            <w:rPr>
              <w:rFonts w:hint="eastAsia"/>
            </w:rPr>
            <w:t>吳映奎：《亭林先生年譜》，葉</w:t>
          </w:r>
        </w:p>
      </w:docPartBody>
    </w:docPart>
    <w:docPart>
      <w:docPartPr>
        <w:name w:val="吳郡張"/>
        <w:style w:val="本文"/>
        <w:category>
          <w:name w:val="一般"/>
          <w:gallery w:val="autoTxt"/>
        </w:category>
        <w:behaviors>
          <w:behavior w:val="content"/>
        </w:behaviors>
        <w:guid w:val="{8E16F0A5-A98B-41F1-90D4-83CE0FB6DC41}"/>
      </w:docPartPr>
      <w:docPartBody>
        <w:p w:rsidR="00D3350E" w:rsidRDefault="00D3350E">
          <w:pPr>
            <w:pStyle w:val="affffb"/>
          </w:pPr>
          <w:r>
            <w:rPr>
              <w:rFonts w:hint="eastAsia"/>
            </w:rPr>
            <w:t>張大復：《吳郡張大復先生明人列傳稿》，頁</w:t>
          </w:r>
        </w:p>
      </w:docPartBody>
    </w:docPart>
    <w:docPart>
      <w:docPartPr>
        <w:name w:val="吳郡張大復"/>
        <w:style w:val="註腳文字"/>
        <w:category>
          <w:name w:val="一般"/>
          <w:gallery w:val="autoTxt"/>
        </w:category>
        <w:behaviors>
          <w:behavior w:val="content"/>
        </w:behaviors>
        <w:guid w:val="{97390349-BB88-4665-A335-609FE0B287C2}"/>
      </w:docPartPr>
      <w:docPartBody>
        <w:p w:rsidR="00D3350E" w:rsidRDefault="00D3350E">
          <w:pPr>
            <w:pStyle w:val="affffa"/>
            <w:ind w:left="400" w:hanging="400"/>
          </w:pPr>
          <w:r>
            <w:rPr>
              <w:rFonts w:hint="eastAsia"/>
            </w:rPr>
            <w:t>張大復：《吳郡張大復先生明人列傳稿》，頁</w:t>
          </w:r>
        </w:p>
      </w:docPartBody>
    </w:docPart>
    <w:docPart>
      <w:docPartPr>
        <w:name w:val="吳郡張大復先生"/>
        <w:style w:val="註腳文字"/>
        <w:category>
          <w:name w:val="一般"/>
          <w:gallery w:val="autoTxt"/>
        </w:category>
        <w:behaviors>
          <w:behavior w:val="content"/>
        </w:behaviors>
        <w:guid w:val="{76EB871F-552B-4BF9-8362-ED436EEFC653}"/>
      </w:docPartPr>
      <w:docPartBody>
        <w:p w:rsidR="00D3350E" w:rsidRDefault="00D3350E">
          <w:pPr>
            <w:pStyle w:val="affff0"/>
            <w:ind w:left="400" w:hanging="400"/>
          </w:pPr>
          <w:r>
            <w:rPr>
              <w:rFonts w:hint="eastAsia"/>
            </w:rPr>
            <w:t>張大復：《吳郡張大復先生明人列傳稿》，頁</w:t>
          </w:r>
        </w:p>
      </w:docPartBody>
    </w:docPart>
    <w:docPart>
      <w:docPartPr>
        <w:name w:val="周世昌"/>
        <w:style w:val="內文"/>
        <w:category>
          <w:name w:val="一般"/>
          <w:gallery w:val="autoTxt"/>
        </w:category>
        <w:behaviors>
          <w:behavior w:val="content"/>
        </w:behaviors>
        <w:guid w:val="{A833419C-0AC3-4705-BAD2-A998238002E9}"/>
      </w:docPartPr>
      <w:docPartBody>
        <w:p w:rsidR="00D3350E" w:rsidRDefault="00D3350E">
          <w:pPr>
            <w:pStyle w:val="affff9"/>
            <w:ind w:firstLine="480"/>
          </w:pPr>
          <w:r>
            <w:rPr>
              <w:rFonts w:hint="eastAsia"/>
            </w:rPr>
            <w:t>周世昌：《萬曆重修崑山縣志》，卷，頁</w:t>
          </w:r>
        </w:p>
      </w:docPartBody>
    </w:docPart>
    <w:docPart>
      <w:docPartPr>
        <w:name w:val="周可真"/>
        <w:style w:val="引文"/>
        <w:category>
          <w:name w:val="一般"/>
          <w:gallery w:val="autoTxt"/>
        </w:category>
        <w:behaviors>
          <w:behavior w:val="content"/>
        </w:behaviors>
        <w:guid w:val="{BAE085FA-ED0F-46E6-8B6D-971D1D1BD4C4}"/>
      </w:docPartPr>
      <w:docPartBody>
        <w:p w:rsidR="00D3350E" w:rsidRDefault="00D3350E">
          <w:pPr>
            <w:pStyle w:val="affff4"/>
            <w:ind w:left="31680"/>
          </w:pPr>
          <w:r>
            <w:rPr>
              <w:rFonts w:hint="eastAsia"/>
            </w:rPr>
            <w:t>周可真：《顧炎武年譜》，頁</w:t>
          </w:r>
        </w:p>
      </w:docPartBody>
    </w:docPart>
    <w:docPart>
      <w:docPartPr>
        <w:name w:val="周易外傳"/>
        <w:style w:val="內文"/>
        <w:category>
          <w:name w:val="一般"/>
          <w:gallery w:val="autoTxt"/>
        </w:category>
        <w:behaviors>
          <w:behavior w:val="content"/>
        </w:behaviors>
        <w:guid w:val="{C8930B5D-CDB0-424B-ABB5-A2A2583A26D7}"/>
      </w:docPartPr>
      <w:docPartBody>
        <w:p w:rsidR="00D3350E" w:rsidRDefault="00D3350E">
          <w:pPr>
            <w:pStyle w:val="affffffffffffd"/>
          </w:pPr>
          <w:r>
            <w:rPr>
              <w:rFonts w:hint="eastAsia"/>
            </w:rPr>
            <w:t>《周易外傳》</w:t>
          </w:r>
        </w:p>
      </w:docPartBody>
    </w:docPart>
    <w:docPart>
      <w:docPartPr>
        <w:name w:val="周蘇平"/>
        <w:style w:val="註腳文字"/>
        <w:category>
          <w:name w:val="一般"/>
          <w:gallery w:val="autoTxt"/>
        </w:category>
        <w:behaviors>
          <w:behavior w:val="content"/>
        </w:behaviors>
        <w:guid w:val="{AD12A9BC-D7B1-4C53-A83C-1AD2B7852E73}"/>
      </w:docPartPr>
      <w:docPartBody>
        <w:p w:rsidR="00D3350E" w:rsidRDefault="00D3350E">
          <w:pPr>
            <w:pStyle w:val="afffffffe"/>
            <w:ind w:left="400" w:hanging="400"/>
          </w:pPr>
          <w:r>
            <w:rPr>
              <w:rFonts w:hint="eastAsia"/>
            </w:rPr>
            <w:t>（清）顧炎武　著（民）周蘇平、陳國慶　點注：《日知錄》，卷，頁</w:t>
          </w:r>
        </w:p>
      </w:docPartBody>
    </w:docPart>
    <w:docPart>
      <w:docPartPr>
        <w:name w:val="周貽白：《"/>
        <w:style w:val="註腳文字"/>
        <w:category>
          <w:name w:val="一般"/>
          <w:gallery w:val="autoTxt"/>
        </w:category>
        <w:behaviors>
          <w:behavior w:val="content"/>
        </w:behaviors>
        <w:guid w:val="{2741186F-535A-48E2-A66E-8D551088C9E4}"/>
      </w:docPartPr>
      <w:docPartBody>
        <w:p w:rsidR="00D3350E" w:rsidRDefault="00D3350E">
          <w:pPr>
            <w:pStyle w:val="affffffffffffff6"/>
            <w:ind w:left="160" w:hanging="160"/>
          </w:pPr>
          <w:r>
            <w:rPr>
              <w:rFonts w:hint="eastAsia"/>
            </w:rPr>
            <w:t>周貽白：《中國戲劇史‧</w:t>
          </w:r>
        </w:p>
      </w:docPartBody>
    </w:docPart>
    <w:docPart>
      <w:docPartPr>
        <w:name w:val="唐會要"/>
        <w:style w:val="內文"/>
        <w:category>
          <w:name w:val="一般"/>
          <w:gallery w:val="autoTxt"/>
        </w:category>
        <w:behaviors>
          <w:behavior w:val="content"/>
        </w:behaviors>
        <w:guid w:val="{EFBC215C-5C9A-429A-9B3C-6CA648661F12}"/>
      </w:docPartPr>
      <w:docPartBody>
        <w:p w:rsidR="00D3350E" w:rsidRDefault="00D3350E">
          <w:pPr>
            <w:pStyle w:val="affffffffb"/>
            <w:ind w:firstLine="480"/>
          </w:pPr>
          <w:r>
            <w:rPr>
              <w:rFonts w:hint="eastAsia"/>
            </w:rPr>
            <w:t>《唐會要》</w:t>
          </w:r>
        </w:p>
      </w:docPartBody>
    </w:docPart>
    <w:docPart>
      <w:docPartPr>
        <w:name w:val="唐碑選目"/>
        <w:style w:val="本文換段"/>
        <w:category>
          <w:name w:val="一般"/>
          <w:gallery w:val="autoTxt"/>
        </w:category>
        <w:behaviors>
          <w:behavior w:val="content"/>
        </w:behaviors>
        <w:guid w:val="{D78321E4-B871-4DC8-93A9-FA872C7619F0}"/>
      </w:docPartPr>
      <w:docPartBody>
        <w:p w:rsidR="00D3350E" w:rsidRDefault="00D3350E">
          <w:pPr>
            <w:pStyle w:val="afffffffffffffff9"/>
          </w:pPr>
          <w:r>
            <w:rPr>
              <w:rFonts w:hint="eastAsia"/>
            </w:rPr>
            <w:t>《唐碑選目》</w:t>
          </w:r>
        </w:p>
      </w:docPartBody>
    </w:docPart>
    <w:docPart>
      <w:docPartPr>
        <w:name w:val="啟禎野乘"/>
        <w:style w:val="註腳文字"/>
        <w:category>
          <w:name w:val="一般"/>
          <w:gallery w:val="autoTxt"/>
        </w:category>
        <w:behaviors>
          <w:behavior w:val="content"/>
        </w:behaviors>
        <w:guid w:val="{50682EC9-9FE5-414F-BEEA-89BE05F666E1}"/>
      </w:docPartPr>
      <w:docPartBody>
        <w:p w:rsidR="00D3350E" w:rsidRDefault="00D3350E">
          <w:pPr>
            <w:pStyle w:val="affff1"/>
            <w:ind w:left="400" w:hanging="400"/>
          </w:pPr>
          <w:r>
            <w:rPr>
              <w:rFonts w:hint="eastAsia"/>
            </w:rPr>
            <w:t>鄒漪：《啟禎野乘》</w:t>
          </w:r>
        </w:p>
      </w:docPartBody>
    </w:docPart>
    <w:docPart>
      <w:docPartPr>
        <w:name w:val="單字想複詞→"/>
        <w:style w:val="內文"/>
        <w:category>
          <w:name w:val="一般"/>
          <w:gallery w:val="autoTxt"/>
        </w:category>
        <w:behaviors>
          <w:behavior w:val="content"/>
        </w:behaviors>
        <w:guid w:val="{D75C7E40-9463-4E7A-AF97-1AB53584D342}"/>
      </w:docPartPr>
      <w:docPartBody>
        <w:p w:rsidR="00D3350E" w:rsidRDefault="00D3350E">
          <w:pPr>
            <w:pStyle w:val="afffffffffffffff2"/>
          </w:pPr>
          <w:r>
            <w:rPr>
              <w:rFonts w:eastAsia="標楷體" w:hint="eastAsia"/>
              <w:color w:val="000080"/>
              <w:sz w:val="20"/>
            </w:rPr>
            <w:t>單字想複詞→</w:t>
          </w:r>
        </w:p>
      </w:docPartBody>
    </w:docPart>
    <w:docPart>
      <w:docPartPr>
        <w:name w:val="四庫全書存目叢書"/>
        <w:style w:val="內文"/>
        <w:category>
          <w:name w:val="一般"/>
          <w:gallery w:val="autoTxt"/>
        </w:category>
        <w:behaviors>
          <w:behavior w:val="content"/>
        </w:behaviors>
        <w:guid w:val="{60065897-AD6D-41A6-9780-6C42122F1DE0}"/>
      </w:docPartPr>
      <w:docPartBody>
        <w:p w:rsidR="00D3350E" w:rsidRDefault="00D3350E">
          <w:pPr>
            <w:pStyle w:val="afffffffffff8"/>
            <w:ind w:firstLine="480"/>
          </w:pPr>
          <w:r>
            <w:rPr>
              <w:rFonts w:hint="eastAsia"/>
            </w:rPr>
            <w:t>《四庫全書存目叢書》</w:t>
          </w:r>
        </w:p>
      </w:docPartBody>
    </w:docPart>
    <w:docPart>
      <w:docPartPr>
        <w:name w:val="四庫提要"/>
        <w:style w:val="本文"/>
        <w:category>
          <w:name w:val="一般"/>
          <w:gallery w:val="autoTxt"/>
        </w:category>
        <w:behaviors>
          <w:behavior w:val="content"/>
        </w:behaviors>
        <w:guid w:val="{6577D72A-895B-409F-9528-9F7CA70470FB}"/>
      </w:docPartPr>
      <w:docPartBody>
        <w:p w:rsidR="00D3350E" w:rsidRDefault="00D3350E">
          <w:pPr>
            <w:pStyle w:val="affffffffffff5"/>
          </w:pPr>
          <w:r>
            <w:rPr>
              <w:rFonts w:hint="eastAsia"/>
            </w:rPr>
            <w:t>《四庫提要》</w:t>
          </w:r>
        </w:p>
      </w:docPartBody>
    </w:docPart>
    <w:docPart>
      <w:docPartPr>
        <w:name w:val="四庫本"/>
        <w:style w:val="內文"/>
        <w:category>
          <w:name w:val="一般"/>
          <w:gallery w:val="autoTxt"/>
        </w:category>
        <w:behaviors>
          <w:behavior w:val="content"/>
        </w:behaviors>
        <w:guid w:val="{3015E6A8-42A9-4DC3-91DA-FEDE82AE34F5}"/>
      </w:docPartPr>
      <w:docPartBody>
        <w:p w:rsidR="00D3350E" w:rsidRDefault="00D3350E">
          <w:pPr>
            <w:pStyle w:val="affffffffffffffb"/>
          </w:pPr>
          <w:ins w:id="17" w:author="Unknown" w:date="2004-12-15T17:23:00Z">
            <w:r>
              <w:rPr>
                <w:rFonts w:hint="eastAsia"/>
                <w:noProof/>
              </w:rPr>
              <w:t>《</w:t>
            </w:r>
          </w:ins>
          <w:ins w:id="18" w:author="Unknown" w:date="2004-06-20T13:46:00Z">
            <w:r>
              <w:rPr>
                <w:rFonts w:hint="eastAsia"/>
                <w:noProof/>
              </w:rPr>
              <w:t>四庫</w:t>
            </w:r>
          </w:ins>
          <w:ins w:id="19" w:author="Unknown" w:date="2004-12-15T17:23:00Z">
            <w:r>
              <w:rPr>
                <w:rFonts w:hint="eastAsia"/>
                <w:noProof/>
              </w:rPr>
              <w:t>》</w:t>
            </w:r>
          </w:ins>
          <w:ins w:id="20" w:author="Unknown" w:date="2004-06-20T13:46:00Z">
            <w:r>
              <w:rPr>
                <w:rFonts w:hint="eastAsia"/>
                <w:noProof/>
              </w:rPr>
              <w:t>本</w:t>
            </w:r>
          </w:ins>
        </w:p>
      </w:docPartBody>
    </w:docPart>
    <w:docPart>
      <w:docPartPr>
        <w:name w:val="四松堂集"/>
        <w:style w:val="內文"/>
        <w:category>
          <w:name w:val="一般"/>
          <w:gallery w:val="autoTxt"/>
        </w:category>
        <w:behaviors>
          <w:behavior w:val="content"/>
        </w:behaviors>
        <w:guid w:val="{DDBFCE66-DE5A-421B-B73F-CD92D5A6DA05}"/>
      </w:docPartPr>
      <w:docPartBody>
        <w:p w:rsidR="00D3350E" w:rsidRDefault="00D3350E">
          <w:pPr>
            <w:pStyle w:val="affffffffffff2"/>
            <w:ind w:firstLine="480"/>
          </w:pPr>
          <w:r>
            <w:rPr>
              <w:rFonts w:hint="eastAsia"/>
            </w:rPr>
            <w:t>《四松堂集》</w:t>
          </w:r>
        </w:p>
      </w:docPartBody>
    </w:docPart>
    <w:docPart>
      <w:docPartPr>
        <w:name w:val="四部分類叢書集成三"/>
        <w:style w:val="內文"/>
        <w:category>
          <w:name w:val="一般"/>
          <w:gallery w:val="autoTxt"/>
        </w:category>
        <w:behaviors>
          <w:behavior w:val="content"/>
        </w:behaviors>
        <w:guid w:val="{CA19660D-D9E0-4336-BA93-F0E7DCDFB9CE}"/>
      </w:docPartPr>
      <w:docPartBody>
        <w:p w:rsidR="00D3350E" w:rsidRDefault="00D3350E">
          <w:pPr>
            <w:pStyle w:val="afffffffff4"/>
            <w:ind w:firstLine="480"/>
          </w:pPr>
          <w:r>
            <w:rPr>
              <w:rFonts w:hint="eastAsia"/>
            </w:rPr>
            <w:t>《四部分類叢書集成三編》</w:t>
          </w:r>
        </w:p>
      </w:docPartBody>
    </w:docPart>
    <w:docPart>
      <w:docPartPr>
        <w:name w:val="國圖"/>
        <w:style w:val="內文"/>
        <w:category>
          <w:name w:val="一般"/>
          <w:gallery w:val="autoTxt"/>
        </w:category>
        <w:behaviors>
          <w:behavior w:val="content"/>
        </w:behaviors>
        <w:guid w:val="{F81F3668-B124-4D35-81B1-8AF12779087A}"/>
      </w:docPartPr>
      <w:docPartBody>
        <w:p w:rsidR="00D3350E" w:rsidRDefault="00D3350E">
          <w:pPr>
            <w:pStyle w:val="affffff9"/>
            <w:ind w:firstLine="480"/>
          </w:pPr>
          <w:r>
            <w:rPr>
              <w:rFonts w:hint="eastAsia"/>
            </w:rPr>
            <w:t>國家圖書館</w:t>
          </w:r>
        </w:p>
      </w:docPartBody>
    </w:docPart>
    <w:docPart>
      <w:docPartPr>
        <w:name w:val="國家圖"/>
        <w:style w:val="內文"/>
        <w:category>
          <w:name w:val="一般"/>
          <w:gallery w:val="autoTxt"/>
        </w:category>
        <w:behaviors>
          <w:behavior w:val="content"/>
        </w:behaviors>
        <w:guid w:val="{2596B01E-A76C-4886-973F-87D7211E25EE}"/>
      </w:docPartPr>
      <w:docPartBody>
        <w:p w:rsidR="00D3350E" w:rsidRDefault="00D3350E">
          <w:pPr>
            <w:pStyle w:val="afffffffffffff3"/>
            <w:ind w:firstLine="480"/>
          </w:pPr>
          <w:ins w:id="21" w:author="Unknown" w:date="2004-02-19T15:53:00Z">
            <w:r>
              <w:rPr>
                <w:rFonts w:hint="eastAsia"/>
              </w:rPr>
              <w:t>國家圖書館</w:t>
            </w:r>
          </w:ins>
        </w:p>
      </w:docPartBody>
    </w:docPart>
    <w:docPart>
      <w:docPartPr>
        <w:name w:val="堯峰文鈔"/>
        <w:style w:val="內文"/>
        <w:category>
          <w:name w:val="一般"/>
          <w:gallery w:val="autoTxt"/>
        </w:category>
        <w:behaviors>
          <w:behavior w:val="content"/>
        </w:behaviors>
        <w:guid w:val="{0236566A-A423-40DF-B4C6-F1758D58712B}"/>
      </w:docPartPr>
      <w:docPartBody>
        <w:p w:rsidR="00D3350E" w:rsidRDefault="00D3350E">
          <w:pPr>
            <w:pStyle w:val="affffffffff9"/>
            <w:ind w:firstLine="480"/>
          </w:pPr>
          <w:r>
            <w:rPr>
              <w:rFonts w:hint="eastAsia"/>
            </w:rPr>
            <w:t>《堯峰文鈔》</w:t>
          </w:r>
        </w:p>
      </w:docPartBody>
    </w:docPart>
    <w:docPart>
      <w:docPartPr>
        <w:name w:val="大明一統文武"/>
        <w:style w:val="註腳文字"/>
        <w:category>
          <w:name w:val="一般"/>
          <w:gallery w:val="autoTxt"/>
        </w:category>
        <w:behaviors>
          <w:behavior w:val="content"/>
        </w:behaviors>
        <w:guid w:val="{521AE56A-D111-4CE2-A148-56A7694CEAE0}"/>
      </w:docPartPr>
      <w:docPartBody>
        <w:p w:rsidR="00D3350E" w:rsidRDefault="00D3350E">
          <w:pPr>
            <w:pStyle w:val="affff5"/>
            <w:ind w:left="400" w:hanging="400"/>
          </w:pPr>
          <w:r>
            <w:rPr>
              <w:rFonts w:hint="eastAsia"/>
            </w:rPr>
            <w:t>不著撰人：《大明一統文武諸司衙門官制》，頁</w:t>
          </w:r>
        </w:p>
      </w:docPartBody>
    </w:docPart>
    <w:docPart>
      <w:docPartPr>
        <w:name w:val="天祿琳琅書目"/>
        <w:style w:val="內文"/>
        <w:category>
          <w:name w:val="一般"/>
          <w:gallery w:val="autoTxt"/>
        </w:category>
        <w:behaviors>
          <w:behavior w:val="content"/>
        </w:behaviors>
        <w:guid w:val="{A3C66105-6441-42ED-9C88-B3A7B84B9BC7}"/>
      </w:docPartPr>
      <w:docPartBody>
        <w:p w:rsidR="00D3350E" w:rsidRDefault="00D3350E">
          <w:pPr>
            <w:pStyle w:val="affffffffff3"/>
            <w:ind w:firstLine="480"/>
          </w:pPr>
          <w:r>
            <w:rPr>
              <w:rFonts w:hint="eastAsia"/>
            </w:rPr>
            <w:t>《欽定天祿琳琅書目》</w:t>
          </w:r>
        </w:p>
      </w:docPartBody>
    </w:docPart>
    <w:docPart>
      <w:docPartPr>
        <w:name w:val="奎因"/>
        <w:style w:val="註腳文字"/>
        <w:category>
          <w:name w:val="一般"/>
          <w:gallery w:val="autoTxt"/>
        </w:category>
        <w:behaviors>
          <w:behavior w:val="content"/>
        </w:behaviors>
        <w:guid w:val="{5F08AD4B-C25D-4419-B750-CEFF4B324EF7}"/>
      </w:docPartPr>
      <w:docPartBody>
        <w:p w:rsidR="00D3350E" w:rsidRDefault="00D3350E">
          <w:pPr>
            <w:pStyle w:val="affffffff0"/>
            <w:ind w:left="400" w:hanging="400"/>
          </w:pPr>
          <w:r>
            <w:rPr>
              <w:rFonts w:hint="eastAsia"/>
            </w:rPr>
            <w:t>（美）</w:t>
          </w:r>
          <w:bookmarkStart w:id="22" w:name="Edit_2003_05_17____16_36_30"/>
          <w:r>
            <w:rPr>
              <w:rFonts w:hint="eastAsia"/>
            </w:rPr>
            <w:t>奎因</w:t>
          </w:r>
          <w:bookmarkEnd w:id="22"/>
          <w:r>
            <w:rPr>
              <w:rFonts w:hint="eastAsia"/>
            </w:rPr>
            <w:t xml:space="preserve">W. V. QUINE </w:t>
          </w:r>
          <w:r>
            <w:rPr>
              <w:rFonts w:hint="eastAsia"/>
            </w:rPr>
            <w:t>武廉</w:t>
          </w:r>
          <w:r>
            <w:rPr>
              <w:rFonts w:hint="eastAsia"/>
            </w:rPr>
            <w:t>J.S.ULLIAN</w:t>
          </w:r>
          <w:r>
            <w:rPr>
              <w:rFonts w:hint="eastAsia"/>
            </w:rPr>
            <w:t>著（民）汪永祺</w:t>
          </w:r>
          <w:r>
            <w:rPr>
              <w:rFonts w:hint="eastAsia"/>
            </w:rPr>
            <w:t xml:space="preserve"> </w:t>
          </w:r>
          <w:r>
            <w:rPr>
              <w:rFonts w:hint="eastAsia"/>
            </w:rPr>
            <w:t>譯：《起信因由</w:t>
          </w:r>
          <w:r>
            <w:rPr>
              <w:rFonts w:hint="eastAsia"/>
            </w:rPr>
            <w:t>THE WEB OF BELIEF</w:t>
          </w:r>
          <w:r>
            <w:rPr>
              <w:rFonts w:hint="eastAsia"/>
            </w:rPr>
            <w:t>》，頁</w:t>
          </w:r>
        </w:p>
      </w:docPartBody>
    </w:docPart>
    <w:docPart>
      <w:docPartPr>
        <w:name w:val="姜亮夫"/>
        <w:style w:val="引文"/>
        <w:category>
          <w:name w:val="一般"/>
          <w:gallery w:val="autoTxt"/>
        </w:category>
        <w:behaviors>
          <w:behavior w:val="content"/>
        </w:behaviors>
        <w:guid w:val="{ECBCDD79-3CB7-41ED-B722-E5A41E7F2F07}"/>
      </w:docPartPr>
      <w:docPartBody>
        <w:p w:rsidR="00D3350E" w:rsidRDefault="00D3350E">
          <w:pPr>
            <w:pStyle w:val="afff7"/>
            <w:ind w:left="31680"/>
          </w:pPr>
          <w:r>
            <w:rPr>
              <w:rFonts w:hint="eastAsia"/>
            </w:rPr>
            <w:t>姜亮夫：《歷代人物年里碑傳綜表》，頁</w:t>
          </w:r>
        </w:p>
      </w:docPartBody>
    </w:docPart>
    <w:docPart>
      <w:docPartPr>
        <w:name w:val="字形結構兼音義"/>
        <w:style w:val="內文"/>
        <w:category>
          <w:name w:val="一般"/>
          <w:gallery w:val="autoTxt"/>
        </w:category>
        <w:behaviors>
          <w:behavior w:val="content"/>
        </w:behaviors>
        <w:guid w:val="{08A24838-CC0F-4DF4-B663-65E4BCF5EF85}"/>
      </w:docPartPr>
      <w:docPartBody>
        <w:p w:rsidR="00D3350E" w:rsidRDefault="00D3350E">
          <w:pPr>
            <w:pStyle w:val="afffffffffffffff4"/>
          </w:pPr>
          <w:r>
            <w:rPr>
              <w:rFonts w:eastAsia="標楷體" w:hint="eastAsia"/>
              <w:color w:val="333399"/>
              <w:sz w:val="20"/>
            </w:rPr>
            <w:t>字形結構兼音義</w:t>
          </w:r>
        </w:p>
      </w:docPartBody>
    </w:docPart>
    <w:docPart>
      <w:docPartPr>
        <w:name w:val="存目叢書"/>
        <w:style w:val="內文"/>
        <w:category>
          <w:name w:val="一般"/>
          <w:gallery w:val="autoTxt"/>
        </w:category>
        <w:behaviors>
          <w:behavior w:val="content"/>
        </w:behaviors>
        <w:guid w:val="{5E7EAF44-9B3C-49A3-8819-06E8847E00C8}"/>
      </w:docPartPr>
      <w:docPartBody>
        <w:p w:rsidR="00D3350E" w:rsidRDefault="00D3350E">
          <w:pPr>
            <w:pStyle w:val="afffffffffff9"/>
            <w:ind w:firstLine="480"/>
          </w:pPr>
          <w:r>
            <w:rPr>
              <w:rFonts w:hint="eastAsia"/>
            </w:rPr>
            <w:t>《四庫全書存目叢書》</w:t>
          </w:r>
        </w:p>
      </w:docPartBody>
    </w:docPart>
    <w:docPart>
      <w:docPartPr>
        <w:name w:val="孫劍秋：《顧炎武經學之研究》"/>
        <w:style w:val="內文"/>
        <w:category>
          <w:name w:val="一般"/>
          <w:gallery w:val="autoTxt"/>
        </w:category>
        <w:behaviors>
          <w:behavior w:val="content"/>
        </w:behaviors>
        <w:guid w:val="{71589E8B-46AD-42B7-B50E-8DD95669CC23}"/>
      </w:docPartPr>
      <w:docPartBody>
        <w:p w:rsidR="00D3350E" w:rsidRDefault="00D3350E">
          <w:pPr>
            <w:pStyle w:val="afffffff1"/>
            <w:ind w:firstLine="480"/>
          </w:pPr>
          <w:bookmarkStart w:id="23" w:name="游標"/>
          <w:bookmarkEnd w:id="23"/>
          <w:r>
            <w:rPr>
              <w:rFonts w:hint="eastAsia"/>
            </w:rPr>
            <w:t>孫劍秋：《顧炎武經學之研究》，頁</w:t>
          </w:r>
        </w:p>
      </w:docPartBody>
    </w:docPart>
    <w:docPart>
      <w:docPartPr>
        <w:name w:val="學生按："/>
        <w:style w:val="引文"/>
        <w:category>
          <w:name w:val="一般"/>
          <w:gallery w:val="autoTxt"/>
        </w:category>
        <w:behaviors>
          <w:behavior w:val="content"/>
        </w:behaviors>
        <w:guid w:val="{E698E1C4-C22C-4A2B-825A-BC21AFEFB647}"/>
      </w:docPartPr>
      <w:docPartBody>
        <w:p w:rsidR="00D3350E" w:rsidRDefault="00D3350E">
          <w:pPr>
            <w:pStyle w:val="affffffffffffc"/>
            <w:ind w:left="31680"/>
          </w:pPr>
          <w:r>
            <w:rPr>
              <w:rFonts w:eastAsia="新細明體" w:hint="eastAsia"/>
              <w:sz w:val="20"/>
            </w:rPr>
            <w:t>（學生按：）</w:t>
          </w:r>
        </w:p>
      </w:docPartBody>
    </w:docPart>
    <w:docPart>
      <w:docPartPr>
        <w:name w:val="宋史"/>
        <w:style w:val="內文"/>
        <w:category>
          <w:name w:val="一般"/>
          <w:gallery w:val="autoTxt"/>
        </w:category>
        <w:behaviors>
          <w:behavior w:val="content"/>
        </w:behaviors>
        <w:guid w:val="{1BE53128-626C-4311-AE31-F0B8A0EA9E86}"/>
      </w:docPartPr>
      <w:docPartBody>
        <w:p w:rsidR="00D3350E" w:rsidRDefault="00D3350E">
          <w:pPr>
            <w:pStyle w:val="affffffffff"/>
            <w:ind w:firstLine="480"/>
          </w:pPr>
          <w:r>
            <w:rPr>
              <w:rFonts w:hint="eastAsia"/>
            </w:rPr>
            <w:t>《宋史》</w:t>
          </w:r>
        </w:p>
      </w:docPartBody>
    </w:docPart>
    <w:docPart>
      <w:docPartPr>
        <w:name w:val="官廷森：〈顧炎武「博學於文、行己有恥」別解〉"/>
        <w:style w:val="內文"/>
        <w:category>
          <w:name w:val="一般"/>
          <w:gallery w:val="autoTxt"/>
        </w:category>
        <w:behaviors>
          <w:behavior w:val="content"/>
        </w:behaviors>
        <w:guid w:val="{6C25B0E8-6DA1-463F-A57A-6B3C39DF1ECE}"/>
      </w:docPartPr>
      <w:docPartBody>
        <w:p w:rsidR="00D3350E" w:rsidRDefault="00D3350E">
          <w:pPr>
            <w:pStyle w:val="afffffff2"/>
          </w:pPr>
          <w:r>
            <w:rPr>
              <w:rFonts w:hint="eastAsia"/>
            </w:rPr>
            <w:t>官廷森：〈顧炎武「博學於文、行己有恥」別解〉，（《中文研究學報》，第二期，民國八十八年六月），頁</w:t>
          </w:r>
        </w:p>
      </w:docPartBody>
    </w:docPart>
    <w:docPart>
      <w:docPartPr>
        <w:name w:val="家事略記"/>
        <w:style w:val="本文"/>
        <w:category>
          <w:name w:val="一般"/>
          <w:gallery w:val="autoTxt"/>
        </w:category>
        <w:behaviors>
          <w:behavior w:val="content"/>
        </w:behaviors>
        <w:guid w:val="{9F2CA8A2-1E15-4FC8-9183-BB23571153CF}"/>
      </w:docPartPr>
      <w:docPartBody>
        <w:p w:rsidR="00D3350E" w:rsidRDefault="00D3350E">
          <w:pPr>
            <w:pStyle w:val="affffffffffffffff2"/>
          </w:pPr>
          <w:r>
            <w:rPr>
              <w:rFonts w:hint="eastAsia"/>
            </w:rPr>
            <w:t>《家事略記》</w:t>
          </w:r>
        </w:p>
      </w:docPartBody>
    </w:docPart>
    <w:docPart>
      <w:docPartPr>
        <w:name w:val="對錯問題,"/>
        <w:style w:val="內文"/>
        <w:category>
          <w:name w:val="一般"/>
          <w:gallery w:val="autoTxt"/>
        </w:category>
        <w:behaviors>
          <w:behavior w:val="content"/>
        </w:behaviors>
        <w:guid w:val="{DDF3D747-20EB-47FC-BA18-FEC1987EC3D3}"/>
      </w:docPartPr>
      <w:docPartBody>
        <w:p w:rsidR="000B6454" w:rsidRDefault="000B6454">
          <w:pPr>
            <w:pStyle w:val="affffffffffffffff7"/>
          </w:pPr>
          <w:r>
            <w:rPr>
              <w:rFonts w:ascii="Batang" w:eastAsia="標楷體" w:hAnsi="Batang" w:hint="eastAsia"/>
              <w:color w:val="000080"/>
              <w:sz w:val="20"/>
              <w:szCs w:val="40"/>
            </w:rPr>
            <w:t>對錯問題</w:t>
          </w:r>
          <w:r>
            <w:rPr>
              <w:rFonts w:ascii="Batang" w:eastAsia="標楷體" w:hAnsi="Batang" w:hint="eastAsia"/>
              <w:color w:val="000080"/>
              <w:sz w:val="20"/>
              <w:szCs w:val="40"/>
            </w:rPr>
            <w:t>,</w:t>
          </w:r>
          <w:r>
            <w:rPr>
              <w:rFonts w:ascii="Batang" w:eastAsia="標楷體" w:hAnsi="Batang" w:hint="eastAsia"/>
              <w:color w:val="000080"/>
              <w:sz w:val="20"/>
              <w:szCs w:val="40"/>
            </w:rPr>
            <w:t>回到二作</w:t>
          </w:r>
        </w:p>
      </w:docPartBody>
    </w:docPart>
    <w:docPart>
      <w:docPartPr>
        <w:name w:val="小學紺珠"/>
        <w:style w:val="內文"/>
        <w:category>
          <w:name w:val="一般"/>
          <w:gallery w:val="autoTxt"/>
        </w:category>
        <w:behaviors>
          <w:behavior w:val="content"/>
        </w:behaviors>
        <w:guid w:val="{D140F6E8-BD0E-400B-8906-C5AAF4A3BDD3}"/>
      </w:docPartPr>
      <w:docPartBody>
        <w:p w:rsidR="00D3350E" w:rsidRDefault="00D3350E">
          <w:pPr>
            <w:pStyle w:val="affffffffff1"/>
            <w:ind w:firstLine="480"/>
          </w:pPr>
          <w:r>
            <w:rPr>
              <w:rFonts w:hint="eastAsia"/>
            </w:rPr>
            <w:t>《小學紺珠》</w:t>
          </w:r>
        </w:p>
      </w:docPartBody>
    </w:docPart>
    <w:docPart>
      <w:docPartPr>
        <w:name w:val="小腆紀傳"/>
        <w:style w:val="註腳文字"/>
        <w:category>
          <w:name w:val="一般"/>
          <w:gallery w:val="autoTxt"/>
        </w:category>
        <w:behaviors>
          <w:behavior w:val="content"/>
        </w:behaviors>
        <w:guid w:val="{9188EB4F-4907-4C59-94A3-BAC523E9B46D}"/>
      </w:docPartPr>
      <w:docPartBody>
        <w:p w:rsidR="00D3350E" w:rsidRDefault="00D3350E">
          <w:pPr>
            <w:pStyle w:val="afff8"/>
            <w:ind w:left="400" w:hanging="400"/>
          </w:pPr>
          <w:r>
            <w:rPr>
              <w:rFonts w:hint="eastAsia"/>
            </w:rPr>
            <w:t>徐鼒：《小腆紀傳》，卷，頁</w:t>
          </w:r>
        </w:p>
      </w:docPartBody>
    </w:docPart>
    <w:docPart>
      <w:docPartPr>
        <w:name w:val="崇文總目"/>
        <w:style w:val="內文"/>
        <w:category>
          <w:name w:val="一般"/>
          <w:gallery w:val="autoTxt"/>
        </w:category>
        <w:behaviors>
          <w:behavior w:val="content"/>
        </w:behaviors>
        <w:guid w:val="{4B458C04-5F38-4F53-9073-92D99F00A832}"/>
      </w:docPartPr>
      <w:docPartBody>
        <w:p w:rsidR="00D3350E" w:rsidRDefault="00D3350E">
          <w:pPr>
            <w:pStyle w:val="affffffffc"/>
            <w:ind w:firstLine="480"/>
          </w:pPr>
          <w:r>
            <w:rPr>
              <w:rFonts w:hint="eastAsia"/>
            </w:rPr>
            <w:t>《崇文總目》</w:t>
          </w:r>
        </w:p>
      </w:docPartBody>
    </w:docPart>
    <w:docPart>
      <w:docPartPr>
        <w:name w:val="崑新合志"/>
        <w:style w:val="內文"/>
        <w:category>
          <w:name w:val="一般"/>
          <w:gallery w:val="autoTxt"/>
        </w:category>
        <w:behaviors>
          <w:behavior w:val="content"/>
        </w:behaviors>
        <w:guid w:val="{1D461628-F0AD-4064-BAE4-5FC813448FE3}"/>
      </w:docPartPr>
      <w:docPartBody>
        <w:p w:rsidR="00D3350E" w:rsidRDefault="00D3350E">
          <w:pPr>
            <w:pStyle w:val="affff2"/>
            <w:ind w:firstLine="480"/>
          </w:pPr>
          <w:r>
            <w:rPr>
              <w:rFonts w:hint="eastAsia"/>
            </w:rPr>
            <w:t>金吳瀾　等修</w:t>
          </w:r>
          <w:r>
            <w:t>、</w:t>
          </w:r>
          <w:r>
            <w:rPr>
              <w:rFonts w:hint="eastAsia"/>
            </w:rPr>
            <w:t>汪堃　等纂：《（江蘇省）崑新兩縣續修合志》，卷，頁</w:t>
          </w:r>
        </w:p>
      </w:docPartBody>
    </w:docPart>
    <w:docPart>
      <w:docPartPr>
        <w:name w:val="已入碩士論文！"/>
        <w:style w:val="註解文字"/>
        <w:category>
          <w:name w:val="一般"/>
          <w:gallery w:val="autoTxt"/>
        </w:category>
        <w:behaviors>
          <w:behavior w:val="content"/>
        </w:behaviors>
        <w:guid w:val="{AC8BAE64-16C7-48B2-99C8-BA40BB1A0C17}"/>
      </w:docPartPr>
      <w:docPartBody>
        <w:p w:rsidR="00D3350E" w:rsidRDefault="00D3350E">
          <w:pPr>
            <w:pStyle w:val="affffffff"/>
            <w:ind w:firstLine="480"/>
          </w:pPr>
          <w:r>
            <w:rPr>
              <w:rFonts w:hint="eastAsia"/>
            </w:rPr>
            <w:t>已入碩士論文！</w:t>
          </w:r>
        </w:p>
      </w:docPartBody>
    </w:docPart>
    <w:docPart>
      <w:docPartPr>
        <w:name w:val="廖奔：《中國戲曲聲腔"/>
        <w:style w:val="註腳文字"/>
        <w:category>
          <w:name w:val="一般"/>
          <w:gallery w:val="autoTxt"/>
        </w:category>
        <w:behaviors>
          <w:behavior w:val="content"/>
        </w:behaviors>
        <w:guid w:val="{3109F657-3DCC-457A-B312-1337BE42A0EB}"/>
      </w:docPartPr>
      <w:docPartBody>
        <w:p w:rsidR="00D3350E" w:rsidRDefault="00D3350E">
          <w:pPr>
            <w:pStyle w:val="affffffffffffff4"/>
            <w:ind w:left="160" w:hanging="160"/>
          </w:pPr>
          <w:r>
            <w:rPr>
              <w:rFonts w:hint="eastAsia"/>
            </w:rPr>
            <w:t>廖奔：《中國戲曲聲腔源流史》（臺北：貫雅文化事業公司，民國</w:t>
          </w:r>
          <w:r>
            <w:rPr>
              <w:rFonts w:hint="eastAsia"/>
            </w:rPr>
            <w:t>81</w:t>
          </w:r>
          <w:r>
            <w:rPr>
              <w:rFonts w:hint="eastAsia"/>
            </w:rPr>
            <w:t>年</w:t>
          </w:r>
          <w:r>
            <w:rPr>
              <w:rFonts w:hint="eastAsia"/>
            </w:rPr>
            <w:t>7</w:t>
          </w:r>
          <w:r>
            <w:rPr>
              <w:rFonts w:hint="eastAsia"/>
            </w:rPr>
            <w:t>月</w:t>
          </w:r>
          <w:r>
            <w:rPr>
              <w:rFonts w:hint="eastAsia"/>
            </w:rPr>
            <w:t>1</w:t>
          </w:r>
          <w:r>
            <w:rPr>
              <w:rFonts w:hint="eastAsia"/>
            </w:rPr>
            <w:t>日初版），頁</w:t>
          </w:r>
        </w:p>
      </w:docPartBody>
    </w:docPart>
    <w:docPart>
      <w:docPartPr>
        <w:name w:val="建立日期"/>
        <w:style w:val="頁首/頁尾"/>
        <w:category>
          <w:name w:val="一般"/>
          <w:gallery w:val="autoTxt"/>
        </w:category>
        <w:behaviors>
          <w:behavior w:val="content"/>
        </w:behaviors>
        <w:guid w:val="{6C7DF4DA-D9AF-480D-A8DF-3E00E515C8B2}"/>
      </w:docPartPr>
      <w:docPartBody>
        <w:p w:rsidR="00D3350E" w:rsidRDefault="00D3350E">
          <w:pPr>
            <w:pStyle w:val="ab"/>
          </w:pPr>
          <w:r>
            <w:rPr>
              <w:rFonts w:hint="eastAsia"/>
              <w:kern w:val="0"/>
            </w:rPr>
            <w:t>建立日期</w:t>
          </w:r>
          <w:r>
            <w:rPr>
              <w:rFonts w:hint="eastAsia"/>
              <w:kern w:val="0"/>
            </w:rPr>
            <w:t xml:space="preserve"> </w:t>
          </w: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CREATEDATE </w:instrText>
          </w:r>
          <w:r>
            <w:rPr>
              <w:kern w:val="0"/>
            </w:rPr>
            <w:fldChar w:fldCharType="end"/>
          </w:r>
        </w:p>
      </w:docPartBody>
    </w:docPart>
    <w:docPart>
      <w:docPartPr>
        <w:name w:val="建立者"/>
        <w:style w:val="頁首/頁尾"/>
        <w:category>
          <w:name w:val="一般"/>
          <w:gallery w:val="autoTxt"/>
        </w:category>
        <w:behaviors>
          <w:behavior w:val="content"/>
        </w:behaviors>
        <w:guid w:val="{95D55BD0-42F5-48AC-9FFE-8D6C8EB8A463}"/>
      </w:docPartPr>
      <w:docPartBody>
        <w:p w:rsidR="00D3350E" w:rsidRDefault="00D3350E">
          <w:pPr>
            <w:pStyle w:val="aa"/>
          </w:pPr>
          <w:r>
            <w:rPr>
              <w:rFonts w:hint="eastAsia"/>
              <w:kern w:val="0"/>
            </w:rPr>
            <w:t>建立者</w:t>
          </w:r>
          <w:r>
            <w:rPr>
              <w:rFonts w:hint="eastAsia"/>
              <w:kern w:val="0"/>
            </w:rPr>
            <w:t xml:space="preserve"> </w:t>
          </w: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AUTHOR </w:instrText>
          </w:r>
          <w:r>
            <w:rPr>
              <w:kern w:val="0"/>
            </w:rPr>
            <w:fldChar w:fldCharType="end"/>
          </w:r>
        </w:p>
      </w:docPartBody>
    </w:docPart>
    <w:docPart>
      <w:docPartPr>
        <w:name w:val="張伯行"/>
        <w:style w:val="內文"/>
        <w:category>
          <w:name w:val="一般"/>
          <w:gallery w:val="autoTxt"/>
        </w:category>
        <w:behaviors>
          <w:behavior w:val="content"/>
        </w:behaviors>
        <w:guid w:val="{F4CB1931-EFE2-430C-B502-E1C169542B0E}"/>
      </w:docPartPr>
      <w:docPartBody>
        <w:p w:rsidR="00D3350E" w:rsidRDefault="00D3350E">
          <w:pPr>
            <w:pStyle w:val="afff6"/>
            <w:ind w:firstLine="480"/>
          </w:pPr>
          <w:r>
            <w:rPr>
              <w:rFonts w:hint="eastAsia"/>
            </w:rPr>
            <w:t>張伯行：《小學集解》，卷，頁</w:t>
          </w:r>
        </w:p>
      </w:docPartBody>
    </w:docPart>
    <w:docPart>
      <w:docPartPr>
        <w:name w:val="張兵"/>
        <w:style w:val="註腳文字"/>
        <w:category>
          <w:name w:val="一般"/>
          <w:gallery w:val="autoTxt"/>
        </w:category>
        <w:behaviors>
          <w:behavior w:val="content"/>
        </w:behaviors>
        <w:guid w:val="{E726E34E-FE5B-4D16-99B3-D702CAFC9333}"/>
      </w:docPartPr>
      <w:docPartBody>
        <w:p w:rsidR="00D3350E" w:rsidRDefault="00D3350E">
          <w:pPr>
            <w:pStyle w:val="afffffffc"/>
            <w:ind w:left="400" w:hanging="400"/>
          </w:pPr>
          <w:r>
            <w:rPr>
              <w:rFonts w:hint="eastAsia"/>
              <w:color w:val="000000"/>
            </w:rPr>
            <w:t>張兵：《顧炎武文選》，頁</w:t>
          </w:r>
        </w:p>
      </w:docPartBody>
    </w:docPart>
    <w:docPart>
      <w:docPartPr>
        <w:name w:val="張小平：〈曹丕的“文章不朽”論及其他〉"/>
        <w:style w:val="註腳文字"/>
        <w:category>
          <w:name w:val="一般"/>
          <w:gallery w:val="autoTxt"/>
        </w:category>
        <w:behaviors>
          <w:behavior w:val="content"/>
        </w:behaviors>
        <w:guid w:val="{F55047A7-B3BB-4957-97E4-91C021C221FE}"/>
      </w:docPartPr>
      <w:docPartBody>
        <w:p w:rsidR="00D3350E" w:rsidRDefault="00D3350E">
          <w:pPr>
            <w:pStyle w:val="affffffffffffa"/>
          </w:pPr>
          <w:r>
            <w:rPr>
              <w:rFonts w:hint="eastAsia"/>
            </w:rPr>
            <w:t>張小平：〈曹丕的“文章不朽”論及其他〉（《江淮論壇》（合肥：安徽人民出版社），</w:t>
          </w:r>
          <w:r>
            <w:rPr>
              <w:rFonts w:hint="eastAsia"/>
            </w:rPr>
            <w:t>2002</w:t>
          </w:r>
          <w:r>
            <w:rPr>
              <w:rFonts w:hint="eastAsia"/>
            </w:rPr>
            <w:t>年第</w:t>
          </w:r>
          <w:r>
            <w:rPr>
              <w:rFonts w:hint="eastAsia"/>
            </w:rPr>
            <w:t>4</w:t>
          </w:r>
          <w:r>
            <w:rPr>
              <w:rFonts w:hint="eastAsia"/>
            </w:rPr>
            <w:t>期），頁</w:t>
          </w:r>
        </w:p>
      </w:docPartBody>
    </w:docPart>
    <w:docPart>
      <w:docPartPr>
        <w:name w:val="張廷榮：《清初四大師生命之學》"/>
        <w:style w:val="內文"/>
        <w:category>
          <w:name w:val="一般"/>
          <w:gallery w:val="autoTxt"/>
        </w:category>
        <w:behaviors>
          <w:behavior w:val="content"/>
        </w:behaviors>
        <w:guid w:val="{37B7DACD-CBCA-4878-B699-360A63284963}"/>
      </w:docPartPr>
      <w:docPartBody>
        <w:p w:rsidR="00D3350E" w:rsidRDefault="00D3350E">
          <w:pPr>
            <w:pStyle w:val="affffffe"/>
            <w:ind w:firstLine="480"/>
          </w:pPr>
          <w:bookmarkStart w:id="24" w:name="游標"/>
          <w:bookmarkEnd w:id="24"/>
          <w:r>
            <w:rPr>
              <w:rFonts w:hint="eastAsia"/>
            </w:rPr>
            <w:t>張廷榮：《清初四大師生命之學》，頁</w:t>
          </w:r>
        </w:p>
      </w:docPartBody>
    </w:docPart>
    <w:docPart>
      <w:docPartPr>
        <w:name w:val="張振龍：〈曹丕《典論‧論文》創作年代與創作目的〉"/>
        <w:style w:val="註腳文字"/>
        <w:category>
          <w:name w:val="一般"/>
          <w:gallery w:val="autoTxt"/>
        </w:category>
        <w:behaviors>
          <w:behavior w:val="content"/>
        </w:behaviors>
        <w:guid w:val="{2423EB76-400A-47FC-8293-501923B98185}"/>
      </w:docPartPr>
      <w:docPartBody>
        <w:p w:rsidR="00D3350E" w:rsidRDefault="00D3350E">
          <w:pPr>
            <w:pStyle w:val="affffffffffff9"/>
          </w:pPr>
          <w:r>
            <w:rPr>
              <w:rFonts w:hint="eastAsia"/>
            </w:rPr>
            <w:t>張振龍：〈曹丕《典論‧論文》創作年代與創作目的〉（《信陽師範學院學報（哲學社會科學版）（第二十二卷第六期）》），頁</w:t>
          </w:r>
        </w:p>
      </w:docPartBody>
    </w:docPart>
    <w:docPart>
      <w:docPartPr>
        <w:name w:val="張穆"/>
        <w:style w:val="引文"/>
        <w:category>
          <w:name w:val="一般"/>
          <w:gallery w:val="autoTxt"/>
        </w:category>
        <w:behaviors>
          <w:behavior w:val="content"/>
        </w:behaviors>
        <w:guid w:val="{ACAA4A73-F0AD-442B-BFC6-C8C2E0AB6F23}"/>
      </w:docPartPr>
      <w:docPartBody>
        <w:p w:rsidR="00D3350E" w:rsidRDefault="00D3350E">
          <w:pPr>
            <w:pStyle w:val="affff6"/>
            <w:ind w:left="31680"/>
          </w:pPr>
          <w:r>
            <w:rPr>
              <w:rFonts w:hint="eastAsia"/>
            </w:rPr>
            <w:t>張穆：《顧亭林先生年譜》，卷，頁</w:t>
          </w:r>
        </w:p>
      </w:docPartBody>
    </w:docPart>
    <w:docPart>
      <w:docPartPr>
        <w:name w:val="張譜"/>
        <w:style w:val="引文"/>
        <w:category>
          <w:name w:val="一般"/>
          <w:gallery w:val="autoTxt"/>
        </w:category>
        <w:behaviors>
          <w:behavior w:val="content"/>
        </w:behaviors>
        <w:guid w:val="{59018292-38E7-45AD-9C05-01508417D038}"/>
      </w:docPartPr>
      <w:docPartBody>
        <w:p w:rsidR="00D3350E" w:rsidRDefault="00D3350E">
          <w:pPr>
            <w:pStyle w:val="aff9"/>
            <w:ind w:left="31680"/>
          </w:pPr>
          <w:r>
            <w:rPr>
              <w:rFonts w:hint="eastAsia"/>
            </w:rPr>
            <w:t>張穆《顧亭林先生年譜》，卷</w:t>
          </w:r>
        </w:p>
      </w:docPartBody>
    </w:docPart>
    <w:docPart>
      <w:docPartPr>
        <w:name w:val="彙注"/>
        <w:style w:val="內文"/>
        <w:category>
          <w:name w:val="一般"/>
          <w:gallery w:val="autoTxt"/>
        </w:category>
        <w:behaviors>
          <w:behavior w:val="content"/>
        </w:behaviors>
        <w:guid w:val="{1D6E99D4-5523-444B-93AA-D62D741E16BC}"/>
      </w:docPartPr>
      <w:docPartBody>
        <w:p w:rsidR="00D3350E" w:rsidRDefault="00D3350E">
          <w:pPr>
            <w:pStyle w:val="affb"/>
            <w:ind w:firstLine="480"/>
          </w:pPr>
          <w:r>
            <w:rPr>
              <w:rFonts w:hint="eastAsia"/>
            </w:rPr>
            <w:t>王蘧常《顧亭林詩集彙注》，卷</w:t>
          </w:r>
        </w:p>
      </w:docPartBody>
    </w:docPart>
    <w:docPart>
      <w:docPartPr>
        <w:name w:val="影印孤本舊鈔蔣山傭殘稿"/>
        <w:style w:val="註腳文字"/>
        <w:category>
          <w:name w:val="一般"/>
          <w:gallery w:val="autoTxt"/>
        </w:category>
        <w:behaviors>
          <w:behavior w:val="content"/>
        </w:behaviors>
        <w:guid w:val="{81405A2D-FAC7-4C2B-A0E6-01CB8A0C5025}"/>
      </w:docPartPr>
      <w:docPartBody>
        <w:p w:rsidR="00D3350E" w:rsidRDefault="00D3350E">
          <w:pPr>
            <w:pStyle w:val="afffffffd"/>
            <w:ind w:left="400" w:hanging="400"/>
          </w:pPr>
          <w:r>
            <w:rPr>
              <w:rFonts w:hint="eastAsia"/>
            </w:rPr>
            <w:t>顧炎武：《影印孤本舊鈔蔣山傭殘稿》，（《景孤本蔣山傭殘稿／新校顧亭林詩文集》），卷，葉</w:t>
          </w:r>
        </w:p>
      </w:docPartBody>
    </w:docPart>
    <w:docPart>
      <w:docPartPr>
        <w:name w:val="徐鼒"/>
        <w:style w:val="註腳文字"/>
        <w:category>
          <w:name w:val="一般"/>
          <w:gallery w:val="autoTxt"/>
        </w:category>
        <w:behaviors>
          <w:behavior w:val="content"/>
        </w:behaviors>
        <w:guid w:val="{FC3139DE-980C-4C89-8242-2A3203443592}"/>
      </w:docPartPr>
      <w:docPartBody>
        <w:p w:rsidR="00D3350E" w:rsidRDefault="00D3350E">
          <w:pPr>
            <w:pStyle w:val="afffb"/>
            <w:ind w:left="400" w:hanging="400"/>
          </w:pPr>
          <w:r>
            <w:rPr>
              <w:rFonts w:hint="eastAsia"/>
            </w:rPr>
            <w:t>徐鼒：《小腆紀傳》卷，頁</w:t>
          </w:r>
        </w:p>
      </w:docPartBody>
    </w:docPart>
    <w:docPart>
      <w:docPartPr>
        <w:name w:val="御定佩文齋書畫譜"/>
        <w:style w:val="內文"/>
        <w:category>
          <w:name w:val="一般"/>
          <w:gallery w:val="autoTxt"/>
        </w:category>
        <w:behaviors>
          <w:behavior w:val="content"/>
        </w:behaviors>
        <w:guid w:val="{A3F22CE8-0CDB-45DE-8E86-9AAD41E99520}"/>
      </w:docPartPr>
      <w:docPartBody>
        <w:p w:rsidR="00D3350E" w:rsidRDefault="00D3350E">
          <w:pPr>
            <w:pStyle w:val="afffffffffa"/>
            <w:ind w:firstLine="480"/>
          </w:pPr>
          <w:r>
            <w:rPr>
              <w:rFonts w:hint="eastAsia"/>
            </w:rPr>
            <w:t>《御定佩文齋書畫譜》</w:t>
          </w:r>
        </w:p>
      </w:docPartBody>
    </w:docPart>
    <w:docPart>
      <w:docPartPr>
        <w:name w:val="御定淵鑑類函"/>
        <w:style w:val="內文"/>
        <w:category>
          <w:name w:val="一般"/>
          <w:gallery w:val="autoTxt"/>
        </w:category>
        <w:behaviors>
          <w:behavior w:val="content"/>
        </w:behaviors>
        <w:guid w:val="{239C0781-7B88-4F8E-A259-6FC29BE7C52F}"/>
      </w:docPartPr>
      <w:docPartBody>
        <w:p w:rsidR="00D3350E" w:rsidRDefault="00D3350E">
          <w:pPr>
            <w:pStyle w:val="affffffffff5"/>
            <w:ind w:firstLine="480"/>
          </w:pPr>
          <w:r>
            <w:rPr>
              <w:rFonts w:hint="eastAsia"/>
            </w:rPr>
            <w:t>《御定淵鑑類函》</w:t>
          </w:r>
        </w:p>
      </w:docPartBody>
    </w:docPart>
    <w:docPart>
      <w:docPartPr>
        <w:name w:val="御批歷代通鑑輯覽"/>
        <w:style w:val="內文"/>
        <w:category>
          <w:name w:val="一般"/>
          <w:gallery w:val="autoTxt"/>
        </w:category>
        <w:behaviors>
          <w:behavior w:val="content"/>
        </w:behaviors>
        <w:guid w:val="{3F523286-5157-407D-9477-98FB6CBFB3FF}"/>
      </w:docPartPr>
      <w:docPartBody>
        <w:p w:rsidR="00D3350E" w:rsidRDefault="00D3350E">
          <w:pPr>
            <w:pStyle w:val="afffffffffff3"/>
            <w:ind w:firstLine="480"/>
          </w:pPr>
          <w:r>
            <w:rPr>
              <w:rFonts w:hint="eastAsia"/>
            </w:rPr>
            <w:t>《御批歷代通鑑輯覽》</w:t>
          </w:r>
        </w:p>
      </w:docPartBody>
    </w:docPart>
    <w:docPart>
      <w:docPartPr>
        <w:name w:val="懋齋詩鈔"/>
        <w:style w:val="本文"/>
        <w:category>
          <w:name w:val="一般"/>
          <w:gallery w:val="autoTxt"/>
        </w:category>
        <w:behaviors>
          <w:behavior w:val="content"/>
        </w:behaviors>
        <w:guid w:val="{36EA231B-A3C0-44D0-AED4-3EFD5F9EBAE7}"/>
      </w:docPartPr>
      <w:docPartBody>
        <w:p w:rsidR="00D3350E" w:rsidRDefault="00D3350E">
          <w:pPr>
            <w:pStyle w:val="affffffffffff1"/>
          </w:pPr>
          <w:r>
            <w:rPr>
              <w:rFonts w:hint="eastAsia"/>
            </w:rPr>
            <w:t>《懋齋詩鈔》</w:t>
          </w:r>
        </w:p>
      </w:docPartBody>
    </w:docPart>
    <w:docPart>
      <w:docPartPr>
        <w:name w:val="授經圖義例"/>
        <w:style w:val="內文"/>
        <w:category>
          <w:name w:val="一般"/>
          <w:gallery w:val="autoTxt"/>
        </w:category>
        <w:behaviors>
          <w:behavior w:val="content"/>
        </w:behaviors>
        <w:guid w:val="{73B601A8-C5B2-452C-8287-A01B38D1B0BB}"/>
      </w:docPartPr>
      <w:docPartBody>
        <w:p w:rsidR="00D3350E" w:rsidRDefault="00D3350E">
          <w:pPr>
            <w:pStyle w:val="afffffffff5"/>
            <w:ind w:firstLine="480"/>
          </w:pPr>
          <w:r>
            <w:rPr>
              <w:rFonts w:hint="eastAsia"/>
            </w:rPr>
            <w:t>《授經圖義例》</w:t>
          </w:r>
        </w:p>
      </w:docPartBody>
    </w:docPart>
    <w:docPart>
      <w:docPartPr>
        <w:name w:val="提要"/>
        <w:style w:val="本文"/>
        <w:category>
          <w:name w:val="一般"/>
          <w:gallery w:val="autoTxt"/>
        </w:category>
        <w:behaviors>
          <w:behavior w:val="content"/>
        </w:behaviors>
        <w:guid w:val="{9B7A1534-AF39-43C3-868C-D45857296234}"/>
      </w:docPartPr>
      <w:docPartBody>
        <w:p w:rsidR="00D3350E" w:rsidRDefault="00D3350E">
          <w:pPr>
            <w:pStyle w:val="afff9"/>
          </w:pPr>
          <w:r>
            <w:rPr>
              <w:rFonts w:hint="eastAsia"/>
            </w:rPr>
            <w:t>紀昀　等：《四庫全書總目》，卷，頁</w:t>
          </w:r>
        </w:p>
      </w:docPartBody>
    </w:docPart>
    <w:docPart>
      <w:docPartPr>
        <w:name w:val="收件者："/>
        <w:style w:val="指定受文行"/>
        <w:category>
          <w:name w:val="一般"/>
          <w:gallery w:val="autoTxt"/>
        </w:category>
        <w:behaviors>
          <w:behavior w:val="content"/>
        </w:behaviors>
        <w:guid w:val="{92FD7764-00DF-42E9-A42D-CC339DAA3C23}"/>
      </w:docPartPr>
      <w:docPartBody>
        <w:p w:rsidR="00D3350E" w:rsidRDefault="00D3350E">
          <w:pPr>
            <w:pStyle w:val="a4"/>
          </w:pPr>
          <w:r>
            <w:rPr>
              <w:rFonts w:hint="eastAsia"/>
            </w:rPr>
            <w:t>收件者：</w:t>
          </w:r>
        </w:p>
      </w:docPartBody>
    </w:docPart>
    <w:docPart>
      <w:docPartPr>
        <w:name w:val="故宮"/>
        <w:style w:val="本文"/>
        <w:category>
          <w:name w:val="一般"/>
          <w:gallery w:val="autoTxt"/>
        </w:category>
        <w:behaviors>
          <w:behavior w:val="content"/>
        </w:behaviors>
        <w:guid w:val="{A034B905-7CE9-4B16-8BC8-8BFB7BDC6F38}"/>
      </w:docPartPr>
      <w:docPartBody>
        <w:p w:rsidR="00D3350E" w:rsidRDefault="00D3350E">
          <w:pPr>
            <w:pStyle w:val="afffffffffffff4"/>
          </w:pPr>
          <w:r>
            <w:rPr>
              <w:rFonts w:hint="eastAsia"/>
            </w:rPr>
            <w:t>故宮博物院</w:t>
          </w:r>
        </w:p>
      </w:docPartBody>
    </w:docPart>
    <w:docPart>
      <w:docPartPr>
        <w:name w:val="故宮圖書館"/>
        <w:style w:val="內文"/>
        <w:category>
          <w:name w:val="一般"/>
          <w:gallery w:val="autoTxt"/>
        </w:category>
        <w:behaviors>
          <w:behavior w:val="content"/>
        </w:behaviors>
        <w:guid w:val="{DE3FE900-D2A9-44CC-A8B0-4B8890EF146D}"/>
      </w:docPartPr>
      <w:docPartBody>
        <w:p w:rsidR="00D3350E" w:rsidRDefault="00D3350E">
          <w:pPr>
            <w:pStyle w:val="affffffff5"/>
            <w:ind w:firstLine="480"/>
          </w:pPr>
          <w:r>
            <w:rPr>
              <w:rFonts w:hint="eastAsia"/>
            </w:rPr>
            <w:t>故宮博物院圖書文獻館</w:t>
          </w:r>
        </w:p>
      </w:docPartBody>
    </w:docPart>
    <w:docPart>
      <w:docPartPr>
        <w:name w:val="敬啟者："/>
        <w:style w:val="問候"/>
        <w:category>
          <w:name w:val="一般"/>
          <w:gallery w:val="autoTxt"/>
        </w:category>
        <w:behaviors>
          <w:behavior w:val="content"/>
        </w:behaviors>
        <w:guid w:val="{8ECB0594-19C5-4114-A8CA-25088E34B7CD}"/>
      </w:docPartPr>
      <w:docPartBody>
        <w:p w:rsidR="00D3350E" w:rsidRDefault="00D3350E">
          <w:pPr>
            <w:pStyle w:val="a8"/>
          </w:pPr>
          <w:r>
            <w:rPr>
              <w:rFonts w:hint="eastAsia"/>
            </w:rPr>
            <w:t>敬啟者：</w:t>
          </w:r>
        </w:p>
      </w:docPartBody>
    </w:docPart>
    <w:docPart>
      <w:docPartPr>
        <w:name w:val="文哲所圖書館"/>
        <w:style w:val="內文"/>
        <w:category>
          <w:name w:val="一般"/>
          <w:gallery w:val="autoTxt"/>
        </w:category>
        <w:behaviors>
          <w:behavior w:val="content"/>
        </w:behaviors>
        <w:guid w:val="{076750C8-C8E2-4936-8BAB-C3BBEC83A2C9}"/>
      </w:docPartPr>
      <w:docPartBody>
        <w:p w:rsidR="00D3350E" w:rsidRDefault="00D3350E">
          <w:pPr>
            <w:pStyle w:val="affffffff6"/>
            <w:ind w:firstLine="480"/>
          </w:pPr>
          <w:r>
            <w:rPr>
              <w:rFonts w:hint="eastAsia"/>
            </w:rPr>
            <w:t>中央研究院中國文哲研究所圖書館</w:t>
          </w:r>
        </w:p>
      </w:docPartBody>
    </w:docPart>
    <w:docPart>
      <w:docPartPr>
        <w:name w:val="文獻通考"/>
        <w:style w:val="內文"/>
        <w:category>
          <w:name w:val="一般"/>
          <w:gallery w:val="autoTxt"/>
        </w:category>
        <w:behaviors>
          <w:behavior w:val="content"/>
        </w:behaviors>
        <w:guid w:val="{C5302DC4-CB3B-40DF-96A9-824A0B10BE4E}"/>
      </w:docPartPr>
      <w:docPartBody>
        <w:p w:rsidR="00D3350E" w:rsidRDefault="00D3350E">
          <w:pPr>
            <w:pStyle w:val="affffffffd"/>
            <w:ind w:firstLine="480"/>
          </w:pPr>
          <w:r>
            <w:rPr>
              <w:rFonts w:hint="eastAsia"/>
            </w:rPr>
            <w:t>《文獻通考》</w:t>
          </w:r>
        </w:p>
      </w:docPartBody>
    </w:docPart>
    <w:docPart>
      <w:docPartPr>
        <w:name w:val="文章辨體彙選"/>
        <w:style w:val="內文"/>
        <w:category>
          <w:name w:val="一般"/>
          <w:gallery w:val="autoTxt"/>
        </w:category>
        <w:behaviors>
          <w:behavior w:val="content"/>
        </w:behaviors>
        <w:guid w:val="{B7E06D5C-FF51-40F7-A279-D5A01D4BC1AC}"/>
      </w:docPartPr>
      <w:docPartBody>
        <w:p w:rsidR="00D3350E" w:rsidRDefault="00D3350E">
          <w:pPr>
            <w:pStyle w:val="afffffffffff"/>
            <w:ind w:firstLine="480"/>
          </w:pPr>
          <w:r>
            <w:rPr>
              <w:rFonts w:hint="eastAsia"/>
            </w:rPr>
            <w:t>《文章辨體彙選》</w:t>
          </w:r>
        </w:p>
      </w:docPartBody>
    </w:docPart>
    <w:docPart>
      <w:docPartPr>
        <w:name w:val="文苑英華"/>
        <w:style w:val="內文"/>
        <w:category>
          <w:name w:val="一般"/>
          <w:gallery w:val="autoTxt"/>
        </w:category>
        <w:behaviors>
          <w:behavior w:val="content"/>
        </w:behaviors>
        <w:guid w:val="{68745EDC-3B65-44E7-8695-0DF0E81A9218}"/>
      </w:docPartPr>
      <w:docPartBody>
        <w:p w:rsidR="00D3350E" w:rsidRDefault="00D3350E">
          <w:pPr>
            <w:pStyle w:val="affffffff7"/>
            <w:ind w:firstLine="480"/>
          </w:pPr>
          <w:r>
            <w:rPr>
              <w:rFonts w:hint="eastAsia"/>
            </w:rPr>
            <w:t>《文苑英華》</w:t>
          </w:r>
        </w:p>
      </w:docPartBody>
    </w:docPart>
    <w:docPart>
      <w:docPartPr>
        <w:name w:val="新唐書"/>
        <w:style w:val="內文"/>
        <w:category>
          <w:name w:val="一般"/>
          <w:gallery w:val="autoTxt"/>
        </w:category>
        <w:behaviors>
          <w:behavior w:val="content"/>
        </w:behaviors>
        <w:guid w:val="{09CA6EE6-1974-47C9-AC88-20FA0745801B}"/>
      </w:docPartPr>
      <w:docPartBody>
        <w:p w:rsidR="00D3350E" w:rsidRDefault="00D3350E">
          <w:pPr>
            <w:pStyle w:val="afffffffff7"/>
            <w:ind w:firstLine="480"/>
          </w:pPr>
          <w:r>
            <w:rPr>
              <w:rFonts w:hint="eastAsia"/>
            </w:rPr>
            <w:t>《新唐書》</w:t>
          </w:r>
        </w:p>
      </w:docPartBody>
    </w:docPart>
    <w:docPart>
      <w:docPartPr>
        <w:name w:val="斷句→單字想複詞"/>
        <w:style w:val="內文"/>
        <w:category>
          <w:name w:val="一般"/>
          <w:gallery w:val="autoTxt"/>
        </w:category>
        <w:behaviors>
          <w:behavior w:val="content"/>
        </w:behaviors>
        <w:guid w:val="{B98B02F8-202F-4568-83AB-70AD7032BD9A}"/>
      </w:docPartPr>
      <w:docPartBody>
        <w:p w:rsidR="000B6454" w:rsidRDefault="000B6454">
          <w:pPr>
            <w:pStyle w:val="affffffffffffffff5"/>
          </w:pPr>
          <w:r w:rsidRPr="00BD1EEC">
            <w:rPr>
              <w:rFonts w:eastAsia="標楷體" w:cs="新細明體" w:hint="eastAsia"/>
              <w:color w:val="000080"/>
              <w:sz w:val="20"/>
              <w:szCs w:val="32"/>
            </w:rPr>
            <w:t>斷句→單字想複詞</w:t>
          </w:r>
        </w:p>
      </w:docPartBody>
    </w:docPart>
    <w:docPart>
      <w:docPartPr>
        <w:name w:val="日知錄"/>
        <w:style w:val="內文"/>
        <w:category>
          <w:name w:val="一般"/>
          <w:gallery w:val="autoTxt"/>
        </w:category>
        <w:behaviors>
          <w:behavior w:val="content"/>
        </w:behaviors>
        <w:guid w:val="{B9E0F6AB-15CD-4BEA-9F0C-80807BF23F32}"/>
      </w:docPartPr>
      <w:docPartBody>
        <w:p w:rsidR="00D3350E" w:rsidRDefault="00D3350E">
          <w:pPr>
            <w:pStyle w:val="affffffffffff"/>
            <w:ind w:firstLine="480"/>
          </w:pPr>
          <w:r>
            <w:rPr>
              <w:rFonts w:hint="eastAsia"/>
            </w:rPr>
            <w:t>《日知錄》</w:t>
          </w:r>
        </w:p>
      </w:docPartBody>
    </w:docPart>
    <w:docPart>
      <w:docPartPr>
        <w:name w:val="明一統志"/>
        <w:style w:val="內文"/>
        <w:category>
          <w:name w:val="一般"/>
          <w:gallery w:val="autoTxt"/>
        </w:category>
        <w:behaviors>
          <w:behavior w:val="content"/>
        </w:behaviors>
        <w:guid w:val="{3F0A851F-205D-418F-B386-76C99236A9CF}"/>
      </w:docPartPr>
      <w:docPartBody>
        <w:p w:rsidR="00D3350E" w:rsidRDefault="00D3350E">
          <w:pPr>
            <w:pStyle w:val="afffffffffffa"/>
            <w:ind w:firstLine="480"/>
          </w:pPr>
          <w:r>
            <w:rPr>
              <w:rFonts w:hint="eastAsia"/>
            </w:rPr>
            <w:t>《明一統志》</w:t>
          </w:r>
        </w:p>
      </w:docPartBody>
    </w:docPart>
    <w:docPart>
      <w:docPartPr>
        <w:name w:val="明史"/>
        <w:style w:val="引文"/>
        <w:category>
          <w:name w:val="一般"/>
          <w:gallery w:val="autoTxt"/>
        </w:category>
        <w:behaviors>
          <w:behavior w:val="content"/>
        </w:behaviors>
        <w:guid w:val="{884352C9-4DAE-46A1-9001-A87ABF1A1EE4}"/>
      </w:docPartPr>
      <w:docPartBody>
        <w:p w:rsidR="00D3350E" w:rsidRDefault="00D3350E">
          <w:pPr>
            <w:pStyle w:val="afff2"/>
            <w:ind w:left="31680"/>
          </w:pPr>
          <w:r>
            <w:rPr>
              <w:rFonts w:hint="eastAsia"/>
            </w:rPr>
            <w:t>張廷玉等撰：《新校本明史并附編六種》</w:t>
          </w:r>
        </w:p>
      </w:docPartBody>
    </w:docPart>
    <w:docPart>
      <w:docPartPr>
        <w:name w:val="明文海"/>
        <w:style w:val="內文"/>
        <w:category>
          <w:name w:val="一般"/>
          <w:gallery w:val="autoTxt"/>
        </w:category>
        <w:behaviors>
          <w:behavior w:val="content"/>
        </w:behaviors>
        <w:guid w:val="{7154D2A4-DFD1-4047-8AE1-D2B12F75CF17}"/>
      </w:docPartPr>
      <w:docPartBody>
        <w:p w:rsidR="00D3350E" w:rsidRDefault="00D3350E">
          <w:pPr>
            <w:pStyle w:val="affffffffffe"/>
            <w:ind w:firstLine="480"/>
          </w:pPr>
          <w:r>
            <w:rPr>
              <w:rFonts w:hint="eastAsia"/>
            </w:rPr>
            <w:t>《明文海》</w:t>
          </w:r>
        </w:p>
      </w:docPartBody>
    </w:docPart>
    <w:docPart>
      <w:docPartPr>
        <w:name w:val="曝書亭集"/>
        <w:style w:val="內文"/>
        <w:category>
          <w:name w:val="一般"/>
          <w:gallery w:val="autoTxt"/>
        </w:category>
        <w:behaviors>
          <w:behavior w:val="content"/>
        </w:behaviors>
        <w:guid w:val="{81B4613C-66FF-4A6A-B2FB-986E6721198A}"/>
      </w:docPartPr>
      <w:docPartBody>
        <w:p w:rsidR="00D3350E" w:rsidRDefault="00D3350E">
          <w:pPr>
            <w:pStyle w:val="affffffffff7"/>
            <w:ind w:firstLine="480"/>
          </w:pPr>
          <w:r>
            <w:rPr>
              <w:rFonts w:hint="eastAsia"/>
            </w:rPr>
            <w:t>《曝書亭集》</w:t>
          </w:r>
        </w:p>
      </w:docPartBody>
    </w:docPart>
    <w:docPart>
      <w:docPartPr>
        <w:name w:val="曾聖益：〈《日知錄》與顧炎武之經世思想〉"/>
        <w:style w:val="內文"/>
        <w:category>
          <w:name w:val="一般"/>
          <w:gallery w:val="autoTxt"/>
        </w:category>
        <w:behaviors>
          <w:behavior w:val="content"/>
        </w:behaviors>
        <w:guid w:val="{FD2B7BB5-AE46-425D-942E-28D286C60ED2}"/>
      </w:docPartPr>
      <w:docPartBody>
        <w:p w:rsidR="00D3350E" w:rsidRDefault="00D3350E">
          <w:pPr>
            <w:pStyle w:val="affffff1"/>
            <w:ind w:firstLine="480"/>
          </w:pPr>
          <w:r>
            <w:rPr>
              <w:rFonts w:hint="eastAsia"/>
            </w:rPr>
            <w:t>曾聖益：〈《日知錄》與顧炎武之經世思想〉，國立政治大學中國文學系：《中華學苑》，第四十六期，民國八十四年十月，頁</w:t>
          </w:r>
        </w:p>
      </w:docPartBody>
    </w:docPart>
    <w:docPart>
      <w:docPartPr>
        <w:name w:val="有邊讀邊"/>
        <w:style w:val="內文"/>
        <w:category>
          <w:name w:val="一般"/>
          <w:gallery w:val="autoTxt"/>
        </w:category>
        <w:behaviors>
          <w:behavior w:val="content"/>
        </w:behaviors>
        <w:guid w:val="{DB2A57B6-2EBC-4280-963E-2676748588C6}"/>
      </w:docPartPr>
      <w:docPartBody>
        <w:p w:rsidR="00D3350E" w:rsidRDefault="00D3350E">
          <w:pPr>
            <w:pStyle w:val="afffffffffffffff1"/>
          </w:pPr>
          <w:r>
            <w:rPr>
              <w:rFonts w:eastAsia="標楷體" w:hint="eastAsia"/>
              <w:color w:val="000080"/>
              <w:sz w:val="20"/>
            </w:rPr>
            <w:t>有邊讀邊讀</w:t>
          </w:r>
        </w:p>
      </w:docPartBody>
    </w:docPart>
    <w:docPart>
      <w:docPartPr>
        <w:name w:val="朱義祿：《逝去的啟蒙—明清之際啟蒙學者的文化心態》，頁"/>
        <w:style w:val="內文"/>
        <w:category>
          <w:name w:val="一般"/>
          <w:gallery w:val="autoTxt"/>
        </w:category>
        <w:behaviors>
          <w:behavior w:val="content"/>
        </w:behaviors>
        <w:guid w:val="{0442ED5D-4AA4-48D9-A851-56A5807E7C98}"/>
      </w:docPartPr>
      <w:docPartBody>
        <w:p w:rsidR="00D3350E" w:rsidRDefault="00D3350E">
          <w:pPr>
            <w:pStyle w:val="affffffff3"/>
          </w:pPr>
          <w:r>
            <w:rPr>
              <w:rFonts w:hint="eastAsia"/>
            </w:rPr>
            <w:t>朱義祿：《逝去的啟蒙—明清之際啟蒙學者的文化心態》，頁</w:t>
          </w:r>
        </w:p>
      </w:docPartBody>
    </w:docPart>
    <w:docPart>
      <w:docPartPr>
        <w:name w:val="朱葵菊：《中國歷代思想史（六）清代卷》，〈顧炎武的「經世致用」之"/>
        <w:style w:val="本文換段"/>
        <w:category>
          <w:name w:val="一般"/>
          <w:gallery w:val="autoTxt"/>
        </w:category>
        <w:behaviors>
          <w:behavior w:val="content"/>
        </w:behaviors>
        <w:guid w:val="{3F635602-8F9B-4C1A-9942-F5F2E8812EA6}"/>
      </w:docPartPr>
      <w:docPartBody>
        <w:p w:rsidR="00D3350E" w:rsidRDefault="00D3350E">
          <w:pPr>
            <w:pStyle w:val="affffff5"/>
            <w:ind w:firstLine="480"/>
          </w:pPr>
          <w:r>
            <w:rPr>
              <w:rFonts w:hint="eastAsia"/>
            </w:rPr>
            <w:t>朱葵菊：《中國歷代思想史（六）清代卷》，〈顧炎武的「經世致用」之學〉，</w:t>
          </w:r>
        </w:p>
      </w:docPartBody>
    </w:docPart>
    <w:docPart>
      <w:docPartPr>
        <w:name w:val="李京圭：《明代文人結社運動之研究—以復社為主—》"/>
        <w:style w:val="內文"/>
        <w:category>
          <w:name w:val="一般"/>
          <w:gallery w:val="autoTxt"/>
        </w:category>
        <w:behaviors>
          <w:behavior w:val="content"/>
        </w:behaviors>
        <w:guid w:val="{48A31CCA-6CBC-4210-8A9F-0FBDC076B740}"/>
      </w:docPartPr>
      <w:docPartBody>
        <w:p w:rsidR="00D3350E" w:rsidRDefault="00D3350E">
          <w:pPr>
            <w:pStyle w:val="affffffa"/>
            <w:ind w:firstLine="480"/>
          </w:pPr>
          <w:bookmarkStart w:id="25" w:name="游標"/>
          <w:bookmarkEnd w:id="25"/>
          <w:r>
            <w:rPr>
              <w:rFonts w:hint="eastAsia"/>
            </w:rPr>
            <w:t>李京圭：《明代文人結社運動之研究—以復社為主—》，頁</w:t>
          </w:r>
        </w:p>
      </w:docPartBody>
    </w:docPart>
    <w:docPart>
      <w:docPartPr>
        <w:name w:val="李慶龍"/>
        <w:style w:val="註腳文字"/>
        <w:category>
          <w:name w:val="一般"/>
          <w:gallery w:val="autoTxt"/>
        </w:category>
        <w:behaviors>
          <w:behavior w:val="content"/>
        </w:behaviors>
        <w:guid w:val="{66EDB327-E0E1-44C3-BA9E-9548E41767D2}"/>
      </w:docPartPr>
      <w:docPartBody>
        <w:p w:rsidR="00D3350E" w:rsidRDefault="00D3350E">
          <w:pPr>
            <w:pStyle w:val="affc"/>
            <w:ind w:left="400" w:hanging="400"/>
          </w:pPr>
          <w:r>
            <w:rPr>
              <w:rFonts w:hint="eastAsia"/>
            </w:rPr>
            <w:t>李慶龍：《顧炎武經史論——明末清初學術之變遷》，頁</w:t>
          </w:r>
        </w:p>
      </w:docPartBody>
    </w:docPart>
    <w:docPart>
      <w:docPartPr>
        <w:name w:val="李慶龍："/>
        <w:style w:val="引文"/>
        <w:category>
          <w:name w:val="一般"/>
          <w:gallery w:val="autoTxt"/>
        </w:category>
        <w:behaviors>
          <w:behavior w:val="content"/>
        </w:behaviors>
        <w:guid w:val="{40A3095E-8366-4245-B06D-5B2734577719}"/>
      </w:docPartPr>
      <w:docPartBody>
        <w:p w:rsidR="00D3350E" w:rsidRDefault="00D3350E">
          <w:pPr>
            <w:pStyle w:val="affff7"/>
            <w:ind w:left="31680"/>
          </w:pPr>
          <w:r>
            <w:rPr>
              <w:rFonts w:hint="eastAsia"/>
            </w:rPr>
            <w:t>李慶龍：《顧炎武經史論——明末清初學術之變遷》，頁</w:t>
          </w:r>
        </w:p>
      </w:docPartBody>
    </w:docPart>
    <w:docPart>
      <w:docPartPr>
        <w:name w:val="李紀祥：《明末清初儒學之發展》"/>
        <w:style w:val="內文"/>
        <w:category>
          <w:name w:val="一般"/>
          <w:gallery w:val="autoTxt"/>
        </w:category>
        <w:behaviors>
          <w:behavior w:val="content"/>
        </w:behaviors>
        <w:guid w:val="{B7CE697B-1821-48F0-A324-A8CBF8EBE152}"/>
      </w:docPartPr>
      <w:docPartBody>
        <w:p w:rsidR="00D3350E" w:rsidRDefault="00D3350E">
          <w:pPr>
            <w:pStyle w:val="affffff7"/>
            <w:ind w:firstLine="480"/>
          </w:pPr>
          <w:r>
            <w:rPr>
              <w:rFonts w:hint="eastAsia"/>
            </w:rPr>
            <w:t>李紀祥：《明末清初儒學之發展》，頁</w:t>
          </w:r>
        </w:p>
      </w:docPartBody>
    </w:docPart>
    <w:docPart>
      <w:docPartPr>
        <w:name w:val="東都事略"/>
        <w:style w:val="內文"/>
        <w:category>
          <w:name w:val="一般"/>
          <w:gallery w:val="autoTxt"/>
        </w:category>
        <w:behaviors>
          <w:behavior w:val="content"/>
        </w:behaviors>
        <w:guid w:val="{190B8CAC-8A03-47E6-A1E1-513C2F602182}"/>
      </w:docPartPr>
      <w:docPartBody>
        <w:p w:rsidR="00D3350E" w:rsidRDefault="00D3350E">
          <w:pPr>
            <w:pStyle w:val="affffffffff6"/>
            <w:ind w:firstLine="480"/>
          </w:pPr>
          <w:bookmarkStart w:id="26" w:name="游標_經義考禮類書籍考"/>
          <w:r>
            <w:rPr>
              <w:rFonts w:hint="eastAsia"/>
            </w:rPr>
            <w:t>《東都事略》</w:t>
          </w:r>
          <w:bookmarkEnd w:id="26"/>
        </w:p>
      </w:docPartBody>
    </w:docPart>
    <w:docPart>
      <w:docPartPr>
        <w:name w:val="林保淳"/>
        <w:style w:val="內文"/>
        <w:category>
          <w:name w:val="一般"/>
          <w:gallery w:val="autoTxt"/>
        </w:category>
        <w:behaviors>
          <w:behavior w:val="content"/>
        </w:behaviors>
        <w:guid w:val="{4F03038F-57BE-405A-94AA-63506D28D84B}"/>
      </w:docPartPr>
      <w:docPartBody>
        <w:p w:rsidR="00D3350E" w:rsidRDefault="00D3350E">
          <w:pPr>
            <w:pStyle w:val="afffffd"/>
            <w:ind w:firstLine="480"/>
          </w:pPr>
          <w:r>
            <w:rPr>
              <w:rFonts w:hint="eastAsia"/>
            </w:rPr>
            <w:t>林保淳：《經世思想與文學經世——明末清初經世文論研究》，頁</w:t>
          </w:r>
        </w:p>
      </w:docPartBody>
    </w:docPart>
    <w:docPart>
      <w:docPartPr>
        <w:name w:val="林其錟：〈"/>
        <w:style w:val="註腳文字"/>
        <w:category>
          <w:name w:val="一般"/>
          <w:gallery w:val="autoTxt"/>
        </w:category>
        <w:behaviors>
          <w:behavior w:val="content"/>
        </w:behaviors>
        <w:guid w:val="{7DCBE7A2-4214-44D6-88F0-E77060A38CDA}"/>
      </w:docPartPr>
      <w:docPartBody>
        <w:p w:rsidR="00D3350E" w:rsidRDefault="00D3350E">
          <w:pPr>
            <w:pStyle w:val="afffffffffffff5"/>
            <w:ind w:left="400" w:hanging="400"/>
          </w:pPr>
          <w:r>
            <w:rPr>
              <w:rFonts w:hint="eastAsia"/>
            </w:rPr>
            <w:t>林其錟：〈略論蕭統為何鍾愛陶淵明〉（《鎮江高專學報》第</w:t>
          </w:r>
          <w:r>
            <w:rPr>
              <w:rFonts w:hint="eastAsia"/>
            </w:rPr>
            <w:t>16</w:t>
          </w:r>
          <w:r>
            <w:rPr>
              <w:rFonts w:hint="eastAsia"/>
            </w:rPr>
            <w:t>卷第</w:t>
          </w:r>
          <w:r>
            <w:rPr>
              <w:rFonts w:hint="eastAsia"/>
            </w:rPr>
            <w:t>2</w:t>
          </w:r>
          <w:r>
            <w:rPr>
              <w:rFonts w:hint="eastAsia"/>
            </w:rPr>
            <w:t xml:space="preserve">期　</w:t>
          </w:r>
          <w:r>
            <w:rPr>
              <w:rFonts w:hint="eastAsia"/>
            </w:rPr>
            <w:t>2003</w:t>
          </w:r>
          <w:r>
            <w:rPr>
              <w:rFonts w:hint="eastAsia"/>
            </w:rPr>
            <w:t>年</w:t>
          </w:r>
          <w:r>
            <w:rPr>
              <w:rFonts w:hint="eastAsia"/>
            </w:rPr>
            <w:t>4</w:t>
          </w:r>
          <w:r>
            <w:rPr>
              <w:rFonts w:hint="eastAsia"/>
            </w:rPr>
            <w:t>月），頁</w:t>
          </w:r>
        </w:p>
      </w:docPartBody>
    </w:docPart>
    <w:docPart>
      <w:docPartPr>
        <w:name w:val="林海樹：《王船山與顧亭林之政治思想比較研究》"/>
        <w:style w:val="內文"/>
        <w:category>
          <w:name w:val="一般"/>
          <w:gallery w:val="autoTxt"/>
        </w:category>
        <w:behaviors>
          <w:behavior w:val="content"/>
        </w:behaviors>
        <w:guid w:val="{98634518-2504-4364-85C4-60B8B9D7D88B}"/>
      </w:docPartPr>
      <w:docPartBody>
        <w:p w:rsidR="00D3350E" w:rsidRDefault="00D3350E">
          <w:pPr>
            <w:pStyle w:val="afffff9"/>
            <w:ind w:firstLine="480"/>
          </w:pPr>
          <w:r>
            <w:rPr>
              <w:rFonts w:hint="eastAsia"/>
            </w:rPr>
            <w:t>林海樹：《王船山與顧亭林之政治思想比較研究》，頁</w:t>
          </w:r>
        </w:p>
      </w:docPartBody>
    </w:docPart>
    <w:docPart>
      <w:docPartPr>
        <w:name w:val="林聰舜：《明清之際儒家思想的變遷與發展"/>
        <w:style w:val="註腳文字"/>
        <w:category>
          <w:name w:val="一般"/>
          <w:gallery w:val="autoTxt"/>
        </w:category>
        <w:behaviors>
          <w:behavior w:val="content"/>
        </w:behaviors>
        <w:guid w:val="{2D8EBE86-B40F-449D-9B86-CA6B9E01FE81}"/>
      </w:docPartPr>
      <w:docPartBody>
        <w:p w:rsidR="00D3350E" w:rsidRDefault="00D3350E">
          <w:pPr>
            <w:pStyle w:val="afffff7"/>
            <w:ind w:left="400" w:hanging="400"/>
          </w:pPr>
          <w:r>
            <w:rPr>
              <w:rFonts w:hint="eastAsia"/>
            </w:rPr>
            <w:t>林聰舜：《明清之際儒家思想的變遷與發展》，頁</w:t>
          </w:r>
        </w:p>
      </w:docPartBody>
    </w:docPart>
    <w:docPart>
      <w:docPartPr>
        <w:name w:val="機密, 第 # 頁, 日期"/>
        <w:style w:val="頁首/頁尾"/>
        <w:category>
          <w:name w:val="一般"/>
          <w:gallery w:val="autoTxt"/>
        </w:category>
        <w:behaviors>
          <w:behavior w:val="content"/>
        </w:behaviors>
        <w:guid w:val="{C9E7DF72-C8CC-4FE4-92C4-78EE1B1D9848}"/>
      </w:docPartPr>
      <w:docPartBody>
        <w:p w:rsidR="00D3350E" w:rsidRDefault="00D3350E">
          <w:pPr>
            <w:pStyle w:val="af1"/>
          </w:pPr>
          <w:r>
            <w:rPr>
              <w:rFonts w:hint="eastAsia"/>
              <w:kern w:val="0"/>
            </w:rPr>
            <w:t>機密</w:t>
          </w:r>
          <w:r>
            <w:rPr>
              <w:kern w:val="0"/>
            </w:rPr>
            <w:tab/>
          </w:r>
          <w:r>
            <w:rPr>
              <w:rFonts w:hint="eastAsia"/>
              <w:kern w:val="0"/>
            </w:rPr>
            <w:t>第</w:t>
          </w:r>
          <w:r>
            <w:rPr>
              <w:rFonts w:hint="eastAsia"/>
              <w:kern w:val="0"/>
            </w:rPr>
            <w:t xml:space="preserve"> </w:t>
          </w: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PAGE </w:instrText>
          </w:r>
          <w:r>
            <w:rPr>
              <w:kern w:val="0"/>
            </w:rPr>
            <w:fldChar w:fldCharType="end"/>
          </w:r>
          <w:r>
            <w:rPr>
              <w:rFonts w:hint="eastAsia"/>
              <w:kern w:val="0"/>
            </w:rPr>
            <w:t xml:space="preserve"> </w:t>
          </w:r>
          <w:r>
            <w:rPr>
              <w:rFonts w:hint="eastAsia"/>
              <w:kern w:val="0"/>
            </w:rPr>
            <w:t>頁</w:t>
          </w:r>
          <w:r>
            <w:rPr>
              <w:kern w:val="0"/>
            </w:rPr>
            <w:tab/>
          </w: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DATE </w:instrText>
          </w:r>
          <w:r>
            <w:rPr>
              <w:kern w:val="0"/>
            </w:rPr>
            <w:fldChar w:fldCharType="end"/>
          </w:r>
        </w:p>
      </w:docPartBody>
    </w:docPart>
    <w:docPart>
      <w:docPartPr>
        <w:name w:val="檔案名稱"/>
        <w:style w:val="頁首/頁尾"/>
        <w:category>
          <w:name w:val="一般"/>
          <w:gallery w:val="autoTxt"/>
        </w:category>
        <w:behaviors>
          <w:behavior w:val="content"/>
        </w:behaviors>
        <w:guid w:val="{350D78A2-3E94-48BE-BA7B-EFD9D8F9967F}"/>
      </w:docPartPr>
      <w:docPartBody>
        <w:p w:rsidR="00D3350E" w:rsidRDefault="00D3350E">
          <w:pPr>
            <w:pStyle w:val="ae"/>
          </w:pP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FILENAME </w:instrText>
          </w:r>
          <w:r>
            <w:rPr>
              <w:kern w:val="0"/>
            </w:rPr>
            <w:fldChar w:fldCharType="end"/>
          </w:r>
        </w:p>
      </w:docPartBody>
    </w:docPart>
    <w:docPart>
      <w:docPartPr>
        <w:name w:val="檔案名稱及路徑"/>
        <w:style w:val="頁首/頁尾"/>
        <w:category>
          <w:name w:val="一般"/>
          <w:gallery w:val="autoTxt"/>
        </w:category>
        <w:behaviors>
          <w:behavior w:val="content"/>
        </w:behaviors>
        <w:guid w:val="{8A5318F8-A74C-4860-A6F2-8FAB5F36FB9E}"/>
      </w:docPartPr>
      <w:docPartBody>
        <w:p w:rsidR="00D3350E" w:rsidRDefault="00D3350E">
          <w:pPr>
            <w:pStyle w:val="af"/>
          </w:pP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FILENAME \p </w:instrText>
          </w:r>
          <w:r>
            <w:rPr>
              <w:kern w:val="0"/>
            </w:rPr>
            <w:fldChar w:fldCharType="end"/>
          </w:r>
        </w:p>
      </w:docPartBody>
    </w:docPart>
    <w:docPart>
      <w:docPartPr>
        <w:name w:val="欽定天祿琳琅書目"/>
        <w:style w:val="內文"/>
        <w:category>
          <w:name w:val="一般"/>
          <w:gallery w:val="autoTxt"/>
        </w:category>
        <w:behaviors>
          <w:behavior w:val="content"/>
        </w:behaviors>
        <w:guid w:val="{FC029B26-9C11-429A-896D-EE9EC519526A}"/>
      </w:docPartPr>
      <w:docPartBody>
        <w:p w:rsidR="00D3350E" w:rsidRDefault="00D3350E">
          <w:pPr>
            <w:pStyle w:val="affffffffff2"/>
            <w:ind w:firstLine="480"/>
          </w:pPr>
          <w:r>
            <w:rPr>
              <w:rFonts w:hint="eastAsia"/>
            </w:rPr>
            <w:t>《欽定天祿琳琅書目》</w:t>
          </w:r>
        </w:p>
      </w:docPartBody>
    </w:docPart>
    <w:docPart>
      <w:docPartPr>
        <w:name w:val="欽定禮記義疏"/>
        <w:style w:val="內文"/>
        <w:category>
          <w:name w:val="一般"/>
          <w:gallery w:val="autoTxt"/>
        </w:category>
        <w:behaviors>
          <w:behavior w:val="content"/>
        </w:behaviors>
        <w:guid w:val="{7D158051-F53C-4D0A-9020-BA64C5D9B311}"/>
      </w:docPartPr>
      <w:docPartBody>
        <w:p w:rsidR="00D3350E" w:rsidRDefault="00D3350E">
          <w:pPr>
            <w:pStyle w:val="affffffffff4"/>
            <w:ind w:firstLine="480"/>
          </w:pPr>
          <w:r>
            <w:rPr>
              <w:rFonts w:hint="eastAsia"/>
            </w:rPr>
            <w:t>《欽定禮記義疏》</w:t>
          </w:r>
        </w:p>
      </w:docPartBody>
    </w:docPart>
    <w:docPart>
      <w:docPartPr>
        <w:name w:val="欽定續文獻通考"/>
        <w:style w:val="內文"/>
        <w:category>
          <w:name w:val="一般"/>
          <w:gallery w:val="autoTxt"/>
        </w:category>
        <w:behaviors>
          <w:behavior w:val="content"/>
        </w:behaviors>
        <w:guid w:val="{C6CB0E41-CD76-44BC-9BC5-AB7F6EB122A1}"/>
      </w:docPartPr>
      <w:docPartBody>
        <w:p w:rsidR="00D3350E" w:rsidRDefault="00D3350E">
          <w:pPr>
            <w:pStyle w:val="afffffffffff1"/>
            <w:ind w:firstLine="480"/>
          </w:pPr>
          <w:r>
            <w:rPr>
              <w:rFonts w:hint="eastAsia"/>
            </w:rPr>
            <w:t>《欽定續文獻通考》</w:t>
          </w:r>
        </w:p>
      </w:docPartBody>
    </w:docPart>
    <w:docPart>
      <w:docPartPr>
        <w:name w:val="欽定續通志"/>
        <w:style w:val="內文"/>
        <w:category>
          <w:name w:val="一般"/>
          <w:gallery w:val="autoTxt"/>
        </w:category>
        <w:behaviors>
          <w:behavior w:val="content"/>
        </w:behaviors>
        <w:guid w:val="{52F905A9-312C-4D3E-AD05-A03BE66E6885}"/>
      </w:docPartPr>
      <w:docPartBody>
        <w:p w:rsidR="00D3350E" w:rsidRDefault="00D3350E">
          <w:pPr>
            <w:pStyle w:val="afffffffff9"/>
            <w:ind w:firstLine="480"/>
          </w:pPr>
          <w:r>
            <w:rPr>
              <w:rFonts w:hint="eastAsia"/>
            </w:rPr>
            <w:t>《欽定續通志》</w:t>
          </w:r>
        </w:p>
      </w:docPartBody>
    </w:docPart>
    <w:docPart>
      <w:docPartPr>
        <w:name w:val="歷代名畫記"/>
        <w:style w:val="內文"/>
        <w:category>
          <w:name w:val="一般"/>
          <w:gallery w:val="autoTxt"/>
        </w:category>
        <w:behaviors>
          <w:behavior w:val="content"/>
        </w:behaviors>
        <w:guid w:val="{BC0B6DA0-6BDE-4002-9972-F81535618267}"/>
      </w:docPartPr>
      <w:docPartBody>
        <w:p w:rsidR="00D3350E" w:rsidRDefault="00D3350E">
          <w:pPr>
            <w:pStyle w:val="afffffffff8"/>
            <w:ind w:firstLine="480"/>
          </w:pPr>
          <w:r>
            <w:rPr>
              <w:rFonts w:hint="eastAsia"/>
            </w:rPr>
            <w:t>《歷代名畫記》</w:t>
          </w:r>
        </w:p>
      </w:docPartBody>
    </w:docPart>
    <w:docPart>
      <w:docPartPr>
        <w:name w:val="歷代名臣奏議"/>
        <w:style w:val="內文"/>
        <w:category>
          <w:name w:val="一般"/>
          <w:gallery w:val="autoTxt"/>
        </w:category>
        <w:behaviors>
          <w:behavior w:val="content"/>
        </w:behaviors>
        <w:guid w:val="{B5066976-9F4B-47E5-8608-DB6BCF8EEC13}"/>
      </w:docPartPr>
      <w:docPartBody>
        <w:p w:rsidR="00D3350E" w:rsidRDefault="00D3350E">
          <w:pPr>
            <w:pStyle w:val="affffffff9"/>
            <w:ind w:firstLine="480"/>
          </w:pPr>
          <w:r>
            <w:rPr>
              <w:rFonts w:hint="eastAsia"/>
            </w:rPr>
            <w:t>《歷代名臣奏議》</w:t>
          </w:r>
        </w:p>
      </w:docPartBody>
    </w:docPart>
    <w:docPart>
      <w:docPartPr>
        <w:name w:val="江南通志"/>
        <w:style w:val="內文"/>
        <w:category>
          <w:name w:val="一般"/>
          <w:gallery w:val="autoTxt"/>
        </w:category>
        <w:behaviors>
          <w:behavior w:val="content"/>
        </w:behaviors>
        <w:guid w:val="{BC1E5B62-CF48-432C-862A-422DEE7B0091}"/>
      </w:docPartPr>
      <w:docPartBody>
        <w:p w:rsidR="00D3350E" w:rsidRDefault="00D3350E">
          <w:pPr>
            <w:pStyle w:val="afffffffffff7"/>
            <w:ind w:firstLine="480"/>
          </w:pPr>
          <w:r>
            <w:rPr>
              <w:rFonts w:hint="eastAsia"/>
            </w:rPr>
            <w:t>《江南通志》</w:t>
          </w:r>
        </w:p>
      </w:docPartBody>
    </w:docPart>
    <w:docPart>
      <w:docPartPr>
        <w:name w:val="江西通志"/>
        <w:style w:val="內文"/>
        <w:category>
          <w:name w:val="一般"/>
          <w:gallery w:val="autoTxt"/>
        </w:category>
        <w:behaviors>
          <w:behavior w:val="content"/>
        </w:behaviors>
        <w:guid w:val="{1E6D3799-6857-4CB4-848C-22B298DAD034}"/>
      </w:docPartPr>
      <w:docPartBody>
        <w:p w:rsidR="00D3350E" w:rsidRDefault="00D3350E">
          <w:pPr>
            <w:pStyle w:val="afffffffffffb"/>
            <w:ind w:firstLine="480"/>
          </w:pPr>
          <w:r>
            <w:rPr>
              <w:rFonts w:hint="eastAsia"/>
            </w:rPr>
            <w:t>《江西通志》</w:t>
          </w:r>
        </w:p>
      </w:docPartBody>
    </w:docPart>
    <w:docPart>
      <w:docPartPr>
        <w:name w:val="汪奠基：《中國邏輯思想史》"/>
        <w:style w:val="內文"/>
        <w:category>
          <w:name w:val="一般"/>
          <w:gallery w:val="autoTxt"/>
        </w:category>
        <w:behaviors>
          <w:behavior w:val="content"/>
        </w:behaviors>
        <w:guid w:val="{9E70F4F3-1B45-4180-82DD-C090D45B7B90}"/>
      </w:docPartPr>
      <w:docPartBody>
        <w:p w:rsidR="00D3350E" w:rsidRDefault="00D3350E">
          <w:pPr>
            <w:pStyle w:val="af3"/>
            <w:ind w:firstLine="480"/>
          </w:pPr>
          <w:bookmarkStart w:id="27" w:name="游標"/>
          <w:bookmarkEnd w:id="27"/>
          <w:r>
            <w:rPr>
              <w:rFonts w:hint="eastAsia"/>
            </w:rPr>
            <w:t>汪奠基：《中國邏輯思想史》，頁</w:t>
          </w:r>
        </w:p>
      </w:docPartBody>
    </w:docPart>
    <w:docPart>
      <w:docPartPr>
        <w:name w:val="汪習波、張春曉"/>
        <w:style w:val="註腳文字"/>
        <w:category>
          <w:name w:val="一般"/>
          <w:gallery w:val="autoTxt"/>
        </w:category>
        <w:behaviors>
          <w:behavior w:val="content"/>
        </w:behaviors>
        <w:guid w:val="{5D704A6A-47B1-4CD6-A9D1-7FFF6F089237}"/>
      </w:docPartPr>
      <w:docPartBody>
        <w:p w:rsidR="00D3350E" w:rsidRDefault="00D3350E">
          <w:pPr>
            <w:pStyle w:val="afffffffffffff8"/>
            <w:ind w:left="400" w:hanging="400"/>
          </w:pPr>
          <w:r>
            <w:rPr>
              <w:rFonts w:hint="eastAsia"/>
            </w:rPr>
            <w:t>汪習波、張春曉：〈頌陶藏心曲　謙抑避雄猜——論蕭統《陶淵明集序》的另一面〉（《中州學刊》</w:t>
          </w:r>
          <w:r>
            <w:rPr>
              <w:rFonts w:hint="eastAsia"/>
            </w:rPr>
            <w:t>2003</w:t>
          </w:r>
          <w:r>
            <w:rPr>
              <w:rFonts w:hint="eastAsia"/>
            </w:rPr>
            <w:t>年第</w:t>
          </w:r>
          <w:r>
            <w:rPr>
              <w:rFonts w:hint="eastAsia"/>
            </w:rPr>
            <w:t>1</w:t>
          </w:r>
          <w:r>
            <w:rPr>
              <w:rFonts w:hint="eastAsia"/>
            </w:rPr>
            <w:t>期，鄭州：中州學刊社），頁</w:t>
          </w:r>
        </w:p>
      </w:docPartBody>
    </w:docPart>
    <w:docPart>
      <w:docPartPr>
        <w:name w:val="沈嘉榮"/>
        <w:style w:val="引文"/>
        <w:category>
          <w:name w:val="一般"/>
          <w:gallery w:val="autoTxt"/>
        </w:category>
        <w:behaviors>
          <w:behavior w:val="content"/>
        </w:behaviors>
        <w:guid w:val="{A53901A9-128F-4D06-9F63-91CC9F58B1B9}"/>
      </w:docPartPr>
      <w:docPartBody>
        <w:p w:rsidR="00D3350E" w:rsidRDefault="00D3350E">
          <w:pPr>
            <w:pStyle w:val="affff3"/>
            <w:ind w:left="31680"/>
          </w:pPr>
          <w:r>
            <w:rPr>
              <w:rFonts w:hint="eastAsia"/>
            </w:rPr>
            <w:t>沈嘉榮：</w:t>
          </w:r>
          <w:bookmarkStart w:id="28" w:name="游標"/>
          <w:bookmarkEnd w:id="28"/>
          <w:r>
            <w:rPr>
              <w:rFonts w:hint="eastAsia"/>
            </w:rPr>
            <w:t>《顧炎武論考》，頁</w:t>
          </w:r>
        </w:p>
      </w:docPartBody>
    </w:docPart>
    <w:docPart>
      <w:docPartPr>
        <w:name w:val="沈津：《翁譜"/>
        <w:style w:val="註腳文字"/>
        <w:category>
          <w:name w:val="一般"/>
          <w:gallery w:val="autoTxt"/>
        </w:category>
        <w:behaviors>
          <w:behavior w:val="content"/>
        </w:behaviors>
        <w:guid w:val="{36A7E64D-7F8A-4F0E-BBEE-4D7077C212F0}"/>
      </w:docPartPr>
      <w:docPartBody>
        <w:p w:rsidR="00D3350E" w:rsidRDefault="00D3350E">
          <w:pPr>
            <w:pStyle w:val="affffffffffffffff"/>
            <w:ind w:left="160" w:hanging="160"/>
          </w:pPr>
          <w:r>
            <w:rPr>
              <w:rFonts w:hint="eastAsia"/>
            </w:rPr>
            <w:t>沈津：《翁譜》，頁</w:t>
          </w:r>
        </w:p>
      </w:docPartBody>
    </w:docPart>
    <w:docPart>
      <w:docPartPr>
        <w:name w:val="沈津：《集錄"/>
        <w:style w:val="註腳文字"/>
        <w:category>
          <w:name w:val="一般"/>
          <w:gallery w:val="autoTxt"/>
        </w:category>
        <w:behaviors>
          <w:behavior w:val="content"/>
        </w:behaviors>
        <w:guid w:val="{C064218A-6A16-4A5D-BD9C-47785158B370}"/>
      </w:docPartPr>
      <w:docPartBody>
        <w:p w:rsidR="00D3350E" w:rsidRDefault="00D3350E">
          <w:pPr>
            <w:pStyle w:val="affffffffffffffff0"/>
            <w:ind w:left="160" w:hanging="160"/>
          </w:pPr>
          <w:r>
            <w:rPr>
              <w:rFonts w:hint="eastAsia"/>
            </w:rPr>
            <w:t>沈津：《集錄》，頁</w:t>
          </w:r>
        </w:p>
      </w:docPartBody>
    </w:docPart>
    <w:docPart>
      <w:docPartPr>
        <w:name w:val="洪漢鼎主編：《理解與解釋——詮釋學經典文選》"/>
        <w:style w:val="內文"/>
        <w:category>
          <w:name w:val="一般"/>
          <w:gallery w:val="autoTxt"/>
        </w:category>
        <w:behaviors>
          <w:behavior w:val="content"/>
        </w:behaviors>
        <w:guid w:val="{1A450EC5-FB52-42E3-A291-0A09E8F1E67C}"/>
      </w:docPartPr>
      <w:docPartBody>
        <w:p w:rsidR="00D3350E" w:rsidRDefault="00D3350E">
          <w:pPr>
            <w:pStyle w:val="afffffff"/>
            <w:ind w:firstLine="480"/>
          </w:pPr>
          <w:r>
            <w:rPr>
              <w:rFonts w:hint="eastAsia"/>
            </w:rPr>
            <w:t>洪漢鼎主編：《理解與解釋——詮釋學經典文選》，頁</w:t>
          </w:r>
        </w:p>
      </w:docPartBody>
    </w:docPart>
    <w:docPart>
      <w:docPartPr>
        <w:name w:val="浙江通志"/>
        <w:style w:val="內文"/>
        <w:category>
          <w:name w:val="一般"/>
          <w:gallery w:val="autoTxt"/>
        </w:category>
        <w:behaviors>
          <w:behavior w:val="content"/>
        </w:behaviors>
        <w:guid w:val="{01EC1CA6-0E8D-42CC-A44D-8868774082D4}"/>
      </w:docPartPr>
      <w:docPartBody>
        <w:p w:rsidR="00D3350E" w:rsidRDefault="00D3350E">
          <w:pPr>
            <w:pStyle w:val="afffffffffff6"/>
            <w:ind w:firstLine="480"/>
          </w:pPr>
          <w:r>
            <w:rPr>
              <w:rFonts w:hint="eastAsia"/>
            </w:rPr>
            <w:t>《浙江通志》</w:t>
          </w:r>
        </w:p>
      </w:docPartBody>
    </w:docPart>
    <w:docPart>
      <w:docPartPr>
        <w:name w:val="浣紗記"/>
        <w:style w:val="本文"/>
        <w:category>
          <w:name w:val="一般"/>
          <w:gallery w:val="autoTxt"/>
        </w:category>
        <w:behaviors>
          <w:behavior w:val="content"/>
        </w:behaviors>
        <w:guid w:val="{4D110AF8-74AC-4494-AE4D-EDE06F5DAEE7}"/>
      </w:docPartPr>
      <w:docPartBody>
        <w:p w:rsidR="00D3350E" w:rsidRDefault="00D3350E">
          <w:pPr>
            <w:pStyle w:val="afffffffffffffe"/>
          </w:pPr>
          <w:r>
            <w:rPr>
              <w:rFonts w:hint="eastAsia"/>
            </w:rPr>
            <w:t>《浣紗記》</w:t>
          </w:r>
        </w:p>
      </w:docPartBody>
    </w:docPart>
    <w:docPart>
      <w:docPartPr>
        <w:name w:val="添字輔讀法→"/>
        <w:style w:val="內文"/>
        <w:category>
          <w:name w:val="一般"/>
          <w:gallery w:val="autoTxt"/>
        </w:category>
        <w:behaviors>
          <w:behavior w:val="content"/>
        </w:behaviors>
        <w:guid w:val="{DBDBAFA1-BF49-4494-AD14-FBF8461154F3}"/>
      </w:docPartPr>
      <w:docPartBody>
        <w:p w:rsidR="00D3350E" w:rsidRDefault="00D3350E">
          <w:pPr>
            <w:pStyle w:val="affffffffffffffff4"/>
          </w:pPr>
          <w:r>
            <w:rPr>
              <w:rFonts w:eastAsia="標楷體" w:hint="eastAsia"/>
              <w:b/>
              <w:bCs/>
              <w:color w:val="000080"/>
              <w:sz w:val="20"/>
            </w:rPr>
            <w:t>添字</w:t>
          </w:r>
          <w:r>
            <w:rPr>
              <w:rFonts w:eastAsia="標楷體" w:hint="eastAsia"/>
              <w:color w:val="000080"/>
              <w:sz w:val="20"/>
            </w:rPr>
            <w:t>輔讀法→</w:t>
          </w:r>
        </w:p>
      </w:docPartBody>
    </w:docPart>
    <w:docPart>
      <w:docPartPr>
        <w:name w:val="清史稿"/>
        <w:style w:val="註腳文字"/>
        <w:category>
          <w:name w:val="一般"/>
          <w:gallery w:val="autoTxt"/>
        </w:category>
        <w:behaviors>
          <w:behavior w:val="content"/>
        </w:behaviors>
        <w:guid w:val="{078AD6E1-B8CC-4664-9AB9-B81DFEC7A648}"/>
      </w:docPartPr>
      <w:docPartBody>
        <w:p w:rsidR="00D3350E" w:rsidRDefault="00D3350E">
          <w:pPr>
            <w:pStyle w:val="affffffffffffffc"/>
            <w:ind w:left="160" w:hanging="160"/>
          </w:pPr>
          <w:r>
            <w:rPr>
              <w:rFonts w:hint="eastAsia"/>
            </w:rPr>
            <w:t>《清史稿》</w:t>
          </w:r>
        </w:p>
      </w:docPartBody>
    </w:docPart>
    <w:docPart>
      <w:docPartPr>
        <w:name w:val="滋溪文稿"/>
        <w:style w:val="內文"/>
        <w:category>
          <w:name w:val="一般"/>
          <w:gallery w:val="autoTxt"/>
        </w:category>
        <w:behaviors>
          <w:behavior w:val="content"/>
        </w:behaviors>
        <w:guid w:val="{A8A13776-AB52-4E7E-8909-BD8D3406D200}"/>
      </w:docPartPr>
      <w:docPartBody>
        <w:p w:rsidR="00D3350E" w:rsidRDefault="00D3350E">
          <w:pPr>
            <w:pStyle w:val="afffffffffff2"/>
            <w:ind w:firstLine="480"/>
          </w:pPr>
          <w:r>
            <w:rPr>
              <w:rFonts w:hint="eastAsia"/>
            </w:rPr>
            <w:t>《滋溪文稿》</w:t>
          </w:r>
        </w:p>
      </w:docPartBody>
    </w:docPart>
    <w:docPart>
      <w:docPartPr>
        <w:name w:val="煙艇永懷"/>
        <w:style w:val="註腳文字"/>
        <w:category>
          <w:name w:val="一般"/>
          <w:gallery w:val="autoTxt"/>
        </w:category>
        <w:behaviors>
          <w:behavior w:val="content"/>
        </w:behaviors>
        <w:guid w:val="{2FBBB70F-02FF-420C-9C40-977B246F0025}"/>
      </w:docPartPr>
      <w:docPartBody>
        <w:p w:rsidR="00D3350E" w:rsidRDefault="00D3350E">
          <w:pPr>
            <w:pStyle w:val="afffe"/>
            <w:ind w:left="400" w:hanging="400"/>
          </w:pPr>
          <w:r>
            <w:rPr>
              <w:rFonts w:hint="eastAsia"/>
            </w:rPr>
            <w:t>龔立本：《煙艇永懷》</w:t>
          </w:r>
        </w:p>
      </w:docPartBody>
    </w:docPart>
    <w:docPart>
      <w:docPartPr>
        <w:name w:val="玉海"/>
        <w:style w:val="內文"/>
        <w:category>
          <w:name w:val="一般"/>
          <w:gallery w:val="autoTxt"/>
        </w:category>
        <w:behaviors>
          <w:behavior w:val="content"/>
        </w:behaviors>
        <w:guid w:val="{496264E8-508E-4A25-8D3D-E2D083C63C33}"/>
      </w:docPartPr>
      <w:docPartBody>
        <w:p w:rsidR="00D3350E" w:rsidRDefault="00D3350E">
          <w:pPr>
            <w:pStyle w:val="afffffffff1"/>
            <w:ind w:firstLine="480"/>
          </w:pPr>
          <w:r>
            <w:rPr>
              <w:rFonts w:hint="eastAsia"/>
            </w:rPr>
            <w:t>《玉海》</w:t>
          </w:r>
        </w:p>
      </w:docPartBody>
    </w:docPart>
    <w:docPart>
      <w:docPartPr>
        <w:name w:val="王冀民"/>
        <w:style w:val="內文"/>
        <w:category>
          <w:name w:val="一般"/>
          <w:gallery w:val="autoTxt"/>
        </w:category>
        <w:behaviors>
          <w:behavior w:val="content"/>
        </w:behaviors>
        <w:guid w:val="{294B771F-1399-4A7B-B431-1DBA64FCA9D0}"/>
      </w:docPartPr>
      <w:docPartBody>
        <w:p w:rsidR="00D3350E" w:rsidRDefault="00D3350E">
          <w:pPr>
            <w:pStyle w:val="afffffff4"/>
            <w:ind w:firstLine="480"/>
          </w:pPr>
          <w:r>
            <w:rPr>
              <w:rFonts w:hint="eastAsia"/>
            </w:rPr>
            <w:t>王冀民：《顧亭林詩箋釋》，冊，卷，〈〉，頁</w:t>
          </w:r>
        </w:p>
      </w:docPartBody>
    </w:docPart>
    <w:docPart>
      <w:docPartPr>
        <w:name w:val="王蘧常"/>
        <w:style w:val="註腳文字"/>
        <w:category>
          <w:name w:val="一般"/>
          <w:gallery w:val="autoTxt"/>
        </w:category>
        <w:behaviors>
          <w:behavior w:val="content"/>
        </w:behaviors>
        <w:guid w:val="{A3F4F467-CBEC-4A32-B2EA-0E1BC22AC99E}"/>
      </w:docPartPr>
      <w:docPartBody>
        <w:p w:rsidR="00D3350E" w:rsidRDefault="00D3350E">
          <w:pPr>
            <w:pStyle w:val="affa"/>
            <w:ind w:left="400" w:hanging="400"/>
          </w:pPr>
          <w:r>
            <w:rPr>
              <w:rFonts w:hint="eastAsia"/>
            </w:rPr>
            <w:t>王蘧常：《顧亭林詩集彙注》，卷</w:t>
          </w:r>
        </w:p>
      </w:docPartBody>
    </w:docPart>
    <w:docPart>
      <w:docPartPr>
        <w:name w:val="琵琶記"/>
        <w:style w:val="本文"/>
        <w:category>
          <w:name w:val="一般"/>
          <w:gallery w:val="autoTxt"/>
        </w:category>
        <w:behaviors>
          <w:behavior w:val="content"/>
        </w:behaviors>
        <w:guid w:val="{57C8D371-E0E2-411A-B403-56025BC494CE}"/>
      </w:docPartPr>
      <w:docPartBody>
        <w:p w:rsidR="00D3350E" w:rsidRDefault="00D3350E">
          <w:pPr>
            <w:pStyle w:val="affffffffffffff0"/>
          </w:pPr>
          <w:r>
            <w:rPr>
              <w:rFonts w:hint="eastAsia"/>
            </w:rPr>
            <w:t>《琵琶記》</w:t>
          </w:r>
        </w:p>
      </w:docPartBody>
    </w:docPart>
    <w:docPart>
      <w:docPartPr>
        <w:name w:val="田文鏡"/>
        <w:style w:val="註腳文字"/>
        <w:category>
          <w:name w:val="一般"/>
          <w:gallery w:val="autoTxt"/>
        </w:category>
        <w:behaviors>
          <w:behavior w:val="content"/>
        </w:behaviors>
        <w:guid w:val="{FBA772CF-05A5-4B39-83A5-5FF5C7B4C134}"/>
      </w:docPartPr>
      <w:docPartBody>
        <w:p w:rsidR="00D3350E" w:rsidRDefault="00D3350E">
          <w:pPr>
            <w:pStyle w:val="affffc"/>
            <w:ind w:left="400" w:hanging="400"/>
          </w:pPr>
          <w:r>
            <w:rPr>
              <w:rFonts w:hint="eastAsia"/>
            </w:rPr>
            <w:t>田文鏡、王士俊　等監修，孫灝、顧棟高　等編纂：《河南通志》，卷，頁</w:t>
          </w:r>
        </w:p>
      </w:docPartBody>
    </w:docPart>
    <w:docPart>
      <w:docPartPr>
        <w:name w:val="盧興基"/>
        <w:style w:val="註腳文字"/>
        <w:category>
          <w:name w:val="一般"/>
          <w:gallery w:val="autoTxt"/>
        </w:category>
        <w:behaviors>
          <w:behavior w:val="content"/>
        </w:behaviors>
        <w:guid w:val="{AE84C037-405F-4245-92A5-1131FA903832}"/>
      </w:docPartPr>
      <w:docPartBody>
        <w:p w:rsidR="00D3350E" w:rsidRDefault="00D3350E">
          <w:pPr>
            <w:pStyle w:val="afff3"/>
            <w:ind w:left="400" w:hanging="400"/>
          </w:pPr>
          <w:r>
            <w:rPr>
              <w:rFonts w:ascii="新細明體" w:hint="eastAsia"/>
            </w:rPr>
            <w:t>盧興基：《顧炎武》，頁</w:t>
          </w:r>
        </w:p>
      </w:docPartBody>
    </w:docPart>
    <w:docPart>
      <w:docPartPr>
        <w:name w:val="直齋書錄解題"/>
        <w:style w:val="內文"/>
        <w:category>
          <w:name w:val="一般"/>
          <w:gallery w:val="autoTxt"/>
        </w:category>
        <w:behaviors>
          <w:behavior w:val="content"/>
        </w:behaviors>
        <w:guid w:val="{AC57CA74-739F-4D96-96C4-E37E1DDCF89A}"/>
      </w:docPartPr>
      <w:docPartBody>
        <w:p w:rsidR="00D3350E" w:rsidRDefault="00D3350E">
          <w:pPr>
            <w:pStyle w:val="afffffffff0"/>
            <w:ind w:firstLine="480"/>
          </w:pPr>
          <w:r>
            <w:rPr>
              <w:rFonts w:hint="eastAsia"/>
            </w:rPr>
            <w:t>《直齋書錄解題》</w:t>
          </w:r>
        </w:p>
      </w:docPartBody>
    </w:docPart>
    <w:docPart>
      <w:docPartPr>
        <w:name w:val="相對位置有相關字義"/>
        <w:style w:val="內文"/>
        <w:category>
          <w:name w:val="一般"/>
          <w:gallery w:val="autoTxt"/>
        </w:category>
        <w:behaviors>
          <w:behavior w:val="content"/>
        </w:behaviors>
        <w:guid w:val="{8FCDEF65-87BD-489F-9CC5-7C67949F70CA}"/>
      </w:docPartPr>
      <w:docPartBody>
        <w:p w:rsidR="000B6454" w:rsidRDefault="000B6454">
          <w:pPr>
            <w:pStyle w:val="affffffffffffffff6"/>
          </w:pPr>
          <w:r w:rsidRPr="00D04C6B">
            <w:rPr>
              <w:rFonts w:ascii="標楷體" w:eastAsia="標楷體" w:hAnsi="標楷體" w:hint="eastAsia"/>
              <w:color w:val="000080"/>
              <w:sz w:val="20"/>
              <w:szCs w:val="20"/>
            </w:rPr>
            <w:t>相對位置有相關字義</w:t>
          </w:r>
        </w:p>
      </w:docPartBody>
    </w:docPart>
    <w:docPart>
      <w:docPartPr>
        <w:name w:val="真按："/>
        <w:style w:val="內文"/>
        <w:category>
          <w:name w:val="一般"/>
          <w:gallery w:val="autoTxt"/>
        </w:category>
        <w:behaviors>
          <w:behavior w:val="content"/>
        </w:behaviors>
        <w:guid w:val="{81E2D8D5-8891-4BA4-8633-AA2B51CB7350}"/>
      </w:docPartPr>
      <w:docPartBody>
        <w:p w:rsidR="00D3350E" w:rsidRDefault="00D3350E">
          <w:pPr>
            <w:pStyle w:val="11"/>
          </w:pPr>
          <w:r>
            <w:rPr>
              <w:rFonts w:eastAsia="標楷體" w:hint="eastAsia"/>
              <w:color w:val="000080"/>
              <w:sz w:val="20"/>
            </w:rPr>
            <w:t>真按：</w:t>
          </w:r>
        </w:p>
      </w:docPartBody>
    </w:docPart>
    <w:docPart>
      <w:docPartPr>
        <w:name w:val="真按：請引用相關內容以申述"/>
        <w:style w:val="引文"/>
        <w:category>
          <w:name w:val="一般"/>
          <w:gallery w:val="autoTxt"/>
        </w:category>
        <w:behaviors>
          <w:behavior w:val="content"/>
        </w:behaviors>
        <w:guid w:val="{A04B0CCF-FA4F-470D-8020-0B40FEA4908D}"/>
      </w:docPartPr>
      <w:docPartBody>
        <w:p w:rsidR="00D3350E" w:rsidRDefault="00D3350E">
          <w:pPr>
            <w:pStyle w:val="affffff"/>
            <w:ind w:left="31680"/>
          </w:pPr>
          <w:r>
            <w:rPr>
              <w:rStyle w:val="afffffe"/>
              <w:rFonts w:hint="eastAsia"/>
            </w:rPr>
            <w:t>請引用相關內容以申述及證成之</w:t>
          </w:r>
        </w:p>
      </w:docPartBody>
    </w:docPart>
    <w:docPart>
      <w:docPartPr>
        <w:name w:val="石錦：〈略論明代中晚期經世思想的特質〉"/>
        <w:style w:val="內文"/>
        <w:category>
          <w:name w:val="一般"/>
          <w:gallery w:val="autoTxt"/>
        </w:category>
        <w:behaviors>
          <w:behavior w:val="content"/>
        </w:behaviors>
        <w:guid w:val="{BB84EE24-CAEB-494C-86E1-5580731A26F8}"/>
      </w:docPartPr>
      <w:docPartBody>
        <w:p w:rsidR="00D3350E" w:rsidRDefault="00D3350E">
          <w:pPr>
            <w:pStyle w:val="affffffd"/>
            <w:ind w:firstLine="480"/>
          </w:pPr>
          <w:r>
            <w:rPr>
              <w:rFonts w:hint="eastAsia"/>
            </w:rPr>
            <w:t>石錦：〈略論明代中晚期經世思想的特質〉，《中國歷史學會史學集刊》，第四期，頁</w:t>
          </w:r>
        </w:p>
      </w:docPartBody>
    </w:docPart>
    <w:docPart>
      <w:docPartPr>
        <w:name w:val="第 X 頁，共 Y 頁"/>
        <w:style w:val="頁首/頁尾"/>
        <w:category>
          <w:name w:val="一般"/>
          <w:gallery w:val="autoTxt"/>
        </w:category>
        <w:behaviors>
          <w:behavior w:val="content"/>
        </w:behaviors>
        <w:guid w:val="{68E8CE9B-CE68-461A-BF8E-CA773449539A}"/>
      </w:docPartPr>
      <w:docPartBody>
        <w:p w:rsidR="00D3350E" w:rsidRDefault="00D3350E">
          <w:pPr>
            <w:pStyle w:val="XY"/>
          </w:pPr>
          <w:r>
            <w:rPr>
              <w:rFonts w:hint="eastAsia"/>
              <w:kern w:val="0"/>
            </w:rPr>
            <w:t>第</w:t>
          </w:r>
          <w:r>
            <w:rPr>
              <w:rFonts w:hint="eastAsia"/>
              <w:kern w:val="0"/>
            </w:rPr>
            <w:t xml:space="preserve"> </w:t>
          </w: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PAGE </w:instrText>
          </w:r>
          <w:r>
            <w:rPr>
              <w:kern w:val="0"/>
            </w:rPr>
            <w:fldChar w:fldCharType="end"/>
          </w:r>
          <w:r>
            <w:rPr>
              <w:rFonts w:hint="eastAsia"/>
              <w:kern w:val="0"/>
            </w:rPr>
            <w:t xml:space="preserve"> </w:t>
          </w:r>
          <w:r>
            <w:rPr>
              <w:rFonts w:hint="eastAsia"/>
              <w:kern w:val="0"/>
            </w:rPr>
            <w:t>頁，共</w:t>
          </w:r>
          <w:r>
            <w:rPr>
              <w:rFonts w:hint="eastAsia"/>
              <w:kern w:val="0"/>
            </w:rPr>
            <w:t xml:space="preserve"> </w:t>
          </w:r>
          <w:r>
            <w:rPr>
              <w:kern w:val="0"/>
            </w:rPr>
            <w:fldChar w:fldCharType="begin"/>
          </w:r>
          <w:r>
            <w:rPr>
              <w:kern w:val="0"/>
            </w:rPr>
            <w:instrText xml:space="preserve"> NUMPAGES </w:instrText>
          </w:r>
          <w:r>
            <w:rPr>
              <w:kern w:val="0"/>
            </w:rPr>
            <w:fldChar w:fldCharType="end"/>
          </w:r>
          <w:r>
            <w:rPr>
              <w:rFonts w:hint="eastAsia"/>
              <w:kern w:val="0"/>
            </w:rPr>
            <w:t xml:space="preserve"> </w:t>
          </w:r>
          <w:r>
            <w:rPr>
              <w:rFonts w:hint="eastAsia"/>
              <w:kern w:val="0"/>
            </w:rPr>
            <w:t>頁</w:t>
          </w:r>
        </w:p>
      </w:docPartBody>
    </w:docPart>
    <w:docPart>
      <w:docPartPr>
        <w:name w:val="紀昀"/>
        <w:style w:val="本文"/>
        <w:category>
          <w:name w:val="一般"/>
          <w:gallery w:val="autoTxt"/>
        </w:category>
        <w:behaviors>
          <w:behavior w:val="content"/>
        </w:behaviors>
        <w:guid w:val="{3833C5FE-3AE3-4159-820E-02F083E24B01}"/>
      </w:docPartPr>
      <w:docPartBody>
        <w:p w:rsidR="00D3350E" w:rsidRDefault="00D3350E">
          <w:pPr>
            <w:pStyle w:val="afffa"/>
          </w:pPr>
          <w:r>
            <w:rPr>
              <w:rFonts w:hint="eastAsia"/>
            </w:rPr>
            <w:t>紀昀　等：《四庫全書總目》，卷，頁</w:t>
          </w:r>
        </w:p>
      </w:docPartBody>
    </w:docPart>
    <w:docPart>
      <w:docPartPr>
        <w:name w:val="紅樓夢"/>
        <w:style w:val="內文"/>
        <w:category>
          <w:name w:val="一般"/>
          <w:gallery w:val="autoTxt"/>
        </w:category>
        <w:behaviors>
          <w:behavior w:val="content"/>
        </w:behaviors>
        <w:guid w:val="{6A6B1996-FB6C-4141-8917-D974EF577C01}"/>
      </w:docPartPr>
      <w:docPartBody>
        <w:p w:rsidR="00D3350E" w:rsidRDefault="00D3350E">
          <w:pPr>
            <w:pStyle w:val="affffffffffff0"/>
            <w:ind w:firstLine="480"/>
          </w:pPr>
          <w:r>
            <w:rPr>
              <w:rFonts w:hint="eastAsia"/>
            </w:rPr>
            <w:t>《紅樓夢》</w:t>
          </w:r>
        </w:p>
      </w:docPartBody>
    </w:docPart>
    <w:docPart>
      <w:docPartPr>
        <w:name w:val="經義考"/>
        <w:style w:val="內文"/>
        <w:category>
          <w:name w:val="一般"/>
          <w:gallery w:val="autoTxt"/>
        </w:category>
        <w:behaviors>
          <w:behavior w:val="content"/>
        </w:behaviors>
        <w:guid w:val="{74664C94-97E8-48B6-9680-59BD89CB4FAD}"/>
      </w:docPartPr>
      <w:docPartBody>
        <w:p w:rsidR="00D3350E" w:rsidRDefault="00D3350E">
          <w:pPr>
            <w:pStyle w:val="afffffffffd"/>
            <w:ind w:firstLine="480"/>
          </w:pPr>
          <w:r>
            <w:rPr>
              <w:rFonts w:hint="eastAsia"/>
            </w:rPr>
            <w:t>《經義考》</w:t>
          </w:r>
        </w:p>
      </w:docPartBody>
    </w:docPart>
    <w:docPart>
      <w:docPartPr>
        <w:name w:val="纂修四庫全書檔案"/>
        <w:style w:val="本文"/>
        <w:category>
          <w:name w:val="一般"/>
          <w:gallery w:val="autoTxt"/>
        </w:category>
        <w:behaviors>
          <w:behavior w:val="content"/>
        </w:behaviors>
        <w:guid w:val="{854CCE51-08D3-494F-B300-0430A2B41D24}"/>
      </w:docPartPr>
      <w:docPartBody>
        <w:p w:rsidR="00D3350E" w:rsidRDefault="00D3350E">
          <w:pPr>
            <w:pStyle w:val="afffffffffffffff8"/>
          </w:pPr>
          <w:r>
            <w:rPr>
              <w:rFonts w:hint="eastAsia"/>
            </w:rPr>
            <w:t>《纂修四庫全書檔案》</w:t>
          </w:r>
        </w:p>
      </w:docPartBody>
    </w:docPart>
    <w:docPart>
      <w:docPartPr>
        <w:name w:val="罪惟錄"/>
        <w:style w:val="內文"/>
        <w:category>
          <w:name w:val="一般"/>
          <w:gallery w:val="autoTxt"/>
        </w:category>
        <w:behaviors>
          <w:behavior w:val="content"/>
        </w:behaviors>
        <w:guid w:val="{D1873692-701E-48F9-ACDB-5418B5CFAB1F}"/>
      </w:docPartPr>
      <w:docPartBody>
        <w:p w:rsidR="00D3350E" w:rsidRDefault="00D3350E">
          <w:pPr>
            <w:pStyle w:val="afffffffffff5"/>
            <w:ind w:firstLine="480"/>
          </w:pPr>
          <w:r>
            <w:rPr>
              <w:rFonts w:hint="eastAsia"/>
            </w:rPr>
            <w:t>《罪惟錄》</w:t>
          </w:r>
        </w:p>
      </w:docPartBody>
    </w:docPart>
    <w:docPart>
      <w:docPartPr>
        <w:name w:val="羅錦堂：《"/>
        <w:style w:val="註腳文字"/>
        <w:category>
          <w:name w:val="一般"/>
          <w:gallery w:val="autoTxt"/>
        </w:category>
        <w:behaviors>
          <w:behavior w:val="content"/>
        </w:behaviors>
        <w:guid w:val="{A5A4351A-675F-478E-AB48-D27959A7ED56}"/>
      </w:docPartPr>
      <w:docPartBody>
        <w:p w:rsidR="00D3350E" w:rsidRDefault="00D3350E">
          <w:pPr>
            <w:pStyle w:val="affffffffffffff1"/>
            <w:ind w:left="160" w:hanging="160"/>
          </w:pPr>
          <w:r>
            <w:rPr>
              <w:rFonts w:hint="eastAsia"/>
            </w:rPr>
            <w:t>羅錦堂：《明清傳奇選注》（臺北：聯經出版事業公司，民國</w:t>
          </w:r>
          <w:r>
            <w:rPr>
              <w:rFonts w:hint="eastAsia"/>
            </w:rPr>
            <w:t>71</w:t>
          </w:r>
          <w:r>
            <w:rPr>
              <w:rFonts w:hint="eastAsia"/>
            </w:rPr>
            <w:t>年</w:t>
          </w:r>
          <w:r>
            <w:rPr>
              <w:rFonts w:hint="eastAsia"/>
            </w:rPr>
            <w:t>11</w:t>
          </w:r>
          <w:r>
            <w:rPr>
              <w:rFonts w:hint="eastAsia"/>
            </w:rPr>
            <w:t>月初版），頁</w:t>
          </w:r>
        </w:p>
      </w:docPartBody>
    </w:docPart>
    <w:docPart>
      <w:docPartPr>
        <w:name w:val="羅錦堂：《明清傳奇選注》"/>
        <w:style w:val="註腳文字"/>
        <w:category>
          <w:name w:val="一般"/>
          <w:gallery w:val="autoTxt"/>
        </w:category>
        <w:behaviors>
          <w:behavior w:val="content"/>
        </w:behaviors>
        <w:guid w:val="{0A47785C-3E4F-422E-8C07-9F1F9F71E20D}"/>
      </w:docPartPr>
      <w:docPartBody>
        <w:p w:rsidR="00D3350E" w:rsidRDefault="00D3350E">
          <w:pPr>
            <w:pStyle w:val="affffffffffffff2"/>
            <w:ind w:left="160" w:hanging="160"/>
          </w:pPr>
          <w:r>
            <w:rPr>
              <w:rFonts w:hint="eastAsia"/>
            </w:rPr>
            <w:t>羅錦堂：《明清傳奇選注》（臺北：聯經出版事業公司，民國</w:t>
          </w:r>
          <w:r>
            <w:rPr>
              <w:rFonts w:hint="eastAsia"/>
            </w:rPr>
            <w:t>71</w:t>
          </w:r>
          <w:r>
            <w:rPr>
              <w:rFonts w:hint="eastAsia"/>
            </w:rPr>
            <w:t>年</w:t>
          </w:r>
          <w:r>
            <w:rPr>
              <w:rFonts w:hint="eastAsia"/>
            </w:rPr>
            <w:t>11</w:t>
          </w:r>
          <w:r>
            <w:rPr>
              <w:rFonts w:hint="eastAsia"/>
            </w:rPr>
            <w:t>月初版），頁</w:t>
          </w:r>
        </w:p>
      </w:docPartBody>
    </w:docPart>
    <w:docPart>
      <w:docPartPr>
        <w:name w:val="群書考索"/>
        <w:style w:val="內文"/>
        <w:category>
          <w:name w:val="一般"/>
          <w:gallery w:val="autoTxt"/>
        </w:category>
        <w:behaviors>
          <w:behavior w:val="content"/>
        </w:behaviors>
        <w:guid w:val="{5A4B40F3-FABE-4014-9E0E-6DEF929B6889}"/>
      </w:docPartPr>
      <w:docPartBody>
        <w:p w:rsidR="00D3350E" w:rsidRDefault="00D3350E">
          <w:pPr>
            <w:pStyle w:val="afffffffffe"/>
            <w:ind w:firstLine="480"/>
          </w:pPr>
          <w:r>
            <w:rPr>
              <w:rFonts w:hint="eastAsia"/>
            </w:rPr>
            <w:t>《群書考索》</w:t>
          </w:r>
        </w:p>
      </w:docPartBody>
    </w:docPart>
    <w:docPart>
      <w:docPartPr>
        <w:name w:val="翁方綱"/>
        <w:style w:val="內文"/>
        <w:category>
          <w:name w:val="一般"/>
          <w:gallery w:val="autoTxt"/>
        </w:category>
        <w:behaviors>
          <w:behavior w:val="content"/>
        </w:behaviors>
        <w:guid w:val="{985465BE-5E63-434A-BA79-F25BFD774407}"/>
      </w:docPartPr>
      <w:docPartBody>
        <w:p w:rsidR="00D3350E" w:rsidRDefault="00D3350E">
          <w:pPr>
            <w:pStyle w:val="afffffffffffffff3"/>
            <w:ind w:firstLine="480"/>
          </w:pPr>
          <w:r>
            <w:rPr>
              <w:rFonts w:hint="eastAsia"/>
            </w:rPr>
            <w:t>翁方綱</w:t>
          </w:r>
        </w:p>
      </w:docPartBody>
    </w:docPart>
    <w:docPart>
      <w:docPartPr>
        <w:name w:val="聞雁齋筆談"/>
        <w:style w:val="註腳文字"/>
        <w:category>
          <w:name w:val="一般"/>
          <w:gallery w:val="autoTxt"/>
        </w:category>
        <w:behaviors>
          <w:behavior w:val="content"/>
        </w:behaviors>
        <w:guid w:val="{5A4DE7E3-6DE6-409D-A2E5-FAD26CF0FDF6}"/>
      </w:docPartPr>
      <w:docPartBody>
        <w:p w:rsidR="00D3350E" w:rsidRDefault="00D3350E">
          <w:pPr>
            <w:pStyle w:val="afffd"/>
            <w:ind w:left="400" w:hanging="400"/>
          </w:pPr>
          <w:r>
            <w:rPr>
              <w:rFonts w:hint="eastAsia"/>
            </w:rPr>
            <w:t>張大復：《聞雁齋筆談》，頁</w:t>
          </w:r>
        </w:p>
      </w:docPartBody>
    </w:docPart>
    <w:docPart>
      <w:docPartPr>
        <w:name w:val="胡楚生：《清代學術史研究》"/>
        <w:style w:val="內文"/>
        <w:category>
          <w:name w:val="一般"/>
          <w:gallery w:val="autoTxt"/>
        </w:category>
        <w:behaviors>
          <w:behavior w:val="content"/>
        </w:behaviors>
        <w:guid w:val="{F2EB7CF9-15E8-4C74-80FE-896751858CCE}"/>
      </w:docPartPr>
      <w:docPartBody>
        <w:p w:rsidR="00D3350E" w:rsidRDefault="00D3350E">
          <w:pPr>
            <w:pStyle w:val="afffffb"/>
            <w:ind w:firstLine="480"/>
          </w:pPr>
          <w:r>
            <w:rPr>
              <w:rFonts w:hint="eastAsia"/>
            </w:rPr>
            <w:t>胡楚生：《清代學術史研究》，頁</w:t>
          </w:r>
        </w:p>
      </w:docPartBody>
    </w:docPart>
    <w:docPart>
      <w:docPartPr>
        <w:name w:val="舊唐書"/>
        <w:style w:val="內文"/>
        <w:category>
          <w:name w:val="一般"/>
          <w:gallery w:val="autoTxt"/>
        </w:category>
        <w:behaviors>
          <w:behavior w:val="content"/>
        </w:behaviors>
        <w:guid w:val="{B5D4B06E-62A2-418B-B33D-653BEE4A6CC8}"/>
      </w:docPartPr>
      <w:docPartBody>
        <w:p w:rsidR="00D3350E" w:rsidRDefault="00D3350E">
          <w:pPr>
            <w:pStyle w:val="afffffffff6"/>
            <w:ind w:firstLine="480"/>
          </w:pPr>
          <w:r>
            <w:rPr>
              <w:rFonts w:hint="eastAsia"/>
            </w:rPr>
            <w:t>《舊唐書》</w:t>
          </w:r>
        </w:p>
      </w:docPartBody>
    </w:docPart>
    <w:docPart>
      <w:docPartPr>
        <w:name w:val="范曄"/>
        <w:style w:val="註腳文字"/>
        <w:category>
          <w:name w:val="一般"/>
          <w:gallery w:val="autoTxt"/>
        </w:category>
        <w:behaviors>
          <w:behavior w:val="content"/>
        </w:behaviors>
        <w:guid w:val="{6FD6E820-ADFA-4C03-8E92-D3C69C1AF7A1}"/>
      </w:docPartPr>
      <w:docPartBody>
        <w:p w:rsidR="00D3350E" w:rsidRDefault="00D3350E">
          <w:pPr>
            <w:pStyle w:val="afff5"/>
            <w:ind w:left="400" w:hanging="400"/>
          </w:pPr>
          <w:r>
            <w:rPr>
              <w:rFonts w:hint="eastAsia"/>
            </w:rPr>
            <w:t>范曄：《新校本後漢書并附編十三種》，卷</w:t>
          </w:r>
        </w:p>
      </w:docPartBody>
    </w:docPart>
    <w:docPart>
      <w:docPartPr>
        <w:name w:val="華忱之"/>
        <w:style w:val="註腳文字"/>
        <w:category>
          <w:name w:val="一般"/>
          <w:gallery w:val="autoTxt"/>
        </w:category>
        <w:behaviors>
          <w:behavior w:val="content"/>
        </w:behaviors>
        <w:guid w:val="{D038F95F-4160-4B9F-8A3B-50940AAEFF67}"/>
      </w:docPartPr>
      <w:docPartBody>
        <w:p w:rsidR="00D3350E" w:rsidRDefault="00D3350E">
          <w:pPr>
            <w:pStyle w:val="afffffffb"/>
            <w:ind w:left="400" w:hanging="400"/>
          </w:pPr>
          <w:r>
            <w:rPr>
              <w:rFonts w:hint="eastAsia"/>
            </w:rPr>
            <w:t>華忱之：《顧亭林文選》，頁</w:t>
          </w:r>
        </w:p>
      </w:docPartBody>
    </w:docPart>
    <w:docPart>
      <w:docPartPr>
        <w:name w:val="萬姓統譜"/>
        <w:style w:val="本文縮排 3"/>
        <w:category>
          <w:name w:val="一般"/>
          <w:gallery w:val="autoTxt"/>
        </w:category>
        <w:behaviors>
          <w:behavior w:val="content"/>
        </w:behaviors>
        <w:guid w:val="{08EDC1FD-6AC2-41E7-8F19-1CC2D9A30E1B}"/>
      </w:docPartPr>
      <w:docPartBody>
        <w:p w:rsidR="00D3350E" w:rsidRDefault="00D3350E">
          <w:pPr>
            <w:pStyle w:val="afffffffffffffc"/>
          </w:pPr>
          <w:r>
            <w:rPr>
              <w:rFonts w:hint="eastAsia"/>
            </w:rPr>
            <w:t>《萬姓統譜》</w:t>
          </w:r>
        </w:p>
      </w:docPartBody>
    </w:docPart>
    <w:docPart>
      <w:docPartPr>
        <w:name w:val="葛榮晉"/>
        <w:style w:val="內文"/>
        <w:category>
          <w:name w:val="一般"/>
          <w:gallery w:val="autoTxt"/>
        </w:category>
        <w:behaviors>
          <w:behavior w:val="content"/>
        </w:behaviors>
        <w:guid w:val="{0DA04D1D-1092-4F36-9C95-4FEA096C529F}"/>
      </w:docPartPr>
      <w:docPartBody>
        <w:p w:rsidR="00D3350E" w:rsidRDefault="00D3350E">
          <w:pPr>
            <w:pStyle w:val="afffc"/>
            <w:ind w:firstLine="480"/>
          </w:pPr>
          <w:r>
            <w:rPr>
              <w:rFonts w:hint="eastAsia"/>
            </w:rPr>
            <w:t>葛榮晉　魏長寶：《一代儒宗顧亭林》，頁</w:t>
          </w:r>
        </w:p>
      </w:docPartBody>
    </w:docPart>
    <w:docPart>
      <w:docPartPr>
        <w:name w:val="董每戡：《說劇"/>
        <w:style w:val="註腳文字"/>
        <w:category>
          <w:name w:val="一般"/>
          <w:gallery w:val="autoTxt"/>
        </w:category>
        <w:behaviors>
          <w:behavior w:val="content"/>
        </w:behaviors>
        <w:guid w:val="{17718993-ED8B-46EB-A638-14894B6392D1}"/>
      </w:docPartPr>
      <w:docPartBody>
        <w:p w:rsidR="00D3350E" w:rsidRDefault="00D3350E">
          <w:pPr>
            <w:pStyle w:val="affffffffffffff5"/>
            <w:ind w:left="160" w:hanging="160"/>
          </w:pPr>
          <w:r>
            <w:rPr>
              <w:rFonts w:hint="eastAsia"/>
            </w:rPr>
            <w:t>董每戡：《說劇——中國戲劇史專題研究論文集》（北京：人民文學出版社，</w:t>
          </w:r>
          <w:r>
            <w:rPr>
              <w:rFonts w:hint="eastAsia"/>
            </w:rPr>
            <w:t>1983</w:t>
          </w:r>
          <w:r>
            <w:rPr>
              <w:rFonts w:hint="eastAsia"/>
            </w:rPr>
            <w:t>年</w:t>
          </w:r>
          <w:r>
            <w:rPr>
              <w:rFonts w:hint="eastAsia"/>
            </w:rPr>
            <w:t>1</w:t>
          </w:r>
          <w:r>
            <w:rPr>
              <w:rFonts w:hint="eastAsia"/>
            </w:rPr>
            <w:t>月北京第一版北京第一次印刷），頁</w:t>
          </w:r>
        </w:p>
      </w:docPartBody>
    </w:docPart>
    <w:docPart>
      <w:docPartPr>
        <w:name w:val="蒿菴閒話"/>
        <w:style w:val="內文"/>
        <w:category>
          <w:name w:val="一般"/>
          <w:gallery w:val="autoTxt"/>
        </w:category>
        <w:behaviors>
          <w:behavior w:val="content"/>
        </w:behaviors>
        <w:guid w:val="{CB223716-EA66-4CA8-856C-7AF746836EAF}"/>
      </w:docPartPr>
      <w:docPartBody>
        <w:p w:rsidR="00D3350E" w:rsidRDefault="00D3350E">
          <w:pPr>
            <w:pStyle w:val="affffffffffd"/>
            <w:ind w:firstLine="480"/>
          </w:pPr>
          <w:r>
            <w:rPr>
              <w:rFonts w:hint="eastAsia"/>
            </w:rPr>
            <w:t>《蒿菴閒話》</w:t>
          </w:r>
        </w:p>
      </w:docPartBody>
    </w:docPart>
    <w:docPart>
      <w:docPartPr>
        <w:name w:val="蔣山傭殘稿"/>
        <w:style w:val="內文"/>
        <w:category>
          <w:name w:val="一般"/>
          <w:gallery w:val="autoTxt"/>
        </w:category>
        <w:behaviors>
          <w:behavior w:val="content"/>
        </w:behaviors>
        <w:guid w:val="{B3AE5492-23C4-48EF-A48A-D6192DADDCE9}"/>
      </w:docPartPr>
      <w:docPartBody>
        <w:p w:rsidR="00D3350E" w:rsidRDefault="00D3350E">
          <w:pPr>
            <w:pStyle w:val="affe"/>
            <w:ind w:firstLine="480"/>
          </w:pPr>
          <w:r>
            <w:rPr>
              <w:rFonts w:hint="eastAsia"/>
            </w:rPr>
            <w:t>顧炎武：</w:t>
          </w:r>
          <w:r>
            <w:rPr>
              <w:rFonts w:ascii="新細明體" w:hint="eastAsia"/>
            </w:rPr>
            <w:t>《顧亭林詩文集》，《蔣山傭殘稿》，卷，〈〉，頁</w:t>
          </w:r>
        </w:p>
      </w:docPartBody>
    </w:docPart>
    <w:docPart>
      <w:docPartPr>
        <w:name w:val="藝文印書館"/>
        <w:style w:val="內文"/>
        <w:category>
          <w:name w:val="一般"/>
          <w:gallery w:val="autoTxt"/>
        </w:category>
        <w:behaviors>
          <w:behavior w:val="content"/>
        </w:behaviors>
        <w:guid w:val="{FBD1CE71-781B-4C53-BC0F-D92A8B14B3F8}"/>
      </w:docPartPr>
      <w:docPartBody>
        <w:p w:rsidR="00D3350E" w:rsidRDefault="00D3350E">
          <w:pPr>
            <w:pStyle w:val="afffffffff2"/>
            <w:ind w:firstLine="480"/>
          </w:pPr>
          <w:r>
            <w:rPr>
              <w:rFonts w:hint="eastAsia"/>
            </w:rPr>
            <w:t>藝文印書館</w:t>
          </w:r>
        </w:p>
      </w:docPartBody>
    </w:docPart>
    <w:docPart>
      <w:docPartPr>
        <w:name w:val="蜀中廣記"/>
        <w:style w:val="內文"/>
        <w:category>
          <w:name w:val="一般"/>
          <w:gallery w:val="autoTxt"/>
        </w:category>
        <w:behaviors>
          <w:behavior w:val="content"/>
        </w:behaviors>
        <w:guid w:val="{C956FF51-01D1-41AB-A312-B753A5B4C9CB}"/>
      </w:docPartPr>
      <w:docPartBody>
        <w:p w:rsidR="00D3350E" w:rsidRDefault="00D3350E">
          <w:pPr>
            <w:pStyle w:val="affffffffffb"/>
            <w:ind w:firstLine="480"/>
          </w:pPr>
          <w:r>
            <w:rPr>
              <w:rFonts w:hint="eastAsia"/>
            </w:rPr>
            <w:t>《蜀中廣記》</w:t>
          </w:r>
        </w:p>
      </w:docPartBody>
    </w:docPart>
    <w:docPart>
      <w:docPartPr>
        <w:name w:val="袁忠群：〈論曹丕文“氣”的基本內涵〉"/>
        <w:style w:val="註腳文字"/>
        <w:category>
          <w:name w:val="一般"/>
          <w:gallery w:val="autoTxt"/>
        </w:category>
        <w:behaviors>
          <w:behavior w:val="content"/>
        </w:behaviors>
        <w:guid w:val="{27B9F4A5-890B-494A-B875-F8E0AC08002F}"/>
      </w:docPartPr>
      <w:docPartBody>
        <w:p w:rsidR="00D3350E" w:rsidRDefault="00D3350E">
          <w:pPr>
            <w:pStyle w:val="affffffffffff7"/>
          </w:pPr>
          <w:r>
            <w:rPr>
              <w:rFonts w:hint="eastAsia"/>
            </w:rPr>
            <w:t>袁忠群：〈論曹丕文“氣”的基本內涵〉（《暨南學報（哲學社會科學版）》，</w:t>
          </w:r>
          <w:r>
            <w:t>24</w:t>
          </w:r>
          <w:r>
            <w:rPr>
              <w:rFonts w:hint="eastAsia"/>
            </w:rPr>
            <w:t>卷</w:t>
          </w:r>
          <w:r>
            <w:t>3</w:t>
          </w:r>
          <w:r>
            <w:rPr>
              <w:rFonts w:hint="eastAsia"/>
            </w:rPr>
            <w:t>期，</w:t>
          </w:r>
          <w:r>
            <w:t>2000</w:t>
          </w:r>
          <w:r>
            <w:rPr>
              <w:rFonts w:hint="eastAsia"/>
            </w:rPr>
            <w:t>年</w:t>
          </w:r>
          <w:r>
            <w:t>5</w:t>
          </w:r>
          <w:r>
            <w:rPr>
              <w:rFonts w:hint="eastAsia"/>
            </w:rPr>
            <w:t>月），頁</w:t>
          </w:r>
        </w:p>
      </w:docPartBody>
    </w:docPart>
    <w:docPart>
      <w:docPartPr>
        <w:name w:val="親愛的先生和女士："/>
        <w:style w:val="問候"/>
        <w:category>
          <w:name w:val="一般"/>
          <w:gallery w:val="autoTxt"/>
        </w:category>
        <w:behaviors>
          <w:behavior w:val="content"/>
        </w:behaviors>
        <w:guid w:val="{4F7E8382-6EB1-484A-BE4C-E1F0AA44BF74}"/>
      </w:docPartPr>
      <w:docPartBody>
        <w:p w:rsidR="00D3350E" w:rsidRDefault="00D3350E">
          <w:pPr>
            <w:pStyle w:val="a6"/>
          </w:pPr>
          <w:r>
            <w:rPr>
              <w:rFonts w:hint="eastAsia"/>
            </w:rPr>
            <w:t>親愛的先生和女士：</w:t>
          </w:r>
        </w:p>
      </w:docPartBody>
    </w:docPart>
    <w:docPart>
      <w:docPartPr>
        <w:name w:val="親愛的爸爸媽媽："/>
        <w:style w:val="問候"/>
        <w:category>
          <w:name w:val="一般"/>
          <w:gallery w:val="autoTxt"/>
        </w:category>
        <w:behaviors>
          <w:behavior w:val="content"/>
        </w:behaviors>
        <w:guid w:val="{AFC2B642-DA1C-4B51-B43F-CD3133ADE3E5}"/>
      </w:docPartPr>
      <w:docPartBody>
        <w:p w:rsidR="00D3350E" w:rsidRDefault="00D3350E">
          <w:pPr>
            <w:pStyle w:val="a9"/>
          </w:pPr>
          <w:r>
            <w:rPr>
              <w:rFonts w:hint="eastAsia"/>
            </w:rPr>
            <w:t>親愛的爸爸媽媽：</w:t>
          </w:r>
        </w:p>
      </w:docPartBody>
    </w:docPart>
    <w:docPart>
      <w:docPartPr>
        <w:name w:val="詹海雲：《清初學術論文集》"/>
        <w:style w:val="內文"/>
        <w:category>
          <w:name w:val="一般"/>
          <w:gallery w:val="autoTxt"/>
        </w:category>
        <w:behaviors>
          <w:behavior w:val="content"/>
        </w:behaviors>
        <w:guid w:val="{40AEBAE8-B3CC-40DF-9BD5-0938F4B1353D}"/>
      </w:docPartPr>
      <w:docPartBody>
        <w:p w:rsidR="00D3350E" w:rsidRDefault="00D3350E">
          <w:pPr>
            <w:pStyle w:val="affffffc"/>
            <w:ind w:firstLine="480"/>
          </w:pPr>
          <w:r>
            <w:rPr>
              <w:rFonts w:hint="eastAsia"/>
            </w:rPr>
            <w:t>詹海雲：《清初學術論文集》，頁</w:t>
          </w:r>
        </w:p>
      </w:docPartBody>
    </w:docPart>
    <w:docPart>
      <w:docPartPr>
        <w:name w:val="誠齋集"/>
        <w:style w:val="內文"/>
        <w:category>
          <w:name w:val="一般"/>
          <w:gallery w:val="autoTxt"/>
        </w:category>
        <w:behaviors>
          <w:behavior w:val="content"/>
        </w:behaviors>
        <w:guid w:val="{59DCFADE-93E6-40F8-A9FE-267944C1207B}"/>
      </w:docPartPr>
      <w:docPartBody>
        <w:p w:rsidR="00D3350E" w:rsidRDefault="00D3350E">
          <w:pPr>
            <w:pStyle w:val="affffffffff8"/>
            <w:ind w:firstLine="480"/>
          </w:pPr>
          <w:r>
            <w:rPr>
              <w:rFonts w:hint="eastAsia"/>
            </w:rPr>
            <w:t>《誠齋集》</w:t>
          </w:r>
        </w:p>
      </w:docPartBody>
    </w:docPart>
    <w:docPart>
      <w:docPartPr>
        <w:name w:val="謝國楨"/>
        <w:style w:val="內文"/>
        <w:category>
          <w:name w:val="一般"/>
          <w:gallery w:val="autoTxt"/>
        </w:category>
        <w:behaviors>
          <w:behavior w:val="content"/>
        </w:behaviors>
        <w:guid w:val="{6B448CFA-1FE7-4EB0-8096-6ED16B404C88}"/>
      </w:docPartPr>
      <w:docPartBody>
        <w:p w:rsidR="00D3350E" w:rsidRDefault="00D3350E">
          <w:pPr>
            <w:pStyle w:val="afff4"/>
            <w:ind w:firstLine="480"/>
          </w:pPr>
          <w:r>
            <w:rPr>
              <w:rFonts w:hint="eastAsia"/>
            </w:rPr>
            <w:t>謝國楨　顧寧人先生學譜</w:t>
          </w:r>
        </w:p>
      </w:docPartBody>
    </w:docPart>
    <w:docPart>
      <w:docPartPr>
        <w:name w:val="謝正光"/>
        <w:style w:val="內文"/>
        <w:category>
          <w:name w:val="一般"/>
          <w:gallery w:val="autoTxt"/>
        </w:category>
        <w:behaviors>
          <w:behavior w:val="content"/>
        </w:behaviors>
        <w:guid w:val="{31B0EBA9-C022-4A1B-BE02-F682384E4901}"/>
      </w:docPartPr>
      <w:docPartBody>
        <w:p w:rsidR="00D3350E" w:rsidRDefault="00D3350E">
          <w:pPr>
            <w:pStyle w:val="afffffffa"/>
          </w:pPr>
          <w:r>
            <w:rPr>
              <w:rFonts w:hint="eastAsia"/>
            </w:rPr>
            <w:t>謝正光：〈顧炎武與清初兩降臣－－程先貞、史可程交游考論〉，《故宮學術季刊》，十五卷，三期，頁</w:t>
          </w:r>
        </w:p>
      </w:docPartBody>
    </w:docPart>
    <w:docPart>
      <w:docPartPr>
        <w:name w:val="賀忠順：〈"/>
        <w:style w:val="註腳文字"/>
        <w:category>
          <w:name w:val="一般"/>
          <w:gallery w:val="autoTxt"/>
        </w:category>
        <w:behaviors>
          <w:behavior w:val="content"/>
        </w:behaviors>
        <w:guid w:val="{A87C9A5D-01EE-470B-8EFA-69E0A08B25D0}"/>
      </w:docPartPr>
      <w:docPartBody>
        <w:p w:rsidR="00D3350E" w:rsidRDefault="00D3350E">
          <w:pPr>
            <w:pStyle w:val="afffffffffffff6"/>
            <w:ind w:left="400" w:hanging="400"/>
          </w:pPr>
          <w:r>
            <w:rPr>
              <w:rFonts w:hint="eastAsia"/>
            </w:rPr>
            <w:t>賀忠順：〈百年文苑知己　一序空谷足音——評蕭統的《陶淵明集序》〉（《常德師範學院學報（社會科學版）第廿七卷第六期》），頁</w:t>
          </w:r>
        </w:p>
      </w:docPartBody>
    </w:docPart>
    <w:docPart>
      <w:docPartPr>
        <w:name w:val="資治通鑑"/>
        <w:style w:val="本文"/>
        <w:category>
          <w:name w:val="一般"/>
          <w:gallery w:val="autoTxt"/>
        </w:category>
        <w:behaviors>
          <w:behavior w:val="content"/>
        </w:behaviors>
        <w:guid w:val="{73663E90-AF31-42C3-9503-D81AFEB15CFF}"/>
      </w:docPartPr>
      <w:docPartBody>
        <w:p w:rsidR="00D3350E" w:rsidRDefault="00D3350E">
          <w:pPr>
            <w:pStyle w:val="affffffffffffb"/>
          </w:pPr>
          <w:r>
            <w:rPr>
              <w:rFonts w:hint="eastAsia"/>
            </w:rPr>
            <w:t>《資治通鑑》</w:t>
          </w:r>
        </w:p>
      </w:docPartBody>
    </w:docPart>
    <w:docPart>
      <w:docPartPr>
        <w:name w:val="起信因由"/>
        <w:style w:val="註腳文字"/>
        <w:category>
          <w:name w:val="一般"/>
          <w:gallery w:val="autoTxt"/>
        </w:category>
        <w:behaviors>
          <w:behavior w:val="content"/>
        </w:behaviors>
        <w:guid w:val="{DDE5B57D-474E-48FC-ABA6-80BC9F8EAE78}"/>
      </w:docPartPr>
      <w:docPartBody>
        <w:p w:rsidR="00D3350E" w:rsidRDefault="00D3350E">
          <w:pPr>
            <w:pStyle w:val="affffffff1"/>
            <w:ind w:left="400" w:hanging="400"/>
          </w:pPr>
          <w:r>
            <w:rPr>
              <w:rFonts w:hint="eastAsia"/>
            </w:rPr>
            <w:t>（美）</w:t>
          </w:r>
          <w:bookmarkStart w:id="29" w:name="Edit_2003_05_17____16_36_30"/>
          <w:r>
            <w:rPr>
              <w:rFonts w:hint="eastAsia"/>
            </w:rPr>
            <w:t>奎因</w:t>
          </w:r>
          <w:bookmarkEnd w:id="29"/>
          <w:r>
            <w:rPr>
              <w:rFonts w:hint="eastAsia"/>
            </w:rPr>
            <w:t xml:space="preserve">W. V. QUINE </w:t>
          </w:r>
          <w:r>
            <w:rPr>
              <w:rFonts w:hint="eastAsia"/>
            </w:rPr>
            <w:t>武廉</w:t>
          </w:r>
          <w:r>
            <w:rPr>
              <w:rFonts w:hint="eastAsia"/>
            </w:rPr>
            <w:t>J.S.ULLIAN</w:t>
          </w:r>
          <w:r>
            <w:rPr>
              <w:rFonts w:hint="eastAsia"/>
            </w:rPr>
            <w:t>著（民）汪永祺</w:t>
          </w:r>
          <w:r>
            <w:rPr>
              <w:rFonts w:hint="eastAsia"/>
            </w:rPr>
            <w:t xml:space="preserve"> </w:t>
          </w:r>
          <w:r>
            <w:rPr>
              <w:rFonts w:hint="eastAsia"/>
            </w:rPr>
            <w:t>譯：《起信因由</w:t>
          </w:r>
          <w:r>
            <w:rPr>
              <w:rFonts w:hint="eastAsia"/>
            </w:rPr>
            <w:t>THE WEB OF BELIEF</w:t>
          </w:r>
          <w:r>
            <w:rPr>
              <w:rFonts w:hint="eastAsia"/>
            </w:rPr>
            <w:t>》，頁</w:t>
          </w:r>
        </w:p>
      </w:docPartBody>
    </w:docPart>
    <w:docPart>
      <w:docPartPr>
        <w:name w:val="輟耕錄"/>
        <w:style w:val="內文"/>
        <w:category>
          <w:name w:val="一般"/>
          <w:gallery w:val="autoTxt"/>
        </w:category>
        <w:behaviors>
          <w:behavior w:val="content"/>
        </w:behaviors>
        <w:guid w:val="{FFB357AB-1C0C-4FBA-895A-47FD9A149191}"/>
      </w:docPartPr>
      <w:docPartBody>
        <w:p w:rsidR="00D3350E" w:rsidRDefault="00D3350E">
          <w:pPr>
            <w:pStyle w:val="afffffffffff4"/>
            <w:ind w:firstLine="480"/>
          </w:pPr>
          <w:r>
            <w:rPr>
              <w:rFonts w:hint="eastAsia"/>
            </w:rPr>
            <w:t>《輟耕錄》</w:t>
          </w:r>
        </w:p>
      </w:docPartBody>
    </w:docPart>
    <w:docPart>
      <w:docPartPr>
        <w:name w:val="辦理四庫全書檔案"/>
        <w:style w:val="本文"/>
        <w:category>
          <w:name w:val="一般"/>
          <w:gallery w:val="autoTxt"/>
        </w:category>
        <w:behaviors>
          <w:behavior w:val="content"/>
        </w:behaviors>
        <w:guid w:val="{CFCD0696-AB91-4A0D-BAAA-AA0B404C592F}"/>
      </w:docPartPr>
      <w:docPartBody>
        <w:p w:rsidR="00D3350E" w:rsidRDefault="00D3350E">
          <w:pPr>
            <w:pStyle w:val="afffffffffffffff5"/>
          </w:pPr>
          <w:r>
            <w:rPr>
              <w:rFonts w:hint="eastAsia"/>
            </w:rPr>
            <w:t>《辦理四庫全書檔案》</w:t>
          </w:r>
        </w:p>
      </w:docPartBody>
    </w:docPart>
    <w:docPart>
      <w:docPartPr>
        <w:name w:val="通志堂經解"/>
        <w:style w:val="內文"/>
        <w:category>
          <w:name w:val="一般"/>
          <w:gallery w:val="autoTxt"/>
        </w:category>
        <w:behaviors>
          <w:behavior w:val="content"/>
        </w:behaviors>
        <w:guid w:val="{DB5EF328-E54E-4F4C-B1CE-1A3ADF3574D6}"/>
      </w:docPartPr>
      <w:docPartBody>
        <w:p w:rsidR="00D3350E" w:rsidRDefault="00D3350E">
          <w:pPr>
            <w:pStyle w:val="affffffffff0"/>
            <w:ind w:firstLine="480"/>
          </w:pPr>
          <w:r>
            <w:rPr>
              <w:rFonts w:hint="eastAsia"/>
            </w:rPr>
            <w:t>《通志堂經解》</w:t>
          </w:r>
        </w:p>
      </w:docPartBody>
    </w:docPart>
    <w:docPart>
      <w:docPartPr>
        <w:name w:val="郡齋讀書志"/>
        <w:style w:val="內文"/>
        <w:category>
          <w:name w:val="一般"/>
          <w:gallery w:val="autoTxt"/>
        </w:category>
        <w:behaviors>
          <w:behavior w:val="content"/>
        </w:behaviors>
        <w:guid w:val="{011AD5DC-135F-43E0-842E-6287137D3397}"/>
      </w:docPartPr>
      <w:docPartBody>
        <w:p w:rsidR="00D3350E" w:rsidRDefault="00D3350E">
          <w:pPr>
            <w:pStyle w:val="affffffffe"/>
            <w:ind w:firstLine="480"/>
          </w:pPr>
          <w:r>
            <w:rPr>
              <w:rFonts w:hint="eastAsia"/>
            </w:rPr>
            <w:t>《郡齋讀書志》</w:t>
          </w:r>
        </w:p>
      </w:docPartBody>
    </w:docPart>
    <w:docPart>
      <w:docPartPr>
        <w:name w:val="錢穆：《中國近三百年學術史　上冊》"/>
        <w:style w:val="內文"/>
        <w:category>
          <w:name w:val="一般"/>
          <w:gallery w:val="autoTxt"/>
        </w:category>
        <w:behaviors>
          <w:behavior w:val="content"/>
        </w:behaviors>
        <w:guid w:val="{50151F1A-C869-4719-9337-FF9A3752C3D1}"/>
      </w:docPartPr>
      <w:docPartBody>
        <w:p w:rsidR="00D3350E" w:rsidRDefault="00D3350E">
          <w:pPr>
            <w:pStyle w:val="affffffb"/>
            <w:ind w:firstLine="480"/>
          </w:pPr>
          <w:bookmarkStart w:id="30" w:name="游標"/>
          <w:bookmarkEnd w:id="30"/>
          <w:r>
            <w:rPr>
              <w:rFonts w:hint="eastAsia"/>
            </w:rPr>
            <w:t>錢穆：《中國近三百年學術史　上冊》，頁</w:t>
          </w:r>
        </w:p>
      </w:docPartBody>
    </w:docPart>
    <w:docPart>
      <w:docPartPr>
        <w:name w:val="閩中理學淵源考"/>
        <w:style w:val="內文"/>
        <w:category>
          <w:name w:val="一般"/>
          <w:gallery w:val="autoTxt"/>
        </w:category>
        <w:behaviors>
          <w:behavior w:val="content"/>
        </w:behaviors>
        <w:guid w:val="{EFAF56C4-06FE-4F3D-BF5C-9D32B2571060}"/>
      </w:docPartPr>
      <w:docPartBody>
        <w:p w:rsidR="00D3350E" w:rsidRDefault="00D3350E">
          <w:pPr>
            <w:pStyle w:val="affffffffffa"/>
            <w:ind w:firstLine="480"/>
          </w:pPr>
          <w:r>
            <w:rPr>
              <w:rFonts w:hint="eastAsia"/>
            </w:rPr>
            <w:t>《閩中理學淵源考》</w:t>
          </w:r>
        </w:p>
      </w:docPartBody>
    </w:docPart>
    <w:docPart>
      <w:docPartPr>
        <w:name w:val="阮挍"/>
        <w:style w:val="註腳文字"/>
        <w:category>
          <w:name w:val="一般"/>
          <w:gallery w:val="autoTxt"/>
        </w:category>
        <w:behaviors>
          <w:behavior w:val="content"/>
        </w:behaviors>
        <w:guid w:val="{E15C1F28-042C-48FF-B25E-7F43C008666F}"/>
      </w:docPartPr>
      <w:docPartBody>
        <w:p w:rsidR="00D3350E" w:rsidRDefault="00D3350E">
          <w:pPr>
            <w:pStyle w:val="afffffffffffffff"/>
          </w:pPr>
          <w:r>
            <w:rPr>
              <w:rFonts w:hint="eastAsia"/>
            </w:rPr>
            <w:t>阮挍：「</w:t>
          </w:r>
        </w:p>
      </w:docPartBody>
    </w:docPart>
    <w:docPart>
      <w:docPartPr>
        <w:name w:val="陝西通志"/>
        <w:style w:val="內文"/>
        <w:category>
          <w:name w:val="一般"/>
          <w:gallery w:val="autoTxt"/>
        </w:category>
        <w:behaviors>
          <w:behavior w:val="content"/>
        </w:behaviors>
        <w:guid w:val="{F7EDB231-6D52-4E90-B9D7-DD056E53617D}"/>
      </w:docPartPr>
      <w:docPartBody>
        <w:p w:rsidR="00D3350E" w:rsidRDefault="00D3350E">
          <w:pPr>
            <w:pStyle w:val="afffffffffb"/>
            <w:ind w:firstLine="480"/>
          </w:pPr>
          <w:r>
            <w:rPr>
              <w:rFonts w:hint="eastAsia"/>
            </w:rPr>
            <w:t>《陝西通志》</w:t>
          </w:r>
        </w:p>
      </w:docPartBody>
    </w:docPart>
    <w:docPart>
      <w:docPartPr>
        <w:name w:val="陳弱水：〈「內聖外王」觀念的原始糾結與儒家政治思想的根本疑難〉"/>
        <w:style w:val="引文"/>
        <w:category>
          <w:name w:val="一般"/>
          <w:gallery w:val="autoTxt"/>
        </w:category>
        <w:behaviors>
          <w:behavior w:val="content"/>
        </w:behaviors>
        <w:guid w:val="{4A8F672C-A62A-4512-89AF-743C6A5D9195}"/>
      </w:docPartPr>
      <w:docPartBody>
        <w:p w:rsidR="00D3350E" w:rsidRDefault="00D3350E">
          <w:pPr>
            <w:pStyle w:val="affffff3"/>
            <w:ind w:left="31680"/>
          </w:pPr>
          <w:r>
            <w:rPr>
              <w:rFonts w:hint="eastAsia"/>
            </w:rPr>
            <w:t>陳弱水：〈「內聖外王」觀念的原始糾結與儒家政治思想的根本疑難〉，《史學評論》，第三期，頁</w:t>
          </w:r>
        </w:p>
      </w:docPartBody>
    </w:docPart>
    <w:docPart>
      <w:docPartPr>
        <w:name w:val="陳珊"/>
        <w:style w:val="內文"/>
        <w:category>
          <w:name w:val="一般"/>
          <w:gallery w:val="autoTxt"/>
        </w:category>
        <w:behaviors>
          <w:behavior w:val="content"/>
        </w:behaviors>
        <w:guid w:val="{48BFD742-C0BD-4C95-8CF3-3E08FB4AC509}"/>
      </w:docPartPr>
      <w:docPartBody>
        <w:p w:rsidR="00D3350E" w:rsidRDefault="00D3350E">
          <w:pPr>
            <w:pStyle w:val="affff8"/>
            <w:ind w:firstLine="480"/>
          </w:pPr>
          <w:r>
            <w:rPr>
              <w:rFonts w:hint="eastAsia"/>
            </w:rPr>
            <w:t>陳珊：《嘉靖癸丑科進士同年便覽錄》，頁</w:t>
          </w:r>
        </w:p>
      </w:docPartBody>
    </w:docPart>
    <w:docPart>
      <w:docPartPr>
        <w:name w:val="陳邦禎：《"/>
        <w:style w:val="引文"/>
        <w:category>
          <w:name w:val="一般"/>
          <w:gallery w:val="autoTxt"/>
        </w:category>
        <w:behaviors>
          <w:behavior w:val="content"/>
        </w:behaviors>
        <w:guid w:val="{D56EE2E0-3551-4BCE-A517-50F91945086B}"/>
      </w:docPartPr>
      <w:docPartBody>
        <w:p w:rsidR="00D3350E" w:rsidRDefault="00D3350E">
          <w:pPr>
            <w:pStyle w:val="afffff8"/>
            <w:ind w:left="31680"/>
          </w:pPr>
          <w:r>
            <w:rPr>
              <w:rFonts w:hint="eastAsia"/>
            </w:rPr>
            <w:t>陳邦禎：《顧亭林先生學術思想研究》，頁</w:t>
          </w:r>
        </w:p>
      </w:docPartBody>
    </w:docPart>
    <w:docPart>
      <w:docPartPr>
        <w:name w:val="陶清：《明遺民九大家哲學思想研究》"/>
        <w:style w:val="引文"/>
        <w:category>
          <w:name w:val="一般"/>
          <w:gallery w:val="autoTxt"/>
        </w:category>
        <w:behaviors>
          <w:behavior w:val="content"/>
        </w:behaviors>
        <w:guid w:val="{8B8F5A8C-2AC6-4D02-88BB-0CE544BC2779}"/>
      </w:docPartPr>
      <w:docPartBody>
        <w:p w:rsidR="00D3350E" w:rsidRDefault="00D3350E">
          <w:pPr>
            <w:pStyle w:val="afffffc"/>
            <w:ind w:left="31680"/>
          </w:pPr>
          <w:r>
            <w:rPr>
              <w:rFonts w:hint="eastAsia"/>
            </w:rPr>
            <w:t>陶清：《明遺民九大家哲學思想研究》，</w:t>
          </w:r>
          <w:r>
            <w:t>〈</w:t>
          </w:r>
          <w:r>
            <w:rPr>
              <w:rFonts w:hint="eastAsia"/>
            </w:rPr>
            <w:t>顧炎武哲學思想研究〉，頁</w:t>
          </w:r>
        </w:p>
      </w:docPartBody>
    </w:docPart>
    <w:docPart>
      <w:docPartPr>
        <w:name w:val="陸萼庭："/>
        <w:style w:val="註腳文字"/>
        <w:category>
          <w:name w:val="一般"/>
          <w:gallery w:val="autoTxt"/>
        </w:category>
        <w:behaviors>
          <w:behavior w:val="content"/>
        </w:behaviors>
        <w:guid w:val="{217E4F3C-3ACE-4E36-956E-B8ACACE4C352}"/>
      </w:docPartPr>
      <w:docPartBody>
        <w:p w:rsidR="00D3350E" w:rsidRDefault="00D3350E">
          <w:pPr>
            <w:pStyle w:val="affffffffffffff"/>
            <w:ind w:left="400" w:hanging="400"/>
          </w:pPr>
          <w:r>
            <w:rPr>
              <w:rFonts w:hint="eastAsia"/>
            </w:rPr>
            <w:t>陸萼庭：《崑劇演出史稿〔修訂本〕》（臺北：國家出版社，</w:t>
          </w:r>
          <w:r>
            <w:rPr>
              <w:rFonts w:hint="eastAsia"/>
            </w:rPr>
            <w:t>2002</w:t>
          </w:r>
          <w:r>
            <w:rPr>
              <w:rFonts w:hint="eastAsia"/>
            </w:rPr>
            <w:t>年</w:t>
          </w:r>
          <w:r>
            <w:rPr>
              <w:rFonts w:hint="eastAsia"/>
            </w:rPr>
            <w:t>12</w:t>
          </w:r>
          <w:r>
            <w:rPr>
              <w:rFonts w:hint="eastAsia"/>
            </w:rPr>
            <w:t>月初版一刷），頁</w:t>
          </w:r>
        </w:p>
      </w:docPartBody>
    </w:docPart>
    <w:docPart>
      <w:docPartPr>
        <w:name w:val="隋志"/>
        <w:style w:val="內文"/>
        <w:category>
          <w:name w:val="一般"/>
          <w:gallery w:val="autoTxt"/>
        </w:category>
        <w:behaviors>
          <w:behavior w:val="content"/>
        </w:behaviors>
        <w:guid w:val="{6ACF756A-A59C-47D2-9FAD-0AACC53F462C}"/>
      </w:docPartPr>
      <w:docPartBody>
        <w:p w:rsidR="00D3350E" w:rsidRDefault="00D3350E">
          <w:pPr>
            <w:pStyle w:val="affffffffffffe"/>
            <w:ind w:firstLine="480"/>
          </w:pPr>
          <w:ins w:id="31" w:author="Unknown" w:date="2004-01-30T15:17:00Z">
            <w:r>
              <w:rPr>
                <w:rFonts w:hint="eastAsia"/>
              </w:rPr>
              <w:t>《隋志》</w:t>
            </w:r>
          </w:ins>
        </w:p>
      </w:docPartBody>
    </w:docPart>
    <w:docPart>
      <w:docPartPr>
        <w:name w:val="隋書"/>
        <w:style w:val="內文"/>
        <w:category>
          <w:name w:val="一般"/>
          <w:gallery w:val="autoTxt"/>
        </w:category>
        <w:behaviors>
          <w:behavior w:val="content"/>
        </w:behaviors>
        <w:guid w:val="{D1ABD60E-83EC-431B-A444-07C09E366AB7}"/>
      </w:docPartPr>
      <w:docPartBody>
        <w:p w:rsidR="00D3350E" w:rsidRDefault="00D3350E">
          <w:pPr>
            <w:pStyle w:val="afffffffffffd"/>
            <w:ind w:firstLine="480"/>
          </w:pPr>
          <w:r>
            <w:rPr>
              <w:rFonts w:hint="eastAsia"/>
            </w:rPr>
            <w:t>《隋書》</w:t>
          </w:r>
        </w:p>
      </w:docPartBody>
    </w:docPart>
    <w:docPart>
      <w:docPartPr>
        <w:name w:val="韋政通：《中國十九世紀思想史（上）》，〈十九世紀初期的經世思想〉"/>
        <w:style w:val="引文"/>
        <w:category>
          <w:name w:val="一般"/>
          <w:gallery w:val="autoTxt"/>
        </w:category>
        <w:behaviors>
          <w:behavior w:val="content"/>
        </w:behaviors>
        <w:guid w:val="{AA43D62C-B80C-4B83-B655-00384DE09F5A}"/>
      </w:docPartPr>
      <w:docPartBody>
        <w:p w:rsidR="00D3350E" w:rsidRDefault="00D3350E">
          <w:pPr>
            <w:pStyle w:val="affffff6"/>
            <w:ind w:left="31680"/>
          </w:pPr>
          <w:r>
            <w:rPr>
              <w:rFonts w:hint="eastAsia"/>
            </w:rPr>
            <w:t>韋政通：《中國十九世紀思想史（上）》，〈十九世紀初期的經世思想〉，頁</w:t>
          </w:r>
        </w:p>
      </w:docPartBody>
    </w:docPart>
    <w:docPart>
      <w:docPartPr>
        <w:name w:val="顧篤璜：《崑劇史補論》"/>
        <w:style w:val="註腳文字"/>
        <w:category>
          <w:name w:val="一般"/>
          <w:gallery w:val="autoTxt"/>
        </w:category>
        <w:behaviors>
          <w:behavior w:val="content"/>
        </w:behaviors>
        <w:guid w:val="{093D673D-9CF4-46CF-8D05-7D2E88A74301}"/>
      </w:docPartPr>
      <w:docPartBody>
        <w:p w:rsidR="00D3350E" w:rsidRDefault="00D3350E">
          <w:pPr>
            <w:pStyle w:val="affffffffffffff3"/>
            <w:ind w:left="160" w:hanging="160"/>
          </w:pPr>
          <w:r>
            <w:rPr>
              <w:rFonts w:hint="eastAsia"/>
            </w:rPr>
            <w:t>顧篤璜：《崑劇史補論》（南京：江蘇古籍出版社，</w:t>
          </w:r>
          <w:r>
            <w:rPr>
              <w:rFonts w:hint="eastAsia"/>
            </w:rPr>
            <w:t>1987</w:t>
          </w:r>
          <w:r>
            <w:rPr>
              <w:rFonts w:hint="eastAsia"/>
            </w:rPr>
            <w:t>年</w:t>
          </w:r>
          <w:r>
            <w:rPr>
              <w:rFonts w:hint="eastAsia"/>
            </w:rPr>
            <w:t>10</w:t>
          </w:r>
          <w:r>
            <w:rPr>
              <w:rFonts w:hint="eastAsia"/>
            </w:rPr>
            <w:t>月第</w:t>
          </w:r>
          <w:r>
            <w:rPr>
              <w:rFonts w:hint="eastAsia"/>
            </w:rPr>
            <w:t>1</w:t>
          </w:r>
          <w:r>
            <w:rPr>
              <w:rFonts w:hint="eastAsia"/>
            </w:rPr>
            <w:t>版第</w:t>
          </w:r>
          <w:r>
            <w:rPr>
              <w:rFonts w:hint="eastAsia"/>
            </w:rPr>
            <w:t>1</w:t>
          </w:r>
          <w:r>
            <w:rPr>
              <w:rFonts w:hint="eastAsia"/>
            </w:rPr>
            <w:t>次印刷），頁</w:t>
          </w:r>
        </w:p>
      </w:docPartBody>
    </w:docPart>
    <w:docPart>
      <w:docPartPr>
        <w:name w:val="黃尚信：《黃梨洲經世之學研究》"/>
        <w:style w:val="內文"/>
        <w:category>
          <w:name w:val="一般"/>
          <w:gallery w:val="autoTxt"/>
        </w:category>
        <w:behaviors>
          <w:behavior w:val="content"/>
        </w:behaviors>
        <w:guid w:val="{01CC15AA-6704-4D87-AF73-05C455DF7280}"/>
      </w:docPartPr>
      <w:docPartBody>
        <w:p w:rsidR="00D3350E" w:rsidRDefault="00D3350E">
          <w:pPr>
            <w:pStyle w:val="afffffa"/>
            <w:ind w:firstLine="480"/>
          </w:pPr>
          <w:r>
            <w:rPr>
              <w:rFonts w:hint="eastAsia"/>
            </w:rPr>
            <w:t>黃尚信：《黃梨洲經世之學研究》，頁</w:t>
          </w:r>
        </w:p>
      </w:docPartBody>
    </w:docPart>
    <w:docPart>
      <w:docPartPr>
        <w:name w:val="黃秀政：《"/>
        <w:style w:val="內文"/>
        <w:category>
          <w:name w:val="一般"/>
          <w:gallery w:val="autoTxt"/>
        </w:category>
        <w:behaviors>
          <w:behavior w:val="content"/>
        </w:behaviors>
        <w:guid w:val="{DFFFD704-56C1-4C6B-8DB2-57C427E7440B}"/>
      </w:docPartPr>
      <w:docPartBody>
        <w:p w:rsidR="00D3350E" w:rsidRDefault="00D3350E">
          <w:pPr>
            <w:pStyle w:val="afffff5"/>
            <w:ind w:firstLine="480"/>
          </w:pPr>
          <w:r>
            <w:rPr>
              <w:rFonts w:hint="eastAsia"/>
            </w:rPr>
            <w:t>黃秀政：《顧炎武與清初經世學風》，頁</w:t>
          </w:r>
        </w:p>
      </w:docPartBody>
    </w:docPart>
    <w:docPart>
      <w:docPartPr>
        <w:name w:val="（〈營平二州史事序〉"/>
        <w:style w:val="引文"/>
        <w:category>
          <w:name w:val="一般"/>
          <w:gallery w:val="autoTxt"/>
        </w:category>
        <w:behaviors>
          <w:behavior w:val="content"/>
        </w:behaviors>
        <w:guid w:val="{EAD78C74-6E62-4816-890F-A4EA1463A91E}"/>
      </w:docPartPr>
      <w:docPartBody>
        <w:p w:rsidR="00D3350E" w:rsidRDefault="00D3350E">
          <w:pPr>
            <w:pStyle w:val="afb"/>
            <w:ind w:left="31680"/>
          </w:pPr>
          <w:r>
            <w:rPr>
              <w:rFonts w:hint="eastAsia"/>
            </w:rPr>
            <w:t>（〈營平二州史事序〉，</w:t>
          </w:r>
          <w:r>
            <w:rPr>
              <w:rFonts w:ascii="新細明體" w:hint="eastAsia"/>
            </w:rPr>
            <w:t>《顧亭林詩文集‧亭林文集》</w:t>
          </w:r>
          <w:r>
            <w:rPr>
              <w:rFonts w:hint="eastAsia"/>
            </w:rPr>
            <w:t>，卷二，頁二八）</w:t>
          </w:r>
        </w:p>
      </w:docPartBody>
    </w:docPart>
    <w:docPart>
      <w:docPartPr>
        <w:name w:val="（〈與人書二十五"/>
        <w:style w:val="引文"/>
        <w:category>
          <w:name w:val="一般"/>
          <w:gallery w:val="autoTxt"/>
        </w:category>
        <w:behaviors>
          <w:behavior w:val="content"/>
        </w:behaviors>
        <w:guid w:val="{147C435E-C151-4718-A1EE-BAFECA0A75B0}"/>
      </w:docPartPr>
      <w:docPartBody>
        <w:p w:rsidR="00D3350E" w:rsidRDefault="00D3350E">
          <w:pPr>
            <w:pStyle w:val="af9"/>
            <w:ind w:left="31680"/>
          </w:pPr>
          <w:r>
            <w:rPr>
              <w:rFonts w:hint="eastAsia"/>
            </w:rPr>
            <w:t>（〈與人書二十五〉，</w:t>
          </w:r>
          <w:r>
            <w:rPr>
              <w:rFonts w:ascii="新細明體" w:hint="eastAsia"/>
            </w:rPr>
            <w:t>《顧亭林詩文集》，卷四，頁九八。）</w:t>
          </w:r>
        </w:p>
      </w:docPartBody>
    </w:docPart>
    <w:docPart>
      <w:docPartPr>
        <w:name w:val="（〈音學五書序〉"/>
        <w:style w:val="引文"/>
        <w:category>
          <w:name w:val="一般"/>
          <w:gallery w:val="autoTxt"/>
        </w:category>
        <w:behaviors>
          <w:behavior w:val="content"/>
        </w:behaviors>
        <w:guid w:val="{E5C06946-6CE2-4412-8ECE-BEE2A675D2F2}"/>
      </w:docPartPr>
      <w:docPartBody>
        <w:p w:rsidR="00D3350E" w:rsidRDefault="00D3350E">
          <w:pPr>
            <w:pStyle w:val="af7"/>
            <w:ind w:left="31680"/>
          </w:pPr>
          <w:r>
            <w:rPr>
              <w:rFonts w:ascii="新細明體" w:hint="eastAsia"/>
            </w:rPr>
            <w:t>（〈音學五書序〉，《顧亭林詩文集》，卷二，頁</w:t>
          </w:r>
        </w:p>
      </w:docPartBody>
    </w:docPart>
    <w:docPart>
      <w:docPartPr>
        <w:name w:val="（原注云："/>
        <w:style w:val="引文"/>
        <w:category>
          <w:name w:val="一般"/>
          <w:gallery w:val="autoTxt"/>
        </w:category>
        <w:behaviors>
          <w:behavior w:val="content"/>
        </w:behaviors>
        <w:guid w:val="{C4E5CF00-D40B-4195-8CBF-5F59EEE7DD44}"/>
      </w:docPartPr>
      <w:docPartBody>
        <w:p w:rsidR="00D3350E" w:rsidRDefault="00D3350E">
          <w:pPr>
            <w:pStyle w:val="afffffffffffffffc"/>
            <w:ind w:left="31680"/>
          </w:pPr>
          <w:r>
            <w:rPr>
              <w:rFonts w:hint="eastAsia"/>
              <w:sz w:val="20"/>
            </w:rPr>
            <w:t>（原注云：</w:t>
          </w:r>
        </w:p>
      </w:docPartBody>
    </w:docPart>
    <w:docPart>
      <w:docPartPr>
        <w:name w:val="（原註云："/>
        <w:style w:val="引文"/>
        <w:category>
          <w:name w:val="一般"/>
          <w:gallery w:val="autoTxt"/>
        </w:category>
        <w:behaviors>
          <w:behavior w:val="content"/>
        </w:behaviors>
        <w:guid w:val="{14CFE8CD-0B01-46CE-A10D-9B90A04A6248}"/>
      </w:docPartPr>
      <w:docPartBody>
        <w:p w:rsidR="00D3350E" w:rsidRDefault="00D3350E">
          <w:pPr>
            <w:pStyle w:val="afffffffffffffffe"/>
            <w:ind w:left="31680"/>
          </w:pPr>
          <w:r>
            <w:rPr>
              <w:rFonts w:hint="eastAsia"/>
              <w:sz w:val="20"/>
            </w:rPr>
            <w:t>（原註云：</w:t>
          </w:r>
        </w:p>
      </w:docPartBody>
    </w:docPart>
    <w:docPart>
      <w:docPartPr>
        <w:name w:val="（原註云：）"/>
        <w:style w:val="引文"/>
        <w:category>
          <w:name w:val="一般"/>
          <w:gallery w:val="autoTxt"/>
        </w:category>
        <w:behaviors>
          <w:behavior w:val="content"/>
        </w:behaviors>
        <w:guid w:val="{B9B40C90-65AF-4606-A466-D2E422FFE43E}"/>
      </w:docPartPr>
      <w:docPartBody>
        <w:p w:rsidR="00D3350E" w:rsidRDefault="00D3350E">
          <w:pPr>
            <w:pStyle w:val="afffffffffffffffd"/>
            <w:ind w:left="31680"/>
          </w:pPr>
          <w:r>
            <w:rPr>
              <w:rFonts w:hint="eastAsia"/>
              <w:sz w:val="20"/>
            </w:rPr>
            <w:t>（原註云：）</w:t>
          </w:r>
        </w:p>
      </w:docPartBody>
    </w:docPart>
    <w:docPart>
      <w:docPartPr>
        <w:name w:val="（筆者按："/>
        <w:style w:val="引文"/>
        <w:category>
          <w:name w:val="一般"/>
          <w:gallery w:val="autoTxt"/>
        </w:category>
        <w:behaviors>
          <w:behavior w:val="content"/>
        </w:behaviors>
        <w:guid w:val="{CE495A95-7D71-48CE-9AE7-8E93C9DF265E}"/>
      </w:docPartPr>
      <w:docPartBody>
        <w:p w:rsidR="00D3350E" w:rsidRDefault="00D3350E">
          <w:pPr>
            <w:pStyle w:val="affffffffffffff8"/>
            <w:ind w:left="31680"/>
          </w:pPr>
          <w:r>
            <w:rPr>
              <w:rFonts w:eastAsia="新細明體" w:hint="eastAsia"/>
              <w:sz w:val="20"/>
            </w:rPr>
            <w:t>（筆者按：</w:t>
          </w:r>
        </w:p>
      </w:docPartBody>
    </w:docPart>
    <w:docPart>
      <w:docPartPr>
        <w:name w:val="單字想複詞"/>
        <w:style w:val="內文"/>
        <w:category>
          <w:name w:val="一般"/>
          <w:gallery w:val="autoTxt"/>
        </w:category>
        <w:behaviors>
          <w:behavior w:val="content"/>
        </w:behaviors>
        <w:guid w:val="{A325504D-C9E7-40FF-9733-DD6D98259C9B}"/>
      </w:docPartPr>
      <w:docPartBody>
        <w:p w:rsidR="0008465A" w:rsidRDefault="0008465A">
          <w:pPr>
            <w:pStyle w:val="affffffffffffffffb"/>
          </w:pPr>
          <w:r w:rsidRPr="00E64DD0">
            <w:rPr>
              <w:rFonts w:ascii="新細明體" w:hAnsi="新細明體" w:hint="eastAsia"/>
              <w:color w:val="FF0000"/>
              <w:sz w:val="44"/>
              <w:szCs w:val="44"/>
            </w:rPr>
            <w:t>②</w:t>
          </w:r>
          <w:r w:rsidRPr="00E64DD0">
            <w:rPr>
              <w:rFonts w:ascii="標楷體" w:eastAsia="標楷體" w:hAnsi="標楷體" w:hint="eastAsia"/>
              <w:color w:val="002060"/>
              <w:sz w:val="44"/>
              <w:szCs w:val="44"/>
            </w:rPr>
            <w:t>單字想複詞</w:t>
          </w:r>
        </w:p>
      </w:docPartBody>
    </w:docPart>
    <w:docPart>
      <w:docPartPr>
        <w:name w:val="2單字想複詞"/>
        <w:style w:val="內文"/>
        <w:category>
          <w:name w:val="一般"/>
          <w:gallery w:val="autoTxt"/>
        </w:category>
        <w:behaviors>
          <w:behavior w:val="content"/>
        </w:behaviors>
        <w:guid w:val="{DBCD1A65-48A1-4217-BF0C-5C6CA54E2DBB}"/>
      </w:docPartPr>
      <w:docPartBody>
        <w:p w:rsidR="000E212E" w:rsidRDefault="0008465A" w:rsidP="0008465A">
          <w:pPr>
            <w:pStyle w:val="2"/>
          </w:pPr>
          <w:r w:rsidRPr="00E64DD0">
            <w:rPr>
              <w:rFonts w:ascii="新細明體" w:hAnsi="新細明體" w:hint="eastAsia"/>
              <w:color w:val="FF0000"/>
              <w:sz w:val="44"/>
              <w:szCs w:val="44"/>
            </w:rPr>
            <w:t>②</w:t>
          </w:r>
          <w:r w:rsidRPr="00E64DD0">
            <w:rPr>
              <w:rFonts w:ascii="標楷體" w:eastAsia="標楷體" w:hAnsi="標楷體" w:hint="eastAsia"/>
              <w:color w:val="002060"/>
              <w:sz w:val="44"/>
              <w:szCs w:val="44"/>
            </w:rPr>
            <w:t>單字想複詞</w:t>
          </w:r>
        </w:p>
      </w:docPartBody>
    </w:docPart>
    <w:docPart>
      <w:docPartPr>
        <w:name w:val="3字形結構兼音義"/>
        <w:style w:val="內文"/>
        <w:category>
          <w:name w:val="一般"/>
          <w:gallery w:val="autoTxt"/>
        </w:category>
        <w:behaviors>
          <w:behavior w:val="content"/>
        </w:behaviors>
        <w:guid w:val="{13F2510A-067B-4EB0-A673-26AFA7D15E35}"/>
      </w:docPartPr>
      <w:docPartBody>
        <w:p w:rsidR="00A21CC5" w:rsidRDefault="000E212E" w:rsidP="000E212E">
          <w:pPr>
            <w:pStyle w:val="3"/>
          </w:pPr>
          <w:r w:rsidRPr="00EF1FB0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③</w:t>
          </w:r>
          <w:r w:rsidRPr="00EF1FB0">
            <w:rPr>
              <w:rFonts w:ascii="標楷體" w:eastAsia="標楷體" w:hAnsi="標楷體" w:hint="eastAsia"/>
              <w:color w:val="002060"/>
              <w:sz w:val="44"/>
              <w:szCs w:val="44"/>
            </w:rPr>
            <w:t>字形結構兼音義</w:t>
          </w:r>
        </w:p>
      </w:docPartBody>
    </w:docPart>
    <w:docPart>
      <w:docPartPr>
        <w:name w:val="5添字還原"/>
        <w:style w:val="內文"/>
        <w:category>
          <w:name w:val="一般"/>
          <w:gallery w:val="autoTxt"/>
        </w:category>
        <w:behaviors>
          <w:behavior w:val="content"/>
        </w:behaviors>
        <w:guid w:val="{560C059B-6FF1-44B7-B4C7-75366586DAC5}"/>
      </w:docPartPr>
      <w:docPartBody>
        <w:p w:rsidR="00A21CC5" w:rsidRDefault="000E212E" w:rsidP="000E212E">
          <w:pPr>
            <w:pStyle w:val="5"/>
          </w:pPr>
          <w:r w:rsidRPr="00E64DD0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⑤</w:t>
          </w:r>
          <w:r w:rsidRPr="00E64DD0">
            <w:rPr>
              <w:rFonts w:ascii="標楷體" w:eastAsia="標楷體" w:hAnsi="標楷體" w:hint="eastAsia"/>
              <w:color w:val="002060"/>
              <w:sz w:val="44"/>
              <w:szCs w:val="44"/>
            </w:rPr>
            <w:t>添字還原</w:t>
          </w:r>
        </w:p>
      </w:docPartBody>
    </w:docPart>
    <w:docPart>
      <w:docPartPr>
        <w:name w:val="找對主詞"/>
        <w:style w:val="內文"/>
        <w:category>
          <w:name w:val="一般"/>
          <w:gallery w:val="autoTxt"/>
        </w:category>
        <w:behaviors>
          <w:behavior w:val="content"/>
        </w:behaviors>
        <w:guid w:val="{2F9AAA5C-9C34-4688-88A3-CDE78DB76849}"/>
      </w:docPartPr>
      <w:docPartBody>
        <w:p w:rsidR="00A21CC5" w:rsidRDefault="000E212E" w:rsidP="000E212E">
          <w:pPr>
            <w:pStyle w:val="affffffffffffffffc"/>
          </w:pPr>
          <w:r w:rsidRPr="00CB67CA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⑧</w:t>
          </w:r>
          <w:r w:rsidRPr="00CB67CA">
            <w:rPr>
              <w:rFonts w:ascii="標楷體" w:eastAsia="標楷體" w:hAnsi="標楷體" w:hint="eastAsia"/>
              <w:color w:val="002060"/>
              <w:sz w:val="44"/>
              <w:szCs w:val="44"/>
            </w:rPr>
            <w:t>找對主詞</w:t>
          </w:r>
        </w:p>
      </w:docPartBody>
    </w:docPart>
    <w:docPart>
      <w:docPartPr>
        <w:name w:val="先抓動詞"/>
        <w:style w:val="內文"/>
        <w:category>
          <w:name w:val="一般"/>
          <w:gallery w:val="autoTxt"/>
        </w:category>
        <w:behaviors>
          <w:behavior w:val="content"/>
        </w:behaviors>
        <w:guid w:val="{43FF390E-6587-4C75-8C45-7C1F38133FE1}"/>
      </w:docPartPr>
      <w:docPartBody>
        <w:p w:rsidR="00A21CC5" w:rsidRDefault="000E212E" w:rsidP="000E212E">
          <w:pPr>
            <w:pStyle w:val="affffffffffffffffd"/>
          </w:pPr>
          <w:r w:rsidRPr="00CB67CA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⑦</w:t>
          </w:r>
          <w:r w:rsidRPr="00CB67CA">
            <w:rPr>
              <w:rFonts w:ascii="標楷體" w:eastAsia="標楷體" w:hAnsi="標楷體" w:hint="eastAsia"/>
              <w:color w:val="002060"/>
              <w:sz w:val="44"/>
              <w:szCs w:val="44"/>
            </w:rPr>
            <w:t>先抓動詞</w:t>
          </w:r>
        </w:p>
      </w:docPartBody>
    </w:docPart>
    <w:docPart>
      <w:docPartPr>
        <w:name w:val="倒序重組"/>
        <w:style w:val="內文"/>
        <w:category>
          <w:name w:val="一般"/>
          <w:gallery w:val="autoTxt"/>
        </w:category>
        <w:behaviors>
          <w:behavior w:val="content"/>
        </w:behaviors>
        <w:guid w:val="{C9A24AD2-AC07-49D0-832D-A9B0E1DD617F}"/>
      </w:docPartPr>
      <w:docPartBody>
        <w:p w:rsidR="00A21CC5" w:rsidRDefault="000E212E" w:rsidP="000E212E">
          <w:pPr>
            <w:pStyle w:val="affffffffffffffffe"/>
          </w:pPr>
          <w:r w:rsidRPr="00CB67CA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④</w:t>
          </w:r>
          <w:r w:rsidRPr="00CB67CA">
            <w:rPr>
              <w:rFonts w:ascii="標楷體" w:eastAsia="標楷體" w:hAnsi="標楷體" w:hint="eastAsia"/>
              <w:color w:val="002060"/>
              <w:sz w:val="44"/>
              <w:szCs w:val="44"/>
            </w:rPr>
            <w:t>倒序重組</w:t>
          </w:r>
        </w:p>
      </w:docPartBody>
    </w:docPart>
    <w:docPart>
      <w:docPartPr>
        <w:name w:val="添字還原"/>
        <w:style w:val="內文"/>
        <w:category>
          <w:name w:val="一般"/>
          <w:gallery w:val="autoTxt"/>
        </w:category>
        <w:behaviors>
          <w:behavior w:val="content"/>
        </w:behaviors>
        <w:guid w:val="{6E9AE6CA-D636-4797-8CB3-3C61C9F5E84D}"/>
      </w:docPartPr>
      <w:docPartBody>
        <w:p w:rsidR="00F22840" w:rsidRDefault="001355EC" w:rsidP="001355EC">
          <w:pPr>
            <w:pStyle w:val="afffffffffffffffff"/>
          </w:pPr>
          <w:r w:rsidRPr="00B70D7A">
            <w:rPr>
              <w:rFonts w:ascii="新細明體" w:hAnsi="新細明體" w:cs="新細明體" w:hint="eastAsia"/>
              <w:color w:val="C00000"/>
              <w:sz w:val="44"/>
              <w:szCs w:val="44"/>
            </w:rPr>
            <w:t>⑤</w:t>
          </w:r>
          <w:r w:rsidRPr="00B70D7A">
            <w:rPr>
              <w:rFonts w:ascii="標楷體" w:eastAsia="標楷體" w:hAnsi="標楷體" w:hint="eastAsia"/>
              <w:color w:val="002060"/>
              <w:sz w:val="44"/>
              <w:szCs w:val="44"/>
            </w:rPr>
            <w:t>添字還原</w:t>
          </w:r>
        </w:p>
      </w:docPartBody>
    </w:docPart>
    <w:docPart>
      <w:docPartPr>
        <w:name w:val="代回二作"/>
        <w:style w:val="內文"/>
        <w:category>
          <w:name w:val="一般"/>
          <w:gallery w:val="autoTxt"/>
        </w:category>
        <w:behaviors>
          <w:behavior w:val="content"/>
        </w:behaviors>
        <w:guid w:val="{8CD6B672-88AD-4058-A103-53B3B8CBAF3A}"/>
      </w:docPartPr>
      <w:docPartBody>
        <w:p w:rsidR="00F22840" w:rsidRDefault="001355EC" w:rsidP="001355EC">
          <w:pPr>
            <w:pStyle w:val="afffffffffffffffff0"/>
          </w:pPr>
          <w:r w:rsidRPr="007124AB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⑨</w:t>
          </w:r>
          <w:r w:rsidRPr="007124AB">
            <w:rPr>
              <w:rFonts w:ascii="標楷體" w:eastAsia="標楷體" w:hAnsi="標楷體" w:hint="eastAsia"/>
              <w:color w:val="002060"/>
              <w:sz w:val="44"/>
              <w:szCs w:val="44"/>
            </w:rPr>
            <w:t>代回二作</w:t>
          </w:r>
        </w:p>
      </w:docPartBody>
    </w:docPart>
    <w:docPart>
      <w:docPartPr>
        <w:name w:val="對錯問題"/>
        <w:style w:val="內文"/>
        <w:category>
          <w:name w:val="一般"/>
          <w:gallery w:val="autoTxt"/>
        </w:category>
        <w:behaviors>
          <w:behavior w:val="content"/>
        </w:behaviors>
        <w:guid w:val="{0284A0FF-F4F1-48AA-8B4F-B38D9A478912}"/>
      </w:docPartPr>
      <w:docPartBody>
        <w:p w:rsidR="00F22840" w:rsidRDefault="001355EC" w:rsidP="001355EC">
          <w:pPr>
            <w:pStyle w:val="12"/>
          </w:pPr>
          <w:r w:rsidRPr="00EB413E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⑨</w:t>
          </w:r>
          <w:r w:rsidRPr="00EB413E">
            <w:rPr>
              <w:rFonts w:ascii="標楷體" w:eastAsia="標楷體" w:hAnsi="標楷體" w:hint="eastAsia"/>
              <w:color w:val="002060"/>
              <w:sz w:val="44"/>
              <w:szCs w:val="44"/>
            </w:rPr>
            <w:t>對錯問題,回到二作</w:t>
          </w:r>
        </w:p>
      </w:docPartBody>
    </w:docPart>
    <w:docPart>
      <w:docPartPr>
        <w:name w:val="用典、專有名詞"/>
        <w:style w:val="內文"/>
        <w:category>
          <w:name w:val="一般"/>
          <w:gallery w:val="autoTxt"/>
        </w:category>
        <w:behaviors>
          <w:behavior w:val="content"/>
        </w:behaviors>
        <w:guid w:val="{06EFAF43-BFC4-4134-953D-82619484DD33}"/>
      </w:docPartPr>
      <w:docPartBody>
        <w:p w:rsidR="004D7650" w:rsidRDefault="00110F90" w:rsidP="00110F90">
          <w:pPr>
            <w:pStyle w:val="afffffffffffffffff1"/>
          </w:pPr>
          <w:r w:rsidRPr="00C21871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⑩</w:t>
          </w:r>
          <w:r w:rsidRPr="00C21871">
            <w:rPr>
              <w:rFonts w:ascii="標楷體" w:eastAsia="標楷體" w:hAnsi="標楷體" w:hint="eastAsia"/>
              <w:color w:val="002060"/>
              <w:sz w:val="44"/>
              <w:szCs w:val="44"/>
            </w:rPr>
            <w:t>用典、專有名詞、字彙詞彙能力</w:t>
          </w:r>
          <w:r>
            <w:rPr>
              <w:rFonts w:ascii="標楷體" w:eastAsia="標楷體" w:hAnsi="標楷體" w:hint="eastAsia"/>
              <w:sz w:val="44"/>
              <w:szCs w:val="44"/>
            </w:rPr>
            <w:t>的問題了</w:t>
          </w:r>
        </w:p>
      </w:docPartBody>
    </w:docPart>
    <w:docPart>
      <w:docPartPr>
        <w:name w:val="斷句"/>
        <w:style w:val="內文"/>
        <w:category>
          <w:name w:val="一般"/>
          <w:gallery w:val="autoTxt"/>
        </w:category>
        <w:behaviors>
          <w:behavior w:val="content"/>
        </w:behaviors>
        <w:guid w:val="{ADC20894-529A-475F-8B8D-C43E118ED9B1}"/>
      </w:docPartPr>
      <w:docPartBody>
        <w:p w:rsidR="00C709C4" w:rsidRDefault="004D7650" w:rsidP="004D7650">
          <w:pPr>
            <w:pStyle w:val="afffffffffffffffff2"/>
          </w:pPr>
          <w:r w:rsidRPr="007B4529">
            <w:rPr>
              <w:rFonts w:ascii="新細明體" w:hAnsi="新細明體" w:cs="新細明體" w:hint="eastAsia"/>
              <w:color w:val="FF0000"/>
              <w:sz w:val="52"/>
              <w:szCs w:val="52"/>
            </w:rPr>
            <w:t>①</w:t>
          </w:r>
          <w:r w:rsidRPr="007B4529">
            <w:rPr>
              <w:rFonts w:ascii="標楷體" w:eastAsia="標楷體" w:hAnsi="標楷體" w:hint="eastAsia"/>
              <w:color w:val="002060"/>
              <w:sz w:val="52"/>
              <w:szCs w:val="52"/>
            </w:rPr>
            <w:t>斷句</w:t>
          </w:r>
        </w:p>
      </w:docPartBody>
    </w:docPart>
    <w:docPart>
      <w:docPartPr>
        <w:name w:val="2192"/>
        <w:style w:val="內文"/>
        <w:category>
          <w:name w:val="一般"/>
          <w:gallery w:val="autoTxt"/>
        </w:category>
        <w:behaviors>
          <w:behavior w:val="content"/>
        </w:behaviors>
        <w:guid w:val="{1C992959-623B-4A94-8561-27D853304747}"/>
      </w:docPartPr>
      <w:docPartBody>
        <w:p w:rsidR="00E574B5" w:rsidRDefault="00C709C4" w:rsidP="00C709C4">
          <w:pPr>
            <w:pStyle w:val="2192"/>
          </w:pPr>
          <w:r>
            <w:rPr>
              <w:rFonts w:hint="eastAsia"/>
              <w:sz w:val="40"/>
              <w:szCs w:val="40"/>
            </w:rPr>
            <w:t>→</w:t>
          </w:r>
        </w:p>
      </w:docPartBody>
    </w:docPart>
    <w:docPart>
      <w:docPartPr>
        <w:name w:val="翻譯"/>
        <w:style w:val="內文"/>
        <w:category>
          <w:name w:val="一般"/>
          <w:gallery w:val="autoTxt"/>
        </w:category>
        <w:behaviors>
          <w:behavior w:val="content"/>
        </w:behaviors>
        <w:guid w:val="{EF669F19-BD5D-460A-AD67-0AC881CB1189}"/>
      </w:docPartPr>
      <w:docPartBody>
        <w:p w:rsidR="00DA1B7B" w:rsidRDefault="00E574B5" w:rsidP="00E574B5">
          <w:pPr>
            <w:pStyle w:val="afffffffffffffffff3"/>
          </w:pPr>
          <w:r w:rsidRPr="00C76750">
            <w:rPr>
              <w:rFonts w:ascii="微軟正黑體" w:eastAsia="微軟正黑體" w:hAnsi="微軟正黑體" w:hint="eastAsia"/>
              <w:sz w:val="52"/>
              <w:szCs w:val="52"/>
              <w:bdr w:val="single" w:sz="4" w:space="0" w:color="auto"/>
            </w:rPr>
            <w:t>翻譯</w:t>
          </w:r>
        </w:p>
      </w:docPartBody>
    </w:docPart>
    <w:docPart>
      <w:docPartPr>
        <w:name w:val="解讀"/>
        <w:style w:val="內文"/>
        <w:category>
          <w:name w:val="一般"/>
          <w:gallery w:val="autoTxt"/>
        </w:category>
        <w:behaviors>
          <w:behavior w:val="content"/>
        </w:behaviors>
        <w:guid w:val="{4B1F77F9-ED93-4EEE-B522-87D205E8C1CC}"/>
      </w:docPartPr>
      <w:docPartBody>
        <w:p w:rsidR="00DA1B7B" w:rsidRDefault="00E574B5" w:rsidP="00E574B5">
          <w:pPr>
            <w:pStyle w:val="afffffffffffffffff4"/>
          </w:pPr>
          <w:r>
            <w:rPr>
              <w:rFonts w:ascii="微軟正黑體" w:eastAsia="微軟正黑體" w:hAnsi="微軟正黑體" w:hint="eastAsia"/>
              <w:sz w:val="52"/>
              <w:szCs w:val="52"/>
              <w:bdr w:val="single" w:sz="4" w:space="0" w:color="auto"/>
            </w:rPr>
            <w:t>解讀</w:t>
          </w:r>
        </w:p>
      </w:docPartBody>
    </w:docPart>
    <w:docPart>
      <w:docPartPr>
        <w:name w:val="2194"/>
        <w:style w:val="內文"/>
        <w:category>
          <w:name w:val="一般"/>
          <w:gallery w:val="autoTxt"/>
        </w:category>
        <w:behaviors>
          <w:behavior w:val="content"/>
        </w:behaviors>
        <w:guid w:val="{50CEAA6D-A7E3-41FD-9DFA-FF2A815A3A9D}"/>
      </w:docPartPr>
      <w:docPartBody>
        <w:p w:rsidR="008361DA" w:rsidRDefault="00DA1B7B" w:rsidP="00DA1B7B">
          <w:pPr>
            <w:pStyle w:val="2194"/>
          </w:pPr>
          <w:r>
            <w:rPr>
              <w:sz w:val="48"/>
              <w:szCs w:val="48"/>
            </w:rPr>
            <w:t>↔</w:t>
          </w:r>
        </w:p>
      </w:docPartBody>
    </w:docPart>
    <w:docPart>
      <w:docPartPr>
        <w:name w:val="6相對位置有相關字義"/>
        <w:style w:val="內文"/>
        <w:category>
          <w:name w:val="一般"/>
          <w:gallery w:val="autoTxt"/>
        </w:category>
        <w:behaviors>
          <w:behavior w:val="content"/>
        </w:behaviors>
        <w:guid w:val="{E660941F-A7C4-4F8A-9F8D-A328C53D6E8A}"/>
      </w:docPartPr>
      <w:docPartBody>
        <w:p w:rsidR="009C5672" w:rsidRDefault="00831BB0" w:rsidP="00831BB0">
          <w:pPr>
            <w:pStyle w:val="6"/>
          </w:pPr>
          <w:r w:rsidRPr="007F6C7A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⑥</w:t>
          </w:r>
          <w:r w:rsidRPr="007F6C7A">
            <w:rPr>
              <w:rFonts w:ascii="標楷體" w:eastAsia="標楷體" w:hAnsi="標楷體" w:hint="eastAsia"/>
              <w:color w:val="002060"/>
              <w:sz w:val="44"/>
              <w:szCs w:val="44"/>
            </w:rPr>
            <w:t>相對位置有相關字義</w:t>
          </w:r>
        </w:p>
      </w:docPartBody>
    </w:docPart>
    <w:docPart>
      <w:docPartPr>
        <w:name w:val="相對位置"/>
        <w:style w:val="內文"/>
        <w:category>
          <w:name w:val="一般"/>
          <w:gallery w:val="autoTxt"/>
        </w:category>
        <w:behaviors>
          <w:behavior w:val="content"/>
        </w:behaviors>
        <w:guid w:val="{2CBC6F9C-DECF-4FB8-808A-6C9ECCC71F56}"/>
      </w:docPartPr>
      <w:docPartBody>
        <w:p w:rsidR="009C5672" w:rsidRDefault="00831BB0" w:rsidP="00831BB0">
          <w:pPr>
            <w:pStyle w:val="afffffffffffffffff5"/>
          </w:pPr>
          <w:r w:rsidRPr="007F6C7A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⑥</w:t>
          </w:r>
          <w:r w:rsidRPr="007F6C7A">
            <w:rPr>
              <w:rFonts w:ascii="標楷體" w:eastAsia="標楷體" w:hAnsi="標楷體" w:hint="eastAsia"/>
              <w:color w:val="002060"/>
              <w:sz w:val="44"/>
              <w:szCs w:val="44"/>
            </w:rPr>
            <w:t>相對位置有相關字義</w:t>
          </w:r>
        </w:p>
      </w:docPartBody>
    </w:docPart>
    <w:docPart>
      <w:docPartPr>
        <w:name w:val="字彙詞彙能力"/>
        <w:style w:val="內文"/>
        <w:category>
          <w:name w:val="一般"/>
          <w:gallery w:val="autoTxt"/>
        </w:category>
        <w:behaviors>
          <w:behavior w:val="content"/>
        </w:behaviors>
        <w:guid w:val="{BBF4E137-86A7-449F-B8A7-425F75D2FE53}"/>
      </w:docPartPr>
      <w:docPartBody>
        <w:p w:rsidR="009C5672" w:rsidRDefault="00831BB0" w:rsidP="00831BB0">
          <w:pPr>
            <w:pStyle w:val="afffffffffffffffff6"/>
          </w:pPr>
          <w:r w:rsidRPr="006F2959">
            <w:rPr>
              <w:rFonts w:ascii="新細明體" w:hAnsi="新細明體" w:cs="新細明體" w:hint="eastAsia"/>
              <w:color w:val="FF0000"/>
              <w:sz w:val="52"/>
              <w:szCs w:val="52"/>
            </w:rPr>
            <w:t>⑩</w:t>
          </w:r>
          <w:r w:rsidRPr="006F2959">
            <w:rPr>
              <w:rFonts w:ascii="標楷體" w:eastAsia="標楷體" w:hAnsi="標楷體" w:hint="eastAsia"/>
              <w:color w:val="002060"/>
              <w:sz w:val="52"/>
              <w:szCs w:val="52"/>
            </w:rPr>
            <w:t>字彙詞彙能力</w:t>
          </w:r>
        </w:p>
      </w:docPartBody>
    </w:docPart>
    <w:docPart>
      <w:docPartPr>
        <w:name w:val="字形結構換部首"/>
        <w:style w:val="內文"/>
        <w:category>
          <w:name w:val="一般"/>
          <w:gallery w:val="autoTxt"/>
        </w:category>
        <w:behaviors>
          <w:behavior w:val="content"/>
        </w:behaviors>
        <w:guid w:val="{58572A39-64C8-4E71-A95B-FC58B8CB5287}"/>
      </w:docPartPr>
      <w:docPartBody>
        <w:p w:rsidR="00B411D0" w:rsidRDefault="00C15ED8" w:rsidP="00C15ED8">
          <w:pPr>
            <w:pStyle w:val="afffffffffffffffff7"/>
          </w:pPr>
          <w:r w:rsidRPr="00030D79">
            <w:rPr>
              <w:rFonts w:ascii="新細明體" w:hAnsi="新細明體" w:hint="eastAsia"/>
              <w:color w:val="FF0000"/>
              <w:sz w:val="44"/>
              <w:szCs w:val="44"/>
              <w:lang w:eastAsia="zh-HK"/>
            </w:rPr>
            <w:t>③</w:t>
          </w:r>
          <w:r w:rsidRPr="00030D79">
            <w:rPr>
              <w:rFonts w:ascii="標楷體" w:eastAsia="標楷體" w:hAnsi="標楷體" w:hint="eastAsia"/>
              <w:color w:val="002060"/>
              <w:sz w:val="44"/>
              <w:szCs w:val="44"/>
              <w:lang w:eastAsia="zh-HK"/>
            </w:rPr>
            <w:t>字形結構換部首</w:t>
          </w:r>
        </w:p>
      </w:docPartBody>
    </w:docPart>
    <w:docPart>
      <w:docPartPr>
        <w:name w:val="2234"/>
        <w:style w:val="本文"/>
        <w:category>
          <w:name w:val="一般"/>
          <w:gallery w:val="autoTxt"/>
        </w:category>
        <w:behaviors>
          <w:behavior w:val="content"/>
        </w:behaviors>
        <w:guid w:val="{783E58F4-0C7B-4778-8C7B-BDDFDD8CE9AB}"/>
      </w:docPartPr>
      <w:docPartBody>
        <w:p w:rsidR="00B557E0" w:rsidRDefault="00B411D0" w:rsidP="00B411D0">
          <w:pPr>
            <w:pStyle w:val="2234"/>
          </w:pPr>
          <w:r w:rsidRPr="00ED0C66">
            <w:rPr>
              <w:rFonts w:hint="eastAsia"/>
              <w:sz w:val="56"/>
            </w:rPr>
            <w:t>∴</w:t>
          </w:r>
        </w:p>
      </w:docPartBody>
    </w:docPart>
    <w:docPart>
      <w:docPartPr>
        <w:name w:val="2235"/>
        <w:style w:val="本文"/>
        <w:category>
          <w:name w:val="一般"/>
          <w:gallery w:val="autoTxt"/>
        </w:category>
        <w:behaviors>
          <w:behavior w:val="content"/>
        </w:behaviors>
        <w:guid w:val="{F6EE4017-C161-4302-8DE6-5C38071A02E9}"/>
      </w:docPartPr>
      <w:docPartBody>
        <w:p w:rsidR="00B557E0" w:rsidRDefault="00B411D0" w:rsidP="00B411D0">
          <w:pPr>
            <w:pStyle w:val="2235"/>
          </w:pPr>
          <w:r w:rsidRPr="00ED0C66">
            <w:rPr>
              <w:rFonts w:hint="eastAsia"/>
              <w:sz w:val="56"/>
            </w:rPr>
            <w:t>∵</w:t>
          </w:r>
        </w:p>
      </w:docPartBody>
    </w:docPart>
    <w:docPart>
      <w:docPartPr>
        <w:name w:val="找對受詞"/>
        <w:style w:val="內文"/>
        <w:category>
          <w:name w:val="一般"/>
          <w:gallery w:val="autoTxt"/>
        </w:category>
        <w:behaviors>
          <w:behavior w:val="content"/>
        </w:behaviors>
        <w:guid w:val="{75AF0972-E51B-436F-AD4F-549780E8231F}"/>
      </w:docPartPr>
      <w:docPartBody>
        <w:p w:rsidR="004E1028" w:rsidRDefault="00B557E0" w:rsidP="00B557E0">
          <w:pPr>
            <w:pStyle w:val="afffffffffffffffff8"/>
          </w:pPr>
          <w:r w:rsidRPr="00CB67CA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⑧</w:t>
          </w:r>
          <w:r w:rsidRPr="00CB67CA">
            <w:rPr>
              <w:rFonts w:ascii="標楷體" w:eastAsia="標楷體" w:hAnsi="標楷體" w:hint="eastAsia"/>
              <w:color w:val="002060"/>
              <w:sz w:val="44"/>
              <w:szCs w:val="44"/>
            </w:rPr>
            <w:t>找對</w:t>
          </w:r>
          <w:r>
            <w:rPr>
              <w:rFonts w:ascii="標楷體" w:eastAsia="標楷體" w:hAnsi="標楷體" w:hint="eastAsia"/>
              <w:color w:val="002060"/>
              <w:sz w:val="44"/>
              <w:szCs w:val="44"/>
            </w:rPr>
            <w:t>受</w:t>
          </w:r>
          <w:r w:rsidRPr="00CB67CA">
            <w:rPr>
              <w:rFonts w:ascii="標楷體" w:eastAsia="標楷體" w:hAnsi="標楷體" w:hint="eastAsia"/>
              <w:color w:val="002060"/>
              <w:sz w:val="44"/>
              <w:szCs w:val="44"/>
            </w:rPr>
            <w:t>詞</w:t>
          </w:r>
        </w:p>
      </w:docPartBody>
    </w:docPart>
    <w:docPart>
      <w:docPartPr>
        <w:name w:val="8找對主詞"/>
        <w:style w:val="內文"/>
        <w:category>
          <w:name w:val="一般"/>
          <w:gallery w:val="autoTxt"/>
        </w:category>
        <w:behaviors>
          <w:behavior w:val="content"/>
        </w:behaviors>
        <w:guid w:val="{B58A91B2-45AF-4A88-9BE9-347EE7A37D45}"/>
      </w:docPartPr>
      <w:docPartBody>
        <w:p w:rsidR="002D00D7" w:rsidRDefault="00D27FC7" w:rsidP="00D27FC7">
          <w:pPr>
            <w:pStyle w:val="8"/>
          </w:pPr>
          <w:r w:rsidRPr="00E8324D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⑧</w:t>
          </w:r>
          <w:r w:rsidRPr="00E8324D">
            <w:rPr>
              <w:rFonts w:ascii="標楷體" w:eastAsia="標楷體" w:hAnsi="標楷體" w:hint="eastAsia"/>
              <w:color w:val="002060"/>
              <w:sz w:val="44"/>
              <w:szCs w:val="44"/>
            </w:rPr>
            <w:t>找對主詞</w:t>
          </w:r>
        </w:p>
      </w:docPartBody>
    </w:docPart>
    <w:docPart>
      <w:docPartPr>
        <w:name w:val="9對錯問題"/>
        <w:style w:val="內文"/>
        <w:category>
          <w:name w:val="一般"/>
          <w:gallery w:val="autoTxt"/>
        </w:category>
        <w:behaviors>
          <w:behavior w:val="content"/>
        </w:behaviors>
        <w:guid w:val="{C379600A-A1C7-4504-AA8A-E3B639EB4409}"/>
      </w:docPartPr>
      <w:docPartBody>
        <w:p w:rsidR="00490F9E" w:rsidRDefault="002D00D7" w:rsidP="002D00D7">
          <w:pPr>
            <w:pStyle w:val="9"/>
          </w:pPr>
          <w:r w:rsidRPr="009370CD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⑨</w:t>
          </w:r>
          <w:r w:rsidRPr="009370CD">
            <w:rPr>
              <w:rFonts w:ascii="標楷體" w:eastAsia="標楷體" w:hAnsi="標楷體" w:hint="eastAsia"/>
              <w:color w:val="002060"/>
              <w:sz w:val="44"/>
              <w:szCs w:val="44"/>
            </w:rPr>
            <w:t>對錯問題,回到二作</w:t>
          </w:r>
        </w:p>
      </w:docPartBody>
    </w:docPart>
    <w:docPart>
      <w:docPartPr>
        <w:name w:val="七星大法"/>
        <w:style w:val="內文"/>
        <w:category>
          <w:name w:val="一般"/>
          <w:gallery w:val="autoTxt"/>
        </w:category>
        <w:behaviors>
          <w:behavior w:val="content"/>
        </w:behaviors>
        <w:guid w:val="{68802C8C-3703-49CE-85D4-F06D723424BB}"/>
      </w:docPartPr>
      <w:docPartBody>
        <w:p w:rsidR="001E68CE" w:rsidRDefault="00490F9E" w:rsidP="00490F9E">
          <w:pPr>
            <w:pStyle w:val="afffffffffffffffff9"/>
          </w:pPr>
          <w:r w:rsidRPr="00304209">
            <w:rPr>
              <w:rFonts w:ascii="標楷體" w:eastAsia="標楷體" w:hAnsi="標楷體" w:hint="eastAsia"/>
              <w:color w:val="C00000"/>
              <w:sz w:val="40"/>
            </w:rPr>
            <w:t>七星大法</w:t>
          </w:r>
        </w:p>
      </w:docPartBody>
    </w:docPart>
    <w:docPart>
      <w:docPartPr>
        <w:name w:val="九陽神功"/>
        <w:style w:val="本文"/>
        <w:category>
          <w:name w:val="一般"/>
          <w:gallery w:val="autoTxt"/>
        </w:category>
        <w:behaviors>
          <w:behavior w:val="content"/>
        </w:behaviors>
        <w:guid w:val="{406CD1DF-CA40-4777-BF12-B70DB06F134E}"/>
      </w:docPartPr>
      <w:docPartBody>
        <w:p w:rsidR="001E0FBC" w:rsidRDefault="001E68CE" w:rsidP="001E68CE">
          <w:pPr>
            <w:pStyle w:val="afffffffffffffffffa"/>
          </w:pPr>
          <w:r w:rsidRPr="002A4C61">
            <w:rPr>
              <w:rFonts w:ascii="標楷體" w:eastAsia="標楷體" w:hAnsi="標楷體" w:hint="eastAsia"/>
              <w:color w:val="C00000"/>
              <w:sz w:val="40"/>
            </w:rPr>
            <w:t>九陽神功</w:t>
          </w:r>
        </w:p>
      </w:docPartBody>
    </w:docPart>
    <w:docPart>
      <w:docPartPr>
        <w:name w:val="十全大補丸"/>
        <w:style w:val="本文"/>
        <w:category>
          <w:name w:val="一般"/>
          <w:gallery w:val="autoTxt"/>
        </w:category>
        <w:behaviors>
          <w:behavior w:val="content"/>
        </w:behaviors>
        <w:guid w:val="{5D436B58-279B-4DD1-BB91-D016C83054D4}"/>
      </w:docPartPr>
      <w:docPartBody>
        <w:p w:rsidR="001E0FBC" w:rsidRDefault="001E68CE" w:rsidP="001E68CE">
          <w:pPr>
            <w:pStyle w:val="afffffffffffffffffb"/>
          </w:pPr>
          <w:r>
            <w:rPr>
              <w:rFonts w:ascii="標楷體" w:eastAsia="標楷體" w:hAnsi="標楷體" w:hint="eastAsia"/>
              <w:color w:val="C00000"/>
              <w:sz w:val="40"/>
            </w:rPr>
            <w:t>十全大補丸</w:t>
          </w:r>
        </w:p>
      </w:docPartBody>
    </w:docPart>
    <w:docPart>
      <w:docPartPr>
        <w:name w:val="4倒序重組"/>
        <w:style w:val="本文"/>
        <w:category>
          <w:name w:val="一般"/>
          <w:gallery w:val="autoTxt"/>
        </w:category>
        <w:behaviors>
          <w:behavior w:val="content"/>
        </w:behaviors>
        <w:guid w:val="{17295856-201B-4DD0-B72F-1E8D7B82054D}"/>
      </w:docPartPr>
      <w:docPartBody>
        <w:p w:rsidR="001E0FBC" w:rsidRDefault="001E68CE" w:rsidP="001E68CE">
          <w:pPr>
            <w:pStyle w:val="4"/>
          </w:pPr>
          <w:r w:rsidRPr="00D33319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④</w:t>
          </w:r>
          <w:r w:rsidRPr="00D33319">
            <w:rPr>
              <w:rFonts w:ascii="標楷體" w:eastAsia="標楷體" w:hAnsi="標楷體" w:cs="新細明體" w:hint="eastAsia"/>
              <w:color w:val="002060"/>
              <w:sz w:val="44"/>
              <w:szCs w:val="44"/>
            </w:rPr>
            <w:t>倒序重組</w:t>
          </w:r>
        </w:p>
      </w:docPartBody>
    </w:docPart>
    <w:docPart>
      <w:docPartPr>
        <w:name w:val="7先抓動詞"/>
        <w:style w:val="本文"/>
        <w:category>
          <w:name w:val="一般"/>
          <w:gallery w:val="autoTxt"/>
        </w:category>
        <w:behaviors>
          <w:behavior w:val="content"/>
        </w:behaviors>
        <w:guid w:val="{BE01B06E-7B01-4F84-8689-E6347C9A6F61}"/>
      </w:docPartPr>
      <w:docPartBody>
        <w:p w:rsidR="001E0FBC" w:rsidRDefault="001E68CE" w:rsidP="001E68CE">
          <w:pPr>
            <w:pStyle w:val="7"/>
          </w:pPr>
          <w:r w:rsidRPr="005E5F6A">
            <w:rPr>
              <w:rFonts w:ascii="新細明體" w:hAnsi="新細明體" w:cs="新細明體" w:hint="eastAsia"/>
              <w:color w:val="FF0000"/>
              <w:sz w:val="44"/>
              <w:szCs w:val="44"/>
            </w:rPr>
            <w:t>⑦</w:t>
          </w:r>
          <w:r w:rsidRPr="005E5F6A">
            <w:rPr>
              <w:rFonts w:ascii="標楷體" w:eastAsia="標楷體" w:hAnsi="標楷體" w:cs="新細明體" w:hint="eastAsia"/>
              <w:color w:val="002060"/>
              <w:sz w:val="44"/>
              <w:szCs w:val="44"/>
            </w:rPr>
            <w:t>先抓動詞</w:t>
          </w:r>
        </w:p>
      </w:docPartBody>
    </w:docPart>
    <w:docPart>
      <w:docPartPr>
        <w:name w:val="上下文（前後文）"/>
        <w:style w:val="內文"/>
        <w:category>
          <w:name w:val="一般"/>
          <w:gallery w:val="autoTxt"/>
        </w:category>
        <w:behaviors>
          <w:behavior w:val="content"/>
        </w:behaviors>
        <w:guid w:val="{DF3F2D82-1425-47F1-A3B6-B8B2C405D29C}"/>
      </w:docPartPr>
      <w:docPartBody>
        <w:p w:rsidR="008A45F5" w:rsidRDefault="001E0FBC" w:rsidP="001E0FBC">
          <w:pPr>
            <w:pStyle w:val="afffffffffffffffffc"/>
          </w:pPr>
          <w:r w:rsidRPr="00D70A63">
            <w:rPr>
              <w:rFonts w:ascii="標楷體" w:eastAsia="標楷體" w:hAnsi="標楷體" w:hint="eastAsia"/>
              <w:b/>
              <w:color w:val="FD4DCB"/>
              <w:sz w:val="44"/>
            </w:rPr>
            <w:t>上下文（前後文）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atang">
    <w:altName w:val="바탕"/>
    <w:panose1 w:val="02030600000101010101"/>
    <w:charset w:val="81"/>
    <w:family w:val="roman"/>
    <w:pitch w:val="variable"/>
    <w:sig w:usb0="00000000" w:usb1="69D77CFB" w:usb2="00000030" w:usb3="00000000" w:csb0="0008009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350E"/>
    <w:rsid w:val="00013D40"/>
    <w:rsid w:val="0008465A"/>
    <w:rsid w:val="000B6454"/>
    <w:rsid w:val="000D4A3E"/>
    <w:rsid w:val="000E212E"/>
    <w:rsid w:val="00110F90"/>
    <w:rsid w:val="001355EC"/>
    <w:rsid w:val="001E0FBC"/>
    <w:rsid w:val="001E68CE"/>
    <w:rsid w:val="002D00D7"/>
    <w:rsid w:val="00490F9E"/>
    <w:rsid w:val="004D7650"/>
    <w:rsid w:val="004E1028"/>
    <w:rsid w:val="00831BB0"/>
    <w:rsid w:val="008361DA"/>
    <w:rsid w:val="00892D5C"/>
    <w:rsid w:val="008A45F5"/>
    <w:rsid w:val="009C5672"/>
    <w:rsid w:val="00A21CC5"/>
    <w:rsid w:val="00B411D0"/>
    <w:rsid w:val="00B557E0"/>
    <w:rsid w:val="00C15ED8"/>
    <w:rsid w:val="00C709C4"/>
    <w:rsid w:val="00D27FC7"/>
    <w:rsid w:val="00D3350E"/>
    <w:rsid w:val="00DA1B7B"/>
    <w:rsid w:val="00DD6AA2"/>
    <w:rsid w:val="00E574B5"/>
    <w:rsid w:val="00F228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3276"/>
      <w:szCs w:val="3276"/>
    </w:rPr>
  </w:style>
  <w:style w:type="paragraph" w:styleId="1">
    <w:name w:val="heading 1"/>
    <w:basedOn w:val="a"/>
    <w:qFormat/>
    <w:pPr>
      <w:spacing w:before="100" w:beforeAutospacing="1" w:after="100" w:afterAutospacing="1"/>
      <w:outlineLvl w:val="0"/>
    </w:pPr>
    <w:rPr>
      <w:rFonts w:ascii="Arial Unicode MS" w:eastAsia="Arial Unicode MS" w:hAnsi="Arial Unicode MS" w:cs="Arial Unicode MS"/>
      <w:b/>
      <w:bCs/>
      <w:color w:val="000000"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pPr>
      <w:widowControl w:val="0"/>
    </w:pPr>
    <w:rPr>
      <w:kern w:val="2"/>
      <w:sz w:val="24"/>
      <w:szCs w:val="24"/>
    </w:rPr>
  </w:style>
  <w:style w:type="paragraph" w:customStyle="1" w:styleId="a4">
    <w:name w:val="收件者："/>
    <w:pPr>
      <w:widowControl w:val="0"/>
    </w:pPr>
    <w:rPr>
      <w:kern w:val="2"/>
      <w:sz w:val="24"/>
      <w:szCs w:val="24"/>
    </w:rPr>
  </w:style>
  <w:style w:type="paragraph" w:customStyle="1" w:styleId="a5">
    <w:name w:val="主旨："/>
    <w:pPr>
      <w:widowControl w:val="0"/>
    </w:pPr>
    <w:rPr>
      <w:kern w:val="2"/>
      <w:sz w:val="24"/>
      <w:szCs w:val="24"/>
    </w:rPr>
  </w:style>
  <w:style w:type="paragraph" w:customStyle="1" w:styleId="a6">
    <w:name w:val="親愛的先生和女士："/>
    <w:pPr>
      <w:widowControl w:val="0"/>
    </w:pPr>
    <w:rPr>
      <w:kern w:val="2"/>
      <w:sz w:val="24"/>
      <w:szCs w:val="24"/>
    </w:rPr>
  </w:style>
  <w:style w:type="paragraph" w:customStyle="1" w:styleId="a7">
    <w:name w:val="各位先生、女士："/>
    <w:pPr>
      <w:widowControl w:val="0"/>
    </w:pPr>
    <w:rPr>
      <w:kern w:val="2"/>
      <w:sz w:val="24"/>
      <w:szCs w:val="24"/>
    </w:rPr>
  </w:style>
  <w:style w:type="paragraph" w:customStyle="1" w:styleId="a8">
    <w:name w:val="敬啟者："/>
    <w:pPr>
      <w:widowControl w:val="0"/>
    </w:pPr>
    <w:rPr>
      <w:kern w:val="2"/>
      <w:sz w:val="24"/>
      <w:szCs w:val="24"/>
    </w:rPr>
  </w:style>
  <w:style w:type="paragraph" w:customStyle="1" w:styleId="a9">
    <w:name w:val="親愛的爸爸媽媽："/>
    <w:pPr>
      <w:widowControl w:val="0"/>
    </w:pPr>
    <w:rPr>
      <w:kern w:val="2"/>
      <w:sz w:val="24"/>
      <w:szCs w:val="24"/>
    </w:rPr>
  </w:style>
  <w:style w:type="paragraph" w:customStyle="1" w:styleId="--">
    <w:name w:val="- 頁 -"/>
    <w:pPr>
      <w:widowControl w:val="0"/>
    </w:pPr>
    <w:rPr>
      <w:kern w:val="2"/>
      <w:sz w:val="24"/>
      <w:szCs w:val="24"/>
    </w:rPr>
  </w:style>
  <w:style w:type="paragraph" w:customStyle="1" w:styleId="XY">
    <w:name w:val="第 X 頁，共 Y 頁"/>
    <w:pPr>
      <w:widowControl w:val="0"/>
    </w:pPr>
    <w:rPr>
      <w:kern w:val="2"/>
      <w:sz w:val="24"/>
      <w:szCs w:val="24"/>
    </w:rPr>
  </w:style>
  <w:style w:type="paragraph" w:customStyle="1" w:styleId="aa">
    <w:name w:val="建立者"/>
    <w:pPr>
      <w:widowControl w:val="0"/>
    </w:pPr>
    <w:rPr>
      <w:kern w:val="2"/>
      <w:sz w:val="24"/>
      <w:szCs w:val="24"/>
    </w:rPr>
  </w:style>
  <w:style w:type="paragraph" w:customStyle="1" w:styleId="ab">
    <w:name w:val="建立日期"/>
    <w:pPr>
      <w:widowControl w:val="0"/>
    </w:pPr>
    <w:rPr>
      <w:kern w:val="2"/>
      <w:sz w:val="24"/>
      <w:szCs w:val="24"/>
    </w:rPr>
  </w:style>
  <w:style w:type="paragraph" w:customStyle="1" w:styleId="ac">
    <w:name w:val="前次列印日期時間"/>
    <w:pPr>
      <w:widowControl w:val="0"/>
    </w:pPr>
    <w:rPr>
      <w:kern w:val="2"/>
      <w:sz w:val="24"/>
      <w:szCs w:val="24"/>
    </w:rPr>
  </w:style>
  <w:style w:type="paragraph" w:customStyle="1" w:styleId="ad">
    <w:name w:val="前次存檔人員"/>
    <w:pPr>
      <w:widowControl w:val="0"/>
    </w:pPr>
    <w:rPr>
      <w:kern w:val="2"/>
      <w:sz w:val="24"/>
      <w:szCs w:val="24"/>
    </w:rPr>
  </w:style>
  <w:style w:type="paragraph" w:customStyle="1" w:styleId="ae">
    <w:name w:val="檔案名稱"/>
    <w:pPr>
      <w:widowControl w:val="0"/>
    </w:pPr>
    <w:rPr>
      <w:kern w:val="2"/>
      <w:sz w:val="24"/>
      <w:szCs w:val="24"/>
    </w:rPr>
  </w:style>
  <w:style w:type="paragraph" w:customStyle="1" w:styleId="af">
    <w:name w:val="檔案名稱及路徑"/>
    <w:pPr>
      <w:widowControl w:val="0"/>
    </w:pPr>
    <w:rPr>
      <w:kern w:val="2"/>
      <w:sz w:val="24"/>
      <w:szCs w:val="24"/>
    </w:rPr>
  </w:style>
  <w:style w:type="paragraph" w:customStyle="1" w:styleId="af0">
    <w:name w:val="作者  第 # 頁  日期"/>
    <w:pPr>
      <w:widowControl w:val="0"/>
    </w:pPr>
    <w:rPr>
      <w:kern w:val="2"/>
      <w:sz w:val="24"/>
      <w:szCs w:val="24"/>
    </w:rPr>
  </w:style>
  <w:style w:type="paragraph" w:customStyle="1" w:styleId="af1">
    <w:name w:val="機密  第 # 頁  日期"/>
    <w:pPr>
      <w:widowControl w:val="0"/>
    </w:pPr>
    <w:rPr>
      <w:kern w:val="2"/>
      <w:sz w:val="24"/>
      <w:szCs w:val="24"/>
    </w:rPr>
  </w:style>
  <w:style w:type="paragraph" w:customStyle="1" w:styleId="alnsr">
    <w:name w:val="alnsr"/>
    <w:basedOn w:val="a"/>
    <w:pPr>
      <w:spacing w:before="100" w:beforeAutospacing="1" w:after="100" w:afterAutospacing="1"/>
    </w:pPr>
    <w:rPr>
      <w:rFonts w:ascii="Arial Unicode MS" w:eastAsia="Arial Unicode MS" w:hAnsi="Arial Unicode MS" w:cs="Arial Unicode MS"/>
      <w:color w:val="000000"/>
      <w:sz w:val="24"/>
      <w:szCs w:val="24"/>
    </w:rPr>
  </w:style>
  <w:style w:type="paragraph" w:customStyle="1" w:styleId="t">
    <w:name w:val="t"/>
    <w:basedOn w:val="a"/>
    <w:pPr>
      <w:spacing w:before="100" w:beforeAutospacing="1" w:after="100" w:afterAutospacing="1"/>
    </w:pPr>
    <w:rPr>
      <w:rFonts w:ascii="Arial Unicode MS" w:eastAsia="Arial Unicode MS" w:hAnsi="Arial Unicode MS" w:cs="Arial Unicode MS"/>
      <w:color w:val="000000"/>
      <w:sz w:val="24"/>
      <w:szCs w:val="24"/>
    </w:rPr>
  </w:style>
  <w:style w:type="character" w:styleId="af2">
    <w:name w:val="Hyperlink"/>
    <w:rPr>
      <w:color w:val="0000FF"/>
      <w:u w:val="single"/>
    </w:rPr>
  </w:style>
  <w:style w:type="paragraph" w:customStyle="1" w:styleId="rl">
    <w:name w:val="rl"/>
    <w:basedOn w:val="a"/>
    <w:pPr>
      <w:spacing w:before="100" w:beforeAutospacing="1" w:after="100" w:afterAutospacing="1"/>
    </w:pPr>
    <w:rPr>
      <w:rFonts w:ascii="Arial Unicode MS" w:eastAsia="Arial Unicode MS" w:hAnsi="Arial Unicode MS" w:cs="Arial Unicode MS"/>
      <w:color w:val="000000"/>
      <w:sz w:val="24"/>
      <w:szCs w:val="24"/>
    </w:rPr>
  </w:style>
  <w:style w:type="paragraph" w:customStyle="1" w:styleId="af3">
    <w:name w:val="汪奠基：《中國邏輯思想史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4">
    <w:name w:val="〈營平二州史事序〉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character" w:customStyle="1" w:styleId="alts">
    <w:name w:val="研究主題alt+s"/>
    <w:rPr>
      <w:color w:val="0000FF"/>
    </w:rPr>
  </w:style>
  <w:style w:type="paragraph" w:customStyle="1" w:styleId="af5">
    <w:name w:val="〈吳才老韻補正序〉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6">
    <w:name w:val="《顧亭林詩文集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7">
    <w:name w:val="（〈音學五書序〉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8">
    <w:name w:val="〈音學五書序〉"/>
    <w:pPr>
      <w:widowControl w:val="0"/>
    </w:pPr>
    <w:rPr>
      <w:kern w:val="2"/>
      <w:sz w:val="24"/>
      <w:szCs w:val="24"/>
    </w:rPr>
  </w:style>
  <w:style w:type="paragraph" w:customStyle="1" w:styleId="af9">
    <w:name w:val="（〈與人書二十五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a">
    <w:name w:val="〈山陽王君墓誌銘〉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b">
    <w:name w:val="（〈營平二州史事序〉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c">
    <w:name w:val="〈與楊雪臣〉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d">
    <w:name w:val="〈答李子德書〉"/>
    <w:pPr>
      <w:widowControl w:val="0"/>
    </w:pPr>
    <w:rPr>
      <w:kern w:val="2"/>
      <w:sz w:val="24"/>
      <w:szCs w:val="24"/>
    </w:rPr>
  </w:style>
  <w:style w:type="paragraph" w:customStyle="1" w:styleId="afe">
    <w:name w:val="〈廣宋遺民錄序〉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">
    <w:name w:val="〈與李霖瞻書〉"/>
    <w:pPr>
      <w:widowControl w:val="0"/>
    </w:pPr>
    <w:rPr>
      <w:kern w:val="2"/>
      <w:sz w:val="24"/>
      <w:szCs w:val="24"/>
    </w:rPr>
  </w:style>
  <w:style w:type="paragraph" w:customStyle="1" w:styleId="aff0">
    <w:name w:val="〈書孔廟兩廡位次考後〉"/>
    <w:pPr>
      <w:widowControl w:val="0"/>
    </w:pPr>
    <w:rPr>
      <w:kern w:val="2"/>
      <w:sz w:val="24"/>
      <w:szCs w:val="24"/>
    </w:rPr>
  </w:style>
  <w:style w:type="paragraph" w:customStyle="1" w:styleId="aff1">
    <w:name w:val="〈吳同初行狀〉"/>
    <w:pPr>
      <w:widowControl w:val="0"/>
    </w:pPr>
    <w:rPr>
      <w:kern w:val="2"/>
      <w:sz w:val="24"/>
      <w:szCs w:val="24"/>
    </w:rPr>
  </w:style>
  <w:style w:type="paragraph" w:customStyle="1" w:styleId="aff2">
    <w:name w:val="〈謁欑宮文三〉"/>
    <w:pPr>
      <w:widowControl w:val="0"/>
    </w:pPr>
    <w:rPr>
      <w:kern w:val="2"/>
      <w:sz w:val="24"/>
      <w:szCs w:val="24"/>
    </w:rPr>
  </w:style>
  <w:style w:type="paragraph" w:customStyle="1" w:styleId="aff3">
    <w:name w:val="〈與盧某書〉"/>
    <w:pPr>
      <w:widowControl w:val="0"/>
    </w:pPr>
    <w:rPr>
      <w:kern w:val="2"/>
      <w:sz w:val="24"/>
      <w:szCs w:val="24"/>
    </w:rPr>
  </w:style>
  <w:style w:type="paragraph" w:customStyle="1" w:styleId="aff4">
    <w:name w:val="〈鈔書自序〉"/>
    <w:pPr>
      <w:widowControl w:val="0"/>
    </w:pPr>
    <w:rPr>
      <w:kern w:val="2"/>
      <w:sz w:val="24"/>
      <w:szCs w:val="24"/>
    </w:rPr>
  </w:style>
  <w:style w:type="paragraph" w:customStyle="1" w:styleId="aff5">
    <w:name w:val="〈程正夫詩序〉"/>
    <w:pPr>
      <w:widowControl w:val="0"/>
    </w:pPr>
    <w:rPr>
      <w:kern w:val="2"/>
      <w:sz w:val="24"/>
      <w:szCs w:val="24"/>
    </w:rPr>
  </w:style>
  <w:style w:type="paragraph" w:customStyle="1" w:styleId="aff6">
    <w:name w:val="〈又（與公肅甥書）〉"/>
    <w:pPr>
      <w:widowControl w:val="0"/>
    </w:pPr>
    <w:rPr>
      <w:kern w:val="2"/>
      <w:sz w:val="24"/>
      <w:szCs w:val="24"/>
    </w:rPr>
  </w:style>
  <w:style w:type="paragraph" w:customStyle="1" w:styleId="aff7">
    <w:name w:val="〈答原一公肅兩甥書〉"/>
    <w:pPr>
      <w:widowControl w:val="0"/>
    </w:pPr>
    <w:rPr>
      <w:kern w:val="2"/>
      <w:sz w:val="24"/>
      <w:szCs w:val="24"/>
    </w:rPr>
  </w:style>
  <w:style w:type="paragraph" w:customStyle="1" w:styleId="aff8">
    <w:name w:val="〈與次耕書〉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9">
    <w:name w:val="張譜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a">
    <w:name w:val="王蘧常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b">
    <w:name w:val="彙注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c">
    <w:name w:val="李慶龍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d">
    <w:name w:val="《不拿耳朵當眼睛—文學與思想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e">
    <w:name w:val="蔣山傭殘稿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">
    <w:name w:val="吳映奎"/>
    <w:pPr>
      <w:widowControl w:val="0"/>
    </w:pPr>
    <w:rPr>
      <w:kern w:val="2"/>
      <w:sz w:val="18"/>
      <w:szCs w:val="24"/>
    </w:rPr>
  </w:style>
  <w:style w:type="paragraph" w:customStyle="1" w:styleId="afff0">
    <w:name w:val="吳譜"/>
    <w:pPr>
      <w:widowControl w:val="0"/>
    </w:pPr>
    <w:rPr>
      <w:kern w:val="2"/>
      <w:sz w:val="18"/>
      <w:szCs w:val="24"/>
    </w:rPr>
  </w:style>
  <w:style w:type="paragraph" w:customStyle="1" w:styleId="afff1">
    <w:name w:val="劉九洲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2">
    <w:name w:val="明史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3">
    <w:name w:val="盧興基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4">
    <w:name w:val="謝國楨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5">
    <w:name w:val="范曄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6">
    <w:name w:val="張伯行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7">
    <w:name w:val="姜亮夫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8">
    <w:name w:val="小腆紀傳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9">
    <w:name w:val="提要"/>
    <w:pPr>
      <w:widowControl w:val="0"/>
      <w:jc w:val="both"/>
    </w:pPr>
    <w:rPr>
      <w:kern w:val="2"/>
      <w:sz w:val="24"/>
      <w:szCs w:val="24"/>
    </w:rPr>
  </w:style>
  <w:style w:type="paragraph" w:customStyle="1" w:styleId="afffa">
    <w:name w:val="紀昀"/>
    <w:pPr>
      <w:widowControl w:val="0"/>
      <w:jc w:val="both"/>
    </w:pPr>
    <w:rPr>
      <w:kern w:val="2"/>
      <w:sz w:val="24"/>
      <w:szCs w:val="24"/>
    </w:rPr>
  </w:style>
  <w:style w:type="paragraph" w:customStyle="1" w:styleId="afffb">
    <w:name w:val="徐鼒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c">
    <w:name w:val="葛榮晉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d">
    <w:name w:val="聞雁齋筆談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e">
    <w:name w:val="煙艇永懷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">
    <w:name w:val="初學集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0">
    <w:name w:val="吳郡張大復先生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1">
    <w:name w:val="啟禎野乘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2">
    <w:name w:val="崑新合志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3">
    <w:name w:val="沈嘉榮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4">
    <w:name w:val="周可真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5">
    <w:name w:val="大明一統文武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6">
    <w:name w:val="張穆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7">
    <w:name w:val="李慶龍：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8">
    <w:name w:val="陳珊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9">
    <w:name w:val="周世昌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a">
    <w:name w:val="吳郡張大復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b">
    <w:name w:val="吳郡張"/>
    <w:pPr>
      <w:widowControl w:val="0"/>
      <w:jc w:val="both"/>
    </w:pPr>
    <w:rPr>
      <w:kern w:val="2"/>
      <w:sz w:val="24"/>
      <w:szCs w:val="24"/>
    </w:rPr>
  </w:style>
  <w:style w:type="paragraph" w:customStyle="1" w:styleId="affffc">
    <w:name w:val="田文鏡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d">
    <w:name w:val="《景印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e">
    <w:name w:val="亭林文集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">
    <w:name w:val="《亭林餘集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0">
    <w:name w:val="《崑新補志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1">
    <w:name w:val="《一代儒宗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f2">
    <w:name w:val="《原抄本日知錄》"/>
    <w:pPr>
      <w:widowControl w:val="0"/>
    </w:pPr>
    <w:rPr>
      <w:kern w:val="2"/>
      <w:sz w:val="24"/>
      <w:szCs w:val="24"/>
    </w:rPr>
  </w:style>
  <w:style w:type="paragraph" w:customStyle="1" w:styleId="afffff3">
    <w:name w:val="《思想方法導論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4">
    <w:name w:val="《中國近三百年學術史》"/>
    <w:pPr>
      <w:widowControl w:val="0"/>
      <w:jc w:val="both"/>
    </w:pPr>
    <w:rPr>
      <w:kern w:val="2"/>
      <w:sz w:val="24"/>
      <w:szCs w:val="24"/>
    </w:rPr>
  </w:style>
  <w:style w:type="paragraph" w:customStyle="1" w:styleId="afffff5">
    <w:name w:val="黃秀政：《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6">
    <w:name w:val="《明清啟蒙學術流變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7">
    <w:name w:val="林聰舜：《明清之際儒家思想的變遷與發展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8">
    <w:name w:val="陳邦禎：《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f9">
    <w:name w:val="林海樹：《王船山與顧亭林之政治思想比較研究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a">
    <w:name w:val="黃尚信：《黃梨洲經世之學研究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b">
    <w:name w:val="胡楚生：《清代學術史研究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c">
    <w:name w:val="陶清：《明遺民九大家哲學思想研究》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fd">
    <w:name w:val="林保淳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character" w:customStyle="1" w:styleId="afffffe">
    <w:name w:val="真按："/>
    <w:rPr>
      <w:vanish/>
      <w:color w:val="FF0000"/>
    </w:rPr>
  </w:style>
  <w:style w:type="paragraph" w:customStyle="1" w:styleId="affffff">
    <w:name w:val="真按：請引用相關內容以申述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ff0">
    <w:name w:val="《寶菴集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1">
    <w:name w:val="曾聖益：〈《日知錄》與顧炎武之經世思想〉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2">
    <w:name w:val="劉浩洋：〈試論顧炎武「經學即理學」〉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3">
    <w:name w:val="陳弱水：〈「內聖外王」觀念的原始糾結與儒家政治思想的根本疑難〉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ff4">
    <w:name w:val="古偉瀛：〈顧炎武經世思想的特色〉，《國立臺灣大學歷史學系學報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5">
    <w:name w:val="朱葵菊：《中國歷代思想史（六）清代卷》，〈顧炎武的「經世致用」之"/>
    <w:pPr>
      <w:widowControl w:val="0"/>
      <w:ind w:firstLineChars="200" w:firstLine="482"/>
      <w:jc w:val="both"/>
    </w:pPr>
    <w:rPr>
      <w:kern w:val="2"/>
      <w:sz w:val="24"/>
      <w:szCs w:val="24"/>
    </w:rPr>
  </w:style>
  <w:style w:type="paragraph" w:customStyle="1" w:styleId="affffff6">
    <w:name w:val="韋政通：《中國十九世紀思想史（上）》，〈十九世紀初期的經世思想〉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ff7">
    <w:name w:val="李紀祥：《明末清初儒學之發展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8">
    <w:name w:val="《四書集註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9">
    <w:name w:val="國圖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a">
    <w:name w:val="李京圭：《明代文人結社運動之研究—以復社為主—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b">
    <w:name w:val="錢穆：《中國近三百年學術史　上冊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c">
    <w:name w:val="詹海雲：《清初學術論文集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d">
    <w:name w:val="石錦：〈略論明代中晚期經世思想的特質〉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e">
    <w:name w:val="張廷榮：《清初四大師生命之學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">
    <w:name w:val="洪漢鼎主編：《理解與解釋——詮釋學經典文選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0">
    <w:name w:val="余英時：《中國思想傳統的現代詮釋》，〈清代學術思想史重要觀念通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1">
    <w:name w:val="孫劍秋：《顧炎武經學之研究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2">
    <w:name w:val="官廷森：〈顧炎武「博學於文、行己有恥」別解〉"/>
    <w:pPr>
      <w:widowControl w:val="0"/>
    </w:pPr>
    <w:rPr>
      <w:kern w:val="2"/>
      <w:sz w:val="24"/>
      <w:szCs w:val="24"/>
    </w:rPr>
  </w:style>
  <w:style w:type="paragraph" w:customStyle="1" w:styleId="10">
    <w:name w:val="古偉瀛1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3">
    <w:name w:val="〈先妣王碩人行狀〉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4">
    <w:name w:val="王冀民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5">
    <w:name w:val="《四部叢刊》"/>
    <w:pPr>
      <w:widowControl w:val="0"/>
    </w:pPr>
    <w:rPr>
      <w:kern w:val="2"/>
      <w:sz w:val="24"/>
      <w:szCs w:val="24"/>
    </w:rPr>
  </w:style>
  <w:style w:type="paragraph" w:customStyle="1" w:styleId="afffffff6">
    <w:name w:val="亭林詩集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7">
    <w:name w:val="亭林餘集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8">
    <w:name w:val="亭林佚文輯補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9">
    <w:name w:val="原註云：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fffa">
    <w:name w:val="謝正光"/>
    <w:pPr>
      <w:widowControl w:val="0"/>
    </w:pPr>
    <w:rPr>
      <w:kern w:val="2"/>
      <w:sz w:val="24"/>
      <w:szCs w:val="24"/>
    </w:rPr>
  </w:style>
  <w:style w:type="paragraph" w:customStyle="1" w:styleId="afffffffb">
    <w:name w:val="華忱之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c">
    <w:name w:val="張兵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d">
    <w:name w:val="影印孤本舊鈔蔣山傭殘稿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e">
    <w:name w:val="周蘇平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">
    <w:name w:val="已入碩士論文！"/>
    <w:pPr>
      <w:widowControl w:val="0"/>
      <w:ind w:firstLineChars="200" w:firstLine="200"/>
    </w:pPr>
    <w:rPr>
      <w:kern w:val="2"/>
      <w:sz w:val="24"/>
      <w:szCs w:val="24"/>
    </w:rPr>
  </w:style>
  <w:style w:type="paragraph" w:customStyle="1" w:styleId="affffffff0">
    <w:name w:val="奎因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1">
    <w:name w:val="起信因由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2">
    <w:name w:val="合法性危機"/>
    <w:pPr>
      <w:widowControl w:val="0"/>
    </w:pPr>
    <w:rPr>
      <w:kern w:val="2"/>
      <w:sz w:val="24"/>
      <w:szCs w:val="24"/>
    </w:rPr>
  </w:style>
  <w:style w:type="paragraph" w:customStyle="1" w:styleId="affffffff3">
    <w:name w:val="朱義祿：《逝去的啟蒙—明清之際啟蒙學者的文化心態》，頁"/>
    <w:pPr>
      <w:widowControl w:val="0"/>
    </w:pPr>
    <w:rPr>
      <w:kern w:val="2"/>
      <w:sz w:val="24"/>
      <w:szCs w:val="24"/>
    </w:rPr>
  </w:style>
  <w:style w:type="paragraph" w:customStyle="1" w:styleId="affffffff4">
    <w:name w:val="台大圖書館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5">
    <w:name w:val="故宮圖書館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6">
    <w:name w:val="文哲所圖書館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7">
    <w:name w:val="文苑英華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8">
    <w:name w:val="冊府元龜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9">
    <w:name w:val="歷代名臣奏議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a">
    <w:name w:val="五禮通考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b">
    <w:name w:val="唐會要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c">
    <w:name w:val="崇文總目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d">
    <w:name w:val="文獻通考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e">
    <w:name w:val="郡齋讀書志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">
    <w:name w:val="《直齋書錄解題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0">
    <w:name w:val="直齋書錄解題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1">
    <w:name w:val="玉海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2">
    <w:name w:val="藝文印書館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3">
    <w:name w:val="《四部分類叢書集成三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4">
    <w:name w:val="四部分類叢書集成三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5">
    <w:name w:val="授經圖義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6">
    <w:name w:val="舊唐書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7">
    <w:name w:val="新唐書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8">
    <w:name w:val="歷代名畫記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9">
    <w:name w:val="欽定續通志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a">
    <w:name w:val="御定佩文齋書畫譜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b">
    <w:name w:val="陝西通志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c">
    <w:name w:val="何氏語林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d">
    <w:name w:val="經義考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e">
    <w:name w:val="群書考索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">
    <w:name w:val="宋史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0">
    <w:name w:val="通志堂經解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1">
    <w:name w:val="小學紺珠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2">
    <w:name w:val="欽定天祿琳琅書目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3">
    <w:name w:val="天祿琳琅書目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4">
    <w:name w:val="欽定禮記義疏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5">
    <w:name w:val="御定淵鑑類函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6">
    <w:name w:val="東都事略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7">
    <w:name w:val="曝書亭集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8">
    <w:name w:val="誠齋集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9">
    <w:name w:val="堯峰文鈔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a">
    <w:name w:val="閩中理學淵源考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b">
    <w:name w:val="蜀中廣記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c">
    <w:name w:val="千頃堂書目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d">
    <w:name w:val="蒿菴閒話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e">
    <w:name w:val="明文海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">
    <w:name w:val="文章辨體彙選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0">
    <w:name w:val="井觀瑣言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1">
    <w:name w:val="欽定續文獻通考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2">
    <w:name w:val="滋溪文稿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3">
    <w:name w:val="御批歷代通鑑輯覽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4">
    <w:name w:val="輟耕錄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5">
    <w:name w:val="罪惟錄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6">
    <w:name w:val="浙江通志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7">
    <w:name w:val="江南通志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8">
    <w:name w:val="四庫全書存目叢書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9">
    <w:name w:val="存目叢書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a">
    <w:name w:val="明一統志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b">
    <w:name w:val="江西通志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c">
    <w:name w:val="古經解鉤沈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d">
    <w:name w:val="隋書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e">
    <w:name w:val="七錄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f">
    <w:name w:val="日知錄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f0">
    <w:name w:val="紅樓夢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f1">
    <w:name w:val="懋齋詩鈔"/>
    <w:pPr>
      <w:widowControl w:val="0"/>
      <w:jc w:val="both"/>
    </w:pPr>
    <w:rPr>
      <w:kern w:val="2"/>
      <w:sz w:val="24"/>
      <w:szCs w:val="24"/>
    </w:rPr>
  </w:style>
  <w:style w:type="paragraph" w:customStyle="1" w:styleId="affffffffffff2">
    <w:name w:val="四松堂集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f3">
    <w:name w:val="《懋齋詩鈔》"/>
    <w:pPr>
      <w:widowControl w:val="0"/>
      <w:snapToGrid w:val="0"/>
      <w:ind w:left="200" w:hangingChars="100" w:hanging="200"/>
      <w:jc w:val="both"/>
    </w:pPr>
    <w:rPr>
      <w:kern w:val="2"/>
    </w:rPr>
  </w:style>
  <w:style w:type="paragraph" w:customStyle="1" w:styleId="affffffffffff4">
    <w:name w:val="《魏晉南北朝文學思想史》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ffff5">
    <w:name w:val="四庫提要"/>
    <w:pPr>
      <w:widowControl w:val="0"/>
      <w:jc w:val="both"/>
    </w:pPr>
    <w:rPr>
      <w:kern w:val="2"/>
      <w:sz w:val="24"/>
      <w:szCs w:val="24"/>
    </w:rPr>
  </w:style>
  <w:style w:type="paragraph" w:customStyle="1" w:styleId="affffffffffff6">
    <w:name w:val="《魯迅全集》"/>
    <w:pPr>
      <w:widowControl w:val="0"/>
      <w:snapToGrid w:val="0"/>
      <w:ind w:left="200" w:hangingChars="100" w:hanging="200"/>
      <w:jc w:val="both"/>
    </w:pPr>
    <w:rPr>
      <w:kern w:val="2"/>
    </w:rPr>
  </w:style>
  <w:style w:type="paragraph" w:customStyle="1" w:styleId="affffffffffff7">
    <w:name w:val="袁忠群：〈論曹丕文“氣”的基本內涵〉"/>
    <w:pPr>
      <w:widowControl w:val="0"/>
      <w:snapToGrid w:val="0"/>
      <w:ind w:left="200" w:hangingChars="100" w:hanging="200"/>
      <w:jc w:val="both"/>
    </w:pPr>
    <w:rPr>
      <w:kern w:val="2"/>
    </w:rPr>
  </w:style>
  <w:style w:type="paragraph" w:customStyle="1" w:styleId="affffffffffff8">
    <w:name w:val="李夫澤：〈作家主體精神的自覺與發揚——論曹丕的“文氣說”〉"/>
    <w:pPr>
      <w:widowControl w:val="0"/>
      <w:snapToGrid w:val="0"/>
      <w:ind w:left="200" w:hangingChars="100" w:hanging="200"/>
      <w:jc w:val="both"/>
    </w:pPr>
    <w:rPr>
      <w:kern w:val="2"/>
    </w:rPr>
  </w:style>
  <w:style w:type="paragraph" w:customStyle="1" w:styleId="affffffffffff9">
    <w:name w:val="張振龍：〈曹丕《典論‧論文》創作年代與創作目的〉"/>
    <w:pPr>
      <w:widowControl w:val="0"/>
      <w:snapToGrid w:val="0"/>
      <w:ind w:left="200" w:hangingChars="100" w:hanging="200"/>
      <w:jc w:val="both"/>
    </w:pPr>
    <w:rPr>
      <w:kern w:val="2"/>
    </w:rPr>
  </w:style>
  <w:style w:type="paragraph" w:customStyle="1" w:styleId="affffffffffffa">
    <w:name w:val="張小平：〈曹丕的“文章不朽”論及其他〉"/>
    <w:pPr>
      <w:widowControl w:val="0"/>
      <w:snapToGrid w:val="0"/>
      <w:ind w:left="200" w:hangingChars="100" w:hanging="200"/>
      <w:jc w:val="both"/>
    </w:pPr>
    <w:rPr>
      <w:kern w:val="2"/>
    </w:rPr>
  </w:style>
  <w:style w:type="paragraph" w:customStyle="1" w:styleId="affffffffffffb">
    <w:name w:val="資治通鑑"/>
    <w:pPr>
      <w:widowControl w:val="0"/>
      <w:jc w:val="both"/>
    </w:pPr>
    <w:rPr>
      <w:kern w:val="2"/>
      <w:sz w:val="24"/>
      <w:szCs w:val="24"/>
    </w:rPr>
  </w:style>
  <w:style w:type="paragraph" w:customStyle="1" w:styleId="affffffffffffc">
    <w:name w:val="學生按：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ffffffffd">
    <w:name w:val="周易外傳"/>
    <w:pPr>
      <w:widowControl w:val="0"/>
    </w:pPr>
    <w:rPr>
      <w:kern w:val="2"/>
      <w:sz w:val="24"/>
      <w:szCs w:val="24"/>
    </w:rPr>
  </w:style>
  <w:style w:type="paragraph" w:customStyle="1" w:styleId="affffffffffffe">
    <w:name w:val="隋志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ff">
    <w:name w:val="《新編》"/>
    <w:pPr>
      <w:widowControl w:val="0"/>
    </w:pPr>
    <w:rPr>
      <w:rFonts w:ascii="細明體" w:eastAsia="細明體" w:hAnsi="Courier New" w:cs="Courier New"/>
      <w:kern w:val="2"/>
      <w:sz w:val="24"/>
      <w:szCs w:val="24"/>
    </w:rPr>
  </w:style>
  <w:style w:type="paragraph" w:customStyle="1" w:styleId="afffffffffffff0">
    <w:name w:val="《續編》"/>
    <w:pPr>
      <w:widowControl w:val="0"/>
    </w:pPr>
    <w:rPr>
      <w:rFonts w:ascii="細明體" w:eastAsia="細明體" w:hAnsi="Courier New" w:cs="Courier New"/>
      <w:kern w:val="2"/>
      <w:sz w:val="24"/>
      <w:szCs w:val="24"/>
    </w:rPr>
  </w:style>
  <w:style w:type="paragraph" w:customStyle="1" w:styleId="afffffffffffff1">
    <w:name w:val="《四庫》"/>
    <w:pPr>
      <w:widowControl w:val="0"/>
    </w:pPr>
    <w:rPr>
      <w:kern w:val="2"/>
      <w:sz w:val="24"/>
      <w:szCs w:val="24"/>
    </w:rPr>
  </w:style>
  <w:style w:type="paragraph" w:customStyle="1" w:styleId="afffffffffffff2">
    <w:name w:val="《叢刊》"/>
    <w:pPr>
      <w:widowControl w:val="0"/>
    </w:pPr>
    <w:rPr>
      <w:kern w:val="2"/>
      <w:sz w:val="24"/>
      <w:szCs w:val="24"/>
    </w:rPr>
  </w:style>
  <w:style w:type="paragraph" w:customStyle="1" w:styleId="afffffffffffff3">
    <w:name w:val="國家圖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ff4">
    <w:name w:val="故宮"/>
    <w:pPr>
      <w:widowControl w:val="0"/>
      <w:jc w:val="both"/>
    </w:pPr>
    <w:rPr>
      <w:kern w:val="2"/>
      <w:sz w:val="24"/>
      <w:szCs w:val="24"/>
    </w:rPr>
  </w:style>
  <w:style w:type="paragraph" w:customStyle="1" w:styleId="afffffffffffff5">
    <w:name w:val="林其錟：〈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fffff6">
    <w:name w:val="賀忠順：〈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fffff7">
    <w:name w:val="劉中文：〈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fffff8">
    <w:name w:val="汪習波、張春曉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fffff9">
    <w:name w:val="俞紹初：〈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fffffa">
    <w:name w:val="吳瑞霞〈蕭統文學思想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fffffb">
    <w:name w:val="劉暢：〈曹丕對劉勰影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fffffc">
    <w:name w:val="萬姓統譜"/>
    <w:pPr>
      <w:widowControl w:val="0"/>
      <w:ind w:firstLineChars="200" w:firstLine="400"/>
      <w:jc w:val="both"/>
    </w:pPr>
    <w:rPr>
      <w:kern w:val="2"/>
      <w:szCs w:val="24"/>
    </w:rPr>
  </w:style>
  <w:style w:type="paragraph" w:customStyle="1" w:styleId="afffffffffffffd">
    <w:name w:val="全唐詩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fffffe">
    <w:name w:val="浣紗記"/>
    <w:pPr>
      <w:widowControl w:val="0"/>
      <w:jc w:val="both"/>
    </w:pPr>
    <w:rPr>
      <w:kern w:val="2"/>
      <w:sz w:val="24"/>
      <w:szCs w:val="24"/>
    </w:rPr>
  </w:style>
  <w:style w:type="paragraph" w:customStyle="1" w:styleId="affffffffffffff">
    <w:name w:val="陸萼庭："/>
    <w:pPr>
      <w:widowControl w:val="0"/>
      <w:snapToGrid w:val="0"/>
      <w:ind w:left="200" w:hangingChars="200" w:hanging="200"/>
      <w:jc w:val="both"/>
    </w:pPr>
    <w:rPr>
      <w:kern w:val="2"/>
    </w:rPr>
  </w:style>
  <w:style w:type="paragraph" w:customStyle="1" w:styleId="affffffffffffff0">
    <w:name w:val="琵琶記"/>
    <w:pPr>
      <w:widowControl w:val="0"/>
      <w:jc w:val="both"/>
    </w:pPr>
    <w:rPr>
      <w:kern w:val="2"/>
      <w:sz w:val="24"/>
      <w:szCs w:val="24"/>
    </w:rPr>
  </w:style>
  <w:style w:type="paragraph" w:customStyle="1" w:styleId="affffffffffffff1">
    <w:name w:val="羅錦堂：《"/>
    <w:pPr>
      <w:widowControl w:val="0"/>
      <w:snapToGrid w:val="0"/>
      <w:ind w:left="80" w:hangingChars="80" w:hanging="80"/>
      <w:jc w:val="both"/>
    </w:pPr>
    <w:rPr>
      <w:kern w:val="2"/>
    </w:rPr>
  </w:style>
  <w:style w:type="paragraph" w:customStyle="1" w:styleId="affffffffffffff2">
    <w:name w:val="羅錦堂：《明清傳奇選注》"/>
    <w:pPr>
      <w:widowControl w:val="0"/>
      <w:snapToGrid w:val="0"/>
      <w:ind w:left="80" w:hangingChars="80" w:hanging="80"/>
      <w:jc w:val="both"/>
    </w:pPr>
    <w:rPr>
      <w:kern w:val="2"/>
    </w:rPr>
  </w:style>
  <w:style w:type="paragraph" w:customStyle="1" w:styleId="affffffffffffff3">
    <w:name w:val="顧篤璜：《崑劇史補論》"/>
    <w:pPr>
      <w:widowControl w:val="0"/>
      <w:snapToGrid w:val="0"/>
      <w:ind w:left="80" w:hangingChars="80" w:hanging="80"/>
      <w:jc w:val="both"/>
    </w:pPr>
    <w:rPr>
      <w:kern w:val="2"/>
    </w:rPr>
  </w:style>
  <w:style w:type="paragraph" w:customStyle="1" w:styleId="affffffffffffff4">
    <w:name w:val="廖奔：《中國戲曲聲腔"/>
    <w:pPr>
      <w:widowControl w:val="0"/>
      <w:snapToGrid w:val="0"/>
      <w:ind w:left="80" w:hangingChars="80" w:hanging="80"/>
      <w:jc w:val="both"/>
    </w:pPr>
    <w:rPr>
      <w:kern w:val="2"/>
    </w:rPr>
  </w:style>
  <w:style w:type="paragraph" w:customStyle="1" w:styleId="affffffffffffff5">
    <w:name w:val="董每戡：《說劇"/>
    <w:pPr>
      <w:widowControl w:val="0"/>
      <w:snapToGrid w:val="0"/>
      <w:ind w:left="80" w:hangingChars="80" w:hanging="80"/>
      <w:jc w:val="both"/>
    </w:pPr>
    <w:rPr>
      <w:kern w:val="2"/>
    </w:rPr>
  </w:style>
  <w:style w:type="paragraph" w:customStyle="1" w:styleId="affffffffffffff6">
    <w:name w:val="周貽白：《"/>
    <w:pPr>
      <w:widowControl w:val="0"/>
      <w:snapToGrid w:val="0"/>
      <w:ind w:left="80" w:hangingChars="80" w:hanging="80"/>
      <w:jc w:val="both"/>
    </w:pPr>
    <w:rPr>
      <w:kern w:val="2"/>
    </w:rPr>
  </w:style>
  <w:style w:type="paragraph" w:customStyle="1" w:styleId="affffffffffffff7">
    <w:name w:val="《明代傳記叢刊》"/>
    <w:pPr>
      <w:widowControl w:val="0"/>
    </w:pPr>
    <w:rPr>
      <w:kern w:val="2"/>
      <w:sz w:val="24"/>
      <w:szCs w:val="24"/>
    </w:rPr>
  </w:style>
  <w:style w:type="paragraph" w:customStyle="1" w:styleId="affffffffffffff8">
    <w:name w:val="（筆者按："/>
    <w:pPr>
      <w:widowControl w:val="0"/>
      <w:spacing w:before="100" w:beforeAutospacing="1" w:after="100" w:afterAutospacing="1"/>
      <w:ind w:leftChars="300" w:left="300"/>
      <w:jc w:val="both"/>
    </w:pPr>
    <w:rPr>
      <w:rFonts w:eastAsia="標楷體"/>
      <w:kern w:val="2"/>
      <w:sz w:val="24"/>
      <w:szCs w:val="24"/>
    </w:rPr>
  </w:style>
  <w:style w:type="paragraph" w:customStyle="1" w:styleId="affffffffffffff9">
    <w:name w:val="《叢書集成新編》"/>
    <w:pPr>
      <w:widowControl w:val="0"/>
    </w:pPr>
    <w:rPr>
      <w:kern w:val="2"/>
      <w:sz w:val="24"/>
      <w:szCs w:val="24"/>
    </w:rPr>
  </w:style>
  <w:style w:type="paragraph" w:customStyle="1" w:styleId="affffffffffffffa">
    <w:name w:val="《叢書集成續編》"/>
    <w:pPr>
      <w:widowControl w:val="0"/>
    </w:pPr>
    <w:rPr>
      <w:kern w:val="2"/>
      <w:sz w:val="24"/>
      <w:szCs w:val="24"/>
    </w:rPr>
  </w:style>
  <w:style w:type="paragraph" w:customStyle="1" w:styleId="affffffffffffffb">
    <w:name w:val="四庫本"/>
    <w:pPr>
      <w:widowControl w:val="0"/>
    </w:pPr>
    <w:rPr>
      <w:kern w:val="2"/>
      <w:sz w:val="24"/>
      <w:szCs w:val="24"/>
    </w:rPr>
  </w:style>
  <w:style w:type="paragraph" w:customStyle="1" w:styleId="affffffffffffffc">
    <w:name w:val="清史稿"/>
    <w:pPr>
      <w:widowControl w:val="0"/>
      <w:snapToGrid w:val="0"/>
      <w:ind w:left="80" w:hangingChars="80" w:hanging="80"/>
      <w:jc w:val="both"/>
    </w:pPr>
    <w:rPr>
      <w:kern w:val="2"/>
    </w:rPr>
  </w:style>
  <w:style w:type="paragraph" w:customStyle="1" w:styleId="affffffffffffffd">
    <w:name w:val="《紅樓夢》"/>
    <w:pPr>
      <w:widowControl w:val="0"/>
      <w:ind w:firstLineChars="200" w:firstLine="200"/>
      <w:jc w:val="both"/>
    </w:pPr>
    <w:rPr>
      <w:kern w:val="2"/>
      <w:sz w:val="24"/>
      <w:szCs w:val="24"/>
    </w:rPr>
  </w:style>
  <w:style w:type="paragraph" w:customStyle="1" w:styleId="affffffffffffffe">
    <w:name w:val="《漢語大字典》"/>
    <w:pPr>
      <w:widowControl w:val="0"/>
    </w:pPr>
    <w:rPr>
      <w:kern w:val="2"/>
      <w:sz w:val="24"/>
      <w:szCs w:val="24"/>
    </w:rPr>
  </w:style>
  <w:style w:type="paragraph" w:customStyle="1" w:styleId="11">
    <w:name w:val="真按：1"/>
    <w:pPr>
      <w:widowControl w:val="0"/>
    </w:pPr>
    <w:rPr>
      <w:kern w:val="2"/>
      <w:sz w:val="24"/>
      <w:szCs w:val="24"/>
    </w:rPr>
  </w:style>
  <w:style w:type="paragraph" w:customStyle="1" w:styleId="afffffffffffffff">
    <w:name w:val="阮挍"/>
    <w:pPr>
      <w:widowControl w:val="0"/>
      <w:snapToGrid w:val="0"/>
    </w:pPr>
    <w:rPr>
      <w:kern w:val="2"/>
    </w:rPr>
  </w:style>
  <w:style w:type="paragraph" w:customStyle="1" w:styleId="afffffffffffffff0">
    <w:name w:val="ㄇㄨ相通"/>
    <w:pPr>
      <w:widowControl w:val="0"/>
    </w:pPr>
    <w:rPr>
      <w:kern w:val="2"/>
      <w:sz w:val="24"/>
      <w:szCs w:val="24"/>
    </w:rPr>
  </w:style>
  <w:style w:type="paragraph" w:customStyle="1" w:styleId="afffffffffffffff1">
    <w:name w:val="有邊讀邊"/>
    <w:pPr>
      <w:widowControl w:val="0"/>
    </w:pPr>
    <w:rPr>
      <w:kern w:val="2"/>
      <w:sz w:val="24"/>
      <w:szCs w:val="24"/>
    </w:rPr>
  </w:style>
  <w:style w:type="paragraph" w:customStyle="1" w:styleId="afffffffffffffff2">
    <w:name w:val="單字想複詞→"/>
    <w:pPr>
      <w:widowControl w:val="0"/>
    </w:pPr>
    <w:rPr>
      <w:kern w:val="2"/>
      <w:sz w:val="24"/>
      <w:szCs w:val="24"/>
    </w:rPr>
  </w:style>
  <w:style w:type="paragraph" w:customStyle="1" w:styleId="afffffffffffffff3">
    <w:name w:val="翁方綱"/>
    <w:pPr>
      <w:widowControl w:val="0"/>
      <w:ind w:firstLineChars="200" w:firstLine="200"/>
    </w:pPr>
    <w:rPr>
      <w:kern w:val="2"/>
      <w:sz w:val="24"/>
      <w:szCs w:val="24"/>
    </w:rPr>
  </w:style>
  <w:style w:type="paragraph" w:customStyle="1" w:styleId="afffffffffffffff4">
    <w:name w:val="字形結構兼音義"/>
    <w:pPr>
      <w:widowControl w:val="0"/>
    </w:pPr>
    <w:rPr>
      <w:kern w:val="2"/>
      <w:sz w:val="24"/>
      <w:szCs w:val="24"/>
    </w:rPr>
  </w:style>
  <w:style w:type="paragraph" w:customStyle="1" w:styleId="afffffffffffffff5">
    <w:name w:val="辦理四庫全書檔案"/>
    <w:pPr>
      <w:widowControl w:val="0"/>
    </w:pPr>
    <w:rPr>
      <w:kern w:val="2"/>
      <w:sz w:val="24"/>
      <w:szCs w:val="24"/>
    </w:rPr>
  </w:style>
  <w:style w:type="paragraph" w:customStyle="1" w:styleId="afffffffffffffff6">
    <w:name w:val="《辦理四庫全書檔案》"/>
    <w:pPr>
      <w:widowControl w:val="0"/>
    </w:pPr>
    <w:rPr>
      <w:kern w:val="2"/>
      <w:sz w:val="24"/>
      <w:szCs w:val="24"/>
    </w:rPr>
  </w:style>
  <w:style w:type="paragraph" w:customStyle="1" w:styleId="afffffffffffffff7">
    <w:name w:val="《纂修四庫全書檔案》"/>
    <w:pPr>
      <w:widowControl w:val="0"/>
    </w:pPr>
    <w:rPr>
      <w:kern w:val="2"/>
      <w:sz w:val="24"/>
      <w:szCs w:val="24"/>
    </w:rPr>
  </w:style>
  <w:style w:type="paragraph" w:customStyle="1" w:styleId="afffffffffffffff8">
    <w:name w:val="纂修四庫全書檔案"/>
    <w:pPr>
      <w:widowControl w:val="0"/>
    </w:pPr>
    <w:rPr>
      <w:kern w:val="2"/>
      <w:sz w:val="24"/>
      <w:szCs w:val="24"/>
    </w:rPr>
  </w:style>
  <w:style w:type="paragraph" w:customStyle="1" w:styleId="afffffffffffffff9">
    <w:name w:val="唐碑選目"/>
    <w:pPr>
      <w:widowControl w:val="0"/>
      <w:ind w:firstLineChars="200" w:firstLine="480"/>
    </w:pPr>
    <w:rPr>
      <w:kern w:val="2"/>
      <w:sz w:val="24"/>
      <w:szCs w:val="24"/>
    </w:rPr>
  </w:style>
  <w:style w:type="paragraph" w:customStyle="1" w:styleId="afffffffffffffffa">
    <w:name w:val="中國古籍善本書目聯"/>
    <w:pPr>
      <w:widowControl w:val="0"/>
    </w:pPr>
    <w:rPr>
      <w:kern w:val="2"/>
      <w:sz w:val="24"/>
      <w:szCs w:val="24"/>
    </w:rPr>
  </w:style>
  <w:style w:type="paragraph" w:customStyle="1" w:styleId="afffffffffffffffb">
    <w:name w:val="上網日期："/>
    <w:pPr>
      <w:widowControl w:val="0"/>
      <w:snapToGrid w:val="0"/>
      <w:ind w:left="80" w:hangingChars="80" w:hanging="80"/>
    </w:pPr>
    <w:rPr>
      <w:kern w:val="2"/>
    </w:rPr>
  </w:style>
  <w:style w:type="paragraph" w:customStyle="1" w:styleId="afffffffffffffffc">
    <w:name w:val="（原注云："/>
    <w:pPr>
      <w:widowControl w:val="0"/>
      <w:spacing w:before="100" w:beforeAutospacing="1" w:after="100" w:afterAutospacing="1"/>
      <w:ind w:leftChars="300" w:left="300"/>
    </w:pPr>
    <w:rPr>
      <w:rFonts w:eastAsia="標楷體"/>
      <w:kern w:val="2"/>
      <w:sz w:val="24"/>
      <w:szCs w:val="24"/>
    </w:rPr>
  </w:style>
  <w:style w:type="paragraph" w:customStyle="1" w:styleId="afffffffffffffffd">
    <w:name w:val="（原註云：）"/>
    <w:pPr>
      <w:widowControl w:val="0"/>
      <w:spacing w:before="100" w:beforeAutospacing="1" w:after="100" w:afterAutospacing="1"/>
      <w:ind w:leftChars="300" w:left="300"/>
    </w:pPr>
    <w:rPr>
      <w:rFonts w:eastAsia="標楷體"/>
      <w:kern w:val="2"/>
      <w:sz w:val="24"/>
      <w:szCs w:val="24"/>
    </w:rPr>
  </w:style>
  <w:style w:type="paragraph" w:customStyle="1" w:styleId="afffffffffffffffe">
    <w:name w:val="（原註云："/>
    <w:pPr>
      <w:widowControl w:val="0"/>
      <w:spacing w:before="100" w:beforeAutospacing="1" w:after="100" w:afterAutospacing="1"/>
      <w:ind w:leftChars="300" w:left="300"/>
    </w:pPr>
    <w:rPr>
      <w:rFonts w:eastAsia="標楷體"/>
      <w:kern w:val="2"/>
      <w:sz w:val="24"/>
      <w:szCs w:val="24"/>
    </w:rPr>
  </w:style>
  <w:style w:type="paragraph" w:customStyle="1" w:styleId="affffffffffffffff">
    <w:name w:val="沈津：《翁譜"/>
    <w:pPr>
      <w:widowControl w:val="0"/>
      <w:snapToGrid w:val="0"/>
      <w:ind w:left="80" w:hangingChars="80" w:hanging="80"/>
    </w:pPr>
    <w:rPr>
      <w:kern w:val="2"/>
    </w:rPr>
  </w:style>
  <w:style w:type="paragraph" w:customStyle="1" w:styleId="affffffffffffffff0">
    <w:name w:val="沈津：《集錄"/>
    <w:pPr>
      <w:widowControl w:val="0"/>
      <w:snapToGrid w:val="0"/>
      <w:ind w:left="80" w:hangingChars="80" w:hanging="80"/>
    </w:pPr>
    <w:rPr>
      <w:kern w:val="2"/>
    </w:rPr>
  </w:style>
  <w:style w:type="paragraph" w:customStyle="1" w:styleId="affffffffffffffff1">
    <w:name w:val="《集錄》，頁"/>
    <w:pPr>
      <w:widowControl w:val="0"/>
      <w:snapToGrid w:val="0"/>
      <w:ind w:left="80" w:hangingChars="80" w:hanging="80"/>
    </w:pPr>
    <w:rPr>
      <w:kern w:val="2"/>
    </w:rPr>
  </w:style>
  <w:style w:type="paragraph" w:customStyle="1" w:styleId="affffffffffffffff2">
    <w:name w:val="家事略記"/>
    <w:pPr>
      <w:widowControl w:val="0"/>
    </w:pPr>
    <w:rPr>
      <w:kern w:val="2"/>
      <w:sz w:val="24"/>
      <w:szCs w:val="24"/>
    </w:rPr>
  </w:style>
  <w:style w:type="paragraph" w:customStyle="1" w:styleId="affffffffffffffff3">
    <w:name w:val="〉，《集錄"/>
    <w:pPr>
      <w:widowControl w:val="0"/>
      <w:snapToGrid w:val="0"/>
      <w:ind w:left="80" w:hangingChars="80" w:hanging="80"/>
    </w:pPr>
    <w:rPr>
      <w:kern w:val="2"/>
    </w:rPr>
  </w:style>
  <w:style w:type="paragraph" w:customStyle="1" w:styleId="affffffffffffffff4">
    <w:name w:val="添字輔讀法→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5">
    <w:name w:val="斷句→單字想複詞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6">
    <w:name w:val="相對位置有相關字義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7">
    <w:name w:val="對錯問題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8">
    <w:name w:val="「小學堂」「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9">
    <w:name w:val="「速檢網路字辭典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a">
    <w:name w:val="〈馬皮蠶女〉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b">
    <w:name w:val="單字想複詞"/>
    <w:pPr>
      <w:widowControl w:val="0"/>
      <w:kinsoku w:val="0"/>
    </w:pPr>
    <w:rPr>
      <w:kern w:val="2"/>
      <w:sz w:val="24"/>
      <w:szCs w:val="24"/>
    </w:rPr>
  </w:style>
  <w:style w:type="paragraph" w:customStyle="1" w:styleId="2">
    <w:name w:val="2單字想複詞"/>
    <w:rsid w:val="0008465A"/>
    <w:pPr>
      <w:widowControl w:val="0"/>
      <w:kinsoku w:val="0"/>
    </w:pPr>
    <w:rPr>
      <w:kern w:val="2"/>
      <w:sz w:val="24"/>
      <w:szCs w:val="24"/>
    </w:rPr>
  </w:style>
  <w:style w:type="paragraph" w:customStyle="1" w:styleId="3">
    <w:name w:val="3字形結構兼音義"/>
    <w:rsid w:val="000E212E"/>
    <w:pPr>
      <w:widowControl w:val="0"/>
      <w:kinsoku w:val="0"/>
    </w:pPr>
    <w:rPr>
      <w:kern w:val="2"/>
      <w:sz w:val="24"/>
      <w:szCs w:val="24"/>
    </w:rPr>
  </w:style>
  <w:style w:type="paragraph" w:customStyle="1" w:styleId="5">
    <w:name w:val="5添字還原"/>
    <w:rsid w:val="000E212E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c">
    <w:name w:val="找對主詞"/>
    <w:rsid w:val="000E212E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d">
    <w:name w:val="先抓動詞"/>
    <w:rsid w:val="000E212E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e">
    <w:name w:val="倒序重組"/>
    <w:rsid w:val="000E212E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f">
    <w:name w:val="添字還原"/>
    <w:rsid w:val="001355EC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f0">
    <w:name w:val="代回二作"/>
    <w:rsid w:val="001355EC"/>
    <w:pPr>
      <w:widowControl w:val="0"/>
      <w:kinsoku w:val="0"/>
    </w:pPr>
    <w:rPr>
      <w:kern w:val="2"/>
      <w:sz w:val="24"/>
      <w:szCs w:val="24"/>
    </w:rPr>
  </w:style>
  <w:style w:type="paragraph" w:customStyle="1" w:styleId="12">
    <w:name w:val="對錯問題1"/>
    <w:rsid w:val="001355EC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f1">
    <w:name w:val="用典、專有名詞"/>
    <w:rsid w:val="00110F90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f2">
    <w:name w:val="斷句"/>
    <w:rsid w:val="004D7650"/>
    <w:pPr>
      <w:widowControl w:val="0"/>
      <w:kinsoku w:val="0"/>
    </w:pPr>
    <w:rPr>
      <w:kern w:val="2"/>
      <w:sz w:val="24"/>
      <w:szCs w:val="24"/>
    </w:rPr>
  </w:style>
  <w:style w:type="paragraph" w:customStyle="1" w:styleId="2192">
    <w:name w:val="2192"/>
    <w:rsid w:val="00C709C4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f3">
    <w:name w:val="翻譯"/>
    <w:rsid w:val="00E574B5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f4">
    <w:name w:val="解讀"/>
    <w:rsid w:val="00E574B5"/>
    <w:pPr>
      <w:widowControl w:val="0"/>
      <w:kinsoku w:val="0"/>
    </w:pPr>
    <w:rPr>
      <w:kern w:val="2"/>
      <w:sz w:val="24"/>
      <w:szCs w:val="24"/>
    </w:rPr>
  </w:style>
  <w:style w:type="paragraph" w:customStyle="1" w:styleId="2194">
    <w:name w:val="2194"/>
    <w:rsid w:val="00DA1B7B"/>
    <w:pPr>
      <w:widowControl w:val="0"/>
      <w:kinsoku w:val="0"/>
    </w:pPr>
    <w:rPr>
      <w:kern w:val="2"/>
      <w:sz w:val="24"/>
      <w:szCs w:val="24"/>
    </w:rPr>
  </w:style>
  <w:style w:type="paragraph" w:customStyle="1" w:styleId="6">
    <w:name w:val="6相對位置有相關字義"/>
    <w:rsid w:val="00831BB0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f5">
    <w:name w:val="相對位置"/>
    <w:rsid w:val="00831BB0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f6">
    <w:name w:val="字彙詞彙能力"/>
    <w:rsid w:val="00831BB0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f7">
    <w:name w:val="字形結構換部首"/>
    <w:rsid w:val="00C15ED8"/>
    <w:pPr>
      <w:widowControl w:val="0"/>
      <w:kinsoku w:val="0"/>
    </w:pPr>
    <w:rPr>
      <w:kern w:val="2"/>
      <w:sz w:val="24"/>
      <w:szCs w:val="24"/>
    </w:rPr>
  </w:style>
  <w:style w:type="paragraph" w:customStyle="1" w:styleId="2234">
    <w:name w:val="2234"/>
    <w:rsid w:val="00B411D0"/>
    <w:pPr>
      <w:widowControl w:val="0"/>
      <w:kinsoku w:val="0"/>
      <w:spacing w:after="120"/>
    </w:pPr>
    <w:rPr>
      <w:kern w:val="2"/>
      <w:sz w:val="24"/>
      <w:szCs w:val="24"/>
    </w:rPr>
  </w:style>
  <w:style w:type="paragraph" w:customStyle="1" w:styleId="2235">
    <w:name w:val="2235"/>
    <w:rsid w:val="00B411D0"/>
    <w:pPr>
      <w:widowControl w:val="0"/>
      <w:kinsoku w:val="0"/>
      <w:spacing w:after="120"/>
    </w:pPr>
    <w:rPr>
      <w:kern w:val="2"/>
      <w:sz w:val="24"/>
      <w:szCs w:val="24"/>
    </w:rPr>
  </w:style>
  <w:style w:type="paragraph" w:customStyle="1" w:styleId="afffffffffffffffff8">
    <w:name w:val="找對受詞"/>
    <w:rsid w:val="00B557E0"/>
    <w:pPr>
      <w:widowControl w:val="0"/>
      <w:kinsoku w:val="0"/>
    </w:pPr>
    <w:rPr>
      <w:kern w:val="2"/>
      <w:sz w:val="24"/>
      <w:szCs w:val="24"/>
    </w:rPr>
  </w:style>
  <w:style w:type="paragraph" w:customStyle="1" w:styleId="8">
    <w:name w:val="8找對主詞"/>
    <w:rsid w:val="00D27FC7"/>
    <w:pPr>
      <w:widowControl w:val="0"/>
      <w:kinsoku w:val="0"/>
    </w:pPr>
    <w:rPr>
      <w:kern w:val="2"/>
      <w:sz w:val="24"/>
      <w:szCs w:val="24"/>
    </w:rPr>
  </w:style>
  <w:style w:type="paragraph" w:customStyle="1" w:styleId="9">
    <w:name w:val="9對錯問題"/>
    <w:rsid w:val="002D00D7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f9">
    <w:name w:val="七星大法"/>
    <w:rsid w:val="00490F9E"/>
    <w:pPr>
      <w:widowControl w:val="0"/>
      <w:kinsoku w:val="0"/>
    </w:pPr>
    <w:rPr>
      <w:kern w:val="2"/>
      <w:sz w:val="24"/>
      <w:szCs w:val="24"/>
    </w:rPr>
  </w:style>
  <w:style w:type="paragraph" w:customStyle="1" w:styleId="afffffffffffffffffa">
    <w:name w:val="九陽神功"/>
    <w:rsid w:val="001E68CE"/>
    <w:pPr>
      <w:widowControl w:val="0"/>
      <w:kinsoku w:val="0"/>
      <w:spacing w:after="120"/>
    </w:pPr>
    <w:rPr>
      <w:kern w:val="2"/>
      <w:sz w:val="24"/>
      <w:szCs w:val="24"/>
    </w:rPr>
  </w:style>
  <w:style w:type="paragraph" w:customStyle="1" w:styleId="afffffffffffffffffb">
    <w:name w:val="十全大補丸"/>
    <w:rsid w:val="001E68CE"/>
    <w:pPr>
      <w:widowControl w:val="0"/>
      <w:kinsoku w:val="0"/>
      <w:spacing w:after="120"/>
    </w:pPr>
    <w:rPr>
      <w:kern w:val="2"/>
      <w:sz w:val="24"/>
      <w:szCs w:val="24"/>
    </w:rPr>
  </w:style>
  <w:style w:type="paragraph" w:customStyle="1" w:styleId="4">
    <w:name w:val="4倒序重組"/>
    <w:rsid w:val="001E68CE"/>
    <w:pPr>
      <w:widowControl w:val="0"/>
      <w:kinsoku w:val="0"/>
      <w:spacing w:after="120"/>
    </w:pPr>
    <w:rPr>
      <w:kern w:val="2"/>
      <w:sz w:val="24"/>
      <w:szCs w:val="24"/>
    </w:rPr>
  </w:style>
  <w:style w:type="paragraph" w:customStyle="1" w:styleId="7">
    <w:name w:val="7先抓動詞"/>
    <w:rsid w:val="001E68CE"/>
    <w:pPr>
      <w:widowControl w:val="0"/>
      <w:kinsoku w:val="0"/>
      <w:spacing w:after="120"/>
    </w:pPr>
    <w:rPr>
      <w:kern w:val="2"/>
      <w:sz w:val="24"/>
      <w:szCs w:val="24"/>
    </w:rPr>
  </w:style>
  <w:style w:type="paragraph" w:customStyle="1" w:styleId="afffffffffffffffffc">
    <w:name w:val="上下文（前後文）"/>
    <w:rsid w:val="001E0FBC"/>
    <w:pPr>
      <w:widowControl w:val="0"/>
      <w:kinsoku w:val="0"/>
    </w:pPr>
    <w:rPr>
      <w:kern w:val="2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63</cp:revision>
  <dcterms:created xsi:type="dcterms:W3CDTF">2017-01-09T03:29:00Z</dcterms:created>
  <dcterms:modified xsi:type="dcterms:W3CDTF">2017-08-11T00:43:00Z</dcterms:modified>
</cp:coreProperties>
</file>