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86F0F" w14:textId="66599BED" w:rsidR="001871FA" w:rsidRDefault="001871FA" w:rsidP="001871FA">
      <w:pPr>
        <w:jc w:val="center"/>
        <w:rPr>
          <w:b/>
          <w:bCs/>
          <w:sz w:val="36"/>
          <w:szCs w:val="36"/>
        </w:rPr>
      </w:pPr>
      <w:r w:rsidRPr="001871FA">
        <w:rPr>
          <w:b/>
          <w:bCs/>
          <w:sz w:val="36"/>
          <w:szCs w:val="36"/>
        </w:rPr>
        <w:t>GIT basic commands</w:t>
      </w:r>
    </w:p>
    <w:p w14:paraId="6FE28785" w14:textId="77777777" w:rsidR="001871FA" w:rsidRPr="001871FA" w:rsidRDefault="001871FA" w:rsidP="001871F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hyperlink r:id="rId5" w:anchor="git%20config" w:history="1">
        <w:r w:rsidRPr="001871FA">
          <w:rPr>
            <w:rFonts w:eastAsia="Times New Roman" w:cstheme="minorHAnsi"/>
            <w:b/>
            <w:bCs/>
            <w:color w:val="000000" w:themeColor="text1"/>
            <w:sz w:val="24"/>
            <w:szCs w:val="24"/>
            <w:lang w:eastAsia="en-IN"/>
          </w:rPr>
          <w:t>git config</w:t>
        </w:r>
      </w:hyperlink>
      <w:r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 xml:space="preserve"> :  </w:t>
      </w:r>
      <w:r w:rsidRPr="001871FA">
        <w:rPr>
          <w:b/>
          <w:bCs/>
          <w:sz w:val="20"/>
          <w:szCs w:val="20"/>
        </w:rPr>
        <w:t>Usage: git config –global user.name “[name]”</w:t>
      </w:r>
    </w:p>
    <w:p w14:paraId="3A6CF287" w14:textId="54669520" w:rsidR="001871FA" w:rsidRPr="001871FA" w:rsidRDefault="001871FA" w:rsidP="001871FA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20"/>
          <w:szCs w:val="20"/>
        </w:rPr>
        <w:t xml:space="preserve">                         </w:t>
      </w:r>
      <w:r w:rsidRPr="001871FA">
        <w:rPr>
          <w:b/>
          <w:bCs/>
          <w:sz w:val="20"/>
          <w:szCs w:val="20"/>
        </w:rPr>
        <w:t xml:space="preserve">Usage: git config –global </w:t>
      </w:r>
      <w:proofErr w:type="spellStart"/>
      <w:proofErr w:type="gramStart"/>
      <w:r w:rsidRPr="001871FA">
        <w:rPr>
          <w:b/>
          <w:bCs/>
          <w:sz w:val="20"/>
          <w:szCs w:val="20"/>
        </w:rPr>
        <w:t>user.email</w:t>
      </w:r>
      <w:proofErr w:type="spellEnd"/>
      <w:proofErr w:type="gramEnd"/>
      <w:r w:rsidRPr="001871FA">
        <w:rPr>
          <w:b/>
          <w:bCs/>
          <w:sz w:val="20"/>
          <w:szCs w:val="20"/>
        </w:rPr>
        <w:t xml:space="preserve"> “[email address]”</w:t>
      </w:r>
    </w:p>
    <w:p w14:paraId="2E336C3F" w14:textId="64E6480A" w:rsidR="001871FA" w:rsidRPr="001871FA" w:rsidRDefault="001871FA" w:rsidP="001871FA">
      <w:pPr>
        <w:pStyle w:val="ListParagraph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</w:t>
      </w:r>
      <w:r w:rsidRPr="001871FA">
        <w:rPr>
          <w:b/>
          <w:bCs/>
          <w:sz w:val="20"/>
          <w:szCs w:val="20"/>
        </w:rPr>
        <w:t xml:space="preserve">This command sets the </w:t>
      </w:r>
      <w:proofErr w:type="gramStart"/>
      <w:r w:rsidRPr="001871FA">
        <w:rPr>
          <w:b/>
          <w:bCs/>
          <w:sz w:val="20"/>
          <w:szCs w:val="20"/>
        </w:rPr>
        <w:t>author</w:t>
      </w:r>
      <w:proofErr w:type="gramEnd"/>
      <w:r w:rsidRPr="001871FA">
        <w:rPr>
          <w:b/>
          <w:bCs/>
          <w:sz w:val="20"/>
          <w:szCs w:val="20"/>
        </w:rPr>
        <w:t xml:space="preserve"> name and email address respectively to be used with your commits.</w:t>
      </w:r>
    </w:p>
    <w:p w14:paraId="4145655F" w14:textId="21258581" w:rsidR="001871FA" w:rsidRPr="001871FA" w:rsidRDefault="001871FA" w:rsidP="001871FA">
      <w:pPr>
        <w:pStyle w:val="ListParagraph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C36C39" wp14:editId="495839ED">
            <wp:simplePos x="0" y="0"/>
            <wp:positionH relativeFrom="column">
              <wp:posOffset>457200</wp:posOffset>
            </wp:positionH>
            <wp:positionV relativeFrom="paragraph">
              <wp:posOffset>-3175</wp:posOffset>
            </wp:positionV>
            <wp:extent cx="5731510" cy="304800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4F65F3" w14:textId="77777777" w:rsidR="001871FA" w:rsidRPr="001871FA" w:rsidRDefault="001871FA" w:rsidP="001871FA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  <w:hyperlink r:id="rId7" w:anchor="git%20init" w:history="1">
        <w:r w:rsidRPr="001871FA">
          <w:rPr>
            <w:rFonts w:eastAsia="Times New Roman" w:cstheme="minorHAnsi"/>
            <w:b/>
            <w:bCs/>
            <w:color w:val="000000" w:themeColor="text1"/>
            <w:sz w:val="24"/>
            <w:szCs w:val="24"/>
            <w:lang w:eastAsia="en-IN"/>
          </w:rPr>
          <w:t xml:space="preserve">git </w:t>
        </w:r>
        <w:proofErr w:type="spellStart"/>
        <w:r w:rsidRPr="001871FA">
          <w:rPr>
            <w:rFonts w:eastAsia="Times New Roman" w:cstheme="minorHAnsi"/>
            <w:b/>
            <w:bCs/>
            <w:color w:val="000000" w:themeColor="text1"/>
            <w:sz w:val="24"/>
            <w:szCs w:val="24"/>
            <w:lang w:eastAsia="en-IN"/>
          </w:rPr>
          <w:t>init</w:t>
        </w:r>
        <w:proofErr w:type="spellEnd"/>
      </w:hyperlink>
      <w:r w:rsidRPr="001871FA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:</w:t>
      </w:r>
      <w:r w:rsidRPr="001871FA">
        <w:t xml:space="preserve"> </w:t>
      </w:r>
      <w:r w:rsidRPr="001871FA"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  <w:t xml:space="preserve">Usage: git </w:t>
      </w:r>
      <w:proofErr w:type="spellStart"/>
      <w:r w:rsidRPr="001871FA"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  <w:t>init</w:t>
      </w:r>
      <w:proofErr w:type="spellEnd"/>
      <w:r w:rsidRPr="001871FA"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  <w:t xml:space="preserve"> [repository name]</w:t>
      </w:r>
    </w:p>
    <w:p w14:paraId="654F5432" w14:textId="1BFC3D65" w:rsidR="001871FA" w:rsidRDefault="001871FA" w:rsidP="001871FA">
      <w:pPr>
        <w:pStyle w:val="ListParagraph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  <w:t xml:space="preserve">                </w:t>
      </w:r>
      <w:r w:rsidRPr="001871FA"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  <w:t>This command is used to start a new</w:t>
      </w:r>
      <w:r w:rsidRPr="001871FA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 xml:space="preserve"> </w:t>
      </w:r>
      <w:r w:rsidRPr="001871FA"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  <w:t>repository</w:t>
      </w:r>
      <w:r w:rsidRPr="001871FA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.</w:t>
      </w:r>
    </w:p>
    <w:p w14:paraId="36CC1DF7" w14:textId="277E5E71" w:rsidR="001871FA" w:rsidRPr="001871FA" w:rsidRDefault="001871FA" w:rsidP="001871FA">
      <w:pPr>
        <w:pStyle w:val="ListParagraph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  <w:t xml:space="preserve">               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5F9CCCC" wp14:editId="45208441">
            <wp:simplePos x="0" y="0"/>
            <wp:positionH relativeFrom="column">
              <wp:posOffset>457200</wp:posOffset>
            </wp:positionH>
            <wp:positionV relativeFrom="paragraph">
              <wp:posOffset>167005</wp:posOffset>
            </wp:positionV>
            <wp:extent cx="5731510" cy="97345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B59866" w14:textId="09927879" w:rsidR="001871FA" w:rsidRDefault="001871FA" w:rsidP="001871FA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  <w:hyperlink r:id="rId9" w:anchor="git%20add" w:history="1">
        <w:r w:rsidRPr="001871FA">
          <w:rPr>
            <w:rFonts w:eastAsia="Times New Roman" w:cstheme="minorHAnsi"/>
            <w:b/>
            <w:bCs/>
            <w:color w:val="000000" w:themeColor="text1"/>
            <w:sz w:val="24"/>
            <w:szCs w:val="24"/>
            <w:lang w:eastAsia="en-IN"/>
          </w:rPr>
          <w:t>git add</w:t>
        </w:r>
      </w:hyperlink>
      <w:r w:rsidRPr="001871FA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 xml:space="preserve"> : </w:t>
      </w:r>
      <w:r w:rsidRPr="001871FA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This command adds one or more to the staging area.</w:t>
      </w:r>
    </w:p>
    <w:p w14:paraId="53246E7B" w14:textId="39E020A2" w:rsidR="001C2379" w:rsidRPr="001871FA" w:rsidRDefault="001C2379" w:rsidP="001C2379">
      <w:pPr>
        <w:pStyle w:val="ListParagraph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 xml:space="preserve">   </w:t>
      </w:r>
      <w:r>
        <w:rPr>
          <w:noProof/>
        </w:rPr>
        <w:drawing>
          <wp:inline distT="0" distB="0" distL="0" distR="0" wp14:anchorId="6650A93C" wp14:editId="3F796074">
            <wp:extent cx="5153025" cy="171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1865" w14:textId="0F484159" w:rsidR="001871FA" w:rsidRDefault="001871FA" w:rsidP="001871FA">
      <w:pPr>
        <w:pStyle w:val="ListParagraph"/>
        <w:rPr>
          <w:b/>
          <w:bCs/>
          <w:sz w:val="36"/>
          <w:szCs w:val="36"/>
        </w:rPr>
      </w:pPr>
    </w:p>
    <w:p w14:paraId="61FFA109" w14:textId="77777777" w:rsidR="001C2379" w:rsidRPr="001871FA" w:rsidRDefault="001C2379" w:rsidP="001871FA">
      <w:pPr>
        <w:pStyle w:val="ListParagraph"/>
        <w:rPr>
          <w:b/>
          <w:bCs/>
          <w:sz w:val="36"/>
          <w:szCs w:val="36"/>
        </w:rPr>
      </w:pPr>
    </w:p>
    <w:p w14:paraId="42875350" w14:textId="4A7151E0" w:rsidR="001C2379" w:rsidRDefault="001871FA" w:rsidP="001C237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</w:pPr>
      <w:hyperlink r:id="rId11" w:anchor="git%20commit" w:history="1">
        <w:r w:rsidRPr="001871FA">
          <w:rPr>
            <w:rFonts w:eastAsia="Times New Roman" w:cstheme="minorHAnsi"/>
            <w:b/>
            <w:bCs/>
            <w:color w:val="000000" w:themeColor="text1"/>
            <w:sz w:val="24"/>
            <w:szCs w:val="24"/>
            <w:lang w:eastAsia="en-IN"/>
          </w:rPr>
          <w:t>git commit</w:t>
        </w:r>
      </w:hyperlink>
      <w:r w:rsidR="001C2379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 xml:space="preserve"> : </w:t>
      </w:r>
      <w:r w:rsidR="001C2379"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  <w:t xml:space="preserve"> </w:t>
      </w:r>
      <w:r w:rsidR="001C2379" w:rsidRPr="001C2379"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  <w:t xml:space="preserve">Usage: git commit -m </w:t>
      </w:r>
      <w:proofErr w:type="gramStart"/>
      <w:r w:rsidR="001C2379" w:rsidRPr="001C2379"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  <w:t>“ Type</w:t>
      </w:r>
      <w:proofErr w:type="gramEnd"/>
      <w:r w:rsidR="001C2379" w:rsidRPr="001C2379"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  <w:t xml:space="preserve"> in the commit message</w:t>
      </w:r>
      <w:r w:rsidR="001C2379"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  <w:t>”</w:t>
      </w:r>
    </w:p>
    <w:p w14:paraId="2F1C2818" w14:textId="2D261608" w:rsidR="001871FA" w:rsidRDefault="001C2379" w:rsidP="001C2379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</w:pPr>
      <w:r w:rsidRPr="001C2379"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  <w:t>This command records or snapshots the file permanently in the version history.</w:t>
      </w:r>
    </w:p>
    <w:p w14:paraId="35D38955" w14:textId="09C0553D" w:rsidR="001C2379" w:rsidRPr="001871FA" w:rsidRDefault="001C2379" w:rsidP="001C2379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2E711767" wp14:editId="29DC76A5">
            <wp:extent cx="5731510" cy="15944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2744" w14:textId="77777777" w:rsidR="001C2379" w:rsidRDefault="001871FA" w:rsidP="001C237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hyperlink r:id="rId13" w:anchor="git%20status" w:history="1">
        <w:r w:rsidRPr="001871FA">
          <w:rPr>
            <w:rFonts w:eastAsia="Times New Roman" w:cstheme="minorHAnsi"/>
            <w:b/>
            <w:bCs/>
            <w:color w:val="000000" w:themeColor="text1"/>
            <w:sz w:val="24"/>
            <w:szCs w:val="24"/>
            <w:lang w:eastAsia="en-IN"/>
          </w:rPr>
          <w:t>git status</w:t>
        </w:r>
      </w:hyperlink>
      <w:r w:rsidR="001C2379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 xml:space="preserve"> :</w:t>
      </w:r>
      <w:r w:rsidR="001C2379" w:rsidRPr="001C2379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Usage: git </w:t>
      </w:r>
      <w:proofErr w:type="spellStart"/>
      <w:r w:rsidR="001C2379" w:rsidRPr="001C2379">
        <w:rPr>
          <w:rFonts w:eastAsia="Times New Roman" w:cstheme="minorHAnsi"/>
          <w:color w:val="000000" w:themeColor="text1"/>
          <w:sz w:val="20"/>
          <w:szCs w:val="20"/>
          <w:lang w:eastAsia="en-IN"/>
        </w:rPr>
        <w:t>status</w:t>
      </w:r>
      <w:proofErr w:type="spellEnd"/>
    </w:p>
    <w:p w14:paraId="03D82365" w14:textId="5130BBBA" w:rsidR="001C2379" w:rsidRDefault="001C2379" w:rsidP="001C2379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  </w:t>
      </w:r>
      <w:r w:rsidRPr="001C2379">
        <w:rPr>
          <w:rFonts w:eastAsia="Times New Roman" w:cstheme="minorHAnsi"/>
          <w:color w:val="000000" w:themeColor="text1"/>
          <w:sz w:val="20"/>
          <w:szCs w:val="20"/>
          <w:lang w:eastAsia="en-IN"/>
        </w:rPr>
        <w:t>This command lists all the files that have to be committed.</w:t>
      </w:r>
    </w:p>
    <w:p w14:paraId="559EC16F" w14:textId="34EC6723" w:rsidR="001C2379" w:rsidRPr="001871FA" w:rsidRDefault="001C2379" w:rsidP="001C2379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C3D8619" wp14:editId="78DFDC49">
            <wp:extent cx="5731510" cy="1701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63B2" w14:textId="77777777" w:rsidR="001C2379" w:rsidRDefault="001871FA" w:rsidP="001C237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</w:pPr>
      <w:hyperlink r:id="rId15" w:anchor="git%20push" w:history="1">
        <w:r w:rsidRPr="001871FA">
          <w:rPr>
            <w:rFonts w:eastAsia="Times New Roman" w:cstheme="minorHAnsi"/>
            <w:b/>
            <w:bCs/>
            <w:color w:val="000000" w:themeColor="text1"/>
            <w:sz w:val="24"/>
            <w:szCs w:val="24"/>
            <w:lang w:eastAsia="en-IN"/>
          </w:rPr>
          <w:t>git push</w:t>
        </w:r>
      </w:hyperlink>
      <w:r w:rsidR="001C2379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 xml:space="preserve"> : </w:t>
      </w:r>
      <w:r w:rsidR="001C2379" w:rsidRPr="001C2379"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  <w:t>Usage: git push [variable name] maste</w:t>
      </w:r>
      <w:r w:rsidR="001C2379"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  <w:t>r</w:t>
      </w:r>
    </w:p>
    <w:p w14:paraId="5C89AF10" w14:textId="332CAC5E" w:rsidR="001871FA" w:rsidRDefault="001C2379" w:rsidP="001C2379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</w:pPr>
      <w:r w:rsidRPr="001C2379"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  <w:t>This command sends the committed changes of master branch to your remote repository.</w:t>
      </w:r>
    </w:p>
    <w:p w14:paraId="5245D174" w14:textId="51F272A9" w:rsidR="00C3707F" w:rsidRDefault="00C3707F" w:rsidP="00C3707F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8E6C96" wp14:editId="3B0B730F">
            <wp:simplePos x="0" y="0"/>
            <wp:positionH relativeFrom="column">
              <wp:posOffset>409575</wp:posOffset>
            </wp:positionH>
            <wp:positionV relativeFrom="paragraph">
              <wp:posOffset>236220</wp:posOffset>
            </wp:positionV>
            <wp:extent cx="5731510" cy="2873375"/>
            <wp:effectExtent l="0" t="0" r="2540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707F"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  <w:t>Usage: git push [variable name] [branch]</w:t>
      </w:r>
    </w:p>
    <w:p w14:paraId="65709EF2" w14:textId="11D2A88F" w:rsidR="00C3707F" w:rsidRDefault="00C3707F" w:rsidP="00C3707F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</w:pPr>
      <w:r w:rsidRPr="00C3707F"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  <w:lastRenderedPageBreak/>
        <w:t>This command sends the branch commits to your remote repository.</w:t>
      </w:r>
    </w:p>
    <w:p w14:paraId="13954D67" w14:textId="706A06E5" w:rsidR="00C3707F" w:rsidRDefault="00C3707F" w:rsidP="00C3707F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</w:pPr>
      <w:r w:rsidRPr="00C3707F"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  <w:t>Usage: git push –all [variable name]</w:t>
      </w:r>
    </w:p>
    <w:p w14:paraId="705021CF" w14:textId="4149DA5F" w:rsidR="001C2379" w:rsidRPr="001871FA" w:rsidRDefault="00C3707F" w:rsidP="00C3707F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</w:pPr>
      <w:r w:rsidRPr="00C3707F"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  <w:t>This command pushes all branches to your remote repository.</w:t>
      </w:r>
    </w:p>
    <w:p w14:paraId="36AAA698" w14:textId="77777777" w:rsidR="00C3707F" w:rsidRPr="00C3707F" w:rsidRDefault="001871FA" w:rsidP="00C3707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hyperlink r:id="rId17" w:anchor="git%20pull" w:history="1">
        <w:r w:rsidRPr="001871FA">
          <w:rPr>
            <w:rFonts w:eastAsia="Times New Roman" w:cstheme="minorHAnsi"/>
            <w:b/>
            <w:bCs/>
            <w:color w:val="000000" w:themeColor="text1"/>
            <w:sz w:val="24"/>
            <w:szCs w:val="24"/>
            <w:lang w:eastAsia="en-IN"/>
          </w:rPr>
          <w:t>git pull</w:t>
        </w:r>
      </w:hyperlink>
      <w:r w:rsidR="00C3707F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 xml:space="preserve"> :  </w:t>
      </w:r>
      <w:r w:rsidR="00C3707F" w:rsidRPr="00C3707F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 xml:space="preserve">Usage:  </w:t>
      </w:r>
      <w:r w:rsidR="00C3707F" w:rsidRPr="00C3707F">
        <w:rPr>
          <w:rFonts w:eastAsia="Times New Roman" w:cstheme="minorHAnsi"/>
          <w:color w:val="000000" w:themeColor="text1"/>
          <w:sz w:val="20"/>
          <w:szCs w:val="20"/>
          <w:lang w:eastAsia="en-IN"/>
        </w:rPr>
        <w:t>git pull [Repository Link]</w:t>
      </w:r>
    </w:p>
    <w:p w14:paraId="6FF0D05C" w14:textId="3E62DF09" w:rsidR="001871FA" w:rsidRDefault="00C3707F" w:rsidP="00C3707F">
      <w:pPr>
        <w:spacing w:before="100" w:beforeAutospacing="1" w:after="100" w:afterAutospacing="1" w:line="240" w:lineRule="auto"/>
        <w:ind w:left="720" w:firstLine="720"/>
        <w:jc w:val="both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E3B072E" wp14:editId="11524E8D">
            <wp:simplePos x="0" y="0"/>
            <wp:positionH relativeFrom="column">
              <wp:posOffset>219075</wp:posOffset>
            </wp:positionH>
            <wp:positionV relativeFrom="paragraph">
              <wp:posOffset>390525</wp:posOffset>
            </wp:positionV>
            <wp:extent cx="5731510" cy="806450"/>
            <wp:effectExtent l="0" t="0" r="254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                     </w:t>
      </w:r>
      <w:r w:rsidRPr="00C3707F">
        <w:rPr>
          <w:rFonts w:eastAsia="Times New Roman" w:cstheme="minorHAnsi"/>
          <w:color w:val="000000" w:themeColor="text1"/>
          <w:sz w:val="20"/>
          <w:szCs w:val="20"/>
          <w:lang w:eastAsia="en-IN"/>
        </w:rPr>
        <w:t>This command fetches and merges changes on the remote server to your working directory.</w:t>
      </w:r>
    </w:p>
    <w:p w14:paraId="689ADB46" w14:textId="770CBAB0" w:rsidR="00C3707F" w:rsidRPr="00C3707F" w:rsidRDefault="00C3707F" w:rsidP="00C3707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</w:p>
    <w:p w14:paraId="2845E7E1" w14:textId="77777777" w:rsidR="00C3707F" w:rsidRDefault="001871FA" w:rsidP="00C3707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</w:pPr>
      <w:hyperlink r:id="rId19" w:anchor="git%20clone" w:history="1">
        <w:r w:rsidRPr="001871FA">
          <w:rPr>
            <w:rFonts w:eastAsia="Times New Roman" w:cstheme="minorHAnsi"/>
            <w:b/>
            <w:bCs/>
            <w:color w:val="000000" w:themeColor="text1"/>
            <w:sz w:val="24"/>
            <w:szCs w:val="24"/>
            <w:lang w:eastAsia="en-IN"/>
          </w:rPr>
          <w:t>git clone</w:t>
        </w:r>
      </w:hyperlink>
      <w:r w:rsidR="00C3707F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 xml:space="preserve"> : </w:t>
      </w:r>
      <w:r w:rsidR="00C3707F" w:rsidRPr="00C3707F"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  <w:t>Usage: git clone [</w:t>
      </w:r>
      <w:proofErr w:type="spellStart"/>
      <w:r w:rsidR="00C3707F" w:rsidRPr="00C3707F"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  <w:t>url</w:t>
      </w:r>
      <w:proofErr w:type="spellEnd"/>
      <w:r w:rsidR="00C3707F" w:rsidRPr="00C3707F"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  <w:t>]</w:t>
      </w:r>
    </w:p>
    <w:p w14:paraId="4DEAFD0A" w14:textId="2E9343F4" w:rsidR="002760AD" w:rsidRDefault="002760AD" w:rsidP="002760AD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1A5A1FB" wp14:editId="77F0D6E6">
            <wp:simplePos x="0" y="0"/>
            <wp:positionH relativeFrom="column">
              <wp:posOffset>200025</wp:posOffset>
            </wp:positionH>
            <wp:positionV relativeFrom="paragraph">
              <wp:posOffset>467995</wp:posOffset>
            </wp:positionV>
            <wp:extent cx="5731510" cy="1124585"/>
            <wp:effectExtent l="0" t="0" r="254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707F" w:rsidRPr="00C3707F"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  <w:t>This command is used to obtain a repository from an existing URL.</w:t>
      </w:r>
    </w:p>
    <w:p w14:paraId="034B220E" w14:textId="0E09F1F0" w:rsidR="00C3707F" w:rsidRPr="00C3707F" w:rsidRDefault="00C3707F" w:rsidP="002760AD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</w:pPr>
    </w:p>
    <w:p w14:paraId="6AD5DB87" w14:textId="1C295FD6" w:rsidR="001871FA" w:rsidRPr="002760AD" w:rsidRDefault="001871FA" w:rsidP="001871F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hyperlink r:id="rId21" w:anchor="git%20diff" w:history="1">
        <w:r w:rsidRPr="001871FA">
          <w:rPr>
            <w:rFonts w:eastAsia="Times New Roman" w:cstheme="minorHAnsi"/>
            <w:b/>
            <w:bCs/>
            <w:color w:val="000000" w:themeColor="text1"/>
            <w:sz w:val="24"/>
            <w:szCs w:val="24"/>
            <w:lang w:eastAsia="en-IN"/>
          </w:rPr>
          <w:t>git diff</w:t>
        </w:r>
      </w:hyperlink>
      <w:r w:rsidR="002760AD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 xml:space="preserve">  :</w:t>
      </w:r>
      <w:r w:rsidR="002760AD" w:rsidRPr="002760AD">
        <w:t xml:space="preserve"> </w:t>
      </w:r>
      <w:r w:rsidR="002760AD" w:rsidRPr="002760AD">
        <w:rPr>
          <w:rFonts w:eastAsia="Times New Roman" w:cstheme="minorHAnsi"/>
          <w:color w:val="000000" w:themeColor="text1"/>
          <w:sz w:val="20"/>
          <w:szCs w:val="20"/>
          <w:lang w:eastAsia="en-IN"/>
        </w:rPr>
        <w:t>This command shows the file differences which are not yet staged</w:t>
      </w:r>
      <w:r w:rsidR="002760AD" w:rsidRPr="002760AD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.</w:t>
      </w:r>
    </w:p>
    <w:p w14:paraId="7A4E65F6" w14:textId="559425DA" w:rsidR="002760AD" w:rsidRPr="001871FA" w:rsidRDefault="002760AD" w:rsidP="002760AD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 xml:space="preserve">             </w:t>
      </w:r>
      <w:r>
        <w:rPr>
          <w:noProof/>
        </w:rPr>
        <w:drawing>
          <wp:inline distT="0" distB="0" distL="0" distR="0" wp14:anchorId="2F7CF211" wp14:editId="675F2FCB">
            <wp:extent cx="4629150" cy="51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F240" w14:textId="77777777" w:rsidR="002760AD" w:rsidRPr="002760AD" w:rsidRDefault="001871FA" w:rsidP="002760A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hyperlink r:id="rId23" w:anchor="git%20reset" w:history="1">
        <w:r w:rsidRPr="001871FA">
          <w:rPr>
            <w:rFonts w:eastAsia="Times New Roman" w:cstheme="minorHAnsi"/>
            <w:b/>
            <w:bCs/>
            <w:color w:val="000000" w:themeColor="text1"/>
            <w:sz w:val="24"/>
            <w:szCs w:val="24"/>
            <w:lang w:eastAsia="en-IN"/>
          </w:rPr>
          <w:t>git reset</w:t>
        </w:r>
      </w:hyperlink>
      <w:r w:rsidR="002760AD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 xml:space="preserve"> : </w:t>
      </w:r>
      <w:r w:rsidR="002760AD" w:rsidRPr="002760AD">
        <w:rPr>
          <w:rFonts w:eastAsia="Times New Roman" w:cstheme="minorHAnsi"/>
          <w:color w:val="000000" w:themeColor="text1"/>
          <w:sz w:val="20"/>
          <w:szCs w:val="20"/>
          <w:lang w:eastAsia="en-IN"/>
        </w:rPr>
        <w:t>Usage: git reset [file]</w:t>
      </w:r>
    </w:p>
    <w:p w14:paraId="2953B711" w14:textId="118D9AAC" w:rsidR="001871FA" w:rsidRDefault="002760AD" w:rsidP="002760AD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2760AD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This command </w:t>
      </w:r>
      <w:proofErr w:type="spellStart"/>
      <w:r w:rsidRPr="002760AD">
        <w:rPr>
          <w:rFonts w:eastAsia="Times New Roman" w:cstheme="minorHAnsi"/>
          <w:color w:val="000000" w:themeColor="text1"/>
          <w:sz w:val="20"/>
          <w:szCs w:val="20"/>
          <w:lang w:eastAsia="en-IN"/>
        </w:rPr>
        <w:t>unstages</w:t>
      </w:r>
      <w:proofErr w:type="spellEnd"/>
      <w:r w:rsidRPr="002760AD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 the file, but it preserves the file contents.</w:t>
      </w:r>
    </w:p>
    <w:p w14:paraId="00736C3A" w14:textId="2AD57C91" w:rsidR="002760AD" w:rsidRPr="001871FA" w:rsidRDefault="002760AD" w:rsidP="002760AD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5B189F2A" wp14:editId="5A9EFBF4">
            <wp:extent cx="5543550" cy="447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9407" w14:textId="77777777" w:rsidR="002760AD" w:rsidRPr="002760AD" w:rsidRDefault="001871FA" w:rsidP="002760A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hyperlink r:id="rId25" w:anchor="git%20rm" w:history="1">
        <w:r w:rsidRPr="001871FA">
          <w:rPr>
            <w:rFonts w:eastAsia="Times New Roman" w:cstheme="minorHAnsi"/>
            <w:b/>
            <w:bCs/>
            <w:color w:val="000000" w:themeColor="text1"/>
            <w:sz w:val="24"/>
            <w:szCs w:val="24"/>
            <w:lang w:eastAsia="en-IN"/>
          </w:rPr>
          <w:t>git rm</w:t>
        </w:r>
      </w:hyperlink>
      <w:r w:rsidR="002760AD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 xml:space="preserve"> : </w:t>
      </w:r>
      <w:r w:rsidR="002760AD" w:rsidRPr="002760AD">
        <w:rPr>
          <w:rFonts w:eastAsia="Times New Roman" w:cstheme="minorHAnsi"/>
          <w:color w:val="000000" w:themeColor="text1"/>
          <w:sz w:val="20"/>
          <w:szCs w:val="20"/>
          <w:lang w:eastAsia="en-IN"/>
        </w:rPr>
        <w:t>Usage: git rm [file]</w:t>
      </w:r>
    </w:p>
    <w:p w14:paraId="7E88D732" w14:textId="6D0A0CDD" w:rsidR="001871FA" w:rsidRDefault="002760AD" w:rsidP="002760AD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2760AD">
        <w:rPr>
          <w:rFonts w:eastAsia="Times New Roman" w:cstheme="minorHAnsi"/>
          <w:color w:val="000000" w:themeColor="text1"/>
          <w:sz w:val="20"/>
          <w:szCs w:val="20"/>
          <w:lang w:eastAsia="en-IN"/>
        </w:rPr>
        <w:t>This command deletes the file from your working directory and stages the deletion.</w:t>
      </w:r>
    </w:p>
    <w:p w14:paraId="359C77CA" w14:textId="352AA0AB" w:rsidR="002760AD" w:rsidRDefault="002760AD" w:rsidP="002760AD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</w:p>
    <w:p w14:paraId="3F629577" w14:textId="77777777" w:rsidR="002760AD" w:rsidRPr="001871FA" w:rsidRDefault="002760AD" w:rsidP="002760AD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</w:p>
    <w:p w14:paraId="0AF1F0F1" w14:textId="77777777" w:rsidR="002760AD" w:rsidRDefault="001871FA" w:rsidP="002760A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hyperlink r:id="rId26" w:anchor="git%20log" w:history="1">
        <w:r w:rsidRPr="001871FA">
          <w:rPr>
            <w:rFonts w:eastAsia="Times New Roman" w:cstheme="minorHAnsi"/>
            <w:b/>
            <w:bCs/>
            <w:color w:val="000000" w:themeColor="text1"/>
            <w:sz w:val="24"/>
            <w:szCs w:val="24"/>
            <w:lang w:eastAsia="en-IN"/>
          </w:rPr>
          <w:t>git log</w:t>
        </w:r>
      </w:hyperlink>
      <w:r w:rsidR="002760AD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 xml:space="preserve"> :  </w:t>
      </w:r>
      <w:r w:rsidR="002760AD" w:rsidRPr="002760AD">
        <w:rPr>
          <w:rFonts w:eastAsia="Times New Roman" w:cstheme="minorHAnsi"/>
          <w:color w:val="000000" w:themeColor="text1"/>
          <w:sz w:val="20"/>
          <w:szCs w:val="20"/>
          <w:lang w:eastAsia="en-IN"/>
        </w:rPr>
        <w:t>Usage: git log</w:t>
      </w:r>
    </w:p>
    <w:p w14:paraId="62B49CD0" w14:textId="0C61471E" w:rsidR="001871FA" w:rsidRPr="002760AD" w:rsidRDefault="002760AD" w:rsidP="002760AD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2760AD">
        <w:rPr>
          <w:rFonts w:eastAsia="Times New Roman" w:cstheme="minorHAnsi"/>
          <w:color w:val="000000" w:themeColor="text1"/>
          <w:sz w:val="20"/>
          <w:szCs w:val="20"/>
          <w:lang w:eastAsia="en-IN"/>
        </w:rPr>
        <w:t>This command is used to list the version history for the current branch.</w:t>
      </w:r>
    </w:p>
    <w:p w14:paraId="39F33B95" w14:textId="0840165F" w:rsidR="002760AD" w:rsidRPr="001871FA" w:rsidRDefault="002760AD" w:rsidP="002760AD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DA6E6DF" wp14:editId="33F5248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731510" cy="3295650"/>
            <wp:effectExtent l="0" t="0" r="254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F0B6F2" w14:textId="0932DC00" w:rsidR="001871FA" w:rsidRPr="002760AD" w:rsidRDefault="001871FA" w:rsidP="001871F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hyperlink r:id="rId28" w:anchor="git%20show" w:history="1">
        <w:r w:rsidRPr="001871FA">
          <w:rPr>
            <w:rFonts w:eastAsia="Times New Roman" w:cstheme="minorHAnsi"/>
            <w:b/>
            <w:bCs/>
            <w:color w:val="000000" w:themeColor="text1"/>
            <w:sz w:val="24"/>
            <w:szCs w:val="24"/>
            <w:lang w:eastAsia="en-IN"/>
          </w:rPr>
          <w:t>git show</w:t>
        </w:r>
      </w:hyperlink>
      <w:r w:rsidR="002760AD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 xml:space="preserve"> : </w:t>
      </w:r>
    </w:p>
    <w:p w14:paraId="758E420D" w14:textId="25601A19" w:rsidR="004750D7" w:rsidRPr="004750D7" w:rsidRDefault="004750D7" w:rsidP="004750D7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4750D7">
        <w:rPr>
          <w:rFonts w:eastAsia="Times New Roman" w:cstheme="minorHAnsi"/>
          <w:color w:val="000000" w:themeColor="text1"/>
          <w:sz w:val="20"/>
          <w:szCs w:val="20"/>
          <w:lang w:eastAsia="en-IN"/>
        </w:rPr>
        <w:t>Usage: git show [commit]</w:t>
      </w:r>
    </w:p>
    <w:p w14:paraId="6D88DA31" w14:textId="72D5F5A3" w:rsidR="004750D7" w:rsidRDefault="004750D7" w:rsidP="004750D7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4750D7">
        <w:rPr>
          <w:rFonts w:eastAsia="Times New Roman" w:cstheme="minorHAnsi"/>
          <w:color w:val="000000" w:themeColor="text1"/>
          <w:sz w:val="20"/>
          <w:szCs w:val="20"/>
          <w:lang w:eastAsia="en-IN"/>
        </w:rPr>
        <w:t>This command shows the metadata and content changes of the specified commit.</w:t>
      </w:r>
    </w:p>
    <w:p w14:paraId="153D7623" w14:textId="77777777" w:rsidR="004750D7" w:rsidRPr="004750D7" w:rsidRDefault="004750D7" w:rsidP="004750D7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</w:p>
    <w:p w14:paraId="7F2EAA1D" w14:textId="77777777" w:rsidR="002760AD" w:rsidRPr="001871FA" w:rsidRDefault="002760AD" w:rsidP="002760AD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</w:p>
    <w:p w14:paraId="59840618" w14:textId="6CA614AE" w:rsidR="004750D7" w:rsidRPr="004750D7" w:rsidRDefault="004750D7" w:rsidP="004750D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hyperlink r:id="rId29" w:anchor="git%20branch" w:history="1">
        <w:r w:rsidRPr="001871FA">
          <w:rPr>
            <w:rFonts w:eastAsia="Times New Roman" w:cstheme="minorHAnsi"/>
            <w:b/>
            <w:bCs/>
            <w:color w:val="000000" w:themeColor="text1"/>
            <w:sz w:val="24"/>
            <w:szCs w:val="24"/>
            <w:lang w:eastAsia="en-IN"/>
          </w:rPr>
          <w:t>git branch</w:t>
        </w:r>
      </w:hyperlink>
      <w:r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 xml:space="preserve">  </w:t>
      </w:r>
      <w:r w:rsidR="002760AD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:</w:t>
      </w:r>
      <w:r w:rsidRPr="004750D7">
        <w:t xml:space="preserve"> </w:t>
      </w:r>
      <w:r w:rsidRPr="004750D7">
        <w:rPr>
          <w:rFonts w:eastAsia="Times New Roman" w:cstheme="minorHAnsi"/>
          <w:color w:val="000000" w:themeColor="text1"/>
          <w:sz w:val="20"/>
          <w:szCs w:val="20"/>
          <w:lang w:eastAsia="en-IN"/>
        </w:rPr>
        <w:t>Usage: git branch</w:t>
      </w:r>
    </w:p>
    <w:p w14:paraId="53E520E8" w14:textId="2B250618" w:rsidR="004750D7" w:rsidRDefault="004750D7" w:rsidP="004750D7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4750D7">
        <w:rPr>
          <w:rFonts w:eastAsia="Times New Roman" w:cstheme="minorHAnsi"/>
          <w:color w:val="000000" w:themeColor="text1"/>
          <w:sz w:val="20"/>
          <w:szCs w:val="20"/>
          <w:lang w:eastAsia="en-IN"/>
        </w:rPr>
        <w:t>This command lists all the local branches in the current repository.</w:t>
      </w:r>
    </w:p>
    <w:p w14:paraId="5F5FCE14" w14:textId="77777777" w:rsidR="004750D7" w:rsidRDefault="004750D7" w:rsidP="004750D7">
      <w:pPr>
        <w:spacing w:before="100" w:beforeAutospacing="1" w:after="100" w:afterAutospacing="1" w:line="240" w:lineRule="auto"/>
        <w:ind w:left="720"/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8DF0CD" wp14:editId="2A5BD0ED">
            <wp:extent cx="5038725" cy="1085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96D2" w14:textId="77777777" w:rsidR="004750D7" w:rsidRDefault="004750D7" w:rsidP="004750D7">
      <w:pPr>
        <w:spacing w:before="100" w:beforeAutospacing="1" w:after="100" w:afterAutospacing="1" w:line="240" w:lineRule="auto"/>
        <w:ind w:left="720"/>
        <w:jc w:val="both"/>
        <w:rPr>
          <w:b/>
          <w:bCs/>
          <w:sz w:val="24"/>
          <w:szCs w:val="24"/>
        </w:rPr>
      </w:pPr>
    </w:p>
    <w:p w14:paraId="7BDB450F" w14:textId="77777777" w:rsidR="004750D7" w:rsidRDefault="004750D7" w:rsidP="004750D7">
      <w:pPr>
        <w:spacing w:before="100" w:beforeAutospacing="1" w:after="100" w:afterAutospacing="1" w:line="240" w:lineRule="auto"/>
        <w:ind w:left="720"/>
        <w:jc w:val="both"/>
        <w:rPr>
          <w:b/>
          <w:bCs/>
          <w:sz w:val="24"/>
          <w:szCs w:val="24"/>
        </w:rPr>
      </w:pPr>
    </w:p>
    <w:p w14:paraId="5AE5018D" w14:textId="083BDCF6" w:rsidR="004750D7" w:rsidRPr="004750D7" w:rsidRDefault="004750D7" w:rsidP="004750D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4750D7">
        <w:rPr>
          <w:b/>
          <w:bCs/>
          <w:sz w:val="24"/>
          <w:szCs w:val="24"/>
        </w:rPr>
        <w:lastRenderedPageBreak/>
        <w:t>git checkout</w:t>
      </w:r>
    </w:p>
    <w:p w14:paraId="4CA03DDB" w14:textId="77777777" w:rsidR="004750D7" w:rsidRPr="004750D7" w:rsidRDefault="004750D7" w:rsidP="004750D7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4750D7">
        <w:rPr>
          <w:b/>
          <w:bCs/>
          <w:sz w:val="20"/>
          <w:szCs w:val="20"/>
        </w:rPr>
        <w:t>Usage: git checkout [branch name]</w:t>
      </w:r>
    </w:p>
    <w:p w14:paraId="5F29AFDC" w14:textId="1FBFAAC3" w:rsidR="001871FA" w:rsidRDefault="004750D7" w:rsidP="004750D7">
      <w:pPr>
        <w:spacing w:before="100" w:beforeAutospacing="1" w:after="100" w:afterAutospacing="1" w:line="240" w:lineRule="auto"/>
        <w:ind w:left="720"/>
        <w:jc w:val="both"/>
        <w:rPr>
          <w:b/>
          <w:bCs/>
          <w:sz w:val="20"/>
          <w:szCs w:val="20"/>
        </w:rPr>
      </w:pPr>
      <w:r w:rsidRPr="004750D7">
        <w:rPr>
          <w:b/>
          <w:bCs/>
          <w:sz w:val="20"/>
          <w:szCs w:val="20"/>
        </w:rPr>
        <w:t>This command is used to switch from one branch to another.</w:t>
      </w:r>
    </w:p>
    <w:p w14:paraId="1706C925" w14:textId="3E11C5C9" w:rsidR="004750D7" w:rsidRPr="004750D7" w:rsidRDefault="004750D7" w:rsidP="004750D7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>
        <w:rPr>
          <w:b/>
          <w:bCs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4ADD8CDB" wp14:editId="3071896C">
            <wp:extent cx="4552950" cy="1914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0D7" w:rsidRPr="00475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041BF"/>
    <w:multiLevelType w:val="multilevel"/>
    <w:tmpl w:val="5EF2E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847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FA"/>
    <w:rsid w:val="001871FA"/>
    <w:rsid w:val="001C2379"/>
    <w:rsid w:val="002760AD"/>
    <w:rsid w:val="004750D7"/>
    <w:rsid w:val="00C3707F"/>
    <w:rsid w:val="00D8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BB419"/>
  <w15:chartTrackingRefBased/>
  <w15:docId w15:val="{C98C4137-AEBF-4C8C-8522-4645B4E0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871F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871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7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dureka.co/blog/git-commands-with-example/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www.edureka.co/blog/git-commands-with-exampl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dureka.co/blog/git-commands-with-example/" TargetMode="External"/><Relationship Id="rId7" Type="http://schemas.openxmlformats.org/officeDocument/2006/relationships/hyperlink" Target="https://www.edureka.co/blog/git-commands-with-example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edureka.co/blog/git-commands-with-example/" TargetMode="External"/><Relationship Id="rId25" Type="http://schemas.openxmlformats.org/officeDocument/2006/relationships/hyperlink" Target="https://www.edureka.co/blog/git-commands-with-example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www.edureka.co/blog/git-commands-with-exampl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edureka.co/blog/git-commands-with-example/" TargetMode="Externa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hyperlink" Target="https://www.edureka.co/blog/git-commands-with-example/" TargetMode="External"/><Relationship Id="rId15" Type="http://schemas.openxmlformats.org/officeDocument/2006/relationships/hyperlink" Target="https://www.edureka.co/blog/git-commands-with-example/" TargetMode="External"/><Relationship Id="rId23" Type="http://schemas.openxmlformats.org/officeDocument/2006/relationships/hyperlink" Target="https://www.edureka.co/blog/git-commands-with-example/" TargetMode="External"/><Relationship Id="rId28" Type="http://schemas.openxmlformats.org/officeDocument/2006/relationships/hyperlink" Target="https://www.edureka.co/blog/git-commands-with-example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edureka.co/blog/git-commands-with-example/" TargetMode="Externa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www.edureka.co/blog/git-commands-with-example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1.png"/><Relationship Id="rId30" Type="http://schemas.openxmlformats.org/officeDocument/2006/relationships/image" Target="media/image1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Tandi</dc:creator>
  <cp:keywords/>
  <dc:description/>
  <cp:lastModifiedBy>Oscar Tandi</cp:lastModifiedBy>
  <cp:revision>1</cp:revision>
  <dcterms:created xsi:type="dcterms:W3CDTF">2022-10-03T12:27:00Z</dcterms:created>
  <dcterms:modified xsi:type="dcterms:W3CDTF">2022-10-03T13:13:00Z</dcterms:modified>
</cp:coreProperties>
</file>