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6F5F" w14:textId="77777777" w:rsidR="00E84E79" w:rsidRDefault="00E84E79" w:rsidP="00E84E79">
      <w:proofErr w:type="gramStart"/>
      <w:r>
        <w:t>LINK</w:t>
      </w:r>
      <w:proofErr w:type="gramEnd"/>
      <w:r>
        <w:t xml:space="preserve"> DEL VIDEO:</w:t>
      </w:r>
      <w:r>
        <w:br/>
      </w:r>
      <w:r w:rsidRPr="00E84E79">
        <w:rPr>
          <w:color w:val="0070C0"/>
        </w:rPr>
        <w:t>https://vimeo.com/1080041197?ts=0&amp;share=copy</w:t>
      </w:r>
    </w:p>
    <w:p w14:paraId="661E6F69" w14:textId="5527EECA" w:rsidR="00E84E79" w:rsidRDefault="00E84E79" w:rsidP="00E84E79">
      <w:pPr>
        <w:jc w:val="center"/>
      </w:pPr>
      <w:r>
        <w:rPr>
          <w:noProof/>
        </w:rPr>
        <w:drawing>
          <wp:inline distT="0" distB="0" distL="0" distR="0" wp14:anchorId="7800A40E" wp14:editId="48F44CD5">
            <wp:extent cx="3939540" cy="7703820"/>
            <wp:effectExtent l="0" t="0" r="381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AEAA" w14:textId="77777777" w:rsidR="00E84E79" w:rsidRDefault="00E84E79" w:rsidP="00E84E79">
      <w:pPr>
        <w:jc w:val="center"/>
      </w:pPr>
    </w:p>
    <w:p w14:paraId="631BCA6F" w14:textId="5DAFE6A3" w:rsidR="001428CD" w:rsidRDefault="001428CD" w:rsidP="00E84E79">
      <w:pPr>
        <w:jc w:val="center"/>
      </w:pPr>
    </w:p>
    <w:sectPr w:rsidR="00142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79"/>
    <w:rsid w:val="001428CD"/>
    <w:rsid w:val="00E8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D4A1"/>
  <w15:chartTrackingRefBased/>
  <w15:docId w15:val="{F39612A7-379F-4958-B5A4-2F8406B2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tepud</dc:creator>
  <cp:keywords/>
  <dc:description/>
  <cp:lastModifiedBy>oscar tepud</cp:lastModifiedBy>
  <cp:revision>1</cp:revision>
  <dcterms:created xsi:type="dcterms:W3CDTF">2025-04-30T04:22:00Z</dcterms:created>
  <dcterms:modified xsi:type="dcterms:W3CDTF">2025-04-30T04:26:00Z</dcterms:modified>
</cp:coreProperties>
</file>