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D0C" w:rsidRDefault="0089650F" w:rsidP="0089650F">
      <w:pPr>
        <w:pStyle w:val="Ttulo1"/>
      </w:pPr>
      <w:r>
        <w:t>Gestión de riesgos del proyecto.</w:t>
      </w:r>
    </w:p>
    <w:p w:rsidR="0089650F" w:rsidRDefault="0089650F" w:rsidP="0089650F">
      <w:pPr>
        <w:pStyle w:val="Ttulo2"/>
        <w:numPr>
          <w:ilvl w:val="0"/>
          <w:numId w:val="3"/>
        </w:numPr>
      </w:pPr>
      <w:r>
        <w:t>Identificación de los riesgos.</w:t>
      </w:r>
    </w:p>
    <w:p w:rsidR="0089650F" w:rsidRDefault="0089650F" w:rsidP="0089650F">
      <w:r>
        <w:t>En este apartado se va identificar los riesgos potenciales del proyecto que pueden llevar a la no consecución de los objetivos planteados.</w:t>
      </w:r>
    </w:p>
    <w:p w:rsidR="0089650F" w:rsidRDefault="0089650F" w:rsidP="0089650F">
      <w:r>
        <w:t>Los riesgos potenciales pueden ser de los siguientes tipos o categorías:</w:t>
      </w:r>
    </w:p>
    <w:p w:rsidR="0089650F" w:rsidRDefault="0089650F" w:rsidP="00593459">
      <w:pPr>
        <w:pStyle w:val="Prrafodelista"/>
        <w:numPr>
          <w:ilvl w:val="0"/>
          <w:numId w:val="4"/>
        </w:numPr>
      </w:pPr>
      <w:r w:rsidRPr="0089650F">
        <w:rPr>
          <w:b/>
        </w:rPr>
        <w:t xml:space="preserve">Herramientas: </w:t>
      </w:r>
      <w:r w:rsidR="00593459">
        <w:t xml:space="preserve">Se encuentran en este tipo de riesgos aquello que afectan a los programas que van a dar apoyo al desarrollo durante </w:t>
      </w:r>
      <w:r>
        <w:t>el proyecto, se refiere a aquellos que se van a utilizar para la g</w:t>
      </w:r>
      <w:r w:rsidR="00593459">
        <w:t>estión administrativa del mismo,</w:t>
      </w:r>
      <w:r w:rsidR="00593459">
        <w:t xml:space="preserve"> así como de los soportes físico o digitales donde se encuentran almacenados los elementos del proyecto. </w:t>
      </w:r>
    </w:p>
    <w:p w:rsidR="005D4E8D" w:rsidRDefault="005D4E8D" w:rsidP="0089650F">
      <w:pPr>
        <w:pStyle w:val="Prrafodelista"/>
        <w:numPr>
          <w:ilvl w:val="0"/>
          <w:numId w:val="4"/>
        </w:numPr>
      </w:pPr>
      <w:r>
        <w:rPr>
          <w:b/>
        </w:rPr>
        <w:t xml:space="preserve">Personal: </w:t>
      </w:r>
      <w:r>
        <w:t>Todos aquellos riesgos que afectan no al proyecto en sí mismo ni a ninguna de sus partes, sino a la persona que lo ésta realizando y que provienen de situaciones externas al desarrollo del proyecto.</w:t>
      </w:r>
    </w:p>
    <w:p w:rsidR="003E4997" w:rsidRDefault="003E4997" w:rsidP="0089650F">
      <w:pPr>
        <w:pStyle w:val="Prrafodelista"/>
        <w:numPr>
          <w:ilvl w:val="0"/>
          <w:numId w:val="4"/>
        </w:numPr>
      </w:pPr>
      <w:r>
        <w:rPr>
          <w:b/>
        </w:rPr>
        <w:t xml:space="preserve">Requerimientos: </w:t>
      </w:r>
      <w:r>
        <w:t xml:space="preserve">Los riesgos que afectan a los requerimientos </w:t>
      </w:r>
      <w:r w:rsidR="00454E11">
        <w:t>hacen referencia a aquello</w:t>
      </w:r>
      <w:r>
        <w:t>s elementos previos, o relativos a la parte anterior del desarrollo en que se determinó cuáles iban a ser las funcionalidades, objetivos y finalidad del proyecto</w:t>
      </w:r>
      <w:r w:rsidR="00E4344E">
        <w:t>.</w:t>
      </w:r>
      <w:r w:rsidR="00454E11">
        <w:t xml:space="preserve"> También al resultado final del proyecto respecto a estos requerimientos. </w:t>
      </w:r>
    </w:p>
    <w:p w:rsidR="00E4344E" w:rsidRDefault="00E4344E" w:rsidP="0089650F">
      <w:pPr>
        <w:pStyle w:val="Prrafodelista"/>
        <w:numPr>
          <w:ilvl w:val="0"/>
          <w:numId w:val="4"/>
        </w:numPr>
      </w:pPr>
      <w:r>
        <w:rPr>
          <w:b/>
        </w:rPr>
        <w:t xml:space="preserve">Estimación: </w:t>
      </w:r>
      <w:r>
        <w:t>Todos aquellos riesgos relativos a los tiempos y a la planificación temporal son riesgos del tipo estimación.</w:t>
      </w:r>
    </w:p>
    <w:p w:rsidR="00593459" w:rsidRDefault="000F20B4" w:rsidP="0089650F">
      <w:pPr>
        <w:pStyle w:val="Prrafodelista"/>
        <w:numPr>
          <w:ilvl w:val="0"/>
          <w:numId w:val="4"/>
        </w:numPr>
      </w:pPr>
      <w:r w:rsidRPr="00593459">
        <w:rPr>
          <w:b/>
        </w:rPr>
        <w:t>Organizacional:</w:t>
      </w:r>
      <w:r w:rsidR="00593459">
        <w:t xml:space="preserve"> Hacen referencia a la organización del trabajo en sí </w:t>
      </w:r>
      <w:proofErr w:type="gramStart"/>
      <w:r w:rsidR="00593459">
        <w:t>mismo ,</w:t>
      </w:r>
      <w:proofErr w:type="gramEnd"/>
      <w:r w:rsidR="00593459">
        <w:t xml:space="preserve"> así como las relaciones entre los distintos agentes implicados de cualquier tipo de relación con el proyecto.</w:t>
      </w:r>
    </w:p>
    <w:p w:rsidR="00593459" w:rsidRPr="0089650F" w:rsidRDefault="00593459" w:rsidP="0089650F">
      <w:pPr>
        <w:pStyle w:val="Prrafodelista"/>
        <w:numPr>
          <w:ilvl w:val="0"/>
          <w:numId w:val="4"/>
        </w:numPr>
      </w:pPr>
      <w:r w:rsidRPr="00593459">
        <w:rPr>
          <w:b/>
        </w:rPr>
        <w:t>Tecnología:</w:t>
      </w:r>
      <w:r>
        <w:t xml:space="preserve"> Hardware y software que se va a utilizar durante el desarrollo del proyecto. En este apartado entrarían todos aquellos riesgos que se refieren a los </w:t>
      </w:r>
      <w:proofErr w:type="spellStart"/>
      <w:r>
        <w:t>frameworks</w:t>
      </w:r>
      <w:proofErr w:type="spellEnd"/>
      <w:r>
        <w:t xml:space="preserve"> y programas utilizados para la creación de los contenidos. 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650F" w:rsidTr="00896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89650F" w:rsidP="0089650F">
            <w:pPr>
              <w:jc w:val="center"/>
              <w:rPr>
                <w:b w:val="0"/>
              </w:rPr>
            </w:pPr>
            <w:r>
              <w:rPr>
                <w:b w:val="0"/>
              </w:rPr>
              <w:t>TIPO DE RIESGO</w:t>
            </w:r>
          </w:p>
        </w:tc>
        <w:tc>
          <w:tcPr>
            <w:tcW w:w="4247" w:type="dxa"/>
          </w:tcPr>
          <w:p w:rsidR="0089650F" w:rsidRDefault="0089650F" w:rsidP="0089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RIESGO</w:t>
            </w:r>
          </w:p>
        </w:tc>
      </w:tr>
      <w:tr w:rsidR="0089650F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593459" w:rsidP="005D4E8D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Técnologia</w:t>
            </w:r>
            <w:proofErr w:type="spellEnd"/>
          </w:p>
        </w:tc>
        <w:tc>
          <w:tcPr>
            <w:tcW w:w="4247" w:type="dxa"/>
          </w:tcPr>
          <w:p w:rsidR="0089650F" w:rsidRDefault="0089650F" w:rsidP="0059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Desconocimiento de alg</w:t>
            </w:r>
            <w:r w:rsidR="00162E61">
              <w:t>unas de las herramientas a usar</w:t>
            </w:r>
          </w:p>
        </w:tc>
      </w:tr>
      <w:tr w:rsidR="0089650F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5D4E8D" w:rsidP="005D4E8D">
            <w:pPr>
              <w:jc w:val="center"/>
              <w:rPr>
                <w:b w:val="0"/>
              </w:rPr>
            </w:pPr>
            <w:r w:rsidRPr="005D4E8D">
              <w:rPr>
                <w:b w:val="0"/>
              </w:rPr>
              <w:t>Personal</w:t>
            </w:r>
          </w:p>
        </w:tc>
        <w:tc>
          <w:tcPr>
            <w:tcW w:w="4247" w:type="dxa"/>
          </w:tcPr>
          <w:p w:rsidR="0089650F" w:rsidRPr="005D4E8D" w:rsidRDefault="005D4E8D" w:rsidP="005D4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E8D">
              <w:t>Baja por enfermedad</w:t>
            </w:r>
          </w:p>
        </w:tc>
      </w:tr>
      <w:tr w:rsidR="0089650F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E804CA" w:rsidP="00E804CA">
            <w:pPr>
              <w:jc w:val="center"/>
              <w:rPr>
                <w:b w:val="0"/>
              </w:rPr>
            </w:pPr>
            <w:r w:rsidRPr="00E804CA">
              <w:rPr>
                <w:b w:val="0"/>
              </w:rPr>
              <w:t>Herramientas</w:t>
            </w:r>
          </w:p>
        </w:tc>
        <w:tc>
          <w:tcPr>
            <w:tcW w:w="4247" w:type="dxa"/>
          </w:tcPr>
          <w:p w:rsidR="0089650F" w:rsidRPr="00E804CA" w:rsidRDefault="00963B2F" w:rsidP="00E80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Fallos de GIT</w:t>
            </w:r>
          </w:p>
        </w:tc>
      </w:tr>
      <w:tr w:rsidR="00B803AB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803AB" w:rsidRPr="00B803AB" w:rsidRDefault="00B803AB" w:rsidP="00E804CA">
            <w:pPr>
              <w:jc w:val="center"/>
              <w:rPr>
                <w:b w:val="0"/>
              </w:rPr>
            </w:pPr>
            <w:r w:rsidRPr="00593459">
              <w:rPr>
                <w:b w:val="0"/>
                <w:color w:val="FF0000"/>
              </w:rPr>
              <w:t>Personal</w:t>
            </w:r>
          </w:p>
        </w:tc>
        <w:tc>
          <w:tcPr>
            <w:tcW w:w="4247" w:type="dxa"/>
          </w:tcPr>
          <w:p w:rsidR="00B803AB" w:rsidRDefault="00B803AB" w:rsidP="00E80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Mala comunicación con el tutor</w:t>
            </w:r>
          </w:p>
        </w:tc>
      </w:tr>
      <w:tr w:rsidR="0089650F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162E61" w:rsidP="003E4997">
            <w:pPr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3E4997" w:rsidRPr="003E4997" w:rsidRDefault="003E4997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97">
              <w:t>Se proponen cambios en los requerimientos</w:t>
            </w:r>
            <w:r>
              <w:t xml:space="preserve"> o en los objetivos</w:t>
            </w:r>
            <w:r w:rsidRPr="003E4997">
              <w:t xml:space="preserve"> que</w:t>
            </w:r>
          </w:p>
          <w:p w:rsidR="0089650F" w:rsidRDefault="003E4997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suponen</w:t>
            </w:r>
            <w:r w:rsidRPr="003E4997">
              <w:t xml:space="preserve"> </w:t>
            </w:r>
            <w:r w:rsidR="00963B2F">
              <w:t>rehacer partes del proyecto</w:t>
            </w:r>
          </w:p>
        </w:tc>
      </w:tr>
      <w:tr w:rsidR="00F9785D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9785D" w:rsidRPr="00F9785D" w:rsidRDefault="00963B2F" w:rsidP="003E4997">
            <w:pPr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F9785D" w:rsidRPr="003E4997" w:rsidRDefault="00963B2F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Objetivos o tareas poco claras</w:t>
            </w:r>
          </w:p>
        </w:tc>
      </w:tr>
      <w:tr w:rsidR="00F9785D" w:rsidTr="000F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9785D" w:rsidRPr="000F20B4" w:rsidRDefault="00162E61" w:rsidP="003E4997">
            <w:pPr>
              <w:jc w:val="center"/>
              <w:rPr>
                <w:b w:val="0"/>
              </w:rPr>
            </w:pPr>
            <w:r>
              <w:rPr>
                <w:b w:val="0"/>
              </w:rPr>
              <w:t>Estimación</w:t>
            </w:r>
          </w:p>
        </w:tc>
        <w:tc>
          <w:tcPr>
            <w:tcW w:w="4247" w:type="dxa"/>
          </w:tcPr>
          <w:p w:rsidR="00F9785D" w:rsidRPr="003E4997" w:rsidRDefault="00E4344E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44E">
              <w:t xml:space="preserve">Estimación de costes </w:t>
            </w:r>
            <w:r w:rsidR="00162E61">
              <w:t>errónea</w:t>
            </w:r>
          </w:p>
        </w:tc>
      </w:tr>
      <w:tr w:rsidR="00327BF5" w:rsidTr="000F20B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7BF5" w:rsidRDefault="00454E11" w:rsidP="00524507">
            <w:pPr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327BF5" w:rsidRPr="00E4344E" w:rsidRDefault="00327BF5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7BF5">
              <w:t>Coherencia y cohesión de las diferentes partes del proyecto</w:t>
            </w:r>
          </w:p>
        </w:tc>
      </w:tr>
      <w:tr w:rsidR="00F9785D" w:rsidTr="000F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9785D" w:rsidRPr="000F20B4" w:rsidRDefault="00454E11" w:rsidP="00454E11">
            <w:pPr>
              <w:tabs>
                <w:tab w:val="left" w:pos="150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F9785D" w:rsidRPr="003E4997" w:rsidRDefault="000F20B4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0B4">
              <w:t>Falta de seguimiento co</w:t>
            </w:r>
            <w:r w:rsidR="00162E61">
              <w:t>ntinuado y permanente de tareas</w:t>
            </w:r>
          </w:p>
        </w:tc>
      </w:tr>
      <w:tr w:rsidR="00162E61" w:rsidTr="00162E6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62E61" w:rsidRPr="000F20B4" w:rsidRDefault="00162E61" w:rsidP="00162E61">
            <w:pPr>
              <w:tabs>
                <w:tab w:val="left" w:pos="1500"/>
              </w:tabs>
              <w:jc w:val="center"/>
              <w:rPr>
                <w:b w:val="0"/>
              </w:rPr>
            </w:pPr>
            <w:r w:rsidRPr="00593459">
              <w:rPr>
                <w:b w:val="0"/>
                <w:color w:val="FF0000"/>
              </w:rPr>
              <w:t>Organizacional</w:t>
            </w:r>
          </w:p>
        </w:tc>
        <w:tc>
          <w:tcPr>
            <w:tcW w:w="4247" w:type="dxa"/>
          </w:tcPr>
          <w:p w:rsidR="00162E61" w:rsidRPr="000F20B4" w:rsidRDefault="00162E61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E61">
              <w:t>Pérdida de docum</w:t>
            </w:r>
            <w:r>
              <w:t>entación o archivos importantes</w:t>
            </w:r>
          </w:p>
        </w:tc>
      </w:tr>
      <w:tr w:rsidR="00162E61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62E61" w:rsidRPr="000F20B4" w:rsidRDefault="00162E61" w:rsidP="00162E61">
            <w:pPr>
              <w:tabs>
                <w:tab w:val="left" w:pos="150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Herramientas</w:t>
            </w:r>
          </w:p>
        </w:tc>
        <w:tc>
          <w:tcPr>
            <w:tcW w:w="4247" w:type="dxa"/>
          </w:tcPr>
          <w:p w:rsidR="00162E61" w:rsidRPr="000F20B4" w:rsidRDefault="00963B2F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Rotura de equipos o programas</w:t>
            </w:r>
          </w:p>
        </w:tc>
      </w:tr>
      <w:tr w:rsidR="00963B2F" w:rsidTr="00162E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B2F" w:rsidRDefault="00963B2F" w:rsidP="00963B2F">
            <w:pPr>
              <w:tabs>
                <w:tab w:val="left" w:pos="1500"/>
                <w:tab w:val="left" w:pos="255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Estimación</w:t>
            </w:r>
          </w:p>
        </w:tc>
        <w:tc>
          <w:tcPr>
            <w:tcW w:w="4247" w:type="dxa"/>
          </w:tcPr>
          <w:p w:rsidR="00963B2F" w:rsidRPr="00162E61" w:rsidRDefault="00963B2F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B2F">
              <w:t>Aparición de trabajos no programados</w:t>
            </w:r>
          </w:p>
        </w:tc>
      </w:tr>
      <w:tr w:rsidR="009723E9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23E9" w:rsidRDefault="009723E9" w:rsidP="00963B2F">
            <w:pPr>
              <w:tabs>
                <w:tab w:val="left" w:pos="1500"/>
                <w:tab w:val="left" w:pos="255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9723E9" w:rsidRPr="00963B2F" w:rsidRDefault="009723E9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Demoras en la </w:t>
            </w:r>
            <w:r w:rsidRPr="009723E9">
              <w:t>toma de decisiones ante la necesi</w:t>
            </w:r>
            <w:r>
              <w:t>dad de cambio de requerimientos</w:t>
            </w:r>
          </w:p>
        </w:tc>
      </w:tr>
      <w:tr w:rsidR="009723E9" w:rsidTr="00162E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23E9" w:rsidRDefault="009723E9" w:rsidP="00963B2F">
            <w:pPr>
              <w:tabs>
                <w:tab w:val="left" w:pos="1500"/>
                <w:tab w:val="left" w:pos="2550"/>
              </w:tabs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Personal</w:t>
            </w:r>
          </w:p>
        </w:tc>
        <w:tc>
          <w:tcPr>
            <w:tcW w:w="4247" w:type="dxa"/>
          </w:tcPr>
          <w:p w:rsidR="009723E9" w:rsidRDefault="009723E9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 moral</w:t>
            </w:r>
            <w:r w:rsidR="00454E11">
              <w:t>, desmotivación</w:t>
            </w:r>
          </w:p>
        </w:tc>
      </w:tr>
      <w:tr w:rsidR="00327BF5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7BF5" w:rsidRDefault="00454E11" w:rsidP="00963B2F">
            <w:pPr>
              <w:tabs>
                <w:tab w:val="left" w:pos="1500"/>
                <w:tab w:val="left" w:pos="255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327BF5" w:rsidRDefault="00454E11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Mala elección del motor gráfico sobre el que se va realizar al implementación</w:t>
            </w:r>
          </w:p>
        </w:tc>
      </w:tr>
    </w:tbl>
    <w:p w:rsidR="0089650F" w:rsidRPr="0089650F" w:rsidRDefault="0089650F" w:rsidP="0089650F">
      <w:pPr>
        <w:rPr>
          <w:b/>
        </w:rPr>
      </w:pPr>
    </w:p>
    <w:p w:rsidR="0089650F" w:rsidRDefault="0089650F" w:rsidP="0089650F">
      <w:pPr>
        <w:pStyle w:val="Ttulo2"/>
        <w:numPr>
          <w:ilvl w:val="0"/>
          <w:numId w:val="3"/>
        </w:numPr>
      </w:pPr>
      <w:r>
        <w:t>Análisis de riesgos.</w:t>
      </w:r>
    </w:p>
    <w:p w:rsidR="0089650F" w:rsidRDefault="0089650F" w:rsidP="0089650F">
      <w:r>
        <w:t xml:space="preserve">Una parte importante de los posibles riesgos es determinar la probabilidad de aparición de cada uno de ellos y sus posibles efectos. </w:t>
      </w:r>
    </w:p>
    <w:p w:rsidR="0089650F" w:rsidRDefault="0089650F" w:rsidP="0089650F">
      <w:r>
        <w:t xml:space="preserve">Las probabilidades de aparición </w:t>
      </w:r>
      <w:r w:rsidR="00593459">
        <w:t>de los riesgos se clasifican en:</w:t>
      </w:r>
    </w:p>
    <w:p w:rsidR="00593459" w:rsidRDefault="00593459" w:rsidP="00593459">
      <w:pPr>
        <w:pStyle w:val="Prrafodelista"/>
        <w:numPr>
          <w:ilvl w:val="0"/>
          <w:numId w:val="6"/>
        </w:numPr>
      </w:pPr>
      <w:r>
        <w:rPr>
          <w:b/>
        </w:rPr>
        <w:t xml:space="preserve">Muy altas: </w:t>
      </w:r>
      <w:r>
        <w:t>Cuando la probabilidad de que el suceso de dicho riesgo ocurra excede el 75%.</w:t>
      </w:r>
    </w:p>
    <w:p w:rsidR="00593459" w:rsidRDefault="00593459" w:rsidP="00593459">
      <w:pPr>
        <w:pStyle w:val="Prrafodelista"/>
        <w:numPr>
          <w:ilvl w:val="0"/>
          <w:numId w:val="6"/>
        </w:numPr>
      </w:pPr>
      <w:r>
        <w:rPr>
          <w:b/>
        </w:rPr>
        <w:t xml:space="preserve">Alta: </w:t>
      </w:r>
      <w:r>
        <w:t>Las posibilidades de que ocurra el riesgo están comprendidas entre un 50 y un 75%.</w:t>
      </w:r>
    </w:p>
    <w:p w:rsidR="00593459" w:rsidRDefault="00593459" w:rsidP="00593459">
      <w:pPr>
        <w:pStyle w:val="Prrafodelista"/>
        <w:numPr>
          <w:ilvl w:val="0"/>
          <w:numId w:val="6"/>
        </w:numPr>
      </w:pPr>
      <w:r>
        <w:rPr>
          <w:b/>
        </w:rPr>
        <w:t xml:space="preserve">Moderada: </w:t>
      </w:r>
      <w:r>
        <w:t>El suceso tiene una posibilidad de ocurrir entre un 25 y un 50%.</w:t>
      </w:r>
    </w:p>
    <w:p w:rsidR="00593459" w:rsidRDefault="00593459" w:rsidP="00593459">
      <w:pPr>
        <w:pStyle w:val="Prrafodelista"/>
        <w:numPr>
          <w:ilvl w:val="0"/>
          <w:numId w:val="6"/>
        </w:numPr>
      </w:pPr>
      <w:r>
        <w:rPr>
          <w:b/>
        </w:rPr>
        <w:t>Baja</w:t>
      </w:r>
      <w:proofErr w:type="gramStart"/>
      <w:r>
        <w:rPr>
          <w:b/>
        </w:rPr>
        <w:t xml:space="preserve">: </w:t>
      </w:r>
      <w:r>
        <w:t xml:space="preserve"> </w:t>
      </w:r>
      <w:r w:rsidR="002428D6">
        <w:t>Los</w:t>
      </w:r>
      <w:proofErr w:type="gramEnd"/>
      <w:r w:rsidR="002428D6">
        <w:t xml:space="preserve"> riesgos con probabilidades bajas tiene entre un 10% y un 25% de posibilidades de que ocurran.</w:t>
      </w:r>
    </w:p>
    <w:p w:rsidR="002428D6" w:rsidRDefault="002428D6" w:rsidP="00593459">
      <w:pPr>
        <w:pStyle w:val="Prrafodelista"/>
        <w:numPr>
          <w:ilvl w:val="0"/>
          <w:numId w:val="6"/>
        </w:numPr>
      </w:pPr>
      <w:r>
        <w:rPr>
          <w:b/>
        </w:rPr>
        <w:t xml:space="preserve">Muy bajas: </w:t>
      </w:r>
      <w:r>
        <w:t>Cuando la posibilidad de que el riesgo se cumpla es menor del 10%.</w:t>
      </w:r>
    </w:p>
    <w:p w:rsidR="00A51118" w:rsidRDefault="00A51118" w:rsidP="0089650F">
      <w:r>
        <w:t>Los efectos están agrupados en las siguientes categorías:</w:t>
      </w:r>
    </w:p>
    <w:p w:rsidR="00A51118" w:rsidRPr="00A51118" w:rsidRDefault="00593459" w:rsidP="00A51118">
      <w:pPr>
        <w:pStyle w:val="Prrafodelista"/>
        <w:numPr>
          <w:ilvl w:val="0"/>
          <w:numId w:val="5"/>
        </w:numPr>
      </w:pPr>
      <w:r>
        <w:rPr>
          <w:b/>
        </w:rPr>
        <w:t>Insignificantes</w:t>
      </w:r>
      <w:r w:rsidR="00A51118">
        <w:rPr>
          <w:b/>
        </w:rPr>
        <w:t xml:space="preserve">: </w:t>
      </w:r>
      <w:r w:rsidR="00152F41">
        <w:t>Rie</w:t>
      </w:r>
      <w:r w:rsidR="00E804CA">
        <w:t>sgo que puede ser soportados</w:t>
      </w:r>
      <w:r w:rsidR="00152F41">
        <w:t xml:space="preserve"> sin af</w:t>
      </w:r>
      <w:r w:rsidR="00E804CA">
        <w:t>ectar</w:t>
      </w:r>
      <w:r w:rsidR="00152F41">
        <w:t xml:space="preserve"> a la consecución de l</w:t>
      </w:r>
      <w:r w:rsidR="00E804CA">
        <w:t xml:space="preserve">os objetivos finales planteados, bien porque </w:t>
      </w:r>
      <w:r w:rsidR="003E4997">
        <w:t>su resolución es viable en poco tiempo bien porque su aparición ésta prevista dentro de los tiempos de desarrollo de las diferentes actividades.</w:t>
      </w:r>
    </w:p>
    <w:p w:rsidR="00A51118" w:rsidRPr="00A51118" w:rsidRDefault="00593459" w:rsidP="00A51118">
      <w:pPr>
        <w:pStyle w:val="Prrafodelista"/>
        <w:numPr>
          <w:ilvl w:val="0"/>
          <w:numId w:val="5"/>
        </w:numPr>
      </w:pPr>
      <w:r>
        <w:rPr>
          <w:b/>
        </w:rPr>
        <w:t>Tolerables</w:t>
      </w:r>
      <w:r w:rsidR="00A51118">
        <w:rPr>
          <w:b/>
        </w:rPr>
        <w:t>:</w:t>
      </w:r>
      <w:r w:rsidR="00E804CA">
        <w:rPr>
          <w:b/>
        </w:rPr>
        <w:t xml:space="preserve"> </w:t>
      </w:r>
      <w:r w:rsidR="00E804CA">
        <w:t xml:space="preserve">Los efectos moderados provocan un retraso asumible en los tiempos del proyectos, </w:t>
      </w:r>
      <w:r w:rsidR="003E4997">
        <w:t xml:space="preserve">siempre y cuando no sucedan muchos incidencias con dichos efectos, ya que la suma de varias de ellas pueden llevar a la no consecución de objetivos propuestos. </w:t>
      </w:r>
    </w:p>
    <w:p w:rsidR="00A51118" w:rsidRPr="00A51118" w:rsidRDefault="00A51118" w:rsidP="00A51118">
      <w:pPr>
        <w:pStyle w:val="Prrafodelista"/>
        <w:numPr>
          <w:ilvl w:val="0"/>
          <w:numId w:val="5"/>
        </w:numPr>
      </w:pPr>
      <w:r>
        <w:rPr>
          <w:b/>
        </w:rPr>
        <w:t>Serio:</w:t>
      </w:r>
      <w:r w:rsidR="005D4E8D">
        <w:rPr>
          <w:b/>
        </w:rPr>
        <w:t xml:space="preserve"> </w:t>
      </w:r>
      <w:r w:rsidR="005D4E8D">
        <w:t>Los riesgos</w:t>
      </w:r>
      <w:r w:rsidR="00E804CA">
        <w:t xml:space="preserve"> potencialmente</w:t>
      </w:r>
      <w:r w:rsidR="005D4E8D">
        <w:t xml:space="preserve"> serios comprometen seriamente la realización de las metas buscadas e impiden en gran medida completar el proyecto en tiempo y forma. </w:t>
      </w:r>
    </w:p>
    <w:p w:rsidR="00A51118" w:rsidRDefault="00A51118" w:rsidP="00A51118">
      <w:pPr>
        <w:pStyle w:val="Prrafodelista"/>
        <w:numPr>
          <w:ilvl w:val="0"/>
          <w:numId w:val="5"/>
        </w:numPr>
      </w:pPr>
      <w:r>
        <w:rPr>
          <w:b/>
        </w:rPr>
        <w:t>Catastrófico:</w:t>
      </w:r>
      <w:r w:rsidR="009723E9">
        <w:rPr>
          <w:b/>
        </w:rPr>
        <w:t xml:space="preserve"> </w:t>
      </w:r>
      <w:r w:rsidR="009723E9">
        <w:t xml:space="preserve">Los riesgos con efectos catastróficos de producirse tendrán un efecto muy negativo en la consecución del proyecto y sería difícil cumplir los plazos y objetivos si esta circunstancia llega a producirse. 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650F" w:rsidTr="00896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650F" w:rsidRDefault="0089650F" w:rsidP="0089650F">
            <w:pPr>
              <w:jc w:val="center"/>
            </w:pPr>
            <w:r>
              <w:t>RIESGO</w:t>
            </w:r>
          </w:p>
        </w:tc>
        <w:tc>
          <w:tcPr>
            <w:tcW w:w="2831" w:type="dxa"/>
          </w:tcPr>
          <w:p w:rsidR="0089650F" w:rsidRDefault="0089650F" w:rsidP="0089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2832" w:type="dxa"/>
          </w:tcPr>
          <w:p w:rsidR="0089650F" w:rsidRDefault="0089650F" w:rsidP="0089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EFECTOS</w:t>
            </w:r>
          </w:p>
        </w:tc>
      </w:tr>
      <w:tr w:rsidR="002428D6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9723E9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Baja moral, desmotivación</w:t>
            </w:r>
          </w:p>
        </w:tc>
        <w:tc>
          <w:tcPr>
            <w:tcW w:w="2831" w:type="dxa"/>
          </w:tcPr>
          <w:p w:rsidR="002428D6" w:rsidRDefault="002428D6" w:rsidP="002428D6">
            <w:pPr>
              <w:tabs>
                <w:tab w:val="left" w:pos="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Muy 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23E9">
              <w:t>Catastrófico</w:t>
            </w:r>
          </w:p>
        </w:tc>
      </w:tr>
      <w:tr w:rsidR="002428D6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Default="002428D6" w:rsidP="002428D6">
            <w:pPr>
              <w:jc w:val="center"/>
              <w:rPr>
                <w:b w:val="0"/>
              </w:rPr>
            </w:pPr>
            <w:r w:rsidRPr="00454E11">
              <w:rPr>
                <w:b w:val="0"/>
              </w:rPr>
              <w:t>Mala elección del motor gráfico sobre el que se va realizar al implementación</w:t>
            </w:r>
          </w:p>
        </w:tc>
        <w:tc>
          <w:tcPr>
            <w:tcW w:w="2831" w:type="dxa"/>
          </w:tcPr>
          <w:p w:rsidR="002428D6" w:rsidRDefault="002428D6" w:rsidP="002428D6">
            <w:pPr>
              <w:tabs>
                <w:tab w:val="left" w:pos="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832" w:type="dxa"/>
          </w:tcPr>
          <w:p w:rsidR="002428D6" w:rsidRPr="009723E9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162E61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Rotura de equipos o programas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9723E9" w:rsidRDefault="002428D6" w:rsidP="002428D6">
            <w:pPr>
              <w:jc w:val="center"/>
              <w:rPr>
                <w:b w:val="0"/>
              </w:rPr>
            </w:pPr>
            <w:r w:rsidRPr="009723E9">
              <w:rPr>
                <w:b w:val="0"/>
              </w:rPr>
              <w:t>Demoras en una toma de decisiones ante la necesidad de cambio de requerimientos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5D4E8D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Baja por enfermedad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B803AB" w:rsidRDefault="002428D6" w:rsidP="002428D6">
            <w:pPr>
              <w:jc w:val="center"/>
              <w:rPr>
                <w:b w:val="0"/>
              </w:rPr>
            </w:pPr>
            <w:r w:rsidRPr="00B803AB">
              <w:rPr>
                <w:b w:val="0"/>
              </w:rPr>
              <w:t>Mala comunicación con el tutor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F9785D" w:rsidRDefault="002428D6" w:rsidP="002428D6">
            <w:pPr>
              <w:jc w:val="center"/>
              <w:rPr>
                <w:b w:val="0"/>
              </w:rPr>
            </w:pPr>
            <w:r w:rsidRPr="00F9785D">
              <w:rPr>
                <w:b w:val="0"/>
              </w:rPr>
              <w:lastRenderedPageBreak/>
              <w:t xml:space="preserve">Objetivos o tareas poco </w:t>
            </w:r>
            <w:r>
              <w:rPr>
                <w:b w:val="0"/>
              </w:rPr>
              <w:t>claras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327BF5" w:rsidRDefault="002428D6" w:rsidP="002428D6">
            <w:pPr>
              <w:jc w:val="center"/>
              <w:rPr>
                <w:b w:val="0"/>
              </w:rPr>
            </w:pPr>
            <w:r w:rsidRPr="00327BF5">
              <w:rPr>
                <w:b w:val="0"/>
              </w:rPr>
              <w:t>Co</w:t>
            </w:r>
            <w:r>
              <w:rPr>
                <w:b w:val="0"/>
              </w:rPr>
              <w:t>herencia y cohesión de las diferentes partes del proyecto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F9785D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Falta de seguimiento continuado y permanente de tareas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162E6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F9785D" w:rsidRDefault="002428D6" w:rsidP="002428D6">
            <w:pPr>
              <w:jc w:val="center"/>
              <w:rPr>
                <w:b w:val="0"/>
              </w:rPr>
            </w:pPr>
            <w:r w:rsidRPr="00162E61">
              <w:rPr>
                <w:b w:val="0"/>
              </w:rPr>
              <w:t>Pérdida de docum</w:t>
            </w:r>
            <w:r>
              <w:rPr>
                <w:b w:val="0"/>
              </w:rPr>
              <w:t>entación o archivos importantes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F9785D" w:rsidRDefault="002428D6" w:rsidP="002428D6">
            <w:pPr>
              <w:jc w:val="center"/>
              <w:rPr>
                <w:b w:val="0"/>
              </w:rPr>
            </w:pPr>
            <w:r w:rsidRPr="00E4344E">
              <w:rPr>
                <w:b w:val="0"/>
              </w:rPr>
              <w:t>Estimación de costes errónea, fue</w:t>
            </w:r>
            <w:r>
              <w:rPr>
                <w:b w:val="0"/>
              </w:rPr>
              <w:t>ra de la que se puede conseguir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Tolerable</w:t>
            </w:r>
          </w:p>
        </w:tc>
      </w:tr>
      <w:tr w:rsidR="002428D6" w:rsidTr="00162E6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Default="002428D6" w:rsidP="002428D6">
            <w:pPr>
              <w:jc w:val="center"/>
              <w:rPr>
                <w:b w:val="0"/>
              </w:rPr>
            </w:pPr>
            <w:r w:rsidRPr="00963B2F">
              <w:rPr>
                <w:b w:val="0"/>
              </w:rPr>
              <w:t>Apari</w:t>
            </w:r>
            <w:r>
              <w:rPr>
                <w:b w:val="0"/>
              </w:rPr>
              <w:t>ción de trabajos no programados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Tolerable</w:t>
            </w:r>
          </w:p>
        </w:tc>
      </w:tr>
      <w:tr w:rsidR="002428D6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E804CA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Fallos en el repositorio GIT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Tolerable</w:t>
            </w:r>
          </w:p>
        </w:tc>
      </w:tr>
      <w:tr w:rsidR="002428D6" w:rsidTr="00162E6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3E4997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Se proponen cambios en los objetivos</w:t>
            </w:r>
            <w:r w:rsidRPr="003E4997">
              <w:rPr>
                <w:b w:val="0"/>
              </w:rPr>
              <w:t xml:space="preserve"> que</w:t>
            </w:r>
          </w:p>
          <w:p w:rsidR="002428D6" w:rsidRDefault="002428D6" w:rsidP="002428D6">
            <w:pPr>
              <w:jc w:val="center"/>
            </w:pPr>
            <w:r w:rsidRPr="003E4997">
              <w:rPr>
                <w:b w:val="0"/>
              </w:rPr>
              <w:t>suponen rehacer el diseño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Tolerable</w:t>
            </w:r>
          </w:p>
        </w:tc>
      </w:tr>
      <w:tr w:rsidR="002428D6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152F41" w:rsidRDefault="002428D6" w:rsidP="002428D6">
            <w:pPr>
              <w:jc w:val="center"/>
              <w:rPr>
                <w:b w:val="0"/>
              </w:rPr>
            </w:pPr>
            <w:r w:rsidRPr="00152F41">
              <w:rPr>
                <w:b w:val="0"/>
              </w:rPr>
              <w:t>Desconocimiento de herramientas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Muy alta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Insignificantes</w:t>
            </w:r>
          </w:p>
        </w:tc>
      </w:tr>
    </w:tbl>
    <w:p w:rsidR="0089650F" w:rsidRDefault="0089650F" w:rsidP="0089650F"/>
    <w:p w:rsidR="0089650F" w:rsidRDefault="0089650F" w:rsidP="0089650F">
      <w:pPr>
        <w:pStyle w:val="Ttulo2"/>
        <w:numPr>
          <w:ilvl w:val="0"/>
          <w:numId w:val="3"/>
        </w:numPr>
      </w:pPr>
      <w:r>
        <w:t>Planificación de prevención.</w:t>
      </w:r>
    </w:p>
    <w:p w:rsidR="0089650F" w:rsidRDefault="0089650F" w:rsidP="0089650F">
      <w:r>
        <w:t xml:space="preserve">Establecer unos planes que permitan minimizar, controlar o no posibilitar la aparición de estos riesgos. 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4E8D" w:rsidTr="005D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4E8D" w:rsidRDefault="005D4E8D" w:rsidP="005D4E8D">
            <w:pPr>
              <w:jc w:val="center"/>
            </w:pPr>
            <w:r>
              <w:t>RIESGO</w:t>
            </w:r>
          </w:p>
        </w:tc>
        <w:tc>
          <w:tcPr>
            <w:tcW w:w="4247" w:type="dxa"/>
          </w:tcPr>
          <w:p w:rsidR="005D4E8D" w:rsidRDefault="005D4E8D" w:rsidP="005D4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ESTRATEGIA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9723E9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Baja moral, desmotivación</w:t>
            </w:r>
          </w:p>
        </w:tc>
        <w:tc>
          <w:tcPr>
            <w:tcW w:w="4247" w:type="dxa"/>
          </w:tcPr>
          <w:p w:rsidR="009853A0" w:rsidRPr="009723E9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Realizando las tareas de forma organizada y siguiendo un orden para tener en todo momento sensación de avance. Teniendo una visión siempre general del proyecto que ayude a ver el cumplimiento de los objetivos. Centrar los esfuerzos en aquellas tareas que más motiven. Intentar en la medida de lo posible no venirse abajo ante imprevisto o fallos puntuales en la realización de tareas.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454E11">
              <w:rPr>
                <w:b w:val="0"/>
              </w:rPr>
              <w:t>Mala elección del motor gráfico sobre el que se va realizar al implementación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correctamente y exhaustivamente la fase de estudio y selección del motor gráfico para que la elección esté justificada y sea la mejor posible para la consecución de los objetivos propuestos.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162E61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963B2F">
              <w:rPr>
                <w:b w:val="0"/>
              </w:rPr>
              <w:t>Rotura de equipos o programa</w:t>
            </w:r>
            <w:r>
              <w:rPr>
                <w:b w:val="0"/>
              </w:rPr>
              <w:t>s</w:t>
            </w:r>
          </w:p>
        </w:tc>
        <w:tc>
          <w:tcPr>
            <w:tcW w:w="4247" w:type="dxa"/>
          </w:tcPr>
          <w:p w:rsidR="009853A0" w:rsidRPr="00162E61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B2F">
              <w:t>Realizando un mantenimiento periódico de los equipos a utilizar, intentando que los mismos no sufran desperfectos por un mal uso, tratando que no se produzcan incompatibilidades entre pro</w:t>
            </w:r>
            <w:r>
              <w:t>gramas instalados en los mismos.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963B2F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9723E9">
              <w:rPr>
                <w:b w:val="0"/>
              </w:rPr>
              <w:t>Demoras en una toma de decisiones ante la necesidad de cambio de requerimientos</w:t>
            </w:r>
          </w:p>
        </w:tc>
        <w:tc>
          <w:tcPr>
            <w:tcW w:w="4247" w:type="dxa"/>
          </w:tcPr>
          <w:p w:rsidR="009853A0" w:rsidRPr="00963B2F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3E9">
              <w:t xml:space="preserve">Planificando de una manera clara y bien estructurada para reducir al mínimo las </w:t>
            </w:r>
            <w:r w:rsidRPr="009723E9">
              <w:lastRenderedPageBreak/>
              <w:t>necesidades de cambios en los requerimientos, si lle</w:t>
            </w:r>
            <w:r>
              <w:t>gan a producirse actuar de manera bien estudiada para que afecte al menor número de tareas relacionadas o dependientes.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E804CA" w:rsidRDefault="009853A0" w:rsidP="009853A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Baja por enfermedad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es elemento que se pueda manejar y que pueda ser controlado, su aparición es aleatorio.</w:t>
            </w:r>
          </w:p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B803AB" w:rsidRDefault="009853A0" w:rsidP="009853A0">
            <w:pPr>
              <w:jc w:val="center"/>
              <w:rPr>
                <w:b w:val="0"/>
              </w:rPr>
            </w:pPr>
            <w:r w:rsidRPr="00B803AB">
              <w:rPr>
                <w:b w:val="0"/>
              </w:rPr>
              <w:t>Mala comunicación con el tutor</w:t>
            </w:r>
          </w:p>
        </w:tc>
        <w:tc>
          <w:tcPr>
            <w:tcW w:w="4247" w:type="dxa"/>
          </w:tcPr>
          <w:p w:rsidR="009853A0" w:rsidRPr="003E4997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Realizando una comunicación periódica y constante con el tutor y realizando reuniones para mantener un clima de sensación de apoyo constante por parte del mismo.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F9785D">
              <w:rPr>
                <w:b w:val="0"/>
              </w:rPr>
              <w:t>Objetivos</w:t>
            </w:r>
            <w:r>
              <w:rPr>
                <w:b w:val="0"/>
              </w:rPr>
              <w:t xml:space="preserve"> o tareas poco claras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Analizando y pensando bien los objetivos que se pretenden conseguir con la realización del proyecto. </w:t>
            </w:r>
          </w:p>
          <w:p w:rsidR="009853A0" w:rsidRPr="00F9785D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Respecto a las tareas realizar un pequeño análisis antes de desarrollar cada una</w:t>
            </w:r>
            <w:r w:rsidRPr="00F9785D">
              <w:t xml:space="preserve"> de ellos para tener una idea más clara de que se quiere im</w:t>
            </w:r>
            <w:r>
              <w:t>plementar o realizar.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327BF5">
              <w:rPr>
                <w:b w:val="0"/>
              </w:rPr>
              <w:t>Co</w:t>
            </w:r>
            <w:r>
              <w:rPr>
                <w:b w:val="0"/>
              </w:rPr>
              <w:t>herencia y cohesión de las diferentes partes del proyecto</w:t>
            </w:r>
          </w:p>
        </w:tc>
        <w:tc>
          <w:tcPr>
            <w:tcW w:w="4247" w:type="dxa"/>
          </w:tcPr>
          <w:p w:rsidR="009853A0" w:rsidRPr="00E4344E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Relacionando correctamente las partes de análisis y estudio con las de implementación,  justificando en todo momento las actuaciones de ambos apartados para la consecución de los objetivos finales.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0F20B4">
              <w:rPr>
                <w:b w:val="0"/>
              </w:rPr>
              <w:t>Falta de seguimiento co</w:t>
            </w:r>
            <w:r>
              <w:rPr>
                <w:b w:val="0"/>
              </w:rPr>
              <w:t>ntinuado y permanente de tareas</w:t>
            </w:r>
          </w:p>
        </w:tc>
        <w:tc>
          <w:tcPr>
            <w:tcW w:w="4247" w:type="dxa"/>
          </w:tcPr>
          <w:p w:rsidR="009853A0" w:rsidRPr="00F9785D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0B4">
              <w:t xml:space="preserve">Haciendo un uso óptimo de las herramientas que se disponen para la gestión del proyecto, teniendo claro en cada momento la tarea se </w:t>
            </w:r>
            <w:r>
              <w:t xml:space="preserve">tiene que realizar. Teniendo siempre presente la pila de tareas que se ha creado para el proyecto. 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162E61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162E61">
              <w:rPr>
                <w:b w:val="0"/>
              </w:rPr>
              <w:t>Pérdida de docum</w:t>
            </w:r>
            <w:r>
              <w:rPr>
                <w:b w:val="0"/>
              </w:rPr>
              <w:t>entación o archivos importantes</w:t>
            </w:r>
          </w:p>
        </w:tc>
        <w:tc>
          <w:tcPr>
            <w:tcW w:w="4247" w:type="dxa"/>
          </w:tcPr>
          <w:p w:rsidR="009853A0" w:rsidRPr="000F20B4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E61">
              <w:t>Usando herramientas de</w:t>
            </w:r>
            <w:r>
              <w:t xml:space="preserve"> </w:t>
            </w:r>
            <w:r w:rsidRPr="00162E61">
              <w:t>almacenamiento en la nube y control de versiones que nos permitan tener registrados y guardados todos los documentos y archivos de funcionalidades re</w:t>
            </w:r>
            <w:r>
              <w:t>alizados para evitar pérdidas.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Estimación de costes errónea</w:t>
            </w:r>
          </w:p>
        </w:tc>
        <w:tc>
          <w:tcPr>
            <w:tcW w:w="4247" w:type="dxa"/>
          </w:tcPr>
          <w:p w:rsidR="009853A0" w:rsidRPr="00F9785D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44E">
              <w:t xml:space="preserve">Maximizando la productividad en las horas de trabajo, buen uso de recursos que nos ayuden a mejorar y entender mejor las herramientas a utilizar. Haciendo un buen estudio de lo que deseamos hacer en cada momento y centrando el trabajo en pequeñas </w:t>
            </w:r>
            <w:proofErr w:type="spellStart"/>
            <w:r w:rsidRPr="00E4344E">
              <w:t>subtareas</w:t>
            </w:r>
            <w:proofErr w:type="spellEnd"/>
            <w:r w:rsidRPr="00E4344E">
              <w:t xml:space="preserve"> sencillas para posteriormente a través de ellas llegar </w:t>
            </w:r>
            <w:r>
              <w:t>a los objetivos marcados.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963B2F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963B2F">
              <w:rPr>
                <w:b w:val="0"/>
              </w:rPr>
              <w:t>Aparición de trabajos no programados</w:t>
            </w:r>
          </w:p>
        </w:tc>
        <w:tc>
          <w:tcPr>
            <w:tcW w:w="4247" w:type="dxa"/>
          </w:tcPr>
          <w:p w:rsidR="009853A0" w:rsidRPr="00963B2F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B2F">
              <w:t xml:space="preserve">Desglosando la planificación de cada una de las tareas lo máximo posibles, realizando un buen estudio de las funcionalidades, dejando para cada tarea un tiempo de más </w:t>
            </w:r>
            <w:r w:rsidRPr="00963B2F">
              <w:lastRenderedPageBreak/>
              <w:t>por las posibles apariciones de estos trabajos</w:t>
            </w:r>
            <w:r>
              <w:t>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E804CA" w:rsidRDefault="009853A0" w:rsidP="009853A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Fallos en el repositorio GIT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97">
              <w:t>Teniendo claro el manejo básico del funcionamiento de las herramientas para manejar el repositorio.</w:t>
            </w:r>
          </w:p>
          <w:p w:rsidR="009853A0" w:rsidRPr="003E4997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Realizando correctamente las diferentes operaciones que se realizan en el repositorio, comentando todos los </w:t>
            </w:r>
            <w:proofErr w:type="spellStart"/>
            <w:r>
              <w:rPr>
                <w:b/>
                <w:i/>
              </w:rPr>
              <w:t>commits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t>y realizando una buena resolución de conflictos cuando surjan.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E804CA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Se proponen cambios en los objetivos que supone rehacer el diseño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85D">
              <w:t>Intentando que estos cambios sean los mínimos posibles y si se producen que afecten lo menos pos</w:t>
            </w:r>
            <w:r>
              <w:t>ible al resto de objetivos</w:t>
            </w:r>
            <w:r w:rsidRPr="00F9785D">
              <w:t>, tratando que los cambios se produzcan en pequeños lugares y no en extensas áreas del proyecto que supongan un</w:t>
            </w:r>
            <w:r>
              <w:t xml:space="preserve"> alto grado de cambio.</w:t>
            </w:r>
          </w:p>
        </w:tc>
      </w:tr>
      <w:tr w:rsidR="009853A0" w:rsidTr="0098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5D4E8D" w:rsidRDefault="009853A0" w:rsidP="009853A0">
            <w:pPr>
              <w:jc w:val="center"/>
              <w:rPr>
                <w:b w:val="0"/>
              </w:rPr>
            </w:pPr>
            <w:r w:rsidRPr="005D4E8D">
              <w:rPr>
                <w:b w:val="0"/>
              </w:rPr>
              <w:t>Desconocimiento de herramientas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E8D">
              <w:t>Realizando pequeñas pruebas de la misma accesorias al proyecto para aprender su funcionamiento.</w:t>
            </w:r>
          </w:p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fase de análisis debe estar correctamente realizada ya que un fallo en esta puede implicar la aparición de este riesgo.</w:t>
            </w:r>
          </w:p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52F41" w:rsidRDefault="00152F41" w:rsidP="0089650F"/>
    <w:p w:rsidR="0089650F" w:rsidRDefault="0089650F" w:rsidP="0089650F">
      <w:pPr>
        <w:pStyle w:val="Ttulo2"/>
        <w:numPr>
          <w:ilvl w:val="0"/>
          <w:numId w:val="3"/>
        </w:numPr>
      </w:pPr>
      <w:r>
        <w:t>Monitorización de riesgos.</w:t>
      </w:r>
    </w:p>
    <w:p w:rsidR="0089650F" w:rsidRDefault="0089650F" w:rsidP="0089650F">
      <w:r>
        <w:t>Además de la identificación, análisis y planificación hay que monitorizarlos, es decir, determinar identificadores potenciales para los riesgos dependiendo de su tipo.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4E8D" w:rsidTr="005D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4E8D" w:rsidRDefault="005D4E8D" w:rsidP="005D4E8D">
            <w:pPr>
              <w:jc w:val="center"/>
            </w:pPr>
            <w:r>
              <w:t>RIESGO</w:t>
            </w:r>
          </w:p>
        </w:tc>
        <w:tc>
          <w:tcPr>
            <w:tcW w:w="4247" w:type="dxa"/>
          </w:tcPr>
          <w:p w:rsidR="005D4E8D" w:rsidRDefault="005D4E8D" w:rsidP="005D4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IDENTIFICADORES POTENCIALES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9723E9" w:rsidRDefault="00967E76" w:rsidP="00967E76">
            <w:pPr>
              <w:tabs>
                <w:tab w:val="left" w:pos="1260"/>
              </w:tabs>
              <w:jc w:val="center"/>
              <w:rPr>
                <w:b w:val="0"/>
              </w:rPr>
            </w:pPr>
            <w:r w:rsidRPr="009723E9">
              <w:rPr>
                <w:b w:val="0"/>
              </w:rPr>
              <w:t xml:space="preserve">Baja moral, </w:t>
            </w:r>
            <w:r>
              <w:rPr>
                <w:b w:val="0"/>
              </w:rPr>
              <w:t>desmotivación</w:t>
            </w:r>
          </w:p>
        </w:tc>
        <w:tc>
          <w:tcPr>
            <w:tcW w:w="4247" w:type="dxa"/>
          </w:tcPr>
          <w:p w:rsidR="00967E76" w:rsidRPr="009723E9" w:rsidRDefault="00967E76" w:rsidP="00967E76">
            <w:pPr>
              <w:tabs>
                <w:tab w:val="left" w:pos="765"/>
                <w:tab w:val="left" w:pos="11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Retraso general, no aprovechamiento del tiempo de trabajo, no realización de tareas o abandono del proyecto.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454E11" w:rsidRDefault="00967E76" w:rsidP="00967E76">
            <w:pPr>
              <w:tabs>
                <w:tab w:val="left" w:pos="1260"/>
              </w:tabs>
              <w:jc w:val="center"/>
              <w:rPr>
                <w:b w:val="0"/>
              </w:rPr>
            </w:pPr>
            <w:r w:rsidRPr="00454E11">
              <w:rPr>
                <w:b w:val="0"/>
              </w:rPr>
              <w:t>Mala elección del motor gráfico sobre el que se va realizar al implementación</w:t>
            </w:r>
          </w:p>
        </w:tc>
        <w:tc>
          <w:tcPr>
            <w:tcW w:w="4247" w:type="dxa"/>
          </w:tcPr>
          <w:p w:rsidR="00967E76" w:rsidRDefault="00967E76" w:rsidP="00967E76">
            <w:pPr>
              <w:tabs>
                <w:tab w:val="left" w:pos="765"/>
                <w:tab w:val="left" w:pos="1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objetivos finales no se pueden cumplir ya que el motor seleccionado impide la aplicación de la función final para la que el proyecto ha sido desarrollado.  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162E61" w:rsidRDefault="00967E76" w:rsidP="00967E76">
            <w:pPr>
              <w:tabs>
                <w:tab w:val="left" w:pos="126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Rotura de equipos o programas</w:t>
            </w:r>
          </w:p>
        </w:tc>
        <w:tc>
          <w:tcPr>
            <w:tcW w:w="4247" w:type="dxa"/>
          </w:tcPr>
          <w:p w:rsidR="00967E76" w:rsidRPr="00162E61" w:rsidRDefault="00967E76" w:rsidP="00967E76">
            <w:pPr>
              <w:tabs>
                <w:tab w:val="left" w:pos="11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B2F">
              <w:t>Retraso en la entrega, perdida de informaci</w:t>
            </w:r>
            <w:r>
              <w:t>ón, imposibilidad para trabajar.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E804CA" w:rsidRDefault="00967E76" w:rsidP="00967E76">
            <w:pPr>
              <w:jc w:val="center"/>
              <w:rPr>
                <w:b w:val="0"/>
              </w:rPr>
            </w:pPr>
            <w:r>
              <w:rPr>
                <w:b w:val="0"/>
              </w:rPr>
              <w:t>Baja por enfermedad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4CA">
              <w:t>Retraso en la entrega de funcionalidades, sobrecarga para el resto del equipo de trabajo, imposibilidad de comun</w:t>
            </w:r>
            <w:r>
              <w:t>icación con la persona afectada.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jc w:val="center"/>
              <w:rPr>
                <w:b w:val="0"/>
              </w:rPr>
            </w:pPr>
            <w:r w:rsidRPr="00B803AB">
              <w:rPr>
                <w:b w:val="0"/>
              </w:rPr>
              <w:t>Mala comunicación con el tutor</w:t>
            </w:r>
          </w:p>
        </w:tc>
        <w:tc>
          <w:tcPr>
            <w:tcW w:w="4247" w:type="dxa"/>
          </w:tcPr>
          <w:p w:rsidR="00967E76" w:rsidRPr="003E4997" w:rsidRDefault="00967E76" w:rsidP="00967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organización, pérdida de visión general del proyecto, retraso en tareas, desviación de objetivos.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Objetivos o tareas poco claras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Objetivos o tareas no conseguidos correctamente o cambiados respecto de su función original, tareas que no se realizan </w:t>
            </w:r>
            <w:r>
              <w:lastRenderedPageBreak/>
              <w:t>ante</w:t>
            </w:r>
            <w:r w:rsidRPr="00E4344E">
              <w:t xml:space="preserve"> la imposibi</w:t>
            </w:r>
            <w:r>
              <w:t>lidad por la poca claridad de las mismas.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tabs>
                <w:tab w:val="left" w:pos="1125"/>
              </w:tabs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Falta de c</w:t>
            </w:r>
            <w:r w:rsidRPr="00327BF5">
              <w:rPr>
                <w:b w:val="0"/>
              </w:rPr>
              <w:t>oherencia y cohesión de las diferentes partes del proyecto</w:t>
            </w:r>
          </w:p>
        </w:tc>
        <w:tc>
          <w:tcPr>
            <w:tcW w:w="4247" w:type="dxa"/>
          </w:tcPr>
          <w:p w:rsidR="00967E76" w:rsidRPr="00E4344E" w:rsidRDefault="00967E76" w:rsidP="00967E76">
            <w:pPr>
              <w:tabs>
                <w:tab w:val="left" w:pos="10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consecución objetivos por no estar bien relacionadas las partes del programa, mala memoria final, proyecto final no entendible, no consecución de objetivos. Proyecto no entendible y carente de sentido.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tabs>
                <w:tab w:val="left" w:pos="1275"/>
              </w:tabs>
              <w:jc w:val="center"/>
              <w:rPr>
                <w:b w:val="0"/>
              </w:rPr>
            </w:pPr>
            <w:bookmarkStart w:id="0" w:name="_GoBack"/>
            <w:bookmarkEnd w:id="0"/>
            <w:r w:rsidRPr="000F20B4">
              <w:rPr>
                <w:b w:val="0"/>
              </w:rPr>
              <w:t>Falta de seguimiento co</w:t>
            </w:r>
            <w:r>
              <w:rPr>
                <w:b w:val="0"/>
              </w:rPr>
              <w:t>ntinuado y permanente de tareas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0B4">
              <w:t>Pérdidas de tiempo, falta de organización y de que tarea debe realizar cada miembro del equipo, fallos en la coordinación, retraso de</w:t>
            </w:r>
            <w:r>
              <w:t xml:space="preserve"> entrega por mala planificación.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162E61" w:rsidRDefault="00967E76" w:rsidP="00967E76">
            <w:pPr>
              <w:tabs>
                <w:tab w:val="left" w:pos="1275"/>
              </w:tabs>
              <w:jc w:val="center"/>
              <w:rPr>
                <w:b w:val="0"/>
              </w:rPr>
            </w:pPr>
            <w:r w:rsidRPr="00162E61">
              <w:rPr>
                <w:b w:val="0"/>
              </w:rPr>
              <w:t>Pérdida de documentación o arc</w:t>
            </w:r>
            <w:r>
              <w:rPr>
                <w:b w:val="0"/>
              </w:rPr>
              <w:t>hivos importantes</w:t>
            </w:r>
          </w:p>
        </w:tc>
        <w:tc>
          <w:tcPr>
            <w:tcW w:w="4247" w:type="dxa"/>
          </w:tcPr>
          <w:p w:rsidR="00967E76" w:rsidRPr="000F20B4" w:rsidRDefault="00967E76" w:rsidP="00967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E61">
              <w:t>Retraso en la entrega, volver a</w:t>
            </w:r>
            <w:r>
              <w:t xml:space="preserve"> realizar tareas ya realizadas,</w:t>
            </w:r>
            <w:r w:rsidRPr="00162E61">
              <w:t xml:space="preserve"> funciones que no se entregan, falta de </w:t>
            </w:r>
            <w:r>
              <w:t>partes importantes del proyecto.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tabs>
                <w:tab w:val="left" w:pos="112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Estimación de costes errónea</w:t>
            </w:r>
          </w:p>
        </w:tc>
        <w:tc>
          <w:tcPr>
            <w:tcW w:w="4247" w:type="dxa"/>
          </w:tcPr>
          <w:p w:rsidR="00967E76" w:rsidRDefault="00967E76" w:rsidP="00967E76">
            <w:pPr>
              <w:tabs>
                <w:tab w:val="left" w:pos="10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44E">
              <w:t>Retrasos en la entrega, funcionalidad que se pierden o se retrasan por falta de tiempo,</w:t>
            </w:r>
            <w:r>
              <w:t xml:space="preserve"> desmotivación y frustración por no cumplir lo planificado, retraso general del proyecto.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9723E9" w:rsidRDefault="00967E76" w:rsidP="00967E76">
            <w:pPr>
              <w:tabs>
                <w:tab w:val="left" w:pos="1260"/>
              </w:tabs>
              <w:jc w:val="center"/>
              <w:rPr>
                <w:b w:val="0"/>
              </w:rPr>
            </w:pPr>
            <w:r w:rsidRPr="009723E9">
              <w:rPr>
                <w:b w:val="0"/>
              </w:rPr>
              <w:t>Demoras en una toma de decisiones ante la necesidad de cambio de requerimientos</w:t>
            </w:r>
          </w:p>
        </w:tc>
        <w:tc>
          <w:tcPr>
            <w:tcW w:w="4247" w:type="dxa"/>
          </w:tcPr>
          <w:p w:rsidR="00967E76" w:rsidRPr="00963B2F" w:rsidRDefault="00967E76" w:rsidP="00967E76">
            <w:pPr>
              <w:tabs>
                <w:tab w:val="left" w:pos="765"/>
                <w:tab w:val="left" w:pos="11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23E9">
              <w:t>Retraso general de proyecto, cambios importantes en las funcionalidades que puede hacer que algunas se pierdan, posibilidad de pérdida por no servir de</w:t>
            </w:r>
            <w:r>
              <w:t xml:space="preserve"> parte del trabajo ya realizado.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tabs>
                <w:tab w:val="left" w:pos="1260"/>
              </w:tabs>
              <w:jc w:val="center"/>
              <w:rPr>
                <w:b w:val="0"/>
              </w:rPr>
            </w:pPr>
            <w:r w:rsidRPr="00963B2F">
              <w:rPr>
                <w:b w:val="0"/>
              </w:rPr>
              <w:t>Aparición de trabajos no programados</w:t>
            </w:r>
          </w:p>
        </w:tc>
        <w:tc>
          <w:tcPr>
            <w:tcW w:w="4247" w:type="dxa"/>
          </w:tcPr>
          <w:p w:rsidR="00967E76" w:rsidRPr="00963B2F" w:rsidRDefault="00967E76" w:rsidP="00967E76">
            <w:pPr>
              <w:tabs>
                <w:tab w:val="left" w:pos="1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B2F">
              <w:t>Funcionalidades retrasadas, imposibilidad de cumplir los plazos, pérdida de tiempo en la realización de los mismos lo que impli</w:t>
            </w:r>
            <w:r>
              <w:t>ca retraso general del proyecto.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3E4997" w:rsidRDefault="00967E76" w:rsidP="00967E76">
            <w:pPr>
              <w:jc w:val="center"/>
              <w:rPr>
                <w:b w:val="0"/>
              </w:rPr>
            </w:pPr>
            <w:r>
              <w:rPr>
                <w:b w:val="0"/>
              </w:rPr>
              <w:t>Fallos en el repositorio GIT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97">
              <w:t>Pérdida de elementos, fallos de consistencia en el proyecto, sobre escritura de elemento</w:t>
            </w:r>
            <w:r>
              <w:t>s realizados anteriormente.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jc w:val="center"/>
            </w:pPr>
            <w:r>
              <w:rPr>
                <w:b w:val="0"/>
              </w:rPr>
              <w:t>Se proponen cambios en los objetivos que supone rehacer el diseño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Objetivos</w:t>
            </w:r>
            <w:r w:rsidRPr="00F9785D">
              <w:t xml:space="preserve"> no </w:t>
            </w:r>
            <w:r>
              <w:t xml:space="preserve">conseguidos </w:t>
            </w:r>
            <w:r w:rsidRPr="00F9785D">
              <w:t xml:space="preserve">o </w:t>
            </w:r>
            <w:r>
              <w:t xml:space="preserve">realizados </w:t>
            </w:r>
            <w:r w:rsidRPr="00F9785D">
              <w:t xml:space="preserve">de </w:t>
            </w:r>
            <w:r>
              <w:t xml:space="preserve">forma </w:t>
            </w:r>
            <w:r w:rsidRPr="00F9785D">
              <w:t>diferente a lo planificado, retraso por pérdida de tiempo en rehacer el proyecto.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5D4E8D" w:rsidRDefault="00967E76" w:rsidP="00967E76">
            <w:pPr>
              <w:jc w:val="center"/>
              <w:rPr>
                <w:b w:val="0"/>
              </w:rPr>
            </w:pPr>
            <w:r>
              <w:rPr>
                <w:b w:val="0"/>
              </w:rPr>
              <w:t>Desconocimiento de herramientas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E8D">
              <w:t>Retraso en la entrega, descontrol en la planificación, func</w:t>
            </w:r>
            <w:r>
              <w:t>iones imposibles de implementar.</w:t>
            </w:r>
          </w:p>
        </w:tc>
      </w:tr>
    </w:tbl>
    <w:p w:rsidR="005D4E8D" w:rsidRDefault="005D4E8D" w:rsidP="0089650F"/>
    <w:p w:rsidR="0089650F" w:rsidRDefault="0089650F" w:rsidP="0089650F"/>
    <w:p w:rsidR="0089650F" w:rsidRPr="0089650F" w:rsidRDefault="0089650F" w:rsidP="0089650F"/>
    <w:p w:rsidR="0089650F" w:rsidRPr="0089650F" w:rsidRDefault="0089650F" w:rsidP="0022130F"/>
    <w:sectPr w:rsidR="0089650F" w:rsidRPr="00896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55947"/>
    <w:multiLevelType w:val="hybridMultilevel"/>
    <w:tmpl w:val="8D42A0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837FF"/>
    <w:multiLevelType w:val="hybridMultilevel"/>
    <w:tmpl w:val="6062F8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D6162"/>
    <w:multiLevelType w:val="hybridMultilevel"/>
    <w:tmpl w:val="B524A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810EB"/>
    <w:multiLevelType w:val="hybridMultilevel"/>
    <w:tmpl w:val="0AA01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564C8"/>
    <w:multiLevelType w:val="hybridMultilevel"/>
    <w:tmpl w:val="09184B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37261"/>
    <w:multiLevelType w:val="hybridMultilevel"/>
    <w:tmpl w:val="FF8430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0F"/>
    <w:rsid w:val="000F20B4"/>
    <w:rsid w:val="00152F41"/>
    <w:rsid w:val="00162E61"/>
    <w:rsid w:val="0022130F"/>
    <w:rsid w:val="002428D6"/>
    <w:rsid w:val="003012ED"/>
    <w:rsid w:val="00327BF5"/>
    <w:rsid w:val="003E4997"/>
    <w:rsid w:val="00454E11"/>
    <w:rsid w:val="00524507"/>
    <w:rsid w:val="00593459"/>
    <w:rsid w:val="005D4E8D"/>
    <w:rsid w:val="00626D0C"/>
    <w:rsid w:val="0089650F"/>
    <w:rsid w:val="00963B2F"/>
    <w:rsid w:val="00967E76"/>
    <w:rsid w:val="009723E9"/>
    <w:rsid w:val="009853A0"/>
    <w:rsid w:val="00A51118"/>
    <w:rsid w:val="00B803AB"/>
    <w:rsid w:val="00E4344E"/>
    <w:rsid w:val="00E804CA"/>
    <w:rsid w:val="00E9683F"/>
    <w:rsid w:val="00F9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CA566-F76A-4CA7-9AD9-4E00414E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965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96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6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89650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9650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8965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1933</Words>
  <Characters>10637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3</cp:revision>
  <dcterms:created xsi:type="dcterms:W3CDTF">2016-11-03T11:16:00Z</dcterms:created>
  <dcterms:modified xsi:type="dcterms:W3CDTF">2016-11-15T16:08:00Z</dcterms:modified>
</cp:coreProperties>
</file>