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CD" w:rsidRDefault="00623B15" w:rsidP="00623B15">
      <w:pPr>
        <w:pStyle w:val="Ttulo1"/>
      </w:pPr>
      <w:r>
        <w:t>Modelo de negocio y Licencias</w:t>
      </w:r>
    </w:p>
    <w:p w:rsidR="00623B15" w:rsidRDefault="00823F1D" w:rsidP="00623B15">
      <w:hyperlink r:id="rId4" w:history="1">
        <w:r w:rsidRPr="000962F5">
          <w:rPr>
            <w:rStyle w:val="Hipervnculo"/>
          </w:rPr>
          <w:t>http://help.yoyogames.com/hc/en-us/articles/216754968-Which-Version-Of-GameMaker-Studio-Is-For-Me-</w:t>
        </w:r>
      </w:hyperlink>
    </w:p>
    <w:p w:rsidR="00823F1D" w:rsidRDefault="00823F1D" w:rsidP="00623B15"/>
    <w:p w:rsidR="00823F1D" w:rsidRDefault="00823F1D" w:rsidP="00623B15">
      <w:hyperlink r:id="rId5" w:history="1">
        <w:r w:rsidRPr="000962F5">
          <w:rPr>
            <w:rStyle w:val="Hipervnculo"/>
          </w:rPr>
          <w:t>http://help.yoyogames.com/hc/en-us/articles/217380797-Publisher-When-will-I-get-my-money-</w:t>
        </w:r>
      </w:hyperlink>
    </w:p>
    <w:p w:rsidR="00823F1D" w:rsidRDefault="00823F1D" w:rsidP="00623B15">
      <w:hyperlink r:id="rId6" w:history="1">
        <w:r w:rsidRPr="000962F5">
          <w:rPr>
            <w:rStyle w:val="Hipervnculo"/>
          </w:rPr>
          <w:t>http://help.yoyogames.com/hc/en-us/articles/216755528-Marketplace-Submission-Guidelines</w:t>
        </w:r>
      </w:hyperlink>
    </w:p>
    <w:p w:rsidR="00823F1D" w:rsidRDefault="00823F1D" w:rsidP="00623B15">
      <w:hyperlink r:id="rId7" w:history="1">
        <w:r w:rsidRPr="000962F5">
          <w:rPr>
            <w:rStyle w:val="Hipervnculo"/>
          </w:rPr>
          <w:t>https://www.yoyogames.com/get</w:t>
        </w:r>
      </w:hyperlink>
    </w:p>
    <w:p w:rsidR="00823F1D" w:rsidRDefault="00823F1D" w:rsidP="00623B15"/>
    <w:p w:rsidR="00F61A02" w:rsidRDefault="00623B15" w:rsidP="00623B15">
      <w:r>
        <w:t xml:space="preserve">El modelo de negocio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se basa en el uso de licencias</w:t>
      </w:r>
      <w:r w:rsidR="00F61A02">
        <w:t xml:space="preserve"> y módulos</w:t>
      </w:r>
      <w:r>
        <w:t>, mientras que otros motores cobran regalías</w:t>
      </w:r>
      <w:r w:rsidR="00F61A02">
        <w:t xml:space="preserve">, un porcentaje de la cada venta va destinado al mismo. </w:t>
      </w:r>
    </w:p>
    <w:p w:rsidR="009C3A7D" w:rsidRDefault="009C3A7D" w:rsidP="00623B15">
      <w:r>
        <w:t>Con la adquisición de una licencia el usuario puede realizar todos los proyectos que quiera y además publicarlos sin ningún tipo de restricción ni pagos adicionales. Esta licencia tiene carácter personal e indefinido.</w:t>
      </w:r>
    </w:p>
    <w:p w:rsidR="009C3A7D" w:rsidRDefault="009C3A7D" w:rsidP="00623B15">
      <w:r>
        <w:t>Cuen</w:t>
      </w:r>
      <w:r w:rsidR="00600FDB">
        <w:t xml:space="preserve">ta con una serie de módulos accesorios que aumentan las funcionalidades de exportación que permiten que los proyectos que realicemos con el programa puedan ser </w:t>
      </w:r>
      <w:proofErr w:type="gramStart"/>
      <w:r w:rsidR="00600FDB">
        <w:t>utilizado</w:t>
      </w:r>
      <w:proofErr w:type="gramEnd"/>
      <w:r w:rsidR="00600FDB">
        <w:t xml:space="preserve"> en diferentes plataformas. </w:t>
      </w:r>
    </w:p>
    <w:p w:rsidR="00600FDB" w:rsidRDefault="00600FDB" w:rsidP="00623B15">
      <w:r>
        <w:t xml:space="preserve">Desde el año 2014 y con el lanzamiento de la versión Free se creó un mercado interno en el que los usuarios pueden vender sus productos y recursos hechos con o para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 w:rsidR="00761A37">
        <w:t xml:space="preserve">. Este tipo de transacciones si conllevan una regalía que va destinada a Yoyo </w:t>
      </w:r>
      <w:proofErr w:type="spellStart"/>
      <w:r w:rsidR="00761A37">
        <w:t>Games</w:t>
      </w:r>
      <w:proofErr w:type="spellEnd"/>
      <w:r w:rsidR="00761A37">
        <w:t xml:space="preserve"> por cada venta.</w:t>
      </w:r>
    </w:p>
    <w:p w:rsidR="00761A37" w:rsidRDefault="00761A37" w:rsidP="00761A37">
      <w:pPr>
        <w:pStyle w:val="Ttulo2"/>
      </w:pPr>
      <w:r>
        <w:t>Licencias</w:t>
      </w:r>
    </w:p>
    <w:p w:rsidR="00761A37" w:rsidRDefault="00761A37" w:rsidP="00761A37">
      <w:pPr>
        <w:pStyle w:val="Ttulo3"/>
        <w:rPr>
          <w:rStyle w:val="nfasis"/>
          <w:i w:val="0"/>
        </w:rPr>
      </w:pPr>
      <w:r>
        <w:t xml:space="preserve">Licencia: </w:t>
      </w:r>
      <w:proofErr w:type="spellStart"/>
      <w:r w:rsidRPr="00761A37">
        <w:rPr>
          <w:i/>
        </w:rPr>
        <w:t>GameMaker</w:t>
      </w:r>
      <w:proofErr w:type="spellEnd"/>
      <w:r w:rsidRPr="00761A37">
        <w:rPr>
          <w:i/>
        </w:rPr>
        <w:t xml:space="preserve"> </w:t>
      </w:r>
      <w:r w:rsidRPr="00761A37">
        <w:rPr>
          <w:i/>
        </w:rPr>
        <w:t>Studio </w:t>
      </w:r>
      <w:r>
        <w:rPr>
          <w:rStyle w:val="nfasis"/>
          <w:i w:val="0"/>
        </w:rPr>
        <w:t>Free</w:t>
      </w:r>
    </w:p>
    <w:p w:rsidR="00761A37" w:rsidRDefault="00823F1D" w:rsidP="00823F1D">
      <w:r>
        <w:t xml:space="preserve">Aparecida en 2014 la versión gratuita de </w:t>
      </w:r>
      <w:proofErr w:type="spellStart"/>
      <w:r>
        <w:t>GameMaker</w:t>
      </w:r>
      <w:proofErr w:type="spellEnd"/>
      <w:r>
        <w:t xml:space="preserve"> supone un intento de abrir el </w:t>
      </w:r>
      <w:proofErr w:type="spellStart"/>
      <w:r>
        <w:t>SDK´s</w:t>
      </w:r>
      <w:proofErr w:type="spellEnd"/>
      <w:r>
        <w:t xml:space="preserve"> a más usuarios. Esta versión limitada en cuanto a funcionalidades puede suponer un primer acercamiento al programa con el que poder crear pequeños proyectos y juego para </w:t>
      </w:r>
      <w:proofErr w:type="spellStart"/>
      <w:r>
        <w:t>familianizarnos</w:t>
      </w:r>
      <w:proofErr w:type="spellEnd"/>
      <w:r>
        <w:t xml:space="preserve"> con el entorno de desarrollo.  </w:t>
      </w:r>
    </w:p>
    <w:p w:rsidR="00823F1D" w:rsidRDefault="00823F1D" w:rsidP="00823F1D">
      <w:r>
        <w:t xml:space="preserve">La versión gratuita cuenta con la principal desventaja de no contar con el uso de GML (lenguaje de programación propio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) con lo que con ella no se pueden desarrollar scripts propios, reglas lógicas personalizadas o </w:t>
      </w:r>
      <w:r w:rsidR="0060595B">
        <w:t xml:space="preserve">comportamientos complejos. </w:t>
      </w:r>
    </w:p>
    <w:p w:rsidR="0060595B" w:rsidRDefault="0060595B" w:rsidP="00823F1D">
      <w:r>
        <w:t>Existen además de esta limitación fundamental para el desarrollo de cualquier juego que requiera cierta complejidad técnica otra serie de funcionalidades restringidas:</w:t>
      </w:r>
    </w:p>
    <w:p w:rsidR="0060595B" w:rsidRPr="00761A37" w:rsidRDefault="0060595B" w:rsidP="00823F1D">
      <w:r>
        <w:tab/>
      </w:r>
      <w:bookmarkStart w:id="0" w:name="_GoBack"/>
      <w:bookmarkEnd w:id="0"/>
    </w:p>
    <w:p w:rsidR="00761A37" w:rsidRDefault="00761A37" w:rsidP="00623B15"/>
    <w:p w:rsidR="00F61A02" w:rsidRDefault="00F61A02" w:rsidP="00623B15"/>
    <w:p w:rsidR="009C3A7D" w:rsidRDefault="009C3A7D" w:rsidP="00623B15"/>
    <w:p w:rsidR="00600FDB" w:rsidRPr="00623B15" w:rsidRDefault="009C3A7D" w:rsidP="00623B15">
      <w:r>
        <w:lastRenderedPageBreak/>
        <w:t>*Licencia.</w:t>
      </w:r>
      <w:r w:rsidR="00600FDB">
        <w:br/>
        <w:t>*Modulo.</w:t>
      </w:r>
      <w:r w:rsidR="00600FDB">
        <w:br/>
        <w:t>*</w:t>
      </w:r>
      <w:proofErr w:type="spellStart"/>
      <w:r w:rsidR="00600FDB">
        <w:t>Markeplace</w:t>
      </w:r>
      <w:proofErr w:type="spellEnd"/>
      <w:r w:rsidR="00600FDB">
        <w:t>.</w:t>
      </w:r>
    </w:p>
    <w:p w:rsidR="00623B15" w:rsidRPr="00623B15" w:rsidRDefault="00623B15" w:rsidP="00623B15"/>
    <w:sectPr w:rsidR="00623B15" w:rsidRPr="0062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60"/>
    <w:rsid w:val="001A6F60"/>
    <w:rsid w:val="00452ACD"/>
    <w:rsid w:val="00600FDB"/>
    <w:rsid w:val="0060595B"/>
    <w:rsid w:val="00623B15"/>
    <w:rsid w:val="00761A37"/>
    <w:rsid w:val="00823F1D"/>
    <w:rsid w:val="009C3A7D"/>
    <w:rsid w:val="00F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67E38-13E8-444D-9B9B-28EDE8D1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1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1A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61A3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23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yogames.com/g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elp.yoyogames.com/hc/en-us/articles/216755528-Marketplace-Submission-Guidelines" TargetMode="External"/><Relationship Id="rId5" Type="http://schemas.openxmlformats.org/officeDocument/2006/relationships/hyperlink" Target="http://help.yoyogames.com/hc/en-us/articles/217380797-Publisher-When-will-I-get-my-money-" TargetMode="External"/><Relationship Id="rId4" Type="http://schemas.openxmlformats.org/officeDocument/2006/relationships/hyperlink" Target="http://help.yoyogames.com/hc/en-us/articles/216754968-Which-Version-Of-GameMaker-Studio-Is-For-Me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2</cp:revision>
  <dcterms:created xsi:type="dcterms:W3CDTF">2016-09-21T09:16:00Z</dcterms:created>
  <dcterms:modified xsi:type="dcterms:W3CDTF">2016-09-21T10:33:00Z</dcterms:modified>
</cp:coreProperties>
</file>