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El ciclo de vida de un software es la duración de la creación de un software desde el análisis hasta finalizarlo con el mantenimiento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Análisis,  diseño, codificación, pruebas, documentación y mantenimiento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Análisis. Se conocen  las necesidades del cliente  y se especifican los requisitos del software. Los requisitos para ellos son: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 completas 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Ser concisas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Evitar ambigüedades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 entendible por el cliente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Evitar detalles del diseño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Separar requisitos funcionales y no funcionales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Dividir y jerarquizar el modelo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Fijar criterios de  validación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Diseño. Se descompone y organiza el sistema en elementos para volverlos independientes y desarrollarlos por separado. Se especifica la interrelación y la funcionalidad de los elementos. Algunos tipos de diseños son: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Diseños arquitectonicos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Diseños detallados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Diseños de datos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Diseños de interfaz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Codificación. Se emplean dos tipos de lenguajes: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programación (Java)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otro tipo (HTML)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Pruebas. Estas se emplean para evitar que el sistema funcione de manera errónea y para descubrir errores del sistema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Documentación. En este se explica como funciona el código y para que otra persona pueda utilizarlo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Mantenimiento. Durante la creación del sistema es necesario realizar cambios. Para ello muchas veces usamos versiones anteriores para evitar errores. Algunos son los siguientes: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correctivo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perfectivo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evolutivo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adaptativo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Modelo de cascada. Consiste en ir realizando cada tarea para el desarrollo del software y hasta que cada fase no esté terminada no se pasa a la siguiente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Las ventajas del modelo en cascada son: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modelo tiene una gran antigüedad por lo que es conocido y eficaz.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asegura que cada fase este bien creada y elaborada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Desventajas del modelo en cascada son: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 haber un error en cualquiera de las fases es preciso volver a empezar desde el principio por lo que se pierde tiempo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Hay fases que tienen más o menos variantes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suele crear un modelo del prototipo durante la fase del analisis para que el cliente señale los cambios correspondientes que desea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Los cuatro principios del manifiesto ágil son: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Individuos e interacciones sobre procesos y herramientas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Software funcionando sobre documentación extensiva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Respuesta ante el cambio sobre seguir un plan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Colaboración con el cliente sobre negociación contractual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 historia de usuario</w:t>
      </w:r>
      <w:r w:rsidDel="00000000" w:rsidR="00000000" w:rsidRPr="00000000">
        <w:rPr>
          <w:rtl w:val="0"/>
        </w:rPr>
        <w:t xml:space="preserve"> es una representación de una actividad escrita utilizando el lenguaje común.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Esta es una manera rápida de administrar los requisitos de los usuarios sin que sean demasiado extensos sus documentos.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Sus principales características son: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Deben ser independientes unas de otras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Negociables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valoradas por los clientes o usuarios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Estimables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Pequeñas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Verificables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Sus ventajas son: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 ser cortas, se pueden realizar de manera rápida.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necesita poco mantenimiento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Permite ser cercano al cliente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Divide el proyecto en pequeñas entregas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Estimula fácilmente el esfuerzo de desarrollo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Ideal para proyectos no muy claros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Sus desventajas son: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Sin pruebas de validación pueden quedar abiertas interpretaciones haciendo difícil utilizarlas como base para un contrato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necesita un contacto permanente con el cliente mientras el proyecto dure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Las pruebas de usuario pueden resultar difíciles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Requieren desarrolladores muy competentes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https://es.wikipedia.org/wiki/Lean_software_development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desarrollo de software lean fue i</w:t>
      </w:r>
      <w:r w:rsidDel="00000000" w:rsidR="00000000" w:rsidRPr="00000000">
        <w:rPr>
          <w:rtl w:val="0"/>
        </w:rPr>
        <w:t xml:space="preserve">nicialmente, originado en el </w:t>
      </w:r>
      <w:r w:rsidDel="00000000" w:rsidR="00000000" w:rsidRPr="00000000">
        <w:rPr>
          <w:rtl w:val="0"/>
        </w:rPr>
        <w:t xml:space="preserve">Sistema de Producción de Toyota</w:t>
      </w:r>
      <w:r w:rsidDel="00000000" w:rsidR="00000000" w:rsidRPr="00000000">
        <w:rPr>
          <w:rtl w:val="0"/>
        </w:rPr>
        <w:t xml:space="preserve"> y ahora, apoyado por una corriente que está surgiendo desde la comunidad </w:t>
      </w:r>
      <w:r w:rsidDel="00000000" w:rsidR="00000000" w:rsidRPr="00000000">
        <w:rPr>
          <w:rtl w:val="0"/>
        </w:rPr>
        <w:t xml:space="preserve">Ágil</w:t>
      </w:r>
      <w:r w:rsidDel="00000000" w:rsidR="00000000" w:rsidRPr="00000000">
        <w:rPr>
          <w:rtl w:val="0"/>
        </w:rPr>
        <w:t xml:space="preserve">. Este método ofrece todo un marco teórico sólido y basado en la experiencia, para las prácticas ágiles de gestión.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software lean tiene siete principios, similares a los principios de </w:t>
      </w:r>
      <w:r w:rsidDel="00000000" w:rsidR="00000000" w:rsidRPr="00000000">
        <w:rPr>
          <w:rtl w:val="0"/>
        </w:rPr>
        <w:t xml:space="preserve">manufactura esbelta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Eliminar los desperdicios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Amplificar el aprendizaj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Decidir lo más tarde posible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Entregar tan rápido como sea posible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Capacitar al equipo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Construir integridad intrínseca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Ventajas de KANBAN</w:t>
        <w:tab/>
        <w:tab/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Organización del flujo de trabajo. Las tareas se organizan entre los trabajadores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Distribuye las tareas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Cumplen los tiempos de entrega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Se mejora la calidad del producto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Evita la acumulación de trabajo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Desventajas</w:t>
        <w:tab/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Costes. En caso de trabajar con unidades muy grandes este sistema puede salir muy caro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Limitado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No es óptimo para todo tipo de proyectos. En caso de haber una variación o evento inesperado puede afectar de manera negativa al proyecto.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No permite anticiparse a grandes aumentos de la demanda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A">
      <w:pPr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K</w:t>
      </w:r>
      <w:r w:rsidDel="00000000" w:rsidR="00000000" w:rsidRPr="00000000">
        <w:rPr>
          <w:color w:val="091e42"/>
          <w:highlight w:val="white"/>
          <w:rtl w:val="0"/>
        </w:rPr>
        <w:t xml:space="preserve">anban se basa en una transparencia total del trabajo y una comunicación en tiempo real de la capacidad. Para ello se usa el tablero de kanban que se puede considerar una fuente importante sobre el trabajo del equipo. </w:t>
      </w:r>
    </w:p>
    <w:p w:rsidR="00000000" w:rsidDel="00000000" w:rsidP="00000000" w:rsidRDefault="00000000" w:rsidRPr="00000000" w14:paraId="0000006B">
      <w:pPr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Este tablero permite  que el trabajo del equipo se visualice, y se identifiquen y resuelvan inmediatamente todos los problemas . El tablero de kanban se basa en los siguientes trabajos: Por hacer, En curso y Terminado.</w:t>
      </w:r>
    </w:p>
    <w:p w:rsidR="00000000" w:rsidDel="00000000" w:rsidP="00000000" w:rsidRDefault="00000000" w:rsidRPr="00000000" w14:paraId="0000006C">
      <w:pPr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Las diferencias entre Kanban y Scrum son: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Mientras que Scrum el cliente ve el trabajo final después de cada sprint (cada sprint dura unas 2 o 4 semanas), en kanban el cliente ve continuamente el proyecto.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En el equipo de scrum siempre hay un  p</w:t>
      </w:r>
      <w:r w:rsidDel="00000000" w:rsidR="00000000" w:rsidRPr="00000000">
        <w:rPr>
          <w:color w:val="091e42"/>
          <w:highlight w:val="white"/>
          <w:rtl w:val="0"/>
        </w:rPr>
        <w:t xml:space="preserve">ropietario del producto, experto de scrum y equipo de desarrollo. por el contrario en kanban no hay funciones existentes (como mucho un orientador ágil)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Durante el kanban se puede pedir cualquier tipo de cambio. Por el contrario scrum no permite hacer cambios durante sus sprints porque pondría en peligro las elecciones de estimación</w:t>
      </w:r>
    </w:p>
    <w:p w:rsidR="00000000" w:rsidDel="00000000" w:rsidP="00000000" w:rsidRDefault="00000000" w:rsidRPr="00000000" w14:paraId="00000071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74">
      <w:pPr>
        <w:ind w:left="0" w:firstLine="0"/>
        <w:rPr>
          <w:color w:val="4d4d4d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Scrum es un proyecto que funciona por c</w:t>
      </w:r>
      <w:r w:rsidDel="00000000" w:rsidR="00000000" w:rsidRPr="00000000">
        <w:rPr>
          <w:color w:val="4d4d4d"/>
          <w:highlight w:val="white"/>
          <w:rtl w:val="0"/>
        </w:rPr>
        <w:t xml:space="preserve">iclos temporales cortos y de duración fija que empieza cuando el cliente explica los detalles de su proyecto o producto resolviendo las dudas de los programadores sobre este. Después de la reunión el equipo se reúne y se reparte las tareas, se reorganizan para colaborar entre ellos, compartir información, resolver problemas…</w:t>
      </w:r>
    </w:p>
    <w:p w:rsidR="00000000" w:rsidDel="00000000" w:rsidP="00000000" w:rsidRDefault="00000000" w:rsidRPr="00000000" w14:paraId="00000075">
      <w:pPr>
        <w:ind w:left="0" w:firstLine="0"/>
        <w:rPr>
          <w:color w:val="4d4d4d"/>
          <w:highlight w:val="white"/>
        </w:rPr>
      </w:pPr>
      <w:r w:rsidDel="00000000" w:rsidR="00000000" w:rsidRPr="00000000">
        <w:rPr>
          <w:color w:val="4d4d4d"/>
          <w:highlight w:val="white"/>
          <w:rtl w:val="0"/>
        </w:rPr>
        <w:t xml:space="preserve">Cada día se realiza una reunión donde se plantean las siguientes cuestiones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4d4d4d"/>
          <w:highlight w:val="white"/>
          <w:rtl w:val="0"/>
        </w:rPr>
        <w:t xml:space="preserve">¿Qué he hecho desde la última reunión de sincronización para ayudar al equipo a cumplir su objetivo?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4d4d4d"/>
          <w:highlight w:val="white"/>
          <w:rtl w:val="0"/>
        </w:rPr>
        <w:t xml:space="preserve">¿Qué voy a hacer a partir de este momento para ayudar al equipo a cumplir su objetivo?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fffff" w:val="clear"/>
        <w:spacing w:after="740" w:lineRule="auto"/>
        <w:ind w:left="720" w:hanging="360"/>
        <w:rPr>
          <w:highlight w:val="white"/>
        </w:rPr>
      </w:pPr>
      <w:r w:rsidDel="00000000" w:rsidR="00000000" w:rsidRPr="00000000">
        <w:rPr>
          <w:color w:val="4d4d4d"/>
          <w:highlight w:val="white"/>
          <w:rtl w:val="0"/>
        </w:rPr>
        <w:t xml:space="preserve">¿Qué impedimentos tengo o voy a tener que nos impiden conseguir nuestro objetivo?</w:t>
      </w:r>
    </w:p>
    <w:p w:rsidR="00000000" w:rsidDel="00000000" w:rsidP="00000000" w:rsidRDefault="00000000" w:rsidRPr="00000000" w14:paraId="00000079">
      <w:pPr>
        <w:shd w:fill="ffffff" w:val="clear"/>
        <w:spacing w:after="740" w:lineRule="auto"/>
        <w:rPr>
          <w:color w:val="4d4d4d"/>
          <w:highlight w:val="white"/>
        </w:rPr>
      </w:pPr>
      <w:r w:rsidDel="00000000" w:rsidR="00000000" w:rsidRPr="00000000">
        <w:rPr>
          <w:color w:val="4d4d4d"/>
          <w:highlight w:val="white"/>
          <w:rtl w:val="0"/>
        </w:rPr>
        <w:t xml:space="preserve">El último día se realizará una revisión donde se muestran el producto de una manera muy sencilla y el cliente dirá si está satisfecho con el trabajo. </w:t>
      </w:r>
    </w:p>
    <w:p w:rsidR="00000000" w:rsidDel="00000000" w:rsidP="00000000" w:rsidRDefault="00000000" w:rsidRPr="00000000" w14:paraId="0000007A">
      <w:pPr>
        <w:shd w:fill="ffffff" w:val="clear"/>
        <w:spacing w:after="740" w:lineRule="auto"/>
        <w:rPr>
          <w:color w:val="4d4d4d"/>
          <w:highlight w:val="white"/>
        </w:rPr>
      </w:pPr>
      <w:r w:rsidDel="00000000" w:rsidR="00000000" w:rsidRPr="00000000">
        <w:rPr>
          <w:color w:val="4d4d4d"/>
          <w:highlight w:val="white"/>
          <w:rtl w:val="0"/>
        </w:rPr>
        <w:t xml:space="preserve">El equipo analizará cómo han trabajado y cuáles han sido los principales problemas </w:t>
      </w:r>
    </w:p>
    <w:p w:rsidR="00000000" w:rsidDel="00000000" w:rsidP="00000000" w:rsidRDefault="00000000" w:rsidRPr="00000000" w14:paraId="0000007B">
      <w:pPr>
        <w:shd w:fill="ffffff" w:val="clear"/>
        <w:spacing w:after="740" w:lineRule="auto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7C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Product backlog. Es la única fuente de autoridad que permite mostrar los resultados del equipo.</w:t>
      </w:r>
    </w:p>
    <w:p w:rsidR="00000000" w:rsidDel="00000000" w:rsidP="00000000" w:rsidRDefault="00000000" w:rsidRPr="00000000" w14:paraId="0000007D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Sprint backlog. Son los objetivos prioritarios del equipo.</w:t>
      </w:r>
    </w:p>
    <w:p w:rsidR="00000000" w:rsidDel="00000000" w:rsidP="00000000" w:rsidRDefault="00000000" w:rsidRPr="00000000" w14:paraId="0000007E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81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Jefe del proyecto--------------&gt; Coach del equipo</w:t>
      </w:r>
    </w:p>
    <w:p w:rsidR="00000000" w:rsidDel="00000000" w:rsidP="00000000" w:rsidRDefault="00000000" w:rsidRPr="00000000" w14:paraId="00000082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Cliente-------------------------------&gt; Product owner</w:t>
      </w:r>
    </w:p>
    <w:p w:rsidR="00000000" w:rsidDel="00000000" w:rsidP="00000000" w:rsidRDefault="00000000" w:rsidRPr="00000000" w14:paraId="00000083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Equipo de desarrollo---------&gt;Development team</w:t>
      </w:r>
    </w:p>
    <w:p w:rsidR="00000000" w:rsidDel="00000000" w:rsidP="00000000" w:rsidRDefault="00000000" w:rsidRPr="00000000" w14:paraId="00000084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86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Cultura de la empresa sobre el trabajo en equipo</w:t>
      </w:r>
    </w:p>
    <w:p w:rsidR="00000000" w:rsidDel="00000000" w:rsidP="00000000" w:rsidRDefault="00000000" w:rsidRPr="00000000" w14:paraId="00000087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Compromiso con el cliente para colaborar y poder ver los avances y proyectos</w:t>
      </w:r>
    </w:p>
    <w:p w:rsidR="00000000" w:rsidDel="00000000" w:rsidP="00000000" w:rsidRDefault="00000000" w:rsidRPr="00000000" w14:paraId="00000088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Compromiso de la Dirección para resolver problemas, realizar cambios …</w:t>
      </w:r>
    </w:p>
    <w:p w:rsidR="00000000" w:rsidDel="00000000" w:rsidP="00000000" w:rsidRDefault="00000000" w:rsidRPr="00000000" w14:paraId="00000089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compromiso y colaboración entre los diferentes equipos y sus miembros</w:t>
      </w:r>
    </w:p>
    <w:p w:rsidR="00000000" w:rsidDel="00000000" w:rsidP="00000000" w:rsidRDefault="00000000" w:rsidRPr="00000000" w14:paraId="0000008A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Relación entre el cliente y los equipos</w:t>
      </w:r>
    </w:p>
    <w:p w:rsidR="00000000" w:rsidDel="00000000" w:rsidP="00000000" w:rsidRDefault="00000000" w:rsidRPr="00000000" w14:paraId="0000008B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Facilidad de hacer cambios </w:t>
      </w:r>
    </w:p>
    <w:p w:rsidR="00000000" w:rsidDel="00000000" w:rsidP="00000000" w:rsidRDefault="00000000" w:rsidRPr="00000000" w14:paraId="0000008C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Estabilidad en los grupos</w:t>
      </w:r>
    </w:p>
    <w:p w:rsidR="00000000" w:rsidDel="00000000" w:rsidP="00000000" w:rsidRDefault="00000000" w:rsidRPr="00000000" w14:paraId="0000008D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8F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Simplicidad. este tipo de proyectos se basa en diseños simples, pruebas en continua mejoras por lo que no es necesario una gran complejidad.</w:t>
      </w:r>
    </w:p>
    <w:p w:rsidR="00000000" w:rsidDel="00000000" w:rsidP="00000000" w:rsidRDefault="00000000" w:rsidRPr="00000000" w14:paraId="00000090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Comunicación. Suele haber equipos de dos personas, además el cliente es parte del equipo de desarrollo por lo tanto hay que decirle y mostrarle las novedades.</w:t>
      </w:r>
    </w:p>
    <w:p w:rsidR="00000000" w:rsidDel="00000000" w:rsidP="00000000" w:rsidRDefault="00000000" w:rsidRPr="00000000" w14:paraId="00000091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Retroalimentación. Tanto las las parejas como el equipo de desarrollo</w:t>
      </w:r>
    </w:p>
    <w:p w:rsidR="00000000" w:rsidDel="00000000" w:rsidP="00000000" w:rsidRDefault="00000000" w:rsidRPr="00000000" w14:paraId="00000092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Respeto y humildad. En los equipos debe haber respeto para evitar discusiones y enfados que podrían afectar al proyecto.</w:t>
      </w:r>
    </w:p>
    <w:p w:rsidR="00000000" w:rsidDel="00000000" w:rsidP="00000000" w:rsidRDefault="00000000" w:rsidRPr="00000000" w14:paraId="00000093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Valentía y coraje</w:t>
      </w:r>
    </w:p>
    <w:p w:rsidR="00000000" w:rsidDel="00000000" w:rsidP="00000000" w:rsidRDefault="00000000" w:rsidRPr="00000000" w14:paraId="00000094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96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Metáforas, ayudan a que las personas no especializadas entiendan a lo que nos referimos</w:t>
      </w:r>
    </w:p>
    <w:p w:rsidR="00000000" w:rsidDel="00000000" w:rsidP="00000000" w:rsidRDefault="00000000" w:rsidRPr="00000000" w14:paraId="00000097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Pequeñas entregas, el cliente irá viendo los avances del proyecto y cómo va evolucionando</w:t>
      </w:r>
    </w:p>
    <w:p w:rsidR="00000000" w:rsidDel="00000000" w:rsidP="00000000" w:rsidRDefault="00000000" w:rsidRPr="00000000" w14:paraId="00000098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Juego de planificación es la comunicación entre la parte técnica y empresarial</w:t>
      </w:r>
    </w:p>
    <w:p w:rsidR="00000000" w:rsidDel="00000000" w:rsidP="00000000" w:rsidRDefault="00000000" w:rsidRPr="00000000" w14:paraId="00000099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Diseño sencillo permite que sea más fácil su uso e implantar nuevos cambios en el Programación por parejas las parejas trabajan con un solo ordenador y se ayudarán, revisarán el trabajo que ambos realizan.</w:t>
      </w:r>
    </w:p>
    <w:p w:rsidR="00000000" w:rsidDel="00000000" w:rsidP="00000000" w:rsidRDefault="00000000" w:rsidRPr="00000000" w14:paraId="0000009A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color w:val="091e42"/>
          <w:highlight w:val="white"/>
          <w:rtl w:val="0"/>
        </w:rPr>
        <w:t xml:space="preserve">Pruebas se realizarán pruebas para comprobar el buen funcionamiento del programa</w:t>
      </w:r>
    </w:p>
    <w:p w:rsidR="00000000" w:rsidDel="00000000" w:rsidP="00000000" w:rsidRDefault="00000000" w:rsidRPr="00000000" w14:paraId="0000009B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091e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91e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