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BB6E8" w14:textId="42472780" w:rsidR="00A90FB7" w:rsidRDefault="00262246">
      <w:r>
        <w:rPr>
          <w:rFonts w:hint="eastAsia"/>
        </w:rPr>
        <w:t>题目4</w:t>
      </w:r>
      <w:r>
        <w:t xml:space="preserve"> </w:t>
      </w:r>
      <w:r>
        <w:rPr>
          <w:rFonts w:hint="eastAsia"/>
        </w:rPr>
        <w:t>方法1</w:t>
      </w:r>
    </w:p>
    <w:p w14:paraId="3EC332AA" w14:textId="3394F35D" w:rsidR="00262246" w:rsidRDefault="00262246" w:rsidP="00262246">
      <w:pPr>
        <w:pStyle w:val="a3"/>
        <w:numPr>
          <w:ilvl w:val="0"/>
          <w:numId w:val="1"/>
        </w:numPr>
        <w:ind w:firstLineChars="0"/>
      </w:pPr>
      <w:r>
        <w:t>RTL</w:t>
      </w:r>
      <w:r>
        <w:rPr>
          <w:rFonts w:hint="eastAsia"/>
        </w:rPr>
        <w:t>代码描述</w:t>
      </w:r>
    </w:p>
    <w:p w14:paraId="74490814" w14:textId="777FA8C8" w:rsidR="00262246" w:rsidRDefault="00262246" w:rsidP="0026224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3</w:t>
      </w:r>
      <w:r>
        <w:t>-8</w:t>
      </w:r>
      <w:r>
        <w:rPr>
          <w:rFonts w:hint="eastAsia"/>
        </w:rPr>
        <w:t>译码器模块采用题目3中模块</w:t>
      </w:r>
    </w:p>
    <w:p w14:paraId="749E9C98" w14:textId="531B444C" w:rsidR="00262246" w:rsidRDefault="00262246" w:rsidP="00262246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模8计数器模块</w:t>
      </w:r>
    </w:p>
    <w:p w14:paraId="06E840BF" w14:textId="5817F498" w:rsidR="00262246" w:rsidRDefault="00262246" w:rsidP="00262246">
      <w:r w:rsidRPr="00262246">
        <w:rPr>
          <w:rFonts w:hint="eastAsia"/>
        </w:rPr>
        <w:drawing>
          <wp:inline distT="0" distB="0" distL="0" distR="0" wp14:anchorId="38B4F22B" wp14:editId="0B375F54">
            <wp:extent cx="5274310" cy="57397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3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BAD8A" w14:textId="77777777" w:rsidR="00262246" w:rsidRDefault="00262246" w:rsidP="00262246">
      <w:r>
        <w:tab/>
      </w:r>
    </w:p>
    <w:p w14:paraId="14472A6D" w14:textId="77777777" w:rsidR="00262246" w:rsidRDefault="00262246" w:rsidP="00262246"/>
    <w:p w14:paraId="100A871F" w14:textId="77777777" w:rsidR="00262246" w:rsidRDefault="00262246" w:rsidP="00262246"/>
    <w:p w14:paraId="1A277ED4" w14:textId="77777777" w:rsidR="00262246" w:rsidRDefault="00262246" w:rsidP="00262246"/>
    <w:p w14:paraId="467E40B0" w14:textId="77777777" w:rsidR="00262246" w:rsidRDefault="00262246" w:rsidP="00262246"/>
    <w:p w14:paraId="2A0F5505" w14:textId="48EAFC6B" w:rsidR="00262246" w:rsidRDefault="00262246" w:rsidP="00262246">
      <w:pPr>
        <w:ind w:firstLineChars="200" w:firstLine="420"/>
      </w:pPr>
      <w:r>
        <w:rPr>
          <w:rFonts w:hint="eastAsia"/>
        </w:rPr>
        <w:t>顶层模块</w:t>
      </w:r>
    </w:p>
    <w:p w14:paraId="55173C3D" w14:textId="22153377" w:rsidR="00262246" w:rsidRDefault="00262246" w:rsidP="00262246">
      <w:pPr>
        <w:rPr>
          <w:rFonts w:hint="eastAsia"/>
        </w:rPr>
      </w:pPr>
      <w:r>
        <w:tab/>
      </w:r>
      <w:r w:rsidR="00E12A9D">
        <w:t>38</w:t>
      </w:r>
      <w:r w:rsidR="00E12A9D">
        <w:rPr>
          <w:rFonts w:hint="eastAsia"/>
        </w:rPr>
        <w:t>译码器为低电平有效，调用输出需要取反得到l</w:t>
      </w:r>
      <w:r w:rsidR="00E12A9D">
        <w:t>ed</w:t>
      </w:r>
      <w:r w:rsidR="00E12A9D">
        <w:rPr>
          <w:rFonts w:hint="eastAsia"/>
        </w:rPr>
        <w:t>输出</w:t>
      </w:r>
    </w:p>
    <w:p w14:paraId="26B3D569" w14:textId="77777777" w:rsidR="00262246" w:rsidRDefault="00262246" w:rsidP="00262246">
      <w:pPr>
        <w:rPr>
          <w:rFonts w:hint="eastAsia"/>
        </w:rPr>
      </w:pPr>
    </w:p>
    <w:p w14:paraId="46676BD7" w14:textId="2085D4D4" w:rsidR="00262246" w:rsidRDefault="00262246" w:rsidP="00262246">
      <w:r>
        <w:rPr>
          <w:noProof/>
        </w:rPr>
        <w:lastRenderedPageBreak/>
        <w:drawing>
          <wp:inline distT="0" distB="0" distL="0" distR="0" wp14:anchorId="68465CE9" wp14:editId="6429959D">
            <wp:extent cx="5274310" cy="63969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51"/>
                    <a:stretch/>
                  </pic:blipFill>
                  <pic:spPr bwMode="auto">
                    <a:xfrm>
                      <a:off x="0" y="0"/>
                      <a:ext cx="5274310" cy="639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2.</w:t>
      </w:r>
      <w:r>
        <w:rPr>
          <w:rFonts w:hint="eastAsia"/>
        </w:rPr>
        <w:t>行为级描述原理图</w:t>
      </w:r>
    </w:p>
    <w:p w14:paraId="3DD4C9EF" w14:textId="02E3BB71" w:rsidR="00262246" w:rsidRDefault="00262246" w:rsidP="00262246">
      <w:pPr>
        <w:pStyle w:val="a3"/>
        <w:ind w:left="360" w:firstLineChars="0" w:firstLine="0"/>
      </w:pPr>
      <w:r w:rsidRPr="00262246">
        <w:rPr>
          <w:rFonts w:hint="eastAsia"/>
        </w:rPr>
        <w:drawing>
          <wp:inline distT="0" distB="0" distL="0" distR="0" wp14:anchorId="4BC95FA9" wp14:editId="658037A6">
            <wp:extent cx="5274310" cy="19970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6C4D5" w14:textId="66CA0428" w:rsidR="00262246" w:rsidRDefault="00262246" w:rsidP="00262246">
      <w:pPr>
        <w:pStyle w:val="a3"/>
        <w:ind w:left="360" w:firstLineChars="0" w:firstLine="0"/>
      </w:pPr>
    </w:p>
    <w:p w14:paraId="27D80B2F" w14:textId="487CED6C" w:rsidR="00262246" w:rsidRDefault="00262246" w:rsidP="00262246">
      <w:pPr>
        <w:jc w:val="left"/>
      </w:pPr>
      <w:r>
        <w:t>3.tb</w:t>
      </w:r>
      <w:r>
        <w:rPr>
          <w:rFonts w:hint="eastAsia"/>
        </w:rPr>
        <w:t>测试代码</w:t>
      </w:r>
      <w:r w:rsidR="00BA124E">
        <w:rPr>
          <w:rFonts w:hint="eastAsia"/>
        </w:rPr>
        <w:t>（为加速仿真，将时间间隔设置为2</w:t>
      </w:r>
      <w:r w:rsidR="00BA124E">
        <w:t>0ns,</w:t>
      </w:r>
      <w:r w:rsidR="00BA124E">
        <w:rPr>
          <w:rFonts w:hint="eastAsia"/>
        </w:rPr>
        <w:t>实际应为1</w:t>
      </w:r>
      <w:r w:rsidR="00BA124E">
        <w:t>s</w:t>
      </w:r>
      <w:r w:rsidR="00BA124E">
        <w:rPr>
          <w:rFonts w:hint="eastAsia"/>
        </w:rPr>
        <w:t>）</w:t>
      </w:r>
      <w:r w:rsidRPr="00262246">
        <w:rPr>
          <w:rFonts w:hint="eastAsia"/>
        </w:rPr>
        <w:drawing>
          <wp:inline distT="0" distB="0" distL="0" distR="0" wp14:anchorId="595E99B9" wp14:editId="55ACF831">
            <wp:extent cx="5274310" cy="56889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8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46843" w14:textId="77777777" w:rsidR="00262246" w:rsidRDefault="00262246" w:rsidP="00262246">
      <w:pPr>
        <w:pStyle w:val="a3"/>
        <w:ind w:left="360" w:firstLineChars="0" w:firstLine="0"/>
        <w:jc w:val="left"/>
        <w:rPr>
          <w:rFonts w:hint="eastAsia"/>
        </w:rPr>
      </w:pPr>
    </w:p>
    <w:p w14:paraId="6F0E5822" w14:textId="0C8D67E9" w:rsidR="00262246" w:rsidRDefault="00262246" w:rsidP="00262246">
      <w:r>
        <w:rPr>
          <w:rFonts w:hint="eastAsia"/>
        </w:rPr>
        <w:t>4</w:t>
      </w:r>
      <w:r>
        <w:t>.</w:t>
      </w:r>
      <w:r>
        <w:rPr>
          <w:rFonts w:hint="eastAsia"/>
        </w:rPr>
        <w:t>仿真波形图</w:t>
      </w:r>
    </w:p>
    <w:p w14:paraId="123825F0" w14:textId="0BB81FBC" w:rsidR="00262246" w:rsidRDefault="00262246" w:rsidP="00262246">
      <w:pPr>
        <w:pStyle w:val="a3"/>
        <w:ind w:left="360" w:firstLineChars="0" w:firstLine="0"/>
        <w:jc w:val="left"/>
      </w:pPr>
      <w:r w:rsidRPr="00262246">
        <w:rPr>
          <w:rFonts w:hint="eastAsia"/>
        </w:rPr>
        <w:drawing>
          <wp:inline distT="0" distB="0" distL="0" distR="0" wp14:anchorId="34D0A3F5" wp14:editId="2A153C54">
            <wp:extent cx="5274310" cy="12223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82757" w14:textId="77777777" w:rsidR="00E12A9D" w:rsidRDefault="00E12A9D" w:rsidP="00262246"/>
    <w:p w14:paraId="011AAE4A" w14:textId="77777777" w:rsidR="00E12A9D" w:rsidRDefault="00E12A9D" w:rsidP="00262246"/>
    <w:p w14:paraId="170ED3EC" w14:textId="457F73B6" w:rsidR="00262246" w:rsidRDefault="00262246" w:rsidP="00262246">
      <w:r>
        <w:rPr>
          <w:rFonts w:hint="eastAsia"/>
        </w:rPr>
        <w:t>5</w:t>
      </w:r>
      <w:r>
        <w:t>.</w:t>
      </w:r>
      <w:r w:rsidR="00E12A9D">
        <w:rPr>
          <w:rFonts w:hint="eastAsia"/>
        </w:rPr>
        <w:t>R</w:t>
      </w:r>
      <w:r w:rsidR="00E12A9D">
        <w:t>TL</w:t>
      </w:r>
      <w:r w:rsidR="00E12A9D">
        <w:rPr>
          <w:rFonts w:hint="eastAsia"/>
        </w:rPr>
        <w:t>综合后原理图</w:t>
      </w:r>
    </w:p>
    <w:p w14:paraId="4586ED1A" w14:textId="6442CC12" w:rsidR="00E12A9D" w:rsidRDefault="00E12A9D" w:rsidP="00262246"/>
    <w:p w14:paraId="719BAF45" w14:textId="73B34C7A" w:rsidR="00E12A9D" w:rsidRDefault="00E12A9D" w:rsidP="00262246">
      <w:r w:rsidRPr="00E12A9D">
        <w:rPr>
          <w:rFonts w:hint="eastAsia"/>
        </w:rPr>
        <w:lastRenderedPageBreak/>
        <w:drawing>
          <wp:inline distT="0" distB="0" distL="0" distR="0" wp14:anchorId="403F290E" wp14:editId="7A8FA4D4">
            <wp:extent cx="5274310" cy="27158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9E114" w14:textId="0DF88B87" w:rsidR="00E12A9D" w:rsidRDefault="00E12A9D" w:rsidP="00262246">
      <w:r>
        <w:rPr>
          <w:rFonts w:hint="eastAsia"/>
        </w:rPr>
        <w:t>6</w:t>
      </w:r>
      <w:r>
        <w:t>.</w:t>
      </w:r>
      <w:r>
        <w:rPr>
          <w:rFonts w:hint="eastAsia"/>
        </w:rPr>
        <w:t>资源占用结果</w:t>
      </w:r>
    </w:p>
    <w:p w14:paraId="130D819A" w14:textId="5DBA2A47" w:rsidR="00E12A9D" w:rsidRDefault="00E12A9D" w:rsidP="00262246">
      <w:r w:rsidRPr="00E12A9D">
        <w:rPr>
          <w:rFonts w:hint="eastAsia"/>
        </w:rPr>
        <w:drawing>
          <wp:inline distT="0" distB="0" distL="0" distR="0" wp14:anchorId="32C4FB73" wp14:editId="7D0902B7">
            <wp:extent cx="5274310" cy="31965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4D31D" w14:textId="61B2FE7B" w:rsidR="00E12A9D" w:rsidRDefault="00E12A9D" w:rsidP="00262246"/>
    <w:p w14:paraId="2AD9ABE5" w14:textId="7D602C45" w:rsidR="00E12A9D" w:rsidRDefault="00E12A9D" w:rsidP="00262246">
      <w:r>
        <w:rPr>
          <w:rFonts w:hint="eastAsia"/>
        </w:rPr>
        <w:t>题目四 方法二</w:t>
      </w:r>
    </w:p>
    <w:p w14:paraId="6D8F6027" w14:textId="03EF4776" w:rsidR="00E12A9D" w:rsidRDefault="00BA124E" w:rsidP="00BA124E">
      <w:pPr>
        <w:pStyle w:val="a3"/>
        <w:numPr>
          <w:ilvl w:val="0"/>
          <w:numId w:val="2"/>
        </w:numPr>
        <w:ind w:firstLineChars="0"/>
      </w:pPr>
      <w:r>
        <w:t>RTL</w:t>
      </w:r>
      <w:r>
        <w:rPr>
          <w:rFonts w:hint="eastAsia"/>
        </w:rPr>
        <w:t>代码描述</w:t>
      </w:r>
    </w:p>
    <w:p w14:paraId="11123E5E" w14:textId="55BADAA7" w:rsidR="00BA124E" w:rsidRDefault="00BA124E" w:rsidP="00BA124E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11F6DD0B" wp14:editId="7C48C41A">
            <wp:extent cx="4648200" cy="67208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45"/>
                    <a:stretch/>
                  </pic:blipFill>
                  <pic:spPr bwMode="auto">
                    <a:xfrm>
                      <a:off x="0" y="0"/>
                      <a:ext cx="4648200" cy="672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31BA5" w14:textId="393D14DC" w:rsidR="00BA124E" w:rsidRDefault="00BA124E" w:rsidP="00BA124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行为级描述原理图</w:t>
      </w:r>
      <w:r w:rsidR="0097651B" w:rsidRPr="0097651B">
        <w:rPr>
          <w:rFonts w:hint="eastAsia"/>
        </w:rPr>
        <w:drawing>
          <wp:inline distT="0" distB="0" distL="0" distR="0" wp14:anchorId="16F599BA" wp14:editId="270C8AE2">
            <wp:extent cx="5274310" cy="15468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A024D" w14:textId="667A6255" w:rsidR="0097651B" w:rsidRDefault="0097651B" w:rsidP="00BA124E">
      <w:pPr>
        <w:pStyle w:val="a3"/>
        <w:ind w:left="360" w:firstLineChars="0" w:firstLine="0"/>
      </w:pPr>
    </w:p>
    <w:p w14:paraId="4FE847F9" w14:textId="2D8F6AFF" w:rsidR="0097651B" w:rsidRDefault="0097651B" w:rsidP="0097651B">
      <w:pPr>
        <w:pStyle w:val="a3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lastRenderedPageBreak/>
        <w:t>3.tb</w:t>
      </w:r>
      <w:r>
        <w:rPr>
          <w:rFonts w:hint="eastAsia"/>
        </w:rPr>
        <w:t>测试代码（为加速仿真，将时间间隔设置为2</w:t>
      </w:r>
      <w:r>
        <w:t>0ns,</w:t>
      </w:r>
      <w:r>
        <w:rPr>
          <w:rFonts w:hint="eastAsia"/>
        </w:rPr>
        <w:t>实际应为1</w:t>
      </w:r>
      <w:r>
        <w:t>s</w:t>
      </w:r>
      <w:r>
        <w:rPr>
          <w:rFonts w:hint="eastAsia"/>
        </w:rPr>
        <w:t>）</w:t>
      </w:r>
    </w:p>
    <w:p w14:paraId="0F629100" w14:textId="0A492661" w:rsidR="0097651B" w:rsidRDefault="0097651B" w:rsidP="0097651B">
      <w:pPr>
        <w:pStyle w:val="a3"/>
        <w:ind w:left="360" w:firstLineChars="0" w:firstLine="0"/>
        <w:jc w:val="left"/>
      </w:pPr>
      <w:r w:rsidRPr="0097651B">
        <w:rPr>
          <w:rFonts w:hint="eastAsia"/>
        </w:rPr>
        <w:drawing>
          <wp:inline distT="0" distB="0" distL="0" distR="0" wp14:anchorId="24B56D63" wp14:editId="22BB661D">
            <wp:extent cx="5274310" cy="53371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3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2016D" w14:textId="51A1C2BF" w:rsidR="0097651B" w:rsidRDefault="0097651B" w:rsidP="0097651B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仿真波形图</w:t>
      </w:r>
    </w:p>
    <w:p w14:paraId="6D863B67" w14:textId="15791768" w:rsidR="0097651B" w:rsidRDefault="0097651B" w:rsidP="0097651B">
      <w:pPr>
        <w:pStyle w:val="a3"/>
        <w:ind w:left="360" w:firstLineChars="0" w:firstLine="0"/>
        <w:jc w:val="left"/>
      </w:pPr>
      <w:r w:rsidRPr="0097651B">
        <w:rPr>
          <w:rFonts w:hint="eastAsia"/>
        </w:rPr>
        <w:drawing>
          <wp:inline distT="0" distB="0" distL="0" distR="0" wp14:anchorId="2EB7FA36" wp14:editId="603CBF05">
            <wp:extent cx="5274310" cy="8496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3BC88" w14:textId="013E7AE8" w:rsidR="0097651B" w:rsidRDefault="0097651B" w:rsidP="0097651B">
      <w:pPr>
        <w:pStyle w:val="a3"/>
        <w:numPr>
          <w:ilvl w:val="0"/>
          <w:numId w:val="2"/>
        </w:numPr>
        <w:ind w:firstLineChars="0"/>
        <w:jc w:val="left"/>
      </w:pPr>
      <w:r>
        <w:t>RTL</w:t>
      </w:r>
      <w:r>
        <w:rPr>
          <w:rFonts w:hint="eastAsia"/>
        </w:rPr>
        <w:t>综合后原理图</w:t>
      </w:r>
    </w:p>
    <w:p w14:paraId="68C24E30" w14:textId="3496EF6B" w:rsidR="0097651B" w:rsidRDefault="0097651B" w:rsidP="0097651B">
      <w:pPr>
        <w:pStyle w:val="a3"/>
        <w:ind w:left="360" w:firstLineChars="0" w:firstLine="0"/>
        <w:jc w:val="left"/>
      </w:pPr>
      <w:r w:rsidRPr="0097651B">
        <w:rPr>
          <w:rFonts w:hint="eastAsia"/>
        </w:rPr>
        <w:drawing>
          <wp:inline distT="0" distB="0" distL="0" distR="0" wp14:anchorId="116B617A" wp14:editId="04F7E19D">
            <wp:extent cx="5274310" cy="16764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BBC3B" w14:textId="780B58BD" w:rsidR="0097651B" w:rsidRDefault="0097651B" w:rsidP="0097651B">
      <w:pPr>
        <w:jc w:val="left"/>
      </w:pPr>
      <w:r>
        <w:rPr>
          <w:rFonts w:hint="eastAsia"/>
        </w:rPr>
        <w:lastRenderedPageBreak/>
        <w:t>6．资源占用结果</w:t>
      </w:r>
    </w:p>
    <w:p w14:paraId="66584863" w14:textId="23EA1CFB" w:rsidR="0097651B" w:rsidRDefault="0097651B" w:rsidP="0097651B">
      <w:pPr>
        <w:jc w:val="left"/>
        <w:rPr>
          <w:rFonts w:hint="eastAsia"/>
        </w:rPr>
      </w:pPr>
      <w:r w:rsidRPr="0097651B">
        <w:rPr>
          <w:rFonts w:hint="eastAsia"/>
        </w:rPr>
        <w:drawing>
          <wp:inline distT="0" distB="0" distL="0" distR="0" wp14:anchorId="1AECBA62" wp14:editId="5C829317">
            <wp:extent cx="5274310" cy="31521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65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01141"/>
    <w:multiLevelType w:val="hybridMultilevel"/>
    <w:tmpl w:val="EDDA83EE"/>
    <w:lvl w:ilvl="0" w:tplc="61160D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C01E2B"/>
    <w:multiLevelType w:val="hybridMultilevel"/>
    <w:tmpl w:val="D70EDC96"/>
    <w:lvl w:ilvl="0" w:tplc="1BCA65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14241548">
    <w:abstractNumId w:val="1"/>
  </w:num>
  <w:num w:numId="2" w16cid:durableId="77992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246"/>
    <w:rsid w:val="00026DE6"/>
    <w:rsid w:val="000F0826"/>
    <w:rsid w:val="00262246"/>
    <w:rsid w:val="004342E8"/>
    <w:rsid w:val="00630D45"/>
    <w:rsid w:val="0097651B"/>
    <w:rsid w:val="00A90FB7"/>
    <w:rsid w:val="00AD1C47"/>
    <w:rsid w:val="00AD4F3A"/>
    <w:rsid w:val="00BA124E"/>
    <w:rsid w:val="00E12A9D"/>
    <w:rsid w:val="00EF6C8C"/>
    <w:rsid w:val="00F65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5D361"/>
  <w15:chartTrackingRefBased/>
  <w15:docId w15:val="{F342594E-EE64-41DE-AFD1-1FE738279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224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40</Words>
  <Characters>234</Characters>
  <Application>Microsoft Office Word</Application>
  <DocSecurity>0</DocSecurity>
  <Lines>1</Lines>
  <Paragraphs>1</Paragraphs>
  <ScaleCrop>false</ScaleCrop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228371071@qq.com</dc:creator>
  <cp:keywords/>
  <dc:description/>
  <cp:lastModifiedBy>228371071@qq.com</cp:lastModifiedBy>
  <cp:revision>1</cp:revision>
  <cp:lastPrinted>2022-10-15T05:14:00Z</cp:lastPrinted>
  <dcterms:created xsi:type="dcterms:W3CDTF">2022-10-15T04:36:00Z</dcterms:created>
  <dcterms:modified xsi:type="dcterms:W3CDTF">2022-10-15T05:14:00Z</dcterms:modified>
</cp:coreProperties>
</file>