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7726" w14:textId="4E1CE026" w:rsidR="0046666F" w:rsidRDefault="00E74CBF">
      <w:r>
        <w:t>Alt text</w:t>
      </w:r>
    </w:p>
    <w:p w14:paraId="79647588" w14:textId="77777777" w:rsidR="00E74CBF" w:rsidRDefault="00E74CBF"/>
    <w:p w14:paraId="7269D024" w14:textId="2BC7FDC0" w:rsidR="00D91BF5" w:rsidRDefault="00D91BF5">
      <w:r>
        <w:t>Illustration section 1.2</w:t>
      </w:r>
    </w:p>
    <w:p w14:paraId="6F042207" w14:textId="266F6813" w:rsidR="00D91BF5" w:rsidRDefault="00645DB7">
      <w:r>
        <w:t>Decorative</w:t>
      </w:r>
    </w:p>
    <w:p w14:paraId="541DE4E2" w14:textId="77777777" w:rsidR="00645DB7" w:rsidRDefault="00645DB7"/>
    <w:p w14:paraId="4581AB20" w14:textId="77777777" w:rsidR="00645DB7" w:rsidRDefault="00645DB7"/>
    <w:p w14:paraId="3D922939" w14:textId="77777777" w:rsidR="00645DB7" w:rsidRDefault="00645DB7"/>
    <w:p w14:paraId="77C5FA82" w14:textId="77777777" w:rsidR="00645DB7" w:rsidRDefault="00645DB7"/>
    <w:p w14:paraId="2ABCB99E" w14:textId="77777777" w:rsidR="00D91BF5" w:rsidRDefault="00D91BF5"/>
    <w:p w14:paraId="2B08DA86" w14:textId="77777777" w:rsidR="00645DB7" w:rsidRDefault="00645DB7"/>
    <w:sectPr w:rsidR="00645DB7" w:rsidSect="00107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BF"/>
    <w:rsid w:val="00107ADF"/>
    <w:rsid w:val="0046666F"/>
    <w:rsid w:val="00645DB7"/>
    <w:rsid w:val="00711FA5"/>
    <w:rsid w:val="00D91BF5"/>
    <w:rsid w:val="00E7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2906E"/>
  <w15:chartTrackingRefBased/>
  <w15:docId w15:val="{9BE0C995-FF8D-404B-A7CD-8A0772BA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Bishop</dc:creator>
  <cp:keywords/>
  <dc:description/>
  <cp:lastModifiedBy>Dorothy Bishop</cp:lastModifiedBy>
  <cp:revision>3</cp:revision>
  <dcterms:created xsi:type="dcterms:W3CDTF">2023-06-07T08:14:00Z</dcterms:created>
  <dcterms:modified xsi:type="dcterms:W3CDTF">2023-06-07T16:18:00Z</dcterms:modified>
</cp:coreProperties>
</file>