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0D65D" w14:textId="77777777" w:rsidR="00512C80" w:rsidRDefault="00512C80"/>
    <w:p w14:paraId="5941DA9E" w14:textId="77777777" w:rsidR="0053558D" w:rsidRDefault="0053558D">
      <w:pPr>
        <w:rPr>
          <w:b/>
          <w:bCs/>
        </w:rPr>
      </w:pPr>
      <w:r w:rsidRPr="0053558D">
        <w:rPr>
          <w:b/>
          <w:bCs/>
        </w:rPr>
        <w:t>Started 24th Sept 2023</w:t>
      </w:r>
    </w:p>
    <w:p w14:paraId="351EC92A" w14:textId="77777777" w:rsidR="005B5ABC" w:rsidRDefault="005B5ABC">
      <w:pPr>
        <w:rPr>
          <w:b/>
          <w:bCs/>
        </w:rPr>
      </w:pPr>
    </w:p>
    <w:p w14:paraId="251B3768" w14:textId="16F5BBE7" w:rsidR="005B5ABC" w:rsidRDefault="005B5ABC">
      <w:pPr>
        <w:rPr>
          <w:b/>
          <w:bCs/>
        </w:rPr>
      </w:pPr>
      <w:r>
        <w:rPr>
          <w:b/>
          <w:bCs/>
        </w:rPr>
        <w:t>Location of data and scripts</w:t>
      </w:r>
    </w:p>
    <w:p w14:paraId="2B5C5D90" w14:textId="48FFA60A" w:rsidR="005B5ABC" w:rsidRDefault="005B5ABC">
      <w:r w:rsidRPr="005B5ABC">
        <w:t>/Users/</w:t>
      </w:r>
      <w:proofErr w:type="spellStart"/>
      <w:r w:rsidRPr="005B5ABC">
        <w:t>dorothybishop</w:t>
      </w:r>
      <w:proofErr w:type="spellEnd"/>
      <w:r w:rsidRPr="005B5ABC">
        <w:t>/</w:t>
      </w:r>
      <w:proofErr w:type="spellStart"/>
      <w:r w:rsidRPr="005B5ABC">
        <w:t>Rprojects</w:t>
      </w:r>
      <w:proofErr w:type="spellEnd"/>
      <w:r w:rsidRPr="005B5ABC">
        <w:t>/</w:t>
      </w:r>
      <w:r w:rsidR="005F2D3E">
        <w:t>F</w:t>
      </w:r>
      <w:r w:rsidRPr="005B5ABC">
        <w:t>MRI_fTCD_2023</w:t>
      </w:r>
    </w:p>
    <w:p w14:paraId="01A2E9F2" w14:textId="671A9AA4" w:rsidR="008F022D" w:rsidRPr="005B5ABC" w:rsidRDefault="008F022D">
      <w:r>
        <w:t>NB this is connected to Github</w:t>
      </w:r>
    </w:p>
    <w:p w14:paraId="3ECE4B05" w14:textId="77777777" w:rsidR="0053558D" w:rsidRDefault="0053558D"/>
    <w:p w14:paraId="4BA56DA6" w14:textId="6582F111" w:rsidR="0046666F" w:rsidRDefault="005B5ABC">
      <w:r>
        <w:t>Uses s</w:t>
      </w:r>
      <w:r w:rsidR="00835E59">
        <w:t>ubset of participants from COLA project</w:t>
      </w:r>
      <w:r w:rsidR="00512C80">
        <w:t xml:space="preserve"> – </w:t>
      </w:r>
      <w:r w:rsidR="0053558D">
        <w:t>original</w:t>
      </w:r>
      <w:r w:rsidR="00512C80">
        <w:t xml:space="preserve"> files here:</w:t>
      </w:r>
    </w:p>
    <w:p w14:paraId="72AB263C" w14:textId="7801E2F5" w:rsidR="00835E59" w:rsidRDefault="00000000">
      <w:pPr>
        <w:rPr>
          <w:rStyle w:val="Hyperlink"/>
        </w:rPr>
      </w:pPr>
      <w:hyperlink r:id="rId5" w:history="1">
        <w:r w:rsidR="00835E59" w:rsidRPr="00F974F0">
          <w:rPr>
            <w:rStyle w:val="Hyperlink"/>
          </w:rPr>
          <w:t>https://osf.io/g9tqh/</w:t>
        </w:r>
      </w:hyperlink>
    </w:p>
    <w:p w14:paraId="1555CBAC" w14:textId="77777777" w:rsidR="009E72B0" w:rsidRDefault="009E72B0">
      <w:pPr>
        <w:rPr>
          <w:rStyle w:val="Hyperlink"/>
        </w:rPr>
      </w:pPr>
    </w:p>
    <w:p w14:paraId="39C78DC4" w14:textId="7468E01A" w:rsidR="009E72B0" w:rsidRDefault="009E72B0">
      <w:r w:rsidRPr="009E72B0">
        <w:t xml:space="preserve">ftcd_raw_data.zip has the .exp </w:t>
      </w:r>
      <w:proofErr w:type="gramStart"/>
      <w:r w:rsidRPr="009E72B0">
        <w:t>files</w:t>
      </w:r>
      <w:proofErr w:type="gramEnd"/>
    </w:p>
    <w:p w14:paraId="7D89AE88" w14:textId="77777777" w:rsidR="00835E59" w:rsidRDefault="00835E59"/>
    <w:p w14:paraId="23EF7C3B" w14:textId="39DC8F34" w:rsidR="00835E59" w:rsidRDefault="0053558D">
      <w:r>
        <w:t xml:space="preserve">Codes for those used with fMRI are in </w:t>
      </w:r>
      <w:proofErr w:type="gramStart"/>
      <w:r w:rsidRPr="0053558D">
        <w:t>subject_key_BANOXF_Gorilla</w:t>
      </w:r>
      <w:r>
        <w:t>.docx</w:t>
      </w:r>
      <w:proofErr w:type="gramEnd"/>
    </w:p>
    <w:p w14:paraId="744FEEAB" w14:textId="77777777" w:rsidR="0053558D" w:rsidRDefault="0053558D"/>
    <w:p w14:paraId="51970A6D" w14:textId="60F49A46" w:rsidR="0053558D" w:rsidRDefault="0053558D">
      <w:r>
        <w:t xml:space="preserve">fMRI data is here: </w:t>
      </w:r>
      <w:proofErr w:type="gramStart"/>
      <w:r w:rsidRPr="0053558D">
        <w:t>https://openneuro.org/datasets/ds004073/versions/1.0.1</w:t>
      </w:r>
      <w:proofErr w:type="gramEnd"/>
    </w:p>
    <w:p w14:paraId="08EC6332" w14:textId="12140E5F" w:rsidR="0053558D" w:rsidRDefault="0053558D">
      <w:r>
        <w:t>NB the</w:t>
      </w:r>
      <w:r w:rsidR="005B5ABC">
        <w:t xml:space="preserve"> orientation was wrong for some but has been corrected. For inexplicable reasons, tends to load in </w:t>
      </w:r>
      <w:proofErr w:type="spellStart"/>
      <w:r w:rsidR="005B5ABC">
        <w:t>fsleyes</w:t>
      </w:r>
      <w:proofErr w:type="spellEnd"/>
      <w:r w:rsidR="005B5ABC">
        <w:t xml:space="preserve"> with wrong orientation on my machine, but not on others.</w:t>
      </w:r>
    </w:p>
    <w:p w14:paraId="3779C546" w14:textId="6999F852" w:rsidR="005B5ABC" w:rsidRDefault="005B5ABC" w:rsidP="005B5ABC">
      <w:r>
        <w:t>Generic explanati</w:t>
      </w:r>
      <w:r>
        <w:t>on</w:t>
      </w:r>
      <w:r>
        <w:t xml:space="preserve"> of NIFTI file format </w:t>
      </w:r>
      <w:hyperlink r:id="rId6" w:history="1">
        <w:r w:rsidRPr="00F974F0">
          <w:rPr>
            <w:rStyle w:val="Hyperlink"/>
          </w:rPr>
          <w:t>https://brainder.org/2012/09/23/the-nifti-file-format/</w:t>
        </w:r>
      </w:hyperlink>
    </w:p>
    <w:p w14:paraId="156D1EB0" w14:textId="77777777" w:rsidR="0053558D" w:rsidRDefault="0053558D"/>
    <w:p w14:paraId="0915A7A2" w14:textId="133B901C" w:rsidR="0053558D" w:rsidRDefault="0053558D">
      <w:r>
        <w:t xml:space="preserve">Missing </w:t>
      </w:r>
      <w:r w:rsidR="005B5ABC">
        <w:t xml:space="preserve">fMRI </w:t>
      </w:r>
      <w:r>
        <w:t xml:space="preserve">data explained on </w:t>
      </w:r>
      <w:proofErr w:type="spellStart"/>
      <w:r>
        <w:t>OpenNeuro</w:t>
      </w:r>
      <w:proofErr w:type="spellEnd"/>
      <w:r>
        <w:t>:</w:t>
      </w:r>
    </w:p>
    <w:p w14:paraId="60B64DD8" w14:textId="77777777" w:rsidR="0053558D" w:rsidRDefault="0053558D" w:rsidP="0053558D">
      <w:pPr>
        <w:pStyle w:val="NormalWeb"/>
        <w:numPr>
          <w:ilvl w:val="0"/>
          <w:numId w:val="1"/>
        </w:numPr>
      </w:pPr>
      <w:r>
        <w:t>Participant sub-OXF13 did not perform the WC task.</w:t>
      </w:r>
    </w:p>
    <w:p w14:paraId="0C822403" w14:textId="79200933" w:rsidR="00715D4F" w:rsidRDefault="0053558D" w:rsidP="0053558D">
      <w:pPr>
        <w:pStyle w:val="NormalWeb"/>
        <w:numPr>
          <w:ilvl w:val="0"/>
          <w:numId w:val="1"/>
        </w:numPr>
      </w:pPr>
      <w:r>
        <w:t xml:space="preserve">Participant sub-OXF17 was repositioned in the scanner halfway through the experiment, so has two B0 </w:t>
      </w:r>
      <w:proofErr w:type="spellStart"/>
      <w:r>
        <w:t>fieldmaps</w:t>
      </w:r>
      <w:proofErr w:type="spellEnd"/>
      <w:r>
        <w:t>. sub-OXF17_acq-func_run-01* should be used with SC, SD, SG and WC tasks. sub-OXF17_acq-func_run-02* should be used with PD and SG tasks.</w:t>
      </w:r>
    </w:p>
    <w:p w14:paraId="76C17FA6" w14:textId="54D743B0" w:rsidR="00715D4F" w:rsidRDefault="00715D4F" w:rsidP="00715D4F">
      <w:pPr>
        <w:pStyle w:val="NormalWeb"/>
      </w:pPr>
      <w:r>
        <w:t>Problem to resolve.</w:t>
      </w:r>
    </w:p>
    <w:p w14:paraId="510A7796" w14:textId="5B49A4FB" w:rsidR="00715D4F" w:rsidRDefault="00715D4F" w:rsidP="00715D4F">
      <w:pPr>
        <w:pStyle w:val="NormalWeb"/>
      </w:pPr>
      <w:r>
        <w:t xml:space="preserve">Discrepancy between LIs from </w:t>
      </w:r>
      <w:proofErr w:type="spellStart"/>
      <w:r>
        <w:t>fTCD</w:t>
      </w:r>
      <w:proofErr w:type="spellEnd"/>
      <w:r>
        <w:t xml:space="preserve"> on the </w:t>
      </w:r>
      <w:proofErr w:type="spellStart"/>
      <w:r>
        <w:t>participants.tsv</w:t>
      </w:r>
      <w:proofErr w:type="spellEnd"/>
      <w:r>
        <w:t xml:space="preserve"> file on </w:t>
      </w:r>
      <w:proofErr w:type="spellStart"/>
      <w:r>
        <w:t>OpenNeuro</w:t>
      </w:r>
      <w:proofErr w:type="spellEnd"/>
      <w:r>
        <w:t xml:space="preserve"> and the </w:t>
      </w:r>
      <w:proofErr w:type="spellStart"/>
      <w:r>
        <w:t>ftcd_data</w:t>
      </w:r>
      <w:proofErr w:type="spellEnd"/>
      <w:r>
        <w:t xml:space="preserve"> on OSF.  Numbers for LIs are different, and 4 cases not included in </w:t>
      </w:r>
      <w:proofErr w:type="spellStart"/>
      <w:r>
        <w:t>ftcd_data</w:t>
      </w:r>
      <w:proofErr w:type="spellEnd"/>
      <w:r>
        <w:t>.</w:t>
      </w:r>
    </w:p>
    <w:p w14:paraId="65C6BF3D" w14:textId="3B00D6FA" w:rsidR="00715D4F" w:rsidRDefault="00715D4F" w:rsidP="00715D4F">
      <w:pPr>
        <w:pStyle w:val="NormalWeb"/>
      </w:pPr>
      <w:r>
        <w:t xml:space="preserve">Creating R script </w:t>
      </w:r>
      <w:proofErr w:type="spellStart"/>
      <w:r>
        <w:t>compute_GAM_COLA_LI.rmd</w:t>
      </w:r>
      <w:proofErr w:type="spellEnd"/>
      <w:r>
        <w:t xml:space="preserve"> to redo from .exp files, including original LI and GAM LI, so we can double check it all. Need to be careful with the task timings.</w:t>
      </w:r>
    </w:p>
    <w:p w14:paraId="0DBA14AD" w14:textId="0A63D921" w:rsidR="00715D4F" w:rsidRDefault="00715D4F" w:rsidP="00715D4F">
      <w:pPr>
        <w:pStyle w:val="NormalWeb"/>
      </w:pPr>
      <w:r>
        <w:t>In this file, codes are entered thus:</w:t>
      </w:r>
    </w:p>
    <w:p w14:paraId="1743760E" w14:textId="77777777" w:rsidR="00715D4F" w:rsidRDefault="00715D4F" w:rsidP="00715D4F">
      <w:pPr>
        <w:pStyle w:val="NormalWeb"/>
      </w:pPr>
      <w:proofErr w:type="spellStart"/>
      <w:r>
        <w:t>mlist</w:t>
      </w:r>
      <w:proofErr w:type="spellEnd"/>
      <w:r>
        <w:t xml:space="preserve"> &lt;- c("BAN01", "BAN02", "BAN03", "BAN04", "BAN05", "BAN06", "BAN07", "BAN08", "BAN09", "BAN10", "BAN11", "BAN12", "BAN13", "BAN14", "BAN15", "BAN16", "BAN17", "BAN18", "BAN19", "BAN20", "BAN21", "BAN22", "BAN23", "BAN24", "OXF01", "OXF02", "OXF03", "OXF04", "OXF05", "OXF06", "OXF07", "OXF08", "OXF09", "OXF10", "OXF11", "OXF12", "OXF13", "OXF14", "OXF15", "OXF16", "OXF17", "OXF18", "OXF19", "OXF20", "OXF21", "OXF22", "OXF23", "OXF24", "OXF25", "OXF26", "OXF27")</w:t>
      </w:r>
    </w:p>
    <w:p w14:paraId="5638520C" w14:textId="1214BF3F" w:rsidR="00715D4F" w:rsidRDefault="00715D4F" w:rsidP="00715D4F">
      <w:pPr>
        <w:pStyle w:val="NormalWeb"/>
      </w:pPr>
      <w:proofErr w:type="spellStart"/>
      <w:r>
        <w:t>clist</w:t>
      </w:r>
      <w:proofErr w:type="spellEnd"/>
      <w:r>
        <w:t xml:space="preserve"> &lt;- c(3448684, 3135443, 3181846, 3972866, 3972872, 3972851, 3972869, 3972886, 3972876, 3075829, 3176689, 3972867, 3972892, 3972898, 3484457, 3972871, 3405933, 3972887, 3399357, 3972896, 3680015, 3680022, 3680024, 3496140, 3679995, 3495903, </w:t>
      </w:r>
      <w:r>
        <w:lastRenderedPageBreak/>
        <w:t>3679954, 3679947, 3679951, 3680010, 3679944, 3359167, 3495923, 3680011, 3160609, 3495898, 3680016, 3679970, 3357215, 3308424, 3972708, 3495965, 4688311, 3741358, 3667016, 3495952, 3495959, 3370826, 3460117, 3742941, 3972701)</w:t>
      </w:r>
    </w:p>
    <w:p w14:paraId="1F6BE375" w14:textId="2333223A" w:rsidR="00DF499B" w:rsidRDefault="00DF499B" w:rsidP="00DF499B">
      <w:pPr>
        <w:pStyle w:val="NormalWeb"/>
      </w:pPr>
      <w:r>
        <w:t xml:space="preserve">NB 4 cases are not included in </w:t>
      </w:r>
      <w:proofErr w:type="spellStart"/>
      <w:r>
        <w:t>ftcd</w:t>
      </w:r>
      <w:proofErr w:type="spellEnd"/>
      <w:r>
        <w:t xml:space="preserve">, but </w:t>
      </w:r>
      <w:proofErr w:type="gramStart"/>
      <w:r>
        <w:t>their</w:t>
      </w:r>
      <w:proofErr w:type="gramEnd"/>
      <w:r>
        <w:t xml:space="preserve"> .exp files are on OSF. </w:t>
      </w:r>
    </w:p>
    <w:p w14:paraId="19B81CF9" w14:textId="7BB4C5D0" w:rsidR="00DF499B" w:rsidRDefault="00DF499B" w:rsidP="00DF499B">
      <w:pPr>
        <w:pStyle w:val="NormalWeb"/>
      </w:pPr>
      <w:r>
        <w:t>These are 3680015 3680022 3680024 3972898 corresponding to BAN21 BAN22 BAN23 BAN14</w:t>
      </w:r>
    </w:p>
    <w:p w14:paraId="709FE9C0" w14:textId="41D7682E" w:rsidR="00AD4DD1" w:rsidRDefault="00AD4DD1" w:rsidP="00DF499B">
      <w:pPr>
        <w:pStyle w:val="NormalWeb"/>
      </w:pPr>
      <w:r>
        <w:t xml:space="preserve">Step 1: check the original file for </w:t>
      </w:r>
      <w:proofErr w:type="gramStart"/>
      <w:r>
        <w:t>processing .exp</w:t>
      </w:r>
      <w:proofErr w:type="gramEnd"/>
      <w:r>
        <w:t xml:space="preserve"> </w:t>
      </w:r>
      <w:proofErr w:type="spellStart"/>
      <w:r>
        <w:t>ftcd</w:t>
      </w:r>
      <w:proofErr w:type="spellEnd"/>
      <w:r>
        <w:t xml:space="preserve"> data. We should have the one we used for COLA on OSF, and it should have correct timings for all the tasks.</w:t>
      </w:r>
    </w:p>
    <w:p w14:paraId="31D21C3D" w14:textId="64D26E55" w:rsidR="00AD4DD1" w:rsidRDefault="00AD4DD1" w:rsidP="00DF499B">
      <w:pPr>
        <w:pStyle w:val="NormalWeb"/>
      </w:pPr>
      <w:r>
        <w:t>Would also need to run this for the 4 missing cases.</w:t>
      </w:r>
    </w:p>
    <w:p w14:paraId="2CE21801" w14:textId="57679758" w:rsidR="006D5784" w:rsidRDefault="006D5784" w:rsidP="00DF499B">
      <w:pPr>
        <w:pStyle w:val="NormalWeb"/>
      </w:pPr>
      <w:r>
        <w:t xml:space="preserve">File is </w:t>
      </w:r>
      <w:proofErr w:type="spellStart"/>
      <w:r>
        <w:t>ftcd_preprocessing</w:t>
      </w:r>
      <w:proofErr w:type="spellEnd"/>
      <w:r>
        <w:t xml:space="preserve"> and is on </w:t>
      </w:r>
      <w:proofErr w:type="gramStart"/>
      <w:r w:rsidRPr="006D5784">
        <w:t>https://osf.io/2bt7r</w:t>
      </w:r>
      <w:proofErr w:type="gramEnd"/>
    </w:p>
    <w:p w14:paraId="4C5547E7" w14:textId="77777777" w:rsidR="005F2D3E" w:rsidRDefault="005F2D3E" w:rsidP="00DF499B">
      <w:pPr>
        <w:pStyle w:val="NormalWeb"/>
      </w:pPr>
    </w:p>
    <w:p w14:paraId="582BA93C" w14:textId="77777777" w:rsidR="00AD4DD1" w:rsidRDefault="00AD4DD1" w:rsidP="00DF499B">
      <w:pPr>
        <w:pStyle w:val="NormalWeb"/>
      </w:pPr>
    </w:p>
    <w:p w14:paraId="747112BD" w14:textId="77777777" w:rsidR="0053558D" w:rsidRDefault="0053558D"/>
    <w:p w14:paraId="366E69A9" w14:textId="77777777" w:rsidR="0053558D" w:rsidRDefault="0053558D"/>
    <w:p w14:paraId="1C19D436" w14:textId="77777777" w:rsidR="0053558D" w:rsidRDefault="0053558D"/>
    <w:sectPr w:rsidR="0053558D" w:rsidSect="00107A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8779E"/>
    <w:multiLevelType w:val="hybridMultilevel"/>
    <w:tmpl w:val="564E4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784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59"/>
    <w:rsid w:val="00107ADF"/>
    <w:rsid w:val="001C2C04"/>
    <w:rsid w:val="0046666F"/>
    <w:rsid w:val="00512C80"/>
    <w:rsid w:val="0053558D"/>
    <w:rsid w:val="005B5ABC"/>
    <w:rsid w:val="005F2D3E"/>
    <w:rsid w:val="006D5784"/>
    <w:rsid w:val="00715D4F"/>
    <w:rsid w:val="00835E59"/>
    <w:rsid w:val="008F022D"/>
    <w:rsid w:val="009E72B0"/>
    <w:rsid w:val="00AD4DD1"/>
    <w:rsid w:val="00DF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3C779"/>
  <w15:chartTrackingRefBased/>
  <w15:docId w15:val="{A5421B73-72D6-3C48-AD68-108AA857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5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E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3558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E7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inder.org/2012/09/23/the-nifti-file-format/" TargetMode="External"/><Relationship Id="rId5" Type="http://schemas.openxmlformats.org/officeDocument/2006/relationships/hyperlink" Target="https://osf.io/g9tq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Dorothy Bishop</dc:creator>
  <cp:keywords/>
  <dc:description/>
  <cp:lastModifiedBy>Dorothy Bishop</cp:lastModifiedBy>
  <cp:revision>10</cp:revision>
  <dcterms:created xsi:type="dcterms:W3CDTF">2023-09-24T07:49:00Z</dcterms:created>
  <dcterms:modified xsi:type="dcterms:W3CDTF">2023-09-24T08:27:00Z</dcterms:modified>
</cp:coreProperties>
</file>