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BA8" w14:textId="7491A842" w:rsidR="00AF3FE1" w:rsidRDefault="00C06431">
      <w:r>
        <w:t>Notes for Paul</w:t>
      </w:r>
    </w:p>
    <w:p w14:paraId="12F0E9A2" w14:textId="3F3FB6DB" w:rsidR="00596D57" w:rsidRDefault="00596D57"/>
    <w:p w14:paraId="0A56C295" w14:textId="4F69C25C" w:rsidR="00596D57" w:rsidRDefault="00596D57">
      <w:r>
        <w:t xml:space="preserve">1. There is now a new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intervention bookdown2. </w:t>
      </w:r>
    </w:p>
    <w:p w14:paraId="71E91ECB" w14:textId="764A0563" w:rsidR="00596D57" w:rsidRDefault="00596D57">
      <w:r>
        <w:t xml:space="preserve">I was getting worried that the original one had got very messy, with so many changes of order and filename, and I knew from prior experience that deleting files from </w:t>
      </w:r>
      <w:proofErr w:type="spellStart"/>
      <w:r>
        <w:t>Github</w:t>
      </w:r>
      <w:proofErr w:type="spellEnd"/>
      <w:r>
        <w:t xml:space="preserve"> created havoc with the r studio link. In fact, I've now found that if you push deleted files from r studio (with little red square against them) that deletes them on </w:t>
      </w:r>
      <w:proofErr w:type="spellStart"/>
      <w:r>
        <w:t>Github</w:t>
      </w:r>
      <w:proofErr w:type="spellEnd"/>
      <w:r>
        <w:t xml:space="preserve">, so I need not have worried. But anyhow, please only work with the new repository - which is rather better organised now that I understand </w:t>
      </w:r>
      <w:proofErr w:type="spellStart"/>
      <w:r>
        <w:t>bookdown</w:t>
      </w:r>
      <w:proofErr w:type="spellEnd"/>
      <w:r>
        <w:t xml:space="preserve"> better. For instance, all images are in Images folder.</w:t>
      </w:r>
    </w:p>
    <w:p w14:paraId="10BDA4FF" w14:textId="566F9231" w:rsidR="004A7C54" w:rsidRDefault="004A7C54"/>
    <w:p w14:paraId="11484D8D" w14:textId="11BC9107" w:rsidR="004A7C54" w:rsidRDefault="004A7C54">
      <w:r>
        <w:t xml:space="preserve">2.  V pleased to discover that with </w:t>
      </w:r>
      <w:proofErr w:type="spellStart"/>
      <w:r>
        <w:t>bookdown</w:t>
      </w:r>
      <w:proofErr w:type="spellEnd"/>
      <w:r>
        <w:t xml:space="preserve"> installed there is a command:</w:t>
      </w:r>
    </w:p>
    <w:p w14:paraId="0A148034" w14:textId="67D52351" w:rsidR="004A7C54" w:rsidRDefault="004A7C54">
      <w:r>
        <w:t>preview-chapter("01-index.rmd")</w:t>
      </w:r>
    </w:p>
    <w:p w14:paraId="76B8C6D8" w14:textId="47A174F4" w:rsidR="004A7C54" w:rsidRDefault="004A7C54">
      <w:r>
        <w:t xml:space="preserve">that can be used with each chapter as you go through - </w:t>
      </w:r>
      <w:proofErr w:type="gramStart"/>
      <w:r>
        <w:t>really helpful</w:t>
      </w:r>
      <w:proofErr w:type="gramEnd"/>
      <w:r>
        <w:t xml:space="preserve"> for checking.</w:t>
      </w:r>
    </w:p>
    <w:p w14:paraId="33DEE414" w14:textId="08E0A1B8" w:rsidR="00C06431" w:rsidRDefault="00C06431"/>
    <w:p w14:paraId="2CA8CA24" w14:textId="1F61E1A5" w:rsidR="00C06431" w:rsidRDefault="00064765">
      <w:r>
        <w:t>3</w:t>
      </w:r>
      <w:r w:rsidR="00C06431">
        <w:t xml:space="preserve">. In the end I put the Observational chapter back to the </w:t>
      </w:r>
      <w:proofErr w:type="gramStart"/>
      <w:r w:rsidR="00C06431">
        <w:t>beginning</w:t>
      </w:r>
      <w:proofErr w:type="gramEnd"/>
      <w:r w:rsidR="00C06431">
        <w:t xml:space="preserve"> but I made it much clearer that we're not covering analysis of this kind of study - it's more there to explain why it's not a good way of evaluating interventions because there's lots of biases we need to control for.</w:t>
      </w:r>
      <w:r w:rsidR="00596D57">
        <w:t xml:space="preserve"> I think we could still have distinct sections, but I've removed section markers for now as I think we can do that at the </w:t>
      </w:r>
      <w:proofErr w:type="gramStart"/>
      <w:r w:rsidR="00596D57">
        <w:t>end, once</w:t>
      </w:r>
      <w:proofErr w:type="gramEnd"/>
      <w:r w:rsidR="00596D57">
        <w:t xml:space="preserve"> we are agreed how best to do this. </w:t>
      </w:r>
    </w:p>
    <w:p w14:paraId="6B2CF075" w14:textId="1FF57315" w:rsidR="00C06431" w:rsidRDefault="00C06431"/>
    <w:p w14:paraId="264CBB15" w14:textId="509FC594" w:rsidR="00516056" w:rsidRDefault="00064765">
      <w:r>
        <w:t>4</w:t>
      </w:r>
      <w:r w:rsidR="00516056">
        <w:t xml:space="preserve">. I've done a work-around for custom blocks. I'd prefer something </w:t>
      </w:r>
      <w:proofErr w:type="gramStart"/>
      <w:r w:rsidR="00516056">
        <w:t>else</w:t>
      </w:r>
      <w:proofErr w:type="gramEnd"/>
      <w:r w:rsidR="00516056">
        <w:t xml:space="preserve"> but I didn't want to spend ages on this - the explanations in the </w:t>
      </w:r>
      <w:proofErr w:type="spellStart"/>
      <w:r w:rsidR="00516056">
        <w:t>bookdown</w:t>
      </w:r>
      <w:proofErr w:type="spellEnd"/>
      <w:r w:rsidR="00516056">
        <w:t xml:space="preserve"> manual were not straightforward and there seemed to be various things you needed to install to make it work.  Accordingly, I've just created a thin blue line </w:t>
      </w:r>
      <w:r w:rsidR="00BF2D75">
        <w:t xml:space="preserve">(In Images folder) </w:t>
      </w:r>
      <w:r w:rsidR="00516056">
        <w:t xml:space="preserve">that I put above and below the text, then there is a level 4 heading - I tried to work out how to centre this but failed, but it should be possible to specify at the outset that all h4 are centred. I then just specify a different font size for the block and use the &lt;code&gt; command so it appears against grey background. It's fiddly and I would prefer to replace with something like a block of text with a coloured background if we can work out how to do that, but for now it works to separate some of the more tech stuff from the rest.  </w:t>
      </w:r>
      <w:r w:rsidR="00596D57">
        <w:t xml:space="preserve">It may be possible to work out a better solution by just looking at other </w:t>
      </w:r>
      <w:proofErr w:type="spellStart"/>
      <w:r w:rsidR="00596D57">
        <w:t>bookdown</w:t>
      </w:r>
      <w:proofErr w:type="spellEnd"/>
      <w:r w:rsidR="00596D57">
        <w:t xml:space="preserve"> books and finding something to copy, but my impression was you had to get into latex etc</w:t>
      </w:r>
      <w:r w:rsidR="00ED46C0">
        <w:t xml:space="preserve"> to make things work. </w:t>
      </w:r>
    </w:p>
    <w:p w14:paraId="4B6F61D2" w14:textId="0B0880AC" w:rsidR="00D31A65" w:rsidRDefault="00D31A65"/>
    <w:p w14:paraId="603CEF9E" w14:textId="4EAA9FA6" w:rsidR="00D31A65" w:rsidRDefault="00D31A65">
      <w:proofErr w:type="gramStart"/>
      <w:r>
        <w:t>So</w:t>
      </w:r>
      <w:proofErr w:type="gramEnd"/>
      <w:r>
        <w:t xml:space="preserve"> the code is:</w:t>
      </w:r>
    </w:p>
    <w:p w14:paraId="6FE4AD4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32D88AEF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3856D342" w14:textId="2229D943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``` </w:t>
      </w:r>
    </w:p>
    <w:p w14:paraId="3A80967D" w14:textId="77777777" w:rsidR="0004392D" w:rsidRPr="00F4476C" w:rsidRDefault="0004392D" w:rsidP="00D31A65">
      <w:pPr>
        <w:rPr>
          <w:rFonts w:eastAsia="Arial" w:hAnsi="Arial"/>
          <w:color w:val="000000"/>
          <w:sz w:val="20"/>
        </w:rPr>
      </w:pPr>
    </w:p>
    <w:p w14:paraId="75F35C0C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#### </w:t>
      </w:r>
      <w:r>
        <w:rPr>
          <w:rFonts w:eastAsia="Arial" w:hAnsi="Arial"/>
          <w:color w:val="000000"/>
          <w:sz w:val="20"/>
        </w:rPr>
        <w:t xml:space="preserve">title of block </w:t>
      </w:r>
      <w:proofErr w:type="gramStart"/>
      <w:r>
        <w:rPr>
          <w:rFonts w:eastAsia="Arial" w:hAnsi="Arial"/>
          <w:color w:val="000000"/>
          <w:sz w:val="20"/>
        </w:rPr>
        <w:t>here</w:t>
      </w:r>
      <w:r w:rsidRPr="00F4476C">
        <w:rPr>
          <w:rFonts w:eastAsia="Arial" w:hAnsi="Arial"/>
          <w:color w:val="000000"/>
          <w:sz w:val="20"/>
        </w:rPr>
        <w:t>{</w:t>
      </w:r>
      <w:proofErr w:type="gramEnd"/>
      <w:r w:rsidRPr="00F4476C">
        <w:rPr>
          <w:rFonts w:eastAsia="Arial" w:hAnsi="Arial"/>
          <w:color w:val="000000"/>
          <w:sz w:val="20"/>
        </w:rPr>
        <w:t>-}</w:t>
      </w:r>
    </w:p>
    <w:p w14:paraId="141F26BB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&lt;p style="font-family: </w:t>
      </w: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Times;font</w:t>
      </w:r>
      <w:proofErr w:type="gramEnd"/>
      <w:r w:rsidRPr="00F4476C">
        <w:rPr>
          <w:rFonts w:eastAsia="Arial" w:hAnsi="Arial"/>
          <w:color w:val="000000"/>
          <w:sz w:val="20"/>
        </w:rPr>
        <w:t>-size</w:t>
      </w:r>
      <w:proofErr w:type="spellEnd"/>
      <w:r w:rsidRPr="00F4476C">
        <w:rPr>
          <w:rFonts w:eastAsia="Arial" w:hAnsi="Arial"/>
          <w:color w:val="000000"/>
          <w:sz w:val="20"/>
        </w:rPr>
        <w:t>: 14px"&gt;&lt;code&gt;</w:t>
      </w:r>
      <w:r>
        <w:rPr>
          <w:rFonts w:eastAsia="Arial" w:hAnsi="Arial"/>
          <w:color w:val="000000"/>
          <w:sz w:val="20"/>
        </w:rPr>
        <w:t>Body of text here</w:t>
      </w:r>
      <w:r w:rsidRPr="00C03439">
        <w:rPr>
          <w:rFonts w:eastAsia="Arial" w:hAnsi="Arial"/>
          <w:color w:val="000000"/>
          <w:sz w:val="20"/>
        </w:rPr>
        <w:t>&lt;/code&gt;&lt;/p&gt;</w:t>
      </w:r>
    </w:p>
    <w:p w14:paraId="0A1D9CD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2D16B3D5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5AFDB00B" w14:textId="77777777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```</w:t>
      </w:r>
    </w:p>
    <w:p w14:paraId="02BB8B89" w14:textId="77777777" w:rsidR="00D31A65" w:rsidRDefault="00D31A65"/>
    <w:p w14:paraId="5420F5E1" w14:textId="0F8597FA" w:rsidR="00516056" w:rsidRDefault="00516056"/>
    <w:p w14:paraId="62FBD20F" w14:textId="68B5CDDD" w:rsidR="0093022A" w:rsidRDefault="00064765">
      <w:r>
        <w:t>5</w:t>
      </w:r>
      <w:r w:rsidR="00166503">
        <w:t xml:space="preserve">. I'm using </w:t>
      </w:r>
      <w:proofErr w:type="spellStart"/>
      <w:r w:rsidR="00166503">
        <w:t>bib.text</w:t>
      </w:r>
      <w:proofErr w:type="spellEnd"/>
      <w:r w:rsidR="00166503">
        <w:t xml:space="preserve"> created from my Zotero for references, so I'll add any new ones there</w:t>
      </w:r>
      <w:r w:rsidR="006B6593">
        <w:t xml:space="preserve"> - just put the reference of anything new in the text and I can pull it in. </w:t>
      </w:r>
      <w:proofErr w:type="gramStart"/>
      <w:r w:rsidR="006B6593">
        <w:t>Ideally</w:t>
      </w:r>
      <w:proofErr w:type="gramEnd"/>
      <w:r w:rsidR="006B6593">
        <w:t xml:space="preserve"> I'd like to cite only sources that can be readily obtained online, though that's not always easy. </w:t>
      </w:r>
    </w:p>
    <w:p w14:paraId="001C9C41" w14:textId="77777777" w:rsidR="0093022A" w:rsidRDefault="0093022A"/>
    <w:p w14:paraId="13240021" w14:textId="69E2CB78" w:rsidR="00516056" w:rsidRDefault="00166503">
      <w:r>
        <w:t xml:space="preserve"> I would </w:t>
      </w:r>
      <w:proofErr w:type="gramStart"/>
      <w:r>
        <w:t>definitely recommend</w:t>
      </w:r>
      <w:proofErr w:type="gramEnd"/>
      <w:r>
        <w:t xml:space="preserve"> that you try Zotero - I am v impressed with it.  You can just type in new references with specific fields, but very often you can import them direct from </w:t>
      </w:r>
      <w:proofErr w:type="spellStart"/>
      <w:r>
        <w:lastRenderedPageBreak/>
        <w:t>pubmed</w:t>
      </w:r>
      <w:proofErr w:type="spellEnd"/>
      <w:r>
        <w:t xml:space="preserve"> or a journal website by a single click from an app linked to your browser (I use Firefox) - this not only populates all the reference fields, but it also will find and save the pdf if it can, with the reference</w:t>
      </w:r>
      <w:r w:rsidR="0093022A">
        <w:t xml:space="preserve">, so saves a lot of time. </w:t>
      </w:r>
      <w:r>
        <w:t xml:space="preserve"> The </w:t>
      </w:r>
      <w:r w:rsidR="00A46954">
        <w:t xml:space="preserve">Firefox </w:t>
      </w:r>
      <w:r>
        <w:t xml:space="preserve">app sometimes fails to get the fields </w:t>
      </w:r>
      <w:proofErr w:type="gramStart"/>
      <w:r>
        <w:t>right</w:t>
      </w:r>
      <w:proofErr w:type="gramEnd"/>
      <w:r>
        <w:t xml:space="preserve"> but I'd say 80% of the time it works well</w:t>
      </w:r>
      <w:r w:rsidR="00A46954">
        <w:t xml:space="preserve"> and you can immediately see if it has worked.</w:t>
      </w:r>
      <w:r>
        <w:t xml:space="preserve">  And then it's just a single click to export </w:t>
      </w:r>
      <w:r w:rsidR="00EE3D9E">
        <w:t xml:space="preserve">selected </w:t>
      </w:r>
      <w:r>
        <w:t xml:space="preserve">references to </w:t>
      </w:r>
      <w:proofErr w:type="spellStart"/>
      <w:r>
        <w:t>bib.text</w:t>
      </w:r>
      <w:proofErr w:type="spellEnd"/>
      <w:r>
        <w:t xml:space="preserve"> - and you can choose the shortcut name for the records - I had chosen just author19xx format, but you could choose Author_19xx or anything else</w:t>
      </w:r>
    </w:p>
    <w:p w14:paraId="181BE475" w14:textId="4703C78F" w:rsidR="00166503" w:rsidRDefault="00166503"/>
    <w:p w14:paraId="770BA1C5" w14:textId="21B2C181" w:rsidR="0079786A" w:rsidRDefault="00064765">
      <w:r>
        <w:t>6.</w:t>
      </w:r>
      <w:r w:rsidR="00671A4D">
        <w:t xml:space="preserve"> I think you already had this worked out, </w:t>
      </w:r>
      <w:proofErr w:type="gramStart"/>
      <w:r w:rsidR="00671A4D">
        <w:t>but :</w:t>
      </w:r>
      <w:proofErr w:type="gramEnd"/>
    </w:p>
    <w:p w14:paraId="08CC17A2" w14:textId="77777777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to cite a chapter (where chapter name specified in {#} on first line</w:t>
      </w:r>
    </w:p>
    <w:p w14:paraId="18B35242" w14:textId="3625808B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Chapter \@ref(chaptername)</w:t>
      </w:r>
    </w:p>
    <w:p w14:paraId="57C11F33" w14:textId="77777777" w:rsidR="00671A4D" w:rsidRPr="00BA556B" w:rsidRDefault="00671A4D" w:rsidP="00671A4D">
      <w:pPr>
        <w:rPr>
          <w:rFonts w:eastAsiaTheme="minorHAnsi" w:hAnsiTheme="minorHAnsi"/>
        </w:rPr>
      </w:pPr>
    </w:p>
    <w:p w14:paraId="32676E7E" w14:textId="2BA712BA" w:rsidR="00671A4D" w:rsidRDefault="00671A4D" w:rsidP="00671A4D">
      <w:r w:rsidRPr="00BA556B">
        <w:rPr>
          <w:rFonts w:eastAsiaTheme="minorHAnsi" w:hAnsiTheme="minorHAnsi"/>
        </w:rPr>
        <w:t xml:space="preserve">To cite a figure of table - this only works if </w:t>
      </w:r>
      <w:proofErr w:type="spellStart"/>
      <w:proofErr w:type="gramStart"/>
      <w:r w:rsidRPr="00BA556B">
        <w:rPr>
          <w:rFonts w:eastAsiaTheme="minorHAnsi" w:hAnsiTheme="minorHAnsi"/>
        </w:rPr>
        <w:t>fig.caption</w:t>
      </w:r>
      <w:proofErr w:type="spellEnd"/>
      <w:proofErr w:type="gramEnd"/>
      <w:r w:rsidRPr="00BA556B">
        <w:rPr>
          <w:rFonts w:eastAsiaTheme="minorHAnsi" w:hAnsiTheme="minorHAnsi"/>
        </w:rPr>
        <w:t xml:space="preserve"> or </w:t>
      </w:r>
      <w:proofErr w:type="spellStart"/>
      <w:r w:rsidRPr="00BA556B">
        <w:rPr>
          <w:rFonts w:eastAsiaTheme="minorHAnsi" w:hAnsiTheme="minorHAnsi"/>
        </w:rPr>
        <w:t>tab.caption</w:t>
      </w:r>
      <w:proofErr w:type="spellEnd"/>
      <w:r w:rsidRPr="00BA556B">
        <w:rPr>
          <w:rFonts w:eastAsiaTheme="minorHAnsi" w:hAnsiTheme="minorHAnsi"/>
        </w:rPr>
        <w:t xml:space="preserve"> is set in the 1st line of the block of code</w:t>
      </w:r>
      <w:r w:rsidR="00924CC1" w:rsidRPr="00BA556B">
        <w:rPr>
          <w:rFonts w:eastAsiaTheme="minorHAnsi" w:hAnsiTheme="minorHAnsi"/>
        </w:rPr>
        <w:t xml:space="preserve">, and then </w:t>
      </w:r>
      <w:proofErr w:type="spellStart"/>
      <w:r w:rsidR="00924CC1" w:rsidRPr="00BA556B">
        <w:rPr>
          <w:rFonts w:eastAsiaTheme="minorHAnsi" w:hAnsiTheme="minorHAnsi"/>
        </w:rPr>
        <w:t>figname</w:t>
      </w:r>
      <w:proofErr w:type="spellEnd"/>
      <w:r w:rsidR="00924CC1" w:rsidRPr="00BA556B">
        <w:rPr>
          <w:rFonts w:eastAsiaTheme="minorHAnsi" w:hAnsiTheme="minorHAnsi"/>
        </w:rPr>
        <w:t xml:space="preserve"> or </w:t>
      </w:r>
      <w:proofErr w:type="spellStart"/>
      <w:r w:rsidR="00924CC1" w:rsidRPr="00BA556B">
        <w:rPr>
          <w:rFonts w:eastAsiaTheme="minorHAnsi" w:hAnsiTheme="minorHAnsi"/>
        </w:rPr>
        <w:t>tabname</w:t>
      </w:r>
      <w:proofErr w:type="spellEnd"/>
      <w:r w:rsidR="00924CC1" w:rsidRPr="00BA556B">
        <w:rPr>
          <w:rFonts w:eastAsiaTheme="minorHAnsi" w:hAnsiTheme="minorHAnsi"/>
        </w:rPr>
        <w:t xml:space="preserve"> is the name of the code chunk</w:t>
      </w:r>
    </w:p>
    <w:p w14:paraId="45069A4F" w14:textId="77777777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Figure \@ref(</w:t>
      </w:r>
      <w:proofErr w:type="gramStart"/>
      <w:r w:rsidRPr="00BA556B">
        <w:rPr>
          <w:rFonts w:eastAsiaTheme="minorHAnsi" w:hAnsiTheme="minorHAnsi"/>
        </w:rPr>
        <w:t>fig:figname</w:t>
      </w:r>
      <w:proofErr w:type="gramEnd"/>
      <w:r w:rsidRPr="00BA556B">
        <w:rPr>
          <w:rFonts w:eastAsiaTheme="minorHAnsi" w:hAnsiTheme="minorHAnsi"/>
        </w:rPr>
        <w:t>)</w:t>
      </w:r>
    </w:p>
    <w:p w14:paraId="295AADEE" w14:textId="20BB5795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Table \@ref(</w:t>
      </w:r>
      <w:proofErr w:type="gramStart"/>
      <w:r w:rsidRPr="00BA556B">
        <w:rPr>
          <w:rFonts w:eastAsiaTheme="minorHAnsi" w:hAnsiTheme="minorHAnsi"/>
        </w:rPr>
        <w:t>tab:tabname</w:t>
      </w:r>
      <w:proofErr w:type="gramEnd"/>
      <w:r w:rsidRPr="00BA556B">
        <w:rPr>
          <w:rFonts w:eastAsiaTheme="minorHAnsi" w:hAnsiTheme="minorHAnsi"/>
        </w:rPr>
        <w:t>)</w:t>
      </w:r>
    </w:p>
    <w:p w14:paraId="4E1BA96C" w14:textId="163F7A37" w:rsidR="00BA556B" w:rsidRPr="00BA556B" w:rsidRDefault="00BA556B" w:rsidP="00671A4D">
      <w:pPr>
        <w:rPr>
          <w:rFonts w:eastAsiaTheme="minorHAnsi" w:hAnsiTheme="minorHAnsi"/>
        </w:rPr>
      </w:pPr>
    </w:p>
    <w:p w14:paraId="1C404BA0" w14:textId="7AB1D235" w:rsidR="00BA556B" w:rsidRDefault="00BA556B" w:rsidP="00671A4D">
      <w:r w:rsidRPr="00BA556B">
        <w:rPr>
          <w:rFonts w:eastAsiaTheme="minorHAnsi" w:hAnsiTheme="minorHAnsi"/>
        </w:rPr>
        <w:t xml:space="preserve">However, this does not always </w:t>
      </w:r>
      <w:proofErr w:type="gramStart"/>
      <w:r w:rsidRPr="00BA556B">
        <w:rPr>
          <w:rFonts w:eastAsiaTheme="minorHAnsi" w:hAnsiTheme="minorHAnsi"/>
        </w:rPr>
        <w:t>work</w:t>
      </w:r>
      <w:proofErr w:type="gramEnd"/>
      <w:r w:rsidRPr="00BA556B">
        <w:rPr>
          <w:rFonts w:eastAsiaTheme="minorHAnsi" w:hAnsiTheme="minorHAnsi"/>
        </w:rPr>
        <w:t xml:space="preserve"> and I can't work out why it fails on occasion. But I've left that for now. </w:t>
      </w:r>
    </w:p>
    <w:p w14:paraId="7C45322A" w14:textId="1B2BB1A0" w:rsidR="004A7C54" w:rsidRPr="00BA556B" w:rsidRDefault="004A7C54" w:rsidP="00671A4D">
      <w:pPr>
        <w:rPr>
          <w:rFonts w:eastAsiaTheme="minorHAnsi" w:hAnsiTheme="minorHAnsi"/>
        </w:rPr>
      </w:pPr>
    </w:p>
    <w:p w14:paraId="1851DE7C" w14:textId="57A08CF8" w:rsidR="00671A4D" w:rsidRPr="0079720A" w:rsidRDefault="00671A4D" w:rsidP="00671A4D">
      <w:pPr>
        <w:rPr>
          <w:rFonts w:eastAsiaTheme="minorHAnsi" w:hAnsiTheme="minorHAnsi"/>
        </w:rPr>
      </w:pPr>
    </w:p>
    <w:p w14:paraId="454CFB5B" w14:textId="26D6E8D8" w:rsidR="00B66A39" w:rsidRPr="0079720A" w:rsidRDefault="00064765" w:rsidP="00671A4D">
      <w:pPr>
        <w:rPr>
          <w:rFonts w:eastAsiaTheme="minorHAnsi" w:hAnsiTheme="minorHAnsi"/>
        </w:rPr>
      </w:pPr>
      <w:r>
        <w:t>7</w:t>
      </w:r>
      <w:r w:rsidR="00D41AE1">
        <w:t>.</w:t>
      </w:r>
    </w:p>
    <w:p w14:paraId="4985CC5F" w14:textId="3CB7FD7B" w:rsidR="00671A4D" w:rsidRPr="0079720A" w:rsidRDefault="00B66A39" w:rsidP="00671A4D">
      <w:pPr>
        <w:rPr>
          <w:rFonts w:eastAsiaTheme="minorHAnsi" w:hAnsiTheme="minorHAnsi"/>
        </w:rPr>
      </w:pPr>
      <w:r w:rsidRPr="0079720A">
        <w:rPr>
          <w:rFonts w:eastAsiaTheme="minorHAnsi" w:hAnsiTheme="minorHAnsi"/>
        </w:rPr>
        <w:t>If you want a figure or table that is *not* numbered in sequence, just omit caption in header.</w:t>
      </w:r>
    </w:p>
    <w:p w14:paraId="798432DE" w14:textId="4EC05F40" w:rsidR="00B66A39" w:rsidRPr="0079720A" w:rsidRDefault="00B66A39" w:rsidP="00671A4D">
      <w:pPr>
        <w:rPr>
          <w:rFonts w:eastAsiaTheme="minorHAnsi" w:hAnsiTheme="minorHAnsi"/>
        </w:rPr>
      </w:pPr>
      <w:r w:rsidRPr="0079720A">
        <w:rPr>
          <w:rFonts w:eastAsiaTheme="minorHAnsi" w:hAnsiTheme="minorHAnsi"/>
        </w:rPr>
        <w:t>If you want a heading that is not numbered, add {-} after the text (needed for custom blocks)</w:t>
      </w:r>
    </w:p>
    <w:p w14:paraId="5CD0F6FF" w14:textId="0BA1DA5C" w:rsidR="00B66A39" w:rsidRDefault="00B66A39" w:rsidP="00671A4D">
      <w:pPr>
        <w:rPr>
          <w:rFonts w:eastAsia="Arial" w:hAnsi="Arial"/>
          <w:color w:val="000000"/>
          <w:sz w:val="20"/>
        </w:rPr>
      </w:pPr>
    </w:p>
    <w:p w14:paraId="5B429FC3" w14:textId="5D515134" w:rsidR="00AD59D2" w:rsidRDefault="00940BFD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8. We'll need to agree on overall style - </w:t>
      </w:r>
      <w:proofErr w:type="spellStart"/>
      <w:proofErr w:type="gramStart"/>
      <w:r>
        <w:rPr>
          <w:rFonts w:eastAsia="Arial" w:hAnsi="Arial"/>
          <w:color w:val="000000"/>
          <w:sz w:val="20"/>
        </w:rPr>
        <w:t>eg</w:t>
      </w:r>
      <w:proofErr w:type="spellEnd"/>
      <w:proofErr w:type="gramEnd"/>
      <w:r>
        <w:rPr>
          <w:rFonts w:eastAsia="Arial" w:hAnsi="Arial"/>
          <w:color w:val="000000"/>
          <w:sz w:val="20"/>
        </w:rPr>
        <w:t xml:space="preserve"> when to use bold or italic, etc. I have used double quotes as quotation marks, because they avoid the problems you can get if you have apostrophes within titles etc.</w:t>
      </w:r>
    </w:p>
    <w:p w14:paraId="13A5158E" w14:textId="3F389E03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7A12A01E" w14:textId="3795A698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5C88BE1F" w14:textId="77777777" w:rsidR="0064093B" w:rsidRDefault="0064093B" w:rsidP="0064093B">
      <w:r>
        <w:rPr>
          <w:rFonts w:eastAsia="Arial" w:hAnsi="Arial"/>
          <w:color w:val="000000"/>
          <w:sz w:val="20"/>
        </w:rPr>
        <w:t xml:space="preserve">9. I had to update to latest </w:t>
      </w:r>
      <w:proofErr w:type="spellStart"/>
      <w:r>
        <w:rPr>
          <w:rFonts w:eastAsia="Arial" w:hAnsi="Arial"/>
          <w:color w:val="000000"/>
          <w:sz w:val="20"/>
        </w:rPr>
        <w:t>pandoc</w:t>
      </w:r>
      <w:proofErr w:type="spellEnd"/>
      <w:r>
        <w:rPr>
          <w:rFonts w:eastAsia="Arial" w:hAnsi="Arial"/>
          <w:color w:val="000000"/>
          <w:sz w:val="20"/>
        </w:rPr>
        <w:t xml:space="preserve"> to avoid </w:t>
      </w:r>
      <w:r>
        <w:t xml:space="preserve">Error: </w:t>
      </w:r>
      <w:proofErr w:type="spellStart"/>
      <w:r>
        <w:t>pandoc</w:t>
      </w:r>
      <w:proofErr w:type="spellEnd"/>
      <w:r>
        <w:t xml:space="preserve"> document conversion failed with error 1</w:t>
      </w:r>
    </w:p>
    <w:p w14:paraId="0324ED43" w14:textId="04F28002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62E96547" w14:textId="2EDF3108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4368CA63" w14:textId="26290092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0E07BB42" w14:textId="59A77AC3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091D75FE" w14:textId="77777777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05385FC9" w14:textId="5EBF5CFD" w:rsidR="00AD59D2" w:rsidRDefault="00AD59D2" w:rsidP="00671A4D">
      <w:pPr>
        <w:rPr>
          <w:rFonts w:eastAsia="Arial" w:hAnsi="Arial"/>
          <w:color w:val="000000"/>
          <w:sz w:val="20"/>
        </w:rPr>
      </w:pPr>
    </w:p>
    <w:p w14:paraId="6E5F2DE0" w14:textId="6CFBFFA6" w:rsidR="00AD59D2" w:rsidRDefault="00AD59D2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References to look at</w:t>
      </w:r>
    </w:p>
    <w:p w14:paraId="1A8B6A2F" w14:textId="71754FAF" w:rsidR="00AD59D2" w:rsidRDefault="00AD59D2" w:rsidP="00671A4D">
      <w:pPr>
        <w:rPr>
          <w:rFonts w:eastAsia="Arial" w:hAnsi="Arial"/>
          <w:color w:val="000000"/>
          <w:sz w:val="20"/>
        </w:rPr>
      </w:pPr>
    </w:p>
    <w:p w14:paraId="3C7ED8C5" w14:textId="1253EF51" w:rsidR="00AD59D2" w:rsidRPr="00AD59D2" w:rsidRDefault="00AD59D2" w:rsidP="00671A4D">
      <w:pPr>
        <w:rPr>
          <w:rFonts w:eastAsia="Arial" w:hAnsi="Arial"/>
          <w:b/>
          <w:bCs/>
          <w:color w:val="000000"/>
          <w:sz w:val="20"/>
        </w:rPr>
      </w:pPr>
      <w:r w:rsidRPr="00AD59D2">
        <w:rPr>
          <w:rFonts w:eastAsia="Arial" w:hAnsi="Arial"/>
          <w:b/>
          <w:bCs/>
          <w:color w:val="000000"/>
          <w:sz w:val="20"/>
        </w:rPr>
        <w:t>https://educationendowmentfoundation.org.uk/tools/diy-guide/getting-started/</w:t>
      </w:r>
    </w:p>
    <w:p w14:paraId="440B83CD" w14:textId="77777777" w:rsidR="00671A4D" w:rsidRDefault="00671A4D"/>
    <w:p w14:paraId="12A2C7F0" w14:textId="77777777" w:rsidR="00166503" w:rsidRDefault="00166503"/>
    <w:sectPr w:rsidR="00166503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31"/>
    <w:rsid w:val="0004392D"/>
    <w:rsid w:val="00064765"/>
    <w:rsid w:val="00107ADF"/>
    <w:rsid w:val="00166503"/>
    <w:rsid w:val="004A7C54"/>
    <w:rsid w:val="00516056"/>
    <w:rsid w:val="00542632"/>
    <w:rsid w:val="00596D57"/>
    <w:rsid w:val="0064093B"/>
    <w:rsid w:val="00671A4D"/>
    <w:rsid w:val="006B6593"/>
    <w:rsid w:val="00765FE9"/>
    <w:rsid w:val="0079720A"/>
    <w:rsid w:val="0079786A"/>
    <w:rsid w:val="00924CC1"/>
    <w:rsid w:val="0093022A"/>
    <w:rsid w:val="00940BFD"/>
    <w:rsid w:val="00A46954"/>
    <w:rsid w:val="00AD59D2"/>
    <w:rsid w:val="00AF3FE1"/>
    <w:rsid w:val="00B66A39"/>
    <w:rsid w:val="00BA556B"/>
    <w:rsid w:val="00BF2D75"/>
    <w:rsid w:val="00C06431"/>
    <w:rsid w:val="00D31A65"/>
    <w:rsid w:val="00D41AE1"/>
    <w:rsid w:val="00ED46C0"/>
    <w:rsid w:val="00E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D18D"/>
  <w15:chartTrackingRefBased/>
  <w15:docId w15:val="{6665AB44-DB45-4142-B5AA-CCD00185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26</cp:revision>
  <dcterms:created xsi:type="dcterms:W3CDTF">2021-08-10T06:09:00Z</dcterms:created>
  <dcterms:modified xsi:type="dcterms:W3CDTF">2021-08-10T13:49:00Z</dcterms:modified>
</cp:coreProperties>
</file>