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D028" w14:textId="5FA3F3C2" w:rsidR="00F502D9" w:rsidRPr="00F502D9" w:rsidRDefault="00F502D9" w:rsidP="00F502D9">
      <w:r w:rsidRPr="00F502D9">
        <w:drawing>
          <wp:anchor distT="0" distB="0" distL="114300" distR="114300" simplePos="0" relativeHeight="251658240" behindDoc="0" locked="0" layoutInCell="1" allowOverlap="1" wp14:anchorId="46AD9624" wp14:editId="6BCA1555">
            <wp:simplePos x="0" y="0"/>
            <wp:positionH relativeFrom="column">
              <wp:posOffset>-746562</wp:posOffset>
            </wp:positionH>
            <wp:positionV relativeFrom="paragraph">
              <wp:posOffset>209550</wp:posOffset>
            </wp:positionV>
            <wp:extent cx="7077075" cy="3709139"/>
            <wp:effectExtent l="0" t="0" r="0" b="5715"/>
            <wp:wrapThrough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709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14:paraId="059CF548" w14:textId="77777777" w:rsidR="00F502D9" w:rsidRPr="00F502D9" w:rsidRDefault="00F502D9" w:rsidP="00F502D9"/>
    <w:p w14:paraId="04B4AEE1" w14:textId="735C0EAF" w:rsidR="00F502D9" w:rsidRDefault="00F502D9" w:rsidP="00F502D9">
      <w:r>
        <w:t xml:space="preserve">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02D9" w14:paraId="3139029A" w14:textId="77777777" w:rsidTr="00F502D9">
        <w:tc>
          <w:tcPr>
            <w:tcW w:w="8494" w:type="dxa"/>
          </w:tcPr>
          <w:p w14:paraId="31D8A7A4" w14:textId="77777777" w:rsidR="00F502D9" w:rsidRDefault="00F502D9" w:rsidP="00F502D9">
            <w:r>
              <w:t xml:space="preserve">Nombre: </w:t>
            </w:r>
            <w:proofErr w:type="spellStart"/>
            <w:r>
              <w:t>PublicarAvisos</w:t>
            </w:r>
            <w:proofErr w:type="spellEnd"/>
          </w:p>
          <w:p w14:paraId="7EDE4CE6" w14:textId="293635C9" w:rsidR="00F502D9" w:rsidRDefault="00F502D9" w:rsidP="00F502D9">
            <w:r>
              <w:t>ID: CU001</w:t>
            </w:r>
          </w:p>
        </w:tc>
      </w:tr>
      <w:tr w:rsidR="00F502D9" w14:paraId="020250FA" w14:textId="77777777" w:rsidTr="00F502D9">
        <w:tc>
          <w:tcPr>
            <w:tcW w:w="8494" w:type="dxa"/>
          </w:tcPr>
          <w:p w14:paraId="732588E9" w14:textId="3EAFB375" w:rsidR="00F502D9" w:rsidRDefault="00F502D9" w:rsidP="00F502D9">
            <w:r>
              <w:t>Acores: Profesor</w:t>
            </w:r>
          </w:p>
        </w:tc>
      </w:tr>
      <w:tr w:rsidR="00F502D9" w14:paraId="68DE36BA" w14:textId="77777777" w:rsidTr="00F502D9">
        <w:tc>
          <w:tcPr>
            <w:tcW w:w="8494" w:type="dxa"/>
          </w:tcPr>
          <w:p w14:paraId="2DE943E3" w14:textId="3101C54B" w:rsidR="00F502D9" w:rsidRDefault="00F502D9" w:rsidP="00F502D9">
            <w:r>
              <w:t xml:space="preserve">Descripción: El profesor publica un aviso dentro </w:t>
            </w:r>
            <w:r w:rsidR="000C2F40">
              <w:t>del</w:t>
            </w:r>
            <w:r>
              <w:t xml:space="preserve"> listado de clases</w:t>
            </w:r>
          </w:p>
        </w:tc>
      </w:tr>
      <w:tr w:rsidR="00F502D9" w14:paraId="37855156" w14:textId="77777777" w:rsidTr="00F502D9">
        <w:tc>
          <w:tcPr>
            <w:tcW w:w="8494" w:type="dxa"/>
          </w:tcPr>
          <w:p w14:paraId="66993053" w14:textId="77777777" w:rsidR="00F502D9" w:rsidRDefault="00F502D9" w:rsidP="00F502D9">
            <w:r>
              <w:t>Pasos:</w:t>
            </w:r>
          </w:p>
          <w:p w14:paraId="788F4237" w14:textId="77777777" w:rsidR="00F502D9" w:rsidRDefault="00F502D9" w:rsidP="00F502D9">
            <w:r>
              <w:t>El profesor inicia sesión con sus credenciales</w:t>
            </w:r>
          </w:p>
          <w:p w14:paraId="0CCA08C5" w14:textId="77777777" w:rsidR="00F502D9" w:rsidRDefault="00F502D9" w:rsidP="00F502D9">
            <w:r>
              <w:t>El sistema valida los datos</w:t>
            </w:r>
          </w:p>
          <w:p w14:paraId="4990DC57" w14:textId="77777777" w:rsidR="00F502D9" w:rsidRDefault="00F502D9" w:rsidP="00F502D9">
            <w:r>
              <w:t>EL profesor accede a la lista de clases</w:t>
            </w:r>
          </w:p>
          <w:p w14:paraId="35E7FBFF" w14:textId="4B80338D" w:rsidR="00F502D9" w:rsidRDefault="00F502D9" w:rsidP="00F502D9">
            <w:r>
              <w:t>Selecciona publicar un aviso en una clase</w:t>
            </w:r>
            <w:r w:rsidR="006B0545">
              <w:t xml:space="preserve"> concreta</w:t>
            </w:r>
            <w:bookmarkStart w:id="0" w:name="_GoBack"/>
            <w:bookmarkEnd w:id="0"/>
            <w:r>
              <w:t xml:space="preserve"> en un </w:t>
            </w:r>
            <w:r w:rsidR="000C2F40">
              <w:t>día</w:t>
            </w:r>
            <w:r>
              <w:t xml:space="preserve"> en concreto.</w:t>
            </w:r>
          </w:p>
          <w:p w14:paraId="17D23B7A" w14:textId="3CDC0A40" w:rsidR="00F502D9" w:rsidRDefault="00F502D9" w:rsidP="00F502D9">
            <w:r>
              <w:t>El profesor escribe un titular y una descripción.</w:t>
            </w:r>
          </w:p>
          <w:p w14:paraId="4ECE7263" w14:textId="27465A01" w:rsidR="00F502D9" w:rsidRDefault="00F502D9" w:rsidP="00F502D9">
            <w:r>
              <w:t>El sistema valida que sea correcto</w:t>
            </w:r>
          </w:p>
          <w:p w14:paraId="50F79DE5" w14:textId="78C1AB0D" w:rsidR="00F502D9" w:rsidRDefault="00F502D9" w:rsidP="00F502D9">
            <w:r>
              <w:t xml:space="preserve">El sistema preguntara que si se desea publicar en esa fecha o en otro rango de </w:t>
            </w:r>
            <w:r w:rsidR="000C2F40">
              <w:t>fechas</w:t>
            </w:r>
          </w:p>
          <w:p w14:paraId="7FBCDCC4" w14:textId="048E48D1" w:rsidR="00F502D9" w:rsidRDefault="00F502D9" w:rsidP="00F502D9">
            <w:r>
              <w:t xml:space="preserve">El profesor </w:t>
            </w:r>
            <w:r w:rsidR="000C2F40">
              <w:t>seleccionara</w:t>
            </w:r>
            <w:r>
              <w:t xml:space="preserve"> otro rango de fechas o dejara ese campo en blanco,</w:t>
            </w:r>
          </w:p>
          <w:p w14:paraId="2FE6778E" w14:textId="02BAC4C3" w:rsidR="00F502D9" w:rsidRDefault="00F502D9" w:rsidP="00F502D9">
            <w:r>
              <w:t>El sistema publica el aviso.</w:t>
            </w:r>
          </w:p>
        </w:tc>
      </w:tr>
      <w:tr w:rsidR="00F502D9" w14:paraId="38645FA3" w14:textId="77777777" w:rsidTr="00F502D9">
        <w:tc>
          <w:tcPr>
            <w:tcW w:w="8494" w:type="dxa"/>
          </w:tcPr>
          <w:p w14:paraId="1C494F78" w14:textId="5BBFB490" w:rsidR="00F502D9" w:rsidRDefault="000C2F40" w:rsidP="00F502D9">
            <w:r>
              <w:t>Postcondiciones</w:t>
            </w:r>
            <w:r w:rsidR="00F502D9">
              <w:t>:</w:t>
            </w:r>
          </w:p>
          <w:p w14:paraId="108E266A" w14:textId="74F13E8E" w:rsidR="00F502D9" w:rsidRDefault="00F502D9" w:rsidP="00F502D9">
            <w:r>
              <w:t xml:space="preserve">El sistema mostrara la confirmación de la </w:t>
            </w:r>
            <w:r w:rsidR="000C2F40">
              <w:t>publicación</w:t>
            </w:r>
          </w:p>
        </w:tc>
      </w:tr>
      <w:tr w:rsidR="00F502D9" w14:paraId="43881C13" w14:textId="77777777" w:rsidTr="00F502D9">
        <w:tc>
          <w:tcPr>
            <w:tcW w:w="8494" w:type="dxa"/>
          </w:tcPr>
          <w:p w14:paraId="0D5696CD" w14:textId="77777777" w:rsidR="00F502D9" w:rsidRDefault="000C2F40" w:rsidP="00F502D9">
            <w:r>
              <w:t>Alternativa:</w:t>
            </w:r>
          </w:p>
          <w:p w14:paraId="7DB5D3B7" w14:textId="065FDACF" w:rsidR="000C2F40" w:rsidRDefault="000C2F40" w:rsidP="00F502D9">
            <w:r>
              <w:t>El titular o la descripción no son validos</w:t>
            </w:r>
          </w:p>
        </w:tc>
      </w:tr>
    </w:tbl>
    <w:p w14:paraId="53EEE9F5" w14:textId="75D47F42" w:rsidR="00F502D9" w:rsidRPr="00F502D9" w:rsidRDefault="00F502D9" w:rsidP="00F502D9"/>
    <w:sectPr w:rsidR="00F502D9" w:rsidRPr="00F50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B2"/>
    <w:rsid w:val="000C2F40"/>
    <w:rsid w:val="003C73B2"/>
    <w:rsid w:val="006B0545"/>
    <w:rsid w:val="00F5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3FF4"/>
  <w15:chartTrackingRefBased/>
  <w15:docId w15:val="{90812D3D-1591-481F-858F-85334BC5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Blanco Santos</dc:creator>
  <cp:keywords/>
  <dc:description/>
  <cp:lastModifiedBy>Óscar Blanco Santos</cp:lastModifiedBy>
  <cp:revision>3</cp:revision>
  <dcterms:created xsi:type="dcterms:W3CDTF">2024-02-07T08:08:00Z</dcterms:created>
  <dcterms:modified xsi:type="dcterms:W3CDTF">2024-02-07T08:22:00Z</dcterms:modified>
</cp:coreProperties>
</file>