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306E53">
      <w:r>
        <w:t>Query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</w:t>
      </w:r>
      <w:proofErr w:type="gramStart"/>
      <w:r>
        <w:t>Wann</w:t>
      </w:r>
      <w:proofErr w:type="gramEnd"/>
      <w:r>
        <w:t xml:space="preserve"> wurde welcher Publisher gegründet?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</w:t>
      </w:r>
      <w:proofErr w:type="gramStart"/>
      <w:r>
        <w:t>Wann</w:t>
      </w:r>
      <w:proofErr w:type="gramEnd"/>
      <w:r>
        <w:t xml:space="preserve"> wurde ‚505Games‘ gegründet?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**Welche Spiele kannst du mit Freunden spielen?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**Ausgabe einer Liste von Spielen mit Erscheinungsjahr, Publisher und FSK.  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**Welche Spiele dürfen erst ab dem 18 Lebensjahr/ 21. Lebensjahr gespielt werden?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***Welche Spieler spielen momentan kein Spiel?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***Welches Spiel ist noch keinen Eigenschaften zugeordnet?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***Auf wie vielen Plattformen laufen die Spiele jeweils? 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***Welche durchschnittliche Bewertung haben die Spiele?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***Welche durchschnittliche Bewertung haben die Publisher?  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 Welche Spieler </w:t>
      </w:r>
      <w:r w:rsidR="009A1DD0">
        <w:t>besitz</w:t>
      </w:r>
      <w:r>
        <w:t>en das Spiel ‘Fair Cry 5‘?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***Welche Spiele werden momentan gespielt?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***Welche(s) </w:t>
      </w:r>
      <w:proofErr w:type="spellStart"/>
      <w:r>
        <w:t>Computerpiel</w:t>
      </w:r>
      <w:proofErr w:type="spellEnd"/>
      <w:r>
        <w:t>(e) wurde(n) in dem Jahr veröffentlicht, indem auch ein von Nintendo veröffentlichte Spiel raus kam?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***Wie alt sind die männlichen Nutzer?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***Welche Spieler (</w:t>
      </w:r>
      <w:proofErr w:type="spellStart"/>
      <w:r>
        <w:t>BName</w:t>
      </w:r>
      <w:proofErr w:type="spellEnd"/>
      <w:r>
        <w:t xml:space="preserve"> und E-Mailadresse) </w:t>
      </w:r>
      <w:r w:rsidR="009A1DD0">
        <w:t>besitz</w:t>
      </w:r>
      <w:r>
        <w:t xml:space="preserve">en ‚Fair Cry‘, aber nicht ‘Dad in </w:t>
      </w:r>
      <w:proofErr w:type="spellStart"/>
      <w:r>
        <w:t>Vinland</w:t>
      </w:r>
      <w:proofErr w:type="spellEnd"/>
      <w:r>
        <w:t xml:space="preserve">‘? 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**** Mit wem ist </w:t>
      </w:r>
      <w:proofErr w:type="spellStart"/>
      <w:r>
        <w:t>under-aged-freek</w:t>
      </w:r>
      <w:proofErr w:type="spellEnd"/>
      <w:r>
        <w:t xml:space="preserve"> alles befreundet?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****Welche Computerspiele sind sowohl ‘Beat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Ups</w:t>
      </w:r>
      <w:proofErr w:type="spellEnd"/>
      <w:r>
        <w:t>‘ als auch ‘Echtzeit‘-Spiele?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****Welches sind die Top-3 Spiele?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****Welche(r) Spieler darf das Spiel aus dem Jahr 2018 nicht spielen?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****Welcher Spieler ist mit Spielern über 18 befreundet?</w:t>
      </w:r>
    </w:p>
    <w:p w:rsidR="00767483" w:rsidRDefault="00643827">
      <w:pPr>
        <w:pStyle w:val="Listenabsatz"/>
        <w:numPr>
          <w:ilvl w:val="0"/>
          <w:numId w:val="1"/>
        </w:numPr>
      </w:pPr>
      <w:r>
        <w:t>****Welcher Spieler gibt im Durchschnitt die schlechtesten Bewertungen?</w:t>
      </w:r>
    </w:p>
    <w:p w:rsidR="00767483" w:rsidRDefault="00643827">
      <w:pPr>
        <w:pStyle w:val="Listenabsatz"/>
        <w:numPr>
          <w:ilvl w:val="0"/>
          <w:numId w:val="1"/>
        </w:numPr>
      </w:pPr>
      <w:r>
        <w:t xml:space="preserve">****Welche Spiele lassen sich sowohl auf der </w:t>
      </w:r>
      <w:proofErr w:type="spellStart"/>
      <w:r>
        <w:t>X</w:t>
      </w:r>
      <w:r w:rsidR="00ED4A6B">
        <w:t>B</w:t>
      </w:r>
      <w:r>
        <w:t>ox</w:t>
      </w:r>
      <w:proofErr w:type="spellEnd"/>
      <w:r>
        <w:t>, auf dem PC und auf der PS spielen?</w:t>
      </w:r>
    </w:p>
    <w:p w:rsidR="00767483" w:rsidRDefault="00643827">
      <w:pPr>
        <w:pStyle w:val="Listenabsatz"/>
        <w:numPr>
          <w:ilvl w:val="0"/>
          <w:numId w:val="1"/>
        </w:numPr>
      </w:pPr>
      <w:bookmarkStart w:id="0" w:name="_GoBack"/>
      <w:bookmarkEnd w:id="0"/>
      <w:r>
        <w:t>*****Welches Spiel(e) wurde(n) am häufigsten verkauft?</w:t>
      </w:r>
    </w:p>
    <w:sectPr w:rsidR="00767483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F00"/>
    <w:multiLevelType w:val="multilevel"/>
    <w:tmpl w:val="226C08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DC5893"/>
    <w:multiLevelType w:val="multilevel"/>
    <w:tmpl w:val="87FC308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83"/>
    <w:rsid w:val="00306E53"/>
    <w:rsid w:val="00643827"/>
    <w:rsid w:val="00767483"/>
    <w:rsid w:val="009A1DD0"/>
    <w:rsid w:val="00E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68AD"/>
  <w15:docId w15:val="{765A38BB-6928-4552-A88D-00D11BF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5B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Güttler</dc:creator>
  <dc:description/>
  <cp:lastModifiedBy>3SPEqVC963ivWr6m</cp:lastModifiedBy>
  <cp:revision>2</cp:revision>
  <dcterms:created xsi:type="dcterms:W3CDTF">2018-06-11T10:05:00Z</dcterms:created>
  <dcterms:modified xsi:type="dcterms:W3CDTF">2018-06-11T10:05:00Z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