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7081" w14:textId="0F70708A" w:rsidR="0023419E" w:rsidRDefault="00EC5A9C" w:rsidP="0076504A">
      <w:pPr>
        <w:pStyle w:val="Title"/>
      </w:pPr>
      <w:r>
        <w:t>Major Project Proposal 2021</w:t>
      </w:r>
    </w:p>
    <w:p w14:paraId="45B5BC17" w14:textId="6464ADA9" w:rsidR="00EC5A9C" w:rsidRPr="0076504A" w:rsidRDefault="00EC5A9C" w:rsidP="0076504A">
      <w:pPr>
        <w:pStyle w:val="Heading1"/>
      </w:pPr>
      <w:r w:rsidRPr="0076504A">
        <w:t>Members:</w:t>
      </w:r>
    </w:p>
    <w:p w14:paraId="05670B55" w14:textId="4DE4E0AB" w:rsidR="00EC5A9C" w:rsidRDefault="00EC5A9C">
      <w:r>
        <w:t>Oscar Reinitz</w:t>
      </w:r>
    </w:p>
    <w:p w14:paraId="28E2F3AB" w14:textId="1909A867" w:rsidR="00EC5A9C" w:rsidRDefault="00EC5A9C">
      <w:r>
        <w:t>Dominic Saleh</w:t>
      </w:r>
    </w:p>
    <w:p w14:paraId="20AB66B5" w14:textId="3AD646AC" w:rsidR="00EC5A9C" w:rsidRPr="0076504A" w:rsidRDefault="00EC5A9C" w:rsidP="0076504A">
      <w:pPr>
        <w:pStyle w:val="Heading1"/>
      </w:pPr>
      <w:r w:rsidRPr="0076504A">
        <w:t>Proposal:</w:t>
      </w:r>
    </w:p>
    <w:p w14:paraId="5AD62B85" w14:textId="1C32F97A" w:rsidR="00EC5A9C" w:rsidRDefault="00EC5A9C" w:rsidP="0076504A">
      <w:pPr>
        <w:tabs>
          <w:tab w:val="center" w:pos="4513"/>
        </w:tabs>
      </w:pPr>
      <w:r>
        <w:t>System to select HSC subject</w:t>
      </w:r>
      <w:r w:rsidR="00FD2644">
        <w:t>s</w:t>
      </w:r>
      <w:r>
        <w:t>, including:</w:t>
      </w:r>
      <w:r w:rsidR="0076504A">
        <w:tab/>
      </w:r>
    </w:p>
    <w:p w14:paraId="021DF0AD" w14:textId="42FD4F70" w:rsidR="00EC5A9C" w:rsidRDefault="00EC5A9C" w:rsidP="00FD2644">
      <w:pPr>
        <w:pStyle w:val="ListParagraph"/>
        <w:numPr>
          <w:ilvl w:val="0"/>
          <w:numId w:val="1"/>
        </w:numPr>
      </w:pPr>
      <w:r>
        <w:t>Storage of subject selection</w:t>
      </w:r>
      <w:r w:rsidR="002A4EA1">
        <w:t xml:space="preserve"> array variable</w:t>
      </w:r>
      <w:r>
        <w:t xml:space="preserve"> in browser</w:t>
      </w:r>
    </w:p>
    <w:p w14:paraId="7D400CC2" w14:textId="36568243" w:rsidR="00EC5A9C" w:rsidRDefault="00EC5A9C" w:rsidP="00FD2644">
      <w:pPr>
        <w:pStyle w:val="ListParagraph"/>
        <w:numPr>
          <w:ilvl w:val="0"/>
          <w:numId w:val="1"/>
        </w:numPr>
      </w:pPr>
      <w:r>
        <w:t>Binary Search function for subjects</w:t>
      </w:r>
      <w:r w:rsidR="00C76CF7">
        <w:t xml:space="preserve"> by name</w:t>
      </w:r>
    </w:p>
    <w:p w14:paraId="2B1C1BAE" w14:textId="5F5A263F" w:rsidR="00EC5A9C" w:rsidRDefault="00EC5A9C" w:rsidP="00FD2644">
      <w:pPr>
        <w:pStyle w:val="ListParagraph"/>
        <w:numPr>
          <w:ilvl w:val="0"/>
          <w:numId w:val="1"/>
        </w:numPr>
      </w:pPr>
      <w:r>
        <w:t>Binary sorting routine by subject unit worth</w:t>
      </w:r>
    </w:p>
    <w:p w14:paraId="207A38B9" w14:textId="6ECE5E5E" w:rsidR="00EC5A9C" w:rsidRDefault="00EC5A9C" w:rsidP="00FD2644">
      <w:pPr>
        <w:pStyle w:val="ListParagraph"/>
        <w:numPr>
          <w:ilvl w:val="0"/>
          <w:numId w:val="1"/>
        </w:numPr>
      </w:pPr>
      <w:r>
        <w:t>Subject selections are stored within an array</w:t>
      </w:r>
    </w:p>
    <w:p w14:paraId="7E0735AE" w14:textId="051887AA" w:rsidR="00EC5A9C" w:rsidRDefault="00EC5A9C" w:rsidP="00FD2644">
      <w:pPr>
        <w:pStyle w:val="ListParagraph"/>
        <w:numPr>
          <w:ilvl w:val="0"/>
          <w:numId w:val="1"/>
        </w:numPr>
      </w:pPr>
      <w:r>
        <w:t>Scripted buttons to add subjects to your selection</w:t>
      </w:r>
    </w:p>
    <w:p w14:paraId="19193397" w14:textId="345CEF2D" w:rsidR="00FD2644" w:rsidRDefault="00FD2644" w:rsidP="00FD2644">
      <w:pPr>
        <w:pStyle w:val="ListParagraph"/>
        <w:numPr>
          <w:ilvl w:val="1"/>
          <w:numId w:val="1"/>
        </w:numPr>
      </w:pPr>
      <w:r>
        <w:t>React if subject is selected or not</w:t>
      </w:r>
    </w:p>
    <w:p w14:paraId="5D507917" w14:textId="2BD5DCEC" w:rsidR="00EC5A9C" w:rsidRDefault="00EC5A9C" w:rsidP="00FD2644">
      <w:pPr>
        <w:pStyle w:val="ListParagraph"/>
        <w:numPr>
          <w:ilvl w:val="0"/>
          <w:numId w:val="1"/>
        </w:numPr>
      </w:pPr>
      <w:r>
        <w:t>Validation to</w:t>
      </w:r>
      <w:r w:rsidR="00FD2644">
        <w:t xml:space="preserve"> assure a minimum of 12 units is selected and a maximum of 14 units</w:t>
      </w:r>
    </w:p>
    <w:p w14:paraId="468918A2" w14:textId="746AE19F" w:rsidR="00FD2644" w:rsidRDefault="00FD2644" w:rsidP="00FD2644">
      <w:pPr>
        <w:pStyle w:val="ListParagraph"/>
        <w:numPr>
          <w:ilvl w:val="0"/>
          <w:numId w:val="1"/>
        </w:numPr>
      </w:pPr>
      <w:r>
        <w:t>System to hide alternate levels of subjects once one has been selected</w:t>
      </w:r>
    </w:p>
    <w:p w14:paraId="7C3D8E52" w14:textId="76C53750" w:rsidR="00FD2644" w:rsidRDefault="00FD2644" w:rsidP="00FD2644">
      <w:pPr>
        <w:pStyle w:val="ListParagraph"/>
        <w:numPr>
          <w:ilvl w:val="1"/>
          <w:numId w:val="1"/>
        </w:numPr>
      </w:pPr>
      <w:r>
        <w:t>For example, extension and advanced mathematics are no longer shown once standard mathematics is selected</w:t>
      </w:r>
    </w:p>
    <w:p w14:paraId="6CD506C0" w14:textId="606AFA81" w:rsidR="005F4C99" w:rsidRDefault="00873575" w:rsidP="00544DE6">
      <w:pPr>
        <w:pStyle w:val="ListParagraph"/>
        <w:numPr>
          <w:ilvl w:val="0"/>
          <w:numId w:val="1"/>
        </w:numPr>
      </w:pPr>
      <w:r>
        <w:t xml:space="preserve">Formatted using </w:t>
      </w:r>
      <w:r w:rsidR="00BD6632">
        <w:t>Pure</w:t>
      </w:r>
      <w:r w:rsidR="007518A7">
        <w:t xml:space="preserve"> </w:t>
      </w:r>
      <w:r w:rsidR="00BD6632">
        <w:t>CSS</w:t>
      </w:r>
    </w:p>
    <w:p w14:paraId="6EB016E2" w14:textId="483EA157" w:rsidR="00FD2644" w:rsidRDefault="00FD2644" w:rsidP="00FD2644">
      <w:r>
        <w:t>Split into multiple HTML pages:</w:t>
      </w:r>
    </w:p>
    <w:p w14:paraId="25C06072" w14:textId="283E35F9" w:rsidR="00FD2644" w:rsidRDefault="00FD2644" w:rsidP="00FD2644">
      <w:pPr>
        <w:pStyle w:val="ListParagraph"/>
        <w:numPr>
          <w:ilvl w:val="0"/>
          <w:numId w:val="1"/>
        </w:numPr>
      </w:pPr>
      <w:r>
        <w:t>Home page</w:t>
      </w:r>
      <w:r w:rsidR="002A4EA1">
        <w:t xml:space="preserve"> – Screen 1</w:t>
      </w:r>
    </w:p>
    <w:p w14:paraId="7F77E6A3" w14:textId="73567884" w:rsidR="00FD2644" w:rsidRDefault="00FD2644" w:rsidP="00FD2644">
      <w:pPr>
        <w:pStyle w:val="ListParagraph"/>
        <w:numPr>
          <w:ilvl w:val="1"/>
          <w:numId w:val="1"/>
        </w:numPr>
      </w:pPr>
      <w:r>
        <w:t>Displays currently selected units</w:t>
      </w:r>
    </w:p>
    <w:p w14:paraId="61A07432" w14:textId="1986F8EC" w:rsidR="00C76CF7" w:rsidRDefault="00C76CF7" w:rsidP="00C76CF7">
      <w:pPr>
        <w:pStyle w:val="ListParagraph"/>
        <w:numPr>
          <w:ilvl w:val="2"/>
          <w:numId w:val="1"/>
        </w:numPr>
      </w:pPr>
      <w:r>
        <w:t>Allows removal of units</w:t>
      </w:r>
    </w:p>
    <w:p w14:paraId="679E9F8C" w14:textId="72E8F8FC" w:rsidR="00FD2644" w:rsidRDefault="00FD2644" w:rsidP="00FD2644">
      <w:pPr>
        <w:pStyle w:val="ListParagraph"/>
        <w:numPr>
          <w:ilvl w:val="1"/>
          <w:numId w:val="1"/>
        </w:numPr>
      </w:pPr>
      <w:r>
        <w:t>Links to other pages</w:t>
      </w:r>
      <w:r w:rsidR="0076504A">
        <w:t xml:space="preserve"> via buttons</w:t>
      </w:r>
    </w:p>
    <w:p w14:paraId="2A3FFE1D" w14:textId="6A033F70" w:rsidR="00FD2644" w:rsidRDefault="00FD2644" w:rsidP="00FD2644">
      <w:pPr>
        <w:pStyle w:val="ListParagraph"/>
        <w:numPr>
          <w:ilvl w:val="0"/>
          <w:numId w:val="1"/>
        </w:numPr>
      </w:pPr>
      <w:r>
        <w:t>Search page</w:t>
      </w:r>
      <w:r w:rsidR="002A4EA1">
        <w:t xml:space="preserve"> – Screen 2</w:t>
      </w:r>
    </w:p>
    <w:p w14:paraId="4807EDD4" w14:textId="331F6286" w:rsidR="00FD2644" w:rsidRDefault="00FD2644" w:rsidP="00FD2644">
      <w:pPr>
        <w:pStyle w:val="ListParagraph"/>
        <w:numPr>
          <w:ilvl w:val="1"/>
          <w:numId w:val="1"/>
        </w:numPr>
      </w:pPr>
      <w:r>
        <w:t>Allows searching of HSC subject by name and sorting by unit</w:t>
      </w:r>
      <w:r w:rsidR="00C76CF7">
        <w:t xml:space="preserve"> value</w:t>
      </w:r>
    </w:p>
    <w:p w14:paraId="561372B7" w14:textId="64B8D9C5" w:rsidR="00C76CF7" w:rsidRDefault="00C76CF7" w:rsidP="00FD2644">
      <w:pPr>
        <w:pStyle w:val="ListParagraph"/>
        <w:numPr>
          <w:ilvl w:val="1"/>
          <w:numId w:val="1"/>
        </w:numPr>
      </w:pPr>
      <w:r>
        <w:t>Allows the adding of units to selection</w:t>
      </w:r>
    </w:p>
    <w:p w14:paraId="228739A7" w14:textId="695DE642" w:rsidR="0076504A" w:rsidRDefault="0076504A" w:rsidP="0076504A">
      <w:pPr>
        <w:pStyle w:val="ListParagraph"/>
        <w:numPr>
          <w:ilvl w:val="1"/>
          <w:numId w:val="1"/>
        </w:numPr>
      </w:pPr>
      <w:r>
        <w:t>Links to other pages via buttons</w:t>
      </w:r>
    </w:p>
    <w:p w14:paraId="4227B64C" w14:textId="54CD895F" w:rsidR="00FD2644" w:rsidRDefault="00C76CF7" w:rsidP="00FD2644">
      <w:pPr>
        <w:pStyle w:val="ListParagraph"/>
        <w:numPr>
          <w:ilvl w:val="0"/>
          <w:numId w:val="1"/>
        </w:numPr>
      </w:pPr>
      <w:r>
        <w:t>Submit page</w:t>
      </w:r>
      <w:r w:rsidR="002A4EA1">
        <w:t xml:space="preserve"> – Screen 3</w:t>
      </w:r>
    </w:p>
    <w:p w14:paraId="63FE1049" w14:textId="55B0F84E" w:rsidR="00C76CF7" w:rsidRDefault="00C76CF7" w:rsidP="00C76CF7">
      <w:pPr>
        <w:pStyle w:val="ListParagraph"/>
        <w:numPr>
          <w:ilvl w:val="1"/>
          <w:numId w:val="1"/>
        </w:numPr>
      </w:pPr>
      <w:r>
        <w:t>Validates selected units and returns if the selection is with</w:t>
      </w:r>
      <w:r w:rsidR="0076504A">
        <w:t>in</w:t>
      </w:r>
      <w:r>
        <w:t xml:space="preserve"> the allowed unit value</w:t>
      </w:r>
    </w:p>
    <w:p w14:paraId="7DD5B6A0" w14:textId="03191E3A" w:rsidR="0076504A" w:rsidRDefault="0076504A" w:rsidP="0076504A">
      <w:pPr>
        <w:pStyle w:val="ListParagraph"/>
        <w:numPr>
          <w:ilvl w:val="1"/>
          <w:numId w:val="1"/>
        </w:numPr>
      </w:pPr>
      <w:r>
        <w:t>Links to other pages via buttons</w:t>
      </w:r>
    </w:p>
    <w:p w14:paraId="75A9581B" w14:textId="32D6CE0A" w:rsidR="00544DE6" w:rsidRDefault="00544DE6" w:rsidP="00544DE6">
      <w:r>
        <w:t>Allocation of Tasks:</w:t>
      </w:r>
    </w:p>
    <w:p w14:paraId="75AB35B0" w14:textId="04808B93" w:rsidR="00544DE6" w:rsidRDefault="00733CF6" w:rsidP="00544DE6">
      <w:pPr>
        <w:pStyle w:val="ListParagraph"/>
        <w:numPr>
          <w:ilvl w:val="0"/>
          <w:numId w:val="2"/>
        </w:numPr>
      </w:pPr>
      <w:r>
        <w:t>HTML</w:t>
      </w:r>
      <w:r w:rsidR="004A545A">
        <w:t xml:space="preserve"> and Styling – </w:t>
      </w:r>
      <w:r w:rsidR="00881A33">
        <w:t>Shared</w:t>
      </w:r>
    </w:p>
    <w:p w14:paraId="75A0CDC6" w14:textId="0DD35061" w:rsidR="004A545A" w:rsidRDefault="004A545A" w:rsidP="00544DE6">
      <w:pPr>
        <w:pStyle w:val="ListParagraph"/>
        <w:numPr>
          <w:ilvl w:val="0"/>
          <w:numId w:val="2"/>
        </w:numPr>
      </w:pPr>
      <w:r>
        <w:t>Js sort and search</w:t>
      </w:r>
      <w:r w:rsidR="00881A33">
        <w:t xml:space="preserve"> functionality</w:t>
      </w:r>
      <w:r>
        <w:t xml:space="preserve"> – Oscar</w:t>
      </w:r>
    </w:p>
    <w:p w14:paraId="7436BEFA" w14:textId="4CF3E545" w:rsidR="00881A33" w:rsidRDefault="00626FCD" w:rsidP="00881A33">
      <w:pPr>
        <w:pStyle w:val="ListParagraph"/>
        <w:numPr>
          <w:ilvl w:val="0"/>
          <w:numId w:val="2"/>
        </w:numPr>
      </w:pPr>
      <w:r>
        <w:t>HTML p</w:t>
      </w:r>
      <w:r w:rsidR="00881A33">
        <w:t>age linking – Dominic</w:t>
      </w:r>
    </w:p>
    <w:p w14:paraId="0E759D0F" w14:textId="538E4597" w:rsidR="00881A33" w:rsidRDefault="00881A33" w:rsidP="00881A33">
      <w:pPr>
        <w:pStyle w:val="ListParagraph"/>
        <w:numPr>
          <w:ilvl w:val="0"/>
          <w:numId w:val="2"/>
        </w:numPr>
      </w:pPr>
      <w:r>
        <w:t xml:space="preserve">Js formatting, </w:t>
      </w:r>
      <w:r w:rsidR="00626FCD">
        <w:t>variables,</w:t>
      </w:r>
      <w:r>
        <w:t xml:space="preserve"> and </w:t>
      </w:r>
      <w:r w:rsidR="00626FCD">
        <w:t>general scripting - Shared</w:t>
      </w:r>
    </w:p>
    <w:sectPr w:rsidR="0088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72464"/>
    <w:multiLevelType w:val="hybridMultilevel"/>
    <w:tmpl w:val="7C2E52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21B3E"/>
    <w:multiLevelType w:val="hybridMultilevel"/>
    <w:tmpl w:val="B4303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9C"/>
    <w:rsid w:val="002A4EA1"/>
    <w:rsid w:val="004A545A"/>
    <w:rsid w:val="00544DE6"/>
    <w:rsid w:val="005F4C99"/>
    <w:rsid w:val="00626FCD"/>
    <w:rsid w:val="00733CF6"/>
    <w:rsid w:val="007518A7"/>
    <w:rsid w:val="0076504A"/>
    <w:rsid w:val="00873575"/>
    <w:rsid w:val="00881A33"/>
    <w:rsid w:val="009C1B14"/>
    <w:rsid w:val="00BD6632"/>
    <w:rsid w:val="00C76CF7"/>
    <w:rsid w:val="00D67606"/>
    <w:rsid w:val="00EC5A9C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0B73"/>
  <w15:chartTrackingRefBased/>
  <w15:docId w15:val="{D29FF00D-09A6-4776-B845-4108E4EB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6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5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Oscian Crafter</dc:creator>
  <cp:keywords/>
  <dc:description/>
  <cp:lastModifiedBy>Oscian Crafter</cp:lastModifiedBy>
  <cp:revision>12</cp:revision>
  <dcterms:created xsi:type="dcterms:W3CDTF">2021-04-22T04:31:00Z</dcterms:created>
  <dcterms:modified xsi:type="dcterms:W3CDTF">2021-04-26T04:05:00Z</dcterms:modified>
</cp:coreProperties>
</file>