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8049" w14:textId="1BD09F9A" w:rsidR="0023419E" w:rsidRDefault="00B467B4">
      <w:r>
        <w:t>SDD – References</w:t>
      </w:r>
    </w:p>
    <w:p w14:paraId="443F5DB3" w14:textId="2D87852D" w:rsidR="00B467B4" w:rsidRDefault="00B467B4"/>
    <w:p w14:paraId="430CEBF6" w14:textId="03AC638F" w:rsidR="00B467B4" w:rsidRDefault="00B467B4">
      <w:r>
        <w:t xml:space="preserve">Home Page Background image pre-edit: </w:t>
      </w:r>
      <w:hyperlink r:id="rId4" w:history="1">
        <w:r w:rsidRPr="00EA5E93">
          <w:rPr>
            <w:rStyle w:val="Hyperlink"/>
          </w:rPr>
          <w:t>https://www.newington.nsw.edu.au/wp-content/uploads/2016/11/20150415-063815-1600x540.jpg</w:t>
        </w:r>
      </w:hyperlink>
      <w:r>
        <w:t xml:space="preserve"> </w:t>
      </w:r>
    </w:p>
    <w:p w14:paraId="07740C5E" w14:textId="395C97EB" w:rsidR="00B467B4" w:rsidRDefault="00B467B4">
      <w:r>
        <w:t>CSS Styling</w:t>
      </w:r>
      <w:r w:rsidR="00A61FDD">
        <w:t xml:space="preserve"> </w:t>
      </w:r>
      <w:r w:rsidR="00C61772">
        <w:t>Pre-Build</w:t>
      </w:r>
      <w:r w:rsidR="00A61FDD">
        <w:t xml:space="preserve"> Source</w:t>
      </w:r>
      <w:r w:rsidR="00C61772">
        <w:t xml:space="preserve"> Code</w:t>
      </w:r>
      <w:r>
        <w:t xml:space="preserve">: </w:t>
      </w:r>
      <w:hyperlink r:id="rId5" w:history="1">
        <w:r w:rsidRPr="00EA5E93">
          <w:rPr>
            <w:rStyle w:val="Hyperlink"/>
          </w:rPr>
          <w:t>https://github.com/pure-css/pure/releases/tag/v2.0.6</w:t>
        </w:r>
      </w:hyperlink>
      <w:r>
        <w:t xml:space="preserve"> </w:t>
      </w:r>
    </w:p>
    <w:p w14:paraId="1E0F6EF6" w14:textId="32E548DA" w:rsidR="00C61772" w:rsidRDefault="00C61772">
      <w:r>
        <w:t xml:space="preserve">Subject Information: </w:t>
      </w:r>
      <w:hyperlink r:id="rId6" w:history="1">
        <w:r w:rsidRPr="00A63D52">
          <w:rPr>
            <w:rStyle w:val="Hyperlink"/>
          </w:rPr>
          <w:t>https://insites.newington.nsw.edu.au/academicguide-year11-12/hsc/hsc-subjects/</w:t>
        </w:r>
      </w:hyperlink>
      <w:r>
        <w:t xml:space="preserve"> </w:t>
      </w:r>
    </w:p>
    <w:sectPr w:rsidR="00C6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B4"/>
    <w:rsid w:val="009C1B14"/>
    <w:rsid w:val="00A61FDD"/>
    <w:rsid w:val="00B467B4"/>
    <w:rsid w:val="00C61772"/>
    <w:rsid w:val="00D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5187"/>
  <w15:chartTrackingRefBased/>
  <w15:docId w15:val="{40156E85-1440-42C9-92B5-9E002177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ites.newington.nsw.edu.au/academicguide-year11-12/hsc/hsc-subjects/" TargetMode="External"/><Relationship Id="rId5" Type="http://schemas.openxmlformats.org/officeDocument/2006/relationships/hyperlink" Target="https://github.com/pure-css/pure/releases/tag/v2.0.6" TargetMode="External"/><Relationship Id="rId4" Type="http://schemas.openxmlformats.org/officeDocument/2006/relationships/hyperlink" Target="https://www.newington.nsw.edu.au/wp-content/uploads/2016/11/20150415-063815-1600x54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Oscian Crafter</dc:creator>
  <cp:keywords/>
  <dc:description/>
  <cp:lastModifiedBy>Oscian Crafter</cp:lastModifiedBy>
  <cp:revision>2</cp:revision>
  <dcterms:created xsi:type="dcterms:W3CDTF">2021-06-16T02:29:00Z</dcterms:created>
  <dcterms:modified xsi:type="dcterms:W3CDTF">2021-06-16T03:39:00Z</dcterms:modified>
</cp:coreProperties>
</file>