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EB4FC" w14:textId="6A7DB0BA" w:rsidR="00036629" w:rsidRDefault="00221082" w:rsidP="00221082">
      <w:pPr>
        <w:pStyle w:val="Title"/>
      </w:pPr>
      <w:r>
        <w:t>User Manual</w:t>
      </w:r>
    </w:p>
    <w:p w14:paraId="72F1C02F" w14:textId="42BDA6A2" w:rsidR="00221082" w:rsidRDefault="00221082" w:rsidP="00221082">
      <w:pPr>
        <w:pStyle w:val="Heading1"/>
      </w:pPr>
      <w:r>
        <w:t>Features</w:t>
      </w:r>
    </w:p>
    <w:p w14:paraId="00AE77FC" w14:textId="49A21667" w:rsidR="00221082" w:rsidRDefault="00221082" w:rsidP="00221082">
      <w:r>
        <w:t>Home Page</w:t>
      </w:r>
    </w:p>
    <w:p w14:paraId="6A423D5D" w14:textId="0F7E4490" w:rsidR="00221082" w:rsidRDefault="00221082" w:rsidP="00221082">
      <w:pPr>
        <w:pStyle w:val="ListParagraph"/>
        <w:numPr>
          <w:ilvl w:val="0"/>
          <w:numId w:val="1"/>
        </w:numPr>
      </w:pPr>
      <w:r>
        <w:t>Displays Currently selected subjects at base of page</w:t>
      </w:r>
    </w:p>
    <w:p w14:paraId="10B960B8" w14:textId="42D2A1FA" w:rsidR="00BC3CCB" w:rsidRDefault="00221082" w:rsidP="00BC3CCB">
      <w:pPr>
        <w:pStyle w:val="ListParagraph"/>
        <w:numPr>
          <w:ilvl w:val="0"/>
          <w:numId w:val="1"/>
        </w:numPr>
      </w:pPr>
      <w:r>
        <w:t xml:space="preserve">Features buttons to </w:t>
      </w:r>
      <w:r w:rsidR="00BC3CCB">
        <w:t xml:space="preserve">load/refresh and clear your subject selection from </w:t>
      </w:r>
      <w:r w:rsidR="003D63BF">
        <w:t xml:space="preserve">browser </w:t>
      </w:r>
      <w:r w:rsidR="00BC3CCB">
        <w:t>memory</w:t>
      </w:r>
    </w:p>
    <w:p w14:paraId="361D6093" w14:textId="132442D0" w:rsidR="005E74A6" w:rsidRDefault="005E74A6" w:rsidP="005E74A6">
      <w:r>
        <w:t>Search Page</w:t>
      </w:r>
    </w:p>
    <w:p w14:paraId="7123F116" w14:textId="1B9E5C56" w:rsidR="005E74A6" w:rsidRDefault="005E74A6" w:rsidP="005E74A6">
      <w:pPr>
        <w:pStyle w:val="ListParagraph"/>
        <w:numPr>
          <w:ilvl w:val="0"/>
          <w:numId w:val="1"/>
        </w:numPr>
      </w:pPr>
      <w:r>
        <w:t>Search Bar for searching the list of subjects</w:t>
      </w:r>
    </w:p>
    <w:p w14:paraId="25490FC2" w14:textId="3C739A56" w:rsidR="005E74A6" w:rsidRDefault="005E74A6" w:rsidP="005E74A6">
      <w:pPr>
        <w:pStyle w:val="ListParagraph"/>
        <w:numPr>
          <w:ilvl w:val="0"/>
          <w:numId w:val="1"/>
        </w:numPr>
      </w:pPr>
      <w:r>
        <w:t>Bu</w:t>
      </w:r>
      <w:r w:rsidR="00CA5728">
        <w:t xml:space="preserve">ttons for </w:t>
      </w:r>
      <w:r w:rsidR="001D0078">
        <w:t>resetting the search and clearing selected subjects from memory</w:t>
      </w:r>
    </w:p>
    <w:p w14:paraId="39F4AD95" w14:textId="505FB67E" w:rsidR="001D0078" w:rsidRDefault="001D0078" w:rsidP="005E74A6">
      <w:pPr>
        <w:pStyle w:val="ListParagraph"/>
        <w:numPr>
          <w:ilvl w:val="0"/>
          <w:numId w:val="1"/>
        </w:numPr>
      </w:pPr>
      <w:r>
        <w:t>Buttons on each subject that will select them when pressed</w:t>
      </w:r>
    </w:p>
    <w:p w14:paraId="02E8D9C4" w14:textId="5CA900FC" w:rsidR="003D63BF" w:rsidRDefault="003D63BF" w:rsidP="003D63BF">
      <w:r>
        <w:t>Validation Page</w:t>
      </w:r>
    </w:p>
    <w:p w14:paraId="5A97A0C2" w14:textId="74D8F843" w:rsidR="003D63BF" w:rsidRDefault="003D63BF" w:rsidP="003D63BF">
      <w:pPr>
        <w:pStyle w:val="ListParagraph"/>
        <w:numPr>
          <w:ilvl w:val="0"/>
          <w:numId w:val="1"/>
        </w:numPr>
      </w:pPr>
      <w:r>
        <w:t>Button to refresh subject selection from browser memory</w:t>
      </w:r>
    </w:p>
    <w:p w14:paraId="46D5EC99" w14:textId="49E9EFDA" w:rsidR="003D63BF" w:rsidRDefault="00425BDE" w:rsidP="003D63BF">
      <w:pPr>
        <w:pStyle w:val="ListParagraph"/>
        <w:numPr>
          <w:ilvl w:val="0"/>
          <w:numId w:val="1"/>
        </w:numPr>
      </w:pPr>
      <w:r>
        <w:t>Button for submitting your subject list</w:t>
      </w:r>
    </w:p>
    <w:p w14:paraId="2EA368BF" w14:textId="078B012A" w:rsidR="00425BDE" w:rsidRDefault="00425BDE" w:rsidP="00425BDE">
      <w:pPr>
        <w:pStyle w:val="ListParagraph"/>
        <w:numPr>
          <w:ilvl w:val="1"/>
          <w:numId w:val="1"/>
        </w:numPr>
      </w:pPr>
      <w:r>
        <w:t>Will warrant a response from the website as to if your selection is valid or not</w:t>
      </w:r>
    </w:p>
    <w:p w14:paraId="7AB86565" w14:textId="626B181A" w:rsidR="00425BDE" w:rsidRDefault="00425BDE" w:rsidP="00425BDE">
      <w:pPr>
        <w:pStyle w:val="Heading1"/>
      </w:pPr>
      <w:r>
        <w:t>How to use the site</w:t>
      </w:r>
    </w:p>
    <w:p w14:paraId="38CD225D" w14:textId="4946F9DD" w:rsidR="00C2262C" w:rsidRDefault="005969EE" w:rsidP="00C2262C">
      <w:pPr>
        <w:pStyle w:val="ListParagraph"/>
        <w:numPr>
          <w:ilvl w:val="0"/>
          <w:numId w:val="2"/>
        </w:numPr>
      </w:pPr>
      <w:r>
        <w:t xml:space="preserve">When first loading the site navigate to the search </w:t>
      </w:r>
      <w:r w:rsidR="00C2262C">
        <w:t>page to select your subjects, you may enter the name of a subject to filter out all other subjects</w:t>
      </w:r>
    </w:p>
    <w:p w14:paraId="42EC6628" w14:textId="2FFE15DF" w:rsidR="00C2262C" w:rsidRDefault="00C2262C" w:rsidP="00C2262C">
      <w:pPr>
        <w:pStyle w:val="ListParagraph"/>
        <w:numPr>
          <w:ilvl w:val="1"/>
          <w:numId w:val="2"/>
        </w:numPr>
      </w:pPr>
      <w:r>
        <w:t>Key terms will not work due to the nature of the binary search, the name of a single subject must be entered</w:t>
      </w:r>
    </w:p>
    <w:p w14:paraId="4199D657" w14:textId="02CEA6CE" w:rsidR="006F30AA" w:rsidRDefault="006F30AA" w:rsidP="006F30AA">
      <w:pPr>
        <w:pStyle w:val="ListParagraph"/>
        <w:numPr>
          <w:ilvl w:val="0"/>
          <w:numId w:val="2"/>
        </w:numPr>
      </w:pPr>
      <w:r>
        <w:t>Once up to 8 subject have been selected navigate back to the home page to review your subjects</w:t>
      </w:r>
    </w:p>
    <w:p w14:paraId="4CE1CC28" w14:textId="7C81FA32" w:rsidR="006F30AA" w:rsidRPr="000E4608" w:rsidRDefault="006F30AA" w:rsidP="006F30AA">
      <w:pPr>
        <w:pStyle w:val="ListParagraph"/>
        <w:numPr>
          <w:ilvl w:val="0"/>
          <w:numId w:val="2"/>
        </w:numPr>
      </w:pPr>
      <w:r>
        <w:t xml:space="preserve">If you are </w:t>
      </w:r>
      <w:r w:rsidR="007659F1">
        <w:t>confident</w:t>
      </w:r>
      <w:r>
        <w:t xml:space="preserve"> with the selection navigate to the validation page, you may </w:t>
      </w:r>
      <w:r w:rsidR="005550F8">
        <w:t xml:space="preserve">now </w:t>
      </w:r>
      <w:r>
        <w:t>submit you</w:t>
      </w:r>
      <w:r w:rsidR="005550F8">
        <w:t>r subjects to receive a verdict on the selection.</w:t>
      </w:r>
    </w:p>
    <w:sectPr w:rsidR="006F30AA" w:rsidRPr="000E46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461C9"/>
    <w:multiLevelType w:val="hybridMultilevel"/>
    <w:tmpl w:val="5CD6E88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6C452D"/>
    <w:multiLevelType w:val="hybridMultilevel"/>
    <w:tmpl w:val="44582F12"/>
    <w:lvl w:ilvl="0" w:tplc="C3C84194">
      <w:start w:val="20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D84"/>
    <w:rsid w:val="00036629"/>
    <w:rsid w:val="000E4608"/>
    <w:rsid w:val="001D0078"/>
    <w:rsid w:val="00221082"/>
    <w:rsid w:val="003D63BF"/>
    <w:rsid w:val="00425BDE"/>
    <w:rsid w:val="00511D84"/>
    <w:rsid w:val="005550F8"/>
    <w:rsid w:val="005969EE"/>
    <w:rsid w:val="005E74A6"/>
    <w:rsid w:val="006F30AA"/>
    <w:rsid w:val="007659F1"/>
    <w:rsid w:val="00844597"/>
    <w:rsid w:val="00BC3CCB"/>
    <w:rsid w:val="00C2262C"/>
    <w:rsid w:val="00CA5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47ADC"/>
  <w15:chartTrackingRefBased/>
  <w15:docId w15:val="{83939494-CE1C-4E06-8566-64950F732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4597"/>
  </w:style>
  <w:style w:type="paragraph" w:styleId="Heading1">
    <w:name w:val="heading 1"/>
    <w:basedOn w:val="Normal"/>
    <w:next w:val="Normal"/>
    <w:link w:val="Heading1Char"/>
    <w:uiPriority w:val="9"/>
    <w:qFormat/>
    <w:rsid w:val="002210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59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210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0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210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191919"/>
      </a:dk1>
      <a:lt1>
        <a:srgbClr val="AFAFA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Oscian Crafter</dc:creator>
  <cp:keywords/>
  <dc:description/>
  <cp:lastModifiedBy>Oscian Crafter</cp:lastModifiedBy>
  <cp:revision>14</cp:revision>
  <dcterms:created xsi:type="dcterms:W3CDTF">2021-08-02T03:52:00Z</dcterms:created>
  <dcterms:modified xsi:type="dcterms:W3CDTF">2021-08-02T04:22:00Z</dcterms:modified>
</cp:coreProperties>
</file>