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4F59" w14:textId="652BC6C2" w:rsidR="0023419E" w:rsidRDefault="004A6FFC">
      <w:hyperlink r:id="rId4" w:history="1">
        <w:r w:rsidRPr="00B81778">
          <w:rPr>
            <w:rStyle w:val="Hyperlink"/>
          </w:rPr>
          <w:t>https://coolors.co/</w:t>
        </w:r>
      </w:hyperlink>
    </w:p>
    <w:p w14:paraId="7D723DC3" w14:textId="48DC5DC8" w:rsidR="004A6FFC" w:rsidRDefault="00C405C6">
      <w:hyperlink r:id="rId5" w:history="1">
        <w:r w:rsidRPr="00B81778">
          <w:rPr>
            <w:rStyle w:val="Hyperlink"/>
          </w:rPr>
          <w:t>https://loading.io/</w:t>
        </w:r>
      </w:hyperlink>
    </w:p>
    <w:p w14:paraId="1ECFD481" w14:textId="10FFE493" w:rsidR="00C405C6" w:rsidRDefault="00C405C6">
      <w:hyperlink r:id="rId6" w:history="1">
        <w:r w:rsidRPr="00B81778">
          <w:rPr>
            <w:rStyle w:val="Hyperlink"/>
          </w:rPr>
          <w:t>https://vectr.com/</w:t>
        </w:r>
      </w:hyperlink>
      <w:r>
        <w:t xml:space="preserve"> </w:t>
      </w:r>
    </w:p>
    <w:sectPr w:rsidR="00C4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B3"/>
    <w:rsid w:val="001531DA"/>
    <w:rsid w:val="004A6FFC"/>
    <w:rsid w:val="006F17AE"/>
    <w:rsid w:val="007755B3"/>
    <w:rsid w:val="009C1B14"/>
    <w:rsid w:val="00C405C6"/>
    <w:rsid w:val="00D67606"/>
    <w:rsid w:val="00E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B3C3"/>
  <w15:chartTrackingRefBased/>
  <w15:docId w15:val="{2295320D-18C8-4730-B5F9-94DA8BFE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ctr.com/" TargetMode="External"/><Relationship Id="rId5" Type="http://schemas.openxmlformats.org/officeDocument/2006/relationships/hyperlink" Target="https://loading.io/" TargetMode="External"/><Relationship Id="rId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Reinitz</dc:creator>
  <cp:keywords/>
  <dc:description/>
  <cp:lastModifiedBy>Oscar Reinitz</cp:lastModifiedBy>
  <cp:revision>3</cp:revision>
  <dcterms:created xsi:type="dcterms:W3CDTF">2022-07-25T04:53:00Z</dcterms:created>
  <dcterms:modified xsi:type="dcterms:W3CDTF">2022-07-25T04:55:00Z</dcterms:modified>
</cp:coreProperties>
</file>