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43D06F64" w14:textId="77777777" w:rsidR="002B2897" w:rsidRDefault="003B023A" w:rsidP="002B2897">
      <w:r>
        <w:t>Within the game Counter-Strike: Global Offensive (CS:GO) there exists a “</w:t>
      </w:r>
      <w:proofErr w:type="spellStart"/>
      <w:r>
        <w:t>lootbox</w:t>
      </w:r>
      <w:proofErr w:type="spellEnd"/>
      <w:r>
        <w:t xml:space="preserve">”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w:t>
      </w:r>
      <w:proofErr w:type="spellStart"/>
      <w:r w:rsidR="000269A9">
        <w:t>Skinport</w:t>
      </w:r>
      <w:proofErr w:type="spellEnd"/>
      <w:r w:rsidR="000269A9">
        <w:t>” or “</w:t>
      </w:r>
      <w:proofErr w:type="spellStart"/>
      <w:r w:rsidR="000269A9">
        <w:t>Skinbaron</w:t>
      </w:r>
      <w:proofErr w:type="spellEnd"/>
      <w:r w:rsidR="000269A9">
        <w:t xml:space="preserve">”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r w:rsidR="002B2897">
        <w:t xml:space="preserve"> </w:t>
      </w:r>
    </w:p>
    <w:p w14:paraId="2036E964" w14:textId="0321F95D" w:rsidR="00160876" w:rsidRPr="00160876" w:rsidRDefault="002B2897" w:rsidP="00160876">
      <w:r>
        <w:t>The idea comprises a website that simulates the case opening and item system in the game Counter-Strike: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higher rarity items such as “Souvenir Weapons”, “Knives” or “Gloves” will have much higher value than other items.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The system will track the users wins and losses on case openings and allow them to look at their statistics once they either choose to end the simulation or run themselves completely out of money.</w:t>
      </w:r>
    </w:p>
    <w:p w14:paraId="3F577EF1" w14:textId="13C605AC" w:rsidR="00E01AAA" w:rsidRDefault="00E01AAA" w:rsidP="00E01AAA">
      <w:pPr>
        <w:pStyle w:val="Heading1"/>
      </w:pPr>
      <w:r>
        <w:t>Objectives and design specifications</w:t>
      </w:r>
    </w:p>
    <w:p w14:paraId="3FAB3371" w14:textId="18303AB6" w:rsidR="00E4779F" w:rsidRDefault="00E4779F" w:rsidP="00E4779F">
      <w:pPr>
        <w:pStyle w:val="Heading2"/>
      </w:pPr>
      <w:r>
        <w:t>Objectives</w:t>
      </w:r>
    </w:p>
    <w:p w14:paraId="25064240" w14:textId="17160532" w:rsidR="00B87EE3" w:rsidRDefault="004B4BBE" w:rsidP="00B87EE3">
      <w:pPr>
        <w:pStyle w:val="ListParagraph"/>
        <w:numPr>
          <w:ilvl w:val="0"/>
          <w:numId w:val="1"/>
        </w:numPr>
      </w:pPr>
      <w:r>
        <w:t>To create a g</w:t>
      </w:r>
      <w:r w:rsidR="00B87EE3">
        <w:t>ame accurate case opening system</w:t>
      </w:r>
    </w:p>
    <w:p w14:paraId="024D1FC1" w14:textId="69EBBD9E" w:rsidR="00B87EE3" w:rsidRDefault="004B4BBE" w:rsidP="00B87EE3">
      <w:pPr>
        <w:pStyle w:val="ListParagraph"/>
        <w:numPr>
          <w:ilvl w:val="0"/>
          <w:numId w:val="1"/>
        </w:numPr>
      </w:pPr>
      <w:r>
        <w:t>Having p</w:t>
      </w:r>
      <w:r w:rsidR="00B87EE3">
        <w:t>rice accurate</w:t>
      </w:r>
      <w:r>
        <w:t xml:space="preserve"> items are updated</w:t>
      </w:r>
      <w:r w:rsidR="005C109B">
        <w:t xml:space="preserve"> automatically</w:t>
      </w:r>
    </w:p>
    <w:p w14:paraId="70141A77" w14:textId="08DD4AD4" w:rsidR="00B87EE3" w:rsidRDefault="00B87EE3" w:rsidP="00B87EE3">
      <w:pPr>
        <w:pStyle w:val="ListParagraph"/>
        <w:numPr>
          <w:ilvl w:val="0"/>
          <w:numId w:val="1"/>
        </w:numPr>
      </w:pPr>
      <w:r>
        <w:t>Progress storage</w:t>
      </w:r>
      <w:r w:rsidR="004B4BBE">
        <w:t xml:space="preserve"> of inventory items and balance</w:t>
      </w:r>
    </w:p>
    <w:p w14:paraId="4C27C5C3" w14:textId="12D59EF5" w:rsidR="00B87EE3" w:rsidRDefault="001531BE" w:rsidP="00B87EE3">
      <w:pPr>
        <w:pStyle w:val="ListParagraph"/>
        <w:numPr>
          <w:ilvl w:val="0"/>
          <w:numId w:val="1"/>
        </w:numPr>
      </w:pPr>
      <w:r>
        <w:t>Gain/loss tracking for evaluation</w:t>
      </w:r>
    </w:p>
    <w:p w14:paraId="1E7D9DDF" w14:textId="3DEB90B8" w:rsidR="005C109B" w:rsidRPr="00B87EE3" w:rsidRDefault="005C109B" w:rsidP="005C109B">
      <w:pPr>
        <w:pStyle w:val="Heading2"/>
      </w:pPr>
      <w:r>
        <w:t>Design Specifications</w:t>
      </w:r>
    </w:p>
    <w:p w14:paraId="3FACFE7F" w14:textId="41AD5399" w:rsidR="003F13EB" w:rsidRPr="003F13EB" w:rsidRDefault="003F13EB" w:rsidP="003F13EB">
      <w:r>
        <w:t xml:space="preserve">The main feature objective of the site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as JSON objects</w:t>
      </w:r>
      <w:r w:rsidR="00047DCC">
        <w:t xml:space="preserve"> for</w:t>
      </w:r>
      <w:r w:rsidR="001E6E26">
        <w:t xml:space="preserve"> all market items</w:t>
      </w:r>
      <w:r w:rsidR="00563F76">
        <w:t xml:space="preserve"> from the last 24 hours, </w:t>
      </w:r>
      <w:r w:rsidR="0099375F">
        <w:t>week,</w:t>
      </w:r>
      <w:r w:rsidR="000B328E">
        <w:t xml:space="preserve"> </w:t>
      </w:r>
      <w:r w:rsidR="001E6E26">
        <w:t>and</w:t>
      </w:r>
      <w:r w:rsidR="000B328E">
        <w:t xml:space="preserve"> all time, updated every 8 hours</w:t>
      </w:r>
      <w:r w:rsidR="0099375F">
        <w:t>.</w:t>
      </w:r>
      <w:r w:rsidR="00D340BF">
        <w:t xml:space="preserve"> The software will fetch the price list upon start-up and store within the local storage of the browser,</w:t>
      </w:r>
      <w:r w:rsidR="00975203">
        <w:t xml:space="preserve"> a feature will exist to refresh the stored price list after it is considered out of date.</w:t>
      </w:r>
    </w:p>
    <w:p w14:paraId="2ED452AE" w14:textId="3B881A3C" w:rsidR="006F441B" w:rsidRDefault="006F441B" w:rsidP="006F441B">
      <w:pPr>
        <w:pStyle w:val="Heading1"/>
      </w:pPr>
      <w:r>
        <w:t>General discussion of interface design and interaction with user</w:t>
      </w:r>
    </w:p>
    <w:p w14:paraId="7F26B428" w14:textId="77777777" w:rsidR="0099375F" w:rsidRPr="0099375F" w:rsidRDefault="0099375F" w:rsidP="0099375F"/>
    <w:p w14:paraId="6F634822" w14:textId="0FE00129" w:rsidR="006F441B" w:rsidRDefault="006F441B" w:rsidP="006F441B">
      <w:pPr>
        <w:pStyle w:val="Heading1"/>
      </w:pPr>
      <w:r>
        <w:lastRenderedPageBreak/>
        <w:t>Social and Ethical factors, Ease of use, Copyright, Availability, Ergonomics, Inclusivity, Privacy</w:t>
      </w:r>
    </w:p>
    <w:p w14:paraId="182F002C" w14:textId="77777777" w:rsidR="0099375F" w:rsidRPr="0099375F" w:rsidRDefault="0099375F" w:rsidP="0099375F"/>
    <w:p w14:paraId="1F9930E0" w14:textId="716221BF" w:rsidR="006F441B" w:rsidRDefault="006F441B" w:rsidP="006F441B">
      <w:pPr>
        <w:pStyle w:val="Heading1"/>
      </w:pPr>
      <w:r>
        <w:t>Gantt Chart</w:t>
      </w:r>
    </w:p>
    <w:p w14:paraId="6E458342" w14:textId="128019C7" w:rsidR="00880C29" w:rsidRPr="0054364D" w:rsidRDefault="0054364D" w:rsidP="00880C29">
      <w:pPr>
        <w:rPr>
          <w:b/>
          <w:bCs/>
          <w:color w:val="FF0000"/>
        </w:rPr>
      </w:pPr>
      <w:r w:rsidRPr="0054364D">
        <w:rPr>
          <w:b/>
          <w:bCs/>
          <w:color w:val="FF0000"/>
        </w:rPr>
        <w:t xml:space="preserve">Gantt </w:t>
      </w:r>
      <w:r w:rsidR="00880C29" w:rsidRPr="0054364D">
        <w:rPr>
          <w:b/>
          <w:bCs/>
          <w:color w:val="FF0000"/>
        </w:rPr>
        <w:t>Cha</w:t>
      </w:r>
      <w:r w:rsidRPr="0054364D">
        <w:rPr>
          <w:b/>
          <w:bCs/>
          <w:color w:val="FF0000"/>
        </w:rPr>
        <w:t>rt included as a separate file with the project proposal ZIP file</w:t>
      </w:r>
    </w:p>
    <w:p w14:paraId="5CB57EEA" w14:textId="3303CD5F" w:rsidR="006F441B" w:rsidRPr="006F441B" w:rsidRDefault="006F441B" w:rsidP="006F441B">
      <w:pPr>
        <w:pStyle w:val="Heading1"/>
      </w:pPr>
      <w:r>
        <w:t>Needs of the client and Issues relevant to the solution</w:t>
      </w:r>
    </w:p>
    <w:sectPr w:rsidR="006F441B" w:rsidRPr="006F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3C3"/>
    <w:multiLevelType w:val="hybridMultilevel"/>
    <w:tmpl w:val="7C322820"/>
    <w:lvl w:ilvl="0" w:tplc="FE383D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0269A9"/>
    <w:rsid w:val="00047DCC"/>
    <w:rsid w:val="000B328E"/>
    <w:rsid w:val="000C1113"/>
    <w:rsid w:val="001531BE"/>
    <w:rsid w:val="00160876"/>
    <w:rsid w:val="001E0819"/>
    <w:rsid w:val="001E2C7C"/>
    <w:rsid w:val="001E6E26"/>
    <w:rsid w:val="002A6F94"/>
    <w:rsid w:val="002B2897"/>
    <w:rsid w:val="00330C99"/>
    <w:rsid w:val="003B023A"/>
    <w:rsid w:val="003F13EB"/>
    <w:rsid w:val="004B4BBE"/>
    <w:rsid w:val="004E137E"/>
    <w:rsid w:val="004F0DB6"/>
    <w:rsid w:val="0054364D"/>
    <w:rsid w:val="00563F76"/>
    <w:rsid w:val="005A0F4F"/>
    <w:rsid w:val="005A7A49"/>
    <w:rsid w:val="005C109B"/>
    <w:rsid w:val="005C6D27"/>
    <w:rsid w:val="005F5B2E"/>
    <w:rsid w:val="006A6B9B"/>
    <w:rsid w:val="006F441B"/>
    <w:rsid w:val="007D14FE"/>
    <w:rsid w:val="00811F99"/>
    <w:rsid w:val="00824053"/>
    <w:rsid w:val="00880C29"/>
    <w:rsid w:val="008C0837"/>
    <w:rsid w:val="00965CC3"/>
    <w:rsid w:val="00975203"/>
    <w:rsid w:val="0099375F"/>
    <w:rsid w:val="009C1B14"/>
    <w:rsid w:val="009C387B"/>
    <w:rsid w:val="00A21491"/>
    <w:rsid w:val="00A7121F"/>
    <w:rsid w:val="00B87EE3"/>
    <w:rsid w:val="00B92187"/>
    <w:rsid w:val="00BB0DBD"/>
    <w:rsid w:val="00C05E71"/>
    <w:rsid w:val="00C91635"/>
    <w:rsid w:val="00CF2BCF"/>
    <w:rsid w:val="00D340BF"/>
    <w:rsid w:val="00D67606"/>
    <w:rsid w:val="00E01AAA"/>
    <w:rsid w:val="00E4779F"/>
    <w:rsid w:val="00E61906"/>
    <w:rsid w:val="00E75903"/>
    <w:rsid w:val="00EC74FC"/>
    <w:rsid w:val="00F56E83"/>
    <w:rsid w:val="00F80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7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47</cp:revision>
  <dcterms:created xsi:type="dcterms:W3CDTF">2022-02-04T00:48:00Z</dcterms:created>
  <dcterms:modified xsi:type="dcterms:W3CDTF">2022-02-15T21:26:00Z</dcterms:modified>
</cp:coreProperties>
</file>