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3EBF5" w14:textId="68FB6D31" w:rsidR="00025F96" w:rsidRPr="00025F96" w:rsidRDefault="00025F96" w:rsidP="00025F96">
      <w:pPr>
        <w:jc w:val="center"/>
        <w:rPr>
          <w:sz w:val="32"/>
          <w:szCs w:val="32"/>
        </w:rPr>
      </w:pPr>
      <w:r>
        <w:rPr>
          <w:sz w:val="32"/>
          <w:szCs w:val="32"/>
        </w:rPr>
        <w:t>Guión:</w:t>
      </w:r>
    </w:p>
    <w:p w14:paraId="46D1FBCF" w14:textId="0CFDF2AF" w:rsidR="00607594" w:rsidRDefault="00741EE1">
      <w:r>
        <w:t>Portada:</w:t>
      </w:r>
    </w:p>
    <w:p w14:paraId="05509FDE" w14:textId="2AF955AA" w:rsidR="00741EE1" w:rsidRDefault="00741EE1">
      <w:r>
        <w:t>En este trabajo vamos a hablar de la familia de enfermedades cardiovasculares que en adelante llamaremos ECV’s</w:t>
      </w:r>
    </w:p>
    <w:p w14:paraId="3A58168D" w14:textId="3291FBCB" w:rsidR="00741EE1" w:rsidRDefault="00741EE1">
      <w:r>
        <w:t>P2:</w:t>
      </w:r>
    </w:p>
    <w:p w14:paraId="2575709E" w14:textId="49297AA3" w:rsidR="00741EE1" w:rsidRDefault="00741EE1">
      <w:r>
        <w:t>No hace falta que lo leais todo, tan solo es para mostrar la cantidad de enfermedades que se engloban en esta familia.</w:t>
      </w:r>
    </w:p>
    <w:p w14:paraId="57528D37" w14:textId="04B6C236" w:rsidR="00741EE1" w:rsidRDefault="00741EE1">
      <w:r>
        <w:t>P3:</w:t>
      </w:r>
    </w:p>
    <w:p w14:paraId="35174340" w14:textId="4F8C5CD2" w:rsidR="00741EE1" w:rsidRDefault="00741EE1" w:rsidP="00741EE1">
      <w:r w:rsidRPr="00741EE1">
        <w:t>Las enfermedades cardiovasculares son la </w:t>
      </w:r>
      <w:hyperlink r:id="rId5" w:history="1">
        <w:r w:rsidRPr="00741EE1">
          <w:rPr>
            <w:rStyle w:val="Hipervnculo"/>
            <w:color w:val="000000" w:themeColor="text1"/>
          </w:rPr>
          <w:t>principal causa de muerte</w:t>
        </w:r>
      </w:hyperlink>
      <w:r w:rsidRPr="00741EE1">
        <w:t> en todo el mundo excepto en África. En conjunto, las ECV provocaron 17,9 millones de muertes (30% aprox) en 2015.</w:t>
      </w:r>
    </w:p>
    <w:p w14:paraId="56D1C937" w14:textId="38810B03" w:rsidR="00741EE1" w:rsidRDefault="00741EE1" w:rsidP="00741EE1">
      <w:r w:rsidRPr="00741EE1">
        <w:t>Se estima que hasta el 90% de las enfermedades cardiovasculares pueden prevenirse</w:t>
      </w:r>
      <w:r>
        <w:t xml:space="preserve"> de una manera fácil como alimentación saludable.</w:t>
      </w:r>
    </w:p>
    <w:p w14:paraId="08AD1016" w14:textId="28E0E7B5" w:rsidR="00741EE1" w:rsidRDefault="00741EE1" w:rsidP="00741EE1">
      <w:r>
        <w:t>Esto a nivel global, pero también vamos a comprobar que sucede en España con las ECV’s. Para ello he recurrido a información de un reputado Data Scientist español.</w:t>
      </w:r>
      <w:r w:rsidR="00A10E22">
        <w:t xml:space="preserve"> (broma, compañero de clase).</w:t>
      </w:r>
    </w:p>
    <w:p w14:paraId="3FAD0100" w14:textId="055FD1B6" w:rsidR="00741EE1" w:rsidRDefault="00741EE1" w:rsidP="00741EE1">
      <w:r>
        <w:t>P4:</w:t>
      </w:r>
    </w:p>
    <w:p w14:paraId="47FCE325" w14:textId="6CEE8DAD" w:rsidR="00741EE1" w:rsidRDefault="00741EE1" w:rsidP="00741EE1">
      <w:r>
        <w:t xml:space="preserve">Como bien dijo David, este tipo de enfermedades van a la baja en España, pero </w:t>
      </w:r>
      <w:r w:rsidR="00030678">
        <w:t>siguen siendo la principal causa de muerte.</w:t>
      </w:r>
    </w:p>
    <w:p w14:paraId="16BE1831" w14:textId="6F5D9773" w:rsidR="00030678" w:rsidRDefault="00030678" w:rsidP="00741EE1">
      <w:r>
        <w:t>P5:</w:t>
      </w:r>
    </w:p>
    <w:p w14:paraId="74881015" w14:textId="7B5B1E2F" w:rsidR="00030678" w:rsidRDefault="00030678" w:rsidP="00741EE1">
      <w:r>
        <w:t>Y no solo a nivel humano, que ya ser</w:t>
      </w:r>
      <w:r w:rsidR="002631D0">
        <w:t>í</w:t>
      </w:r>
      <w:r>
        <w:t>a un problema por si solo, a nivel monetario supone perdidas billonarias.</w:t>
      </w:r>
      <w:r w:rsidRPr="00030678">
        <w:rPr>
          <w:rFonts w:ascii="NexusSerif" w:eastAsiaTheme="minorEastAsia" w:hAnsi="NexusSerif"/>
          <w:color w:val="2E2E2E"/>
          <w:kern w:val="24"/>
          <w:sz w:val="36"/>
          <w:szCs w:val="36"/>
        </w:rPr>
        <w:t xml:space="preserve"> </w:t>
      </w:r>
      <w:r w:rsidRPr="00030678">
        <w:t>las pérdidas económicas acumuladas proyectadas de todas las E</w:t>
      </w:r>
      <w:r>
        <w:t>nfermedades No Transmisibles</w:t>
      </w:r>
      <w:r w:rsidRPr="00030678">
        <w:t xml:space="preserve"> son de $7,28 billones. Las ECV’s representan casi el 50% de esta pérdida</w:t>
      </w:r>
      <w:r>
        <w:t xml:space="preserve">. Este costo surge de las personas en edad laboral y </w:t>
      </w:r>
      <w:r w:rsidR="00AA680A">
        <w:t>gente a su alrededor que tiene que cuidarlos.</w:t>
      </w:r>
    </w:p>
    <w:p w14:paraId="7E889362" w14:textId="7034F089" w:rsidR="00AA680A" w:rsidRDefault="00AA680A" w:rsidP="00741EE1">
      <w:r>
        <w:t>P6:</w:t>
      </w:r>
    </w:p>
    <w:p w14:paraId="3DE94D8C" w14:textId="77777777" w:rsidR="00AA680A" w:rsidRPr="00AA680A" w:rsidRDefault="00AA680A" w:rsidP="00AA680A">
      <w:r w:rsidRPr="00AA680A">
        <w:rPr>
          <w:lang w:val="en-US"/>
        </w:rPr>
        <w:t>¿Qué podemos hacer con esta problemática?</w:t>
      </w:r>
    </w:p>
    <w:p w14:paraId="39FCAF5B" w14:textId="411DF0C3" w:rsidR="00AA680A" w:rsidRDefault="00AA680A" w:rsidP="00741EE1">
      <w:r>
        <w:t>P7:</w:t>
      </w:r>
    </w:p>
    <w:p w14:paraId="34AA3F02" w14:textId="2D5812CA" w:rsidR="00AA680A" w:rsidRDefault="00AA680A" w:rsidP="00741EE1">
      <w:r>
        <w:t>Pues p</w:t>
      </w:r>
      <w:r w:rsidRPr="00AA680A">
        <w:t>oner la tecnología al servicio de la sociedad.</w:t>
      </w:r>
      <w:r w:rsidRPr="00AA680A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  <w:r w:rsidRPr="00AA680A">
        <w:t>Machine Learning</w:t>
      </w:r>
      <w:r>
        <w:t xml:space="preserve"> en este caso.</w:t>
      </w:r>
    </w:p>
    <w:p w14:paraId="26D59C56" w14:textId="736B91A2" w:rsidR="00AA680A" w:rsidRDefault="00AA680A" w:rsidP="00741EE1">
      <w:r>
        <w:t>P8:</w:t>
      </w:r>
    </w:p>
    <w:p w14:paraId="724553B4" w14:textId="7410284A" w:rsidR="00741EE1" w:rsidRDefault="00AA680A">
      <w:pPr>
        <w:rPr>
          <w:lang w:val="en-US"/>
        </w:rPr>
      </w:pPr>
      <w:r w:rsidRPr="00AA680A">
        <w:rPr>
          <w:lang w:val="en-US"/>
        </w:rPr>
        <w:t>El </w:t>
      </w:r>
      <w:r w:rsidRPr="00AA680A">
        <w:rPr>
          <w:i/>
          <w:iCs/>
          <w:lang w:val="en-US"/>
        </w:rPr>
        <w:t>Machine Learning</w:t>
      </w:r>
      <w:r w:rsidRPr="00AA680A">
        <w:rPr>
          <w:lang w:val="en-US"/>
        </w:rPr>
        <w:t> es una disciplina del campo de la </w:t>
      </w:r>
      <w:hyperlink r:id="rId6" w:history="1">
        <w:r w:rsidRPr="00AA680A">
          <w:rPr>
            <w:rStyle w:val="Hipervnculo"/>
            <w:color w:val="000000" w:themeColor="text1"/>
            <w:lang w:val="en-US"/>
          </w:rPr>
          <w:t>Inteligencia</w:t>
        </w:r>
      </w:hyperlink>
      <w:hyperlink r:id="rId7" w:history="1">
        <w:r w:rsidRPr="00AA680A">
          <w:rPr>
            <w:rStyle w:val="Hipervnculo"/>
            <w:color w:val="000000" w:themeColor="text1"/>
            <w:lang w:val="en-US"/>
          </w:rPr>
          <w:t xml:space="preserve"> Artificial</w:t>
        </w:r>
      </w:hyperlink>
      <w:r w:rsidRPr="00AA680A">
        <w:rPr>
          <w:lang w:val="en-US"/>
        </w:rPr>
        <w:t> que, a través de algoritmos, dota a los ordenadores de la capacidad de identificar patrones en datos masivos y elaborar predicciones</w:t>
      </w:r>
      <w:r>
        <w:rPr>
          <w:lang w:val="en-US"/>
        </w:rPr>
        <w:t>. Vemos soluciones de este tipo en recomendaciones de redes sociales, programas para dar creditos de grandes bancos, en cualquier sitio.</w:t>
      </w:r>
    </w:p>
    <w:p w14:paraId="2AE6A575" w14:textId="21CB4BC4" w:rsidR="00AA680A" w:rsidRDefault="00AA680A">
      <w:pPr>
        <w:rPr>
          <w:lang w:val="en-US"/>
        </w:rPr>
      </w:pPr>
      <w:r>
        <w:rPr>
          <w:lang w:val="en-US"/>
        </w:rPr>
        <w:t>P9:</w:t>
      </w:r>
    </w:p>
    <w:p w14:paraId="40869F33" w14:textId="77777777" w:rsidR="00AA680A" w:rsidRPr="00AA680A" w:rsidRDefault="00AA680A" w:rsidP="00AA680A">
      <w:r w:rsidRPr="00AA680A">
        <w:lastRenderedPageBreak/>
        <w:t>Mi objetivo con este trabajo es comparar diversos algoritmos de ML hasta encontrar uno que sirva como sistema de apoyo médico en la prevención de ECV’s.</w:t>
      </w:r>
    </w:p>
    <w:p w14:paraId="436B7B22" w14:textId="50D52CC9" w:rsidR="00AA680A" w:rsidRDefault="00AA680A" w:rsidP="00AA680A">
      <w:r>
        <w:t>Estos modelos constan de d</w:t>
      </w:r>
      <w:r w:rsidRPr="00AA680A">
        <w:t>atos simples como edad, sexo, tipo de dolor de pecho y una prueba de esfuerzo con ejercicio de la que un m</w:t>
      </w:r>
      <w:r>
        <w:t>é</w:t>
      </w:r>
      <w:r w:rsidRPr="00AA680A">
        <w:t>dico puede extraer valiosa información</w:t>
      </w:r>
      <w:r w:rsidR="0066362C">
        <w:t xml:space="preserve"> recogida por objetos simples y baratos como el que veis en la foto.</w:t>
      </w:r>
    </w:p>
    <w:p w14:paraId="2D80C837" w14:textId="1ACBBAEB" w:rsidR="00AA680A" w:rsidRDefault="00AA680A" w:rsidP="00AA680A">
      <w:r>
        <w:t>P10:</w:t>
      </w:r>
    </w:p>
    <w:p w14:paraId="14CE7AC0" w14:textId="2E40DE2D" w:rsidR="00AA680A" w:rsidRDefault="00AA680A" w:rsidP="00AA680A">
      <w:r>
        <w:t>Se han probado todos los modelos que ahí veis y a la derecha tenemos los 5 mejores resultados en test. Aquí vemos que el mejor es el modelo SVM con una exactitud del 80%. Pero claro, aquí entramos en un problema de métricas</w:t>
      </w:r>
      <w:r w:rsidR="00084A54">
        <w:t>. Por supuesto queremos un modelo lo mas exacto posible, pero dentro del 20% de errores</w:t>
      </w:r>
      <w:r w:rsidR="00786DA6">
        <w:t xml:space="preserve"> podemos marcar a gente como “no enferma” cuando si lo está, cuando sería preferible al revés, ya que cada vida es importante. Por lo tanto, nos interesa maximizar el recall también.</w:t>
      </w:r>
    </w:p>
    <w:p w14:paraId="19EC3F10" w14:textId="2BFB8BD0" w:rsidR="00786DA6" w:rsidRDefault="00786DA6" w:rsidP="00AA680A">
      <w:r>
        <w:t>P11:</w:t>
      </w:r>
    </w:p>
    <w:p w14:paraId="6C2F62C2" w14:textId="09983E0A" w:rsidR="00786DA6" w:rsidRDefault="00786DA6" w:rsidP="00AA680A">
      <w:r>
        <w:t>Si maximizamos el recall vemos que el modelo SVM sigue siendo el mejor con mas de un 90%, pero perdemos en exactitud que baja hasta un 71%.</w:t>
      </w:r>
    </w:p>
    <w:p w14:paraId="3090C95F" w14:textId="67017A7E" w:rsidR="00786DA6" w:rsidRDefault="00786DA6" w:rsidP="00AA680A">
      <w:r>
        <w:t>P12:</w:t>
      </w:r>
    </w:p>
    <w:p w14:paraId="1CC4BF44" w14:textId="28692E3C" w:rsidR="00786DA6" w:rsidRDefault="00786DA6" w:rsidP="00786DA6">
      <w:pPr>
        <w:rPr>
          <w:b/>
          <w:bCs/>
          <w:lang w:val="en-US"/>
        </w:rPr>
      </w:pPr>
      <w:r w:rsidRPr="00786DA6">
        <w:rPr>
          <w:lang w:val="en-US"/>
        </w:rPr>
        <w:t>Tras una serie de cambios manuales al modelo intent</w:t>
      </w:r>
      <w:r w:rsidR="00EF198B">
        <w:rPr>
          <w:lang w:val="en-US"/>
        </w:rPr>
        <w:t>ando</w:t>
      </w:r>
      <w:r w:rsidRPr="00786DA6">
        <w:rPr>
          <w:lang w:val="en-US"/>
        </w:rPr>
        <w:t xml:space="preserve"> conseguir una versión intermedia de SVM de l</w:t>
      </w:r>
      <w:r w:rsidR="00EF198B">
        <w:rPr>
          <w:lang w:val="en-US"/>
        </w:rPr>
        <w:t>o</w:t>
      </w:r>
      <w:r w:rsidRPr="00786DA6">
        <w:rPr>
          <w:lang w:val="en-US"/>
        </w:rPr>
        <w:t>s 2</w:t>
      </w:r>
      <w:r w:rsidR="00EF198B">
        <w:rPr>
          <w:lang w:val="en-US"/>
        </w:rPr>
        <w:t xml:space="preserve"> modelos</w:t>
      </w:r>
      <w:r w:rsidRPr="00786DA6">
        <w:rPr>
          <w:lang w:val="en-US"/>
        </w:rPr>
        <w:t xml:space="preserve"> que hemos visto.</w:t>
      </w:r>
      <w:r>
        <w:t xml:space="preserve"> </w:t>
      </w:r>
      <w:r w:rsidRPr="00786DA6">
        <w:rPr>
          <w:lang w:val="en-US"/>
        </w:rPr>
        <w:t>Consig</w:t>
      </w:r>
      <w:r w:rsidR="00EF198B">
        <w:rPr>
          <w:lang w:val="en-US"/>
        </w:rPr>
        <w:t>o</w:t>
      </w:r>
      <w:r w:rsidRPr="00786DA6">
        <w:rPr>
          <w:lang w:val="en-US"/>
        </w:rPr>
        <w:t xml:space="preserve"> un resultado </w:t>
      </w:r>
      <w:r w:rsidRPr="00786DA6">
        <w:rPr>
          <w:b/>
          <w:bCs/>
          <w:lang w:val="en-US"/>
        </w:rPr>
        <w:t>por encima del 76% de accuracy y por encima del 90% en recall</w:t>
      </w:r>
      <w:r w:rsidR="00EF198B">
        <w:rPr>
          <w:b/>
          <w:bCs/>
          <w:lang w:val="en-US"/>
        </w:rPr>
        <w:t>.</w:t>
      </w:r>
    </w:p>
    <w:p w14:paraId="661F7B47" w14:textId="0A7CAD8A" w:rsidR="00AB4D1E" w:rsidRPr="00AB4D1E" w:rsidRDefault="00AB4D1E" w:rsidP="00786DA6">
      <w:pPr>
        <w:rPr>
          <w:lang w:val="en-US"/>
        </w:rPr>
      </w:pPr>
      <w:r w:rsidRPr="00AB4D1E">
        <w:rPr>
          <w:lang w:val="en-US"/>
        </w:rPr>
        <w:t>Es decir, tendriamos cubierto un 90% de enfermos.</w:t>
      </w:r>
    </w:p>
    <w:p w14:paraId="6FD5AE11" w14:textId="59D74C1C" w:rsidR="00786DA6" w:rsidRDefault="00EF198B" w:rsidP="00EF198B">
      <w:pPr>
        <w:jc w:val="both"/>
        <w:rPr>
          <w:lang w:val="en-US"/>
        </w:rPr>
      </w:pPr>
      <w:r w:rsidRPr="00EF198B">
        <w:rPr>
          <w:lang w:val="en-US"/>
        </w:rPr>
        <w:t xml:space="preserve">Tenemos un recall por encima de la media de los otros 4 modelos </w:t>
      </w:r>
      <w:r>
        <w:rPr>
          <w:lang w:val="en-US"/>
        </w:rPr>
        <w:t>maximizados por recall. Y una exactitud tambien por encima de la media de los otros 4 modelos maximizados por exactitud.</w:t>
      </w:r>
    </w:p>
    <w:p w14:paraId="3EDC8ABB" w14:textId="5878907B" w:rsidR="00786DA6" w:rsidRDefault="00EF198B" w:rsidP="00EF198B">
      <w:pPr>
        <w:jc w:val="both"/>
        <w:rPr>
          <w:lang w:val="en-US"/>
        </w:rPr>
      </w:pPr>
      <w:r>
        <w:rPr>
          <w:lang w:val="en-US"/>
        </w:rPr>
        <w:t>P13:</w:t>
      </w:r>
    </w:p>
    <w:p w14:paraId="244BA3D7" w14:textId="2E915DEB" w:rsidR="00786DA6" w:rsidRDefault="00EF198B" w:rsidP="00EF198B">
      <w:pPr>
        <w:jc w:val="both"/>
        <w:rPr>
          <w:lang w:val="en-US"/>
        </w:rPr>
      </w:pPr>
      <w:r>
        <w:rPr>
          <w:lang w:val="en-US"/>
        </w:rPr>
        <w:t>Todo esto muy bien, pero ¿que es el modelo SVM?</w:t>
      </w:r>
    </w:p>
    <w:p w14:paraId="19CCC1F0" w14:textId="1588F350" w:rsidR="00786DA6" w:rsidRDefault="00EF198B" w:rsidP="00EF198B">
      <w:pPr>
        <w:jc w:val="both"/>
        <w:rPr>
          <w:lang w:val="en-US"/>
        </w:rPr>
      </w:pPr>
      <w:r>
        <w:rPr>
          <w:lang w:val="en-US"/>
        </w:rPr>
        <w:t>P14:</w:t>
      </w:r>
    </w:p>
    <w:p w14:paraId="652E3BCA" w14:textId="77777777" w:rsidR="00EF198B" w:rsidRDefault="00EF198B" w:rsidP="00EF198B">
      <w:pPr>
        <w:jc w:val="both"/>
        <w:rPr>
          <w:lang w:val="en-US"/>
        </w:rPr>
      </w:pPr>
      <w:r>
        <w:rPr>
          <w:lang w:val="en-US"/>
        </w:rPr>
        <w:t xml:space="preserve">Pues simplemente y llanamente esto. </w:t>
      </w:r>
    </w:p>
    <w:p w14:paraId="41EB057A" w14:textId="6036D137" w:rsidR="00786DA6" w:rsidRDefault="00EF198B" w:rsidP="00EF198B">
      <w:pPr>
        <w:jc w:val="both"/>
        <w:rPr>
          <w:lang w:val="en-US"/>
        </w:rPr>
      </w:pPr>
      <w:r>
        <w:rPr>
          <w:lang w:val="en-US"/>
        </w:rPr>
        <w:t>Tenemos dos grupos que clasificar (enfermos y no enfermos), se ponen en una gráfica y se traza una linea que los separe.</w:t>
      </w:r>
    </w:p>
    <w:p w14:paraId="32050C2A" w14:textId="58A4D653" w:rsidR="00786DA6" w:rsidRDefault="00EF198B" w:rsidP="00EF198B">
      <w:pPr>
        <w:jc w:val="both"/>
        <w:rPr>
          <w:lang w:val="en-US"/>
        </w:rPr>
      </w:pPr>
      <w:r>
        <w:rPr>
          <w:lang w:val="en-US"/>
        </w:rPr>
        <w:t>Ahora bien, no todos los problemas son tan fáciles.</w:t>
      </w:r>
    </w:p>
    <w:p w14:paraId="46BF10E8" w14:textId="08E96CE0" w:rsidR="00786DA6" w:rsidRDefault="00EF198B" w:rsidP="00EF198B">
      <w:pPr>
        <w:jc w:val="both"/>
        <w:rPr>
          <w:lang w:val="en-US"/>
        </w:rPr>
      </w:pPr>
      <w:r>
        <w:rPr>
          <w:lang w:val="en-US"/>
        </w:rPr>
        <w:t>P15:</w:t>
      </w:r>
    </w:p>
    <w:p w14:paraId="7E028D83" w14:textId="6191C5FA" w:rsidR="00786DA6" w:rsidRDefault="00EF198B" w:rsidP="00EF198B">
      <w:pPr>
        <w:jc w:val="both"/>
        <w:rPr>
          <w:lang w:val="en-US"/>
        </w:rPr>
      </w:pPr>
      <w:r>
        <w:rPr>
          <w:lang w:val="en-US"/>
        </w:rPr>
        <w:t>Si mirais a la izquierda podemos ver un problema donde no se puede trazar una linea para clasificarlos. ¿Que hacemos? Pues aumentar las dimensiones y cortar con un hiperplano como podeis ver en el grafico. Despues se aplanan esas dimensiones, quedando un c</w:t>
      </w:r>
      <w:r w:rsidR="00A10E22">
        <w:rPr>
          <w:lang w:val="en-US"/>
        </w:rPr>
        <w:t>í</w:t>
      </w:r>
      <w:r>
        <w:rPr>
          <w:lang w:val="en-US"/>
        </w:rPr>
        <w:t xml:space="preserve">rculo en el ejemplo de </w:t>
      </w:r>
      <w:r w:rsidR="0066362C">
        <w:rPr>
          <w:lang w:val="en-US"/>
        </w:rPr>
        <w:t>la izquierda y una linea con curvas en la derecha.</w:t>
      </w:r>
    </w:p>
    <w:p w14:paraId="2AA35234" w14:textId="6AC55F21" w:rsidR="00786DA6" w:rsidRDefault="0066362C" w:rsidP="00EF198B">
      <w:pPr>
        <w:jc w:val="both"/>
        <w:rPr>
          <w:lang w:val="en-US"/>
        </w:rPr>
      </w:pPr>
      <w:r>
        <w:rPr>
          <w:lang w:val="en-US"/>
        </w:rPr>
        <w:t>P16:</w:t>
      </w:r>
    </w:p>
    <w:p w14:paraId="30DF757E" w14:textId="603CB913" w:rsidR="00786DA6" w:rsidRDefault="0066362C" w:rsidP="00EF198B">
      <w:pPr>
        <w:jc w:val="both"/>
        <w:rPr>
          <w:lang w:val="en-US"/>
        </w:rPr>
      </w:pPr>
      <w:r>
        <w:rPr>
          <w:lang w:val="en-US"/>
        </w:rPr>
        <w:t>Otro ejemplo de como funciona el SVM</w:t>
      </w:r>
    </w:p>
    <w:p w14:paraId="14950916" w14:textId="604C5544" w:rsidR="00786DA6" w:rsidRDefault="0066362C" w:rsidP="00EF198B">
      <w:pPr>
        <w:jc w:val="both"/>
        <w:rPr>
          <w:lang w:val="en-US"/>
        </w:rPr>
      </w:pPr>
      <w:r>
        <w:rPr>
          <w:lang w:val="en-US"/>
        </w:rPr>
        <w:t>P17:</w:t>
      </w:r>
    </w:p>
    <w:p w14:paraId="319FA1E8" w14:textId="77777777" w:rsidR="0066362C" w:rsidRDefault="0066362C" w:rsidP="00EF198B">
      <w:pPr>
        <w:jc w:val="both"/>
        <w:rPr>
          <w:lang w:val="en-US"/>
        </w:rPr>
      </w:pPr>
      <w:r>
        <w:rPr>
          <w:lang w:val="en-US"/>
        </w:rPr>
        <w:lastRenderedPageBreak/>
        <w:t xml:space="preserve">Este modelo nos ha dado que las variables mas importantes son </w:t>
      </w:r>
    </w:p>
    <w:p w14:paraId="072FBA0F" w14:textId="79F07DDB" w:rsidR="00786DA6" w:rsidRDefault="0066362C" w:rsidP="00EF198B">
      <w:pPr>
        <w:jc w:val="both"/>
        <w:rPr>
          <w:lang w:val="en-US"/>
        </w:rPr>
      </w:pPr>
      <w:r>
        <w:rPr>
          <w:lang w:val="en-US"/>
        </w:rPr>
        <w:t>--Reconocer el tipo de dolor de pecho</w:t>
      </w:r>
    </w:p>
    <w:p w14:paraId="16A858A7" w14:textId="52C90E01" w:rsidR="00786DA6" w:rsidRDefault="0066362C" w:rsidP="00EF198B">
      <w:pPr>
        <w:jc w:val="both"/>
        <w:rPr>
          <w:lang w:val="en-US"/>
        </w:rPr>
      </w:pPr>
      <w:r>
        <w:rPr>
          <w:lang w:val="en-US"/>
        </w:rPr>
        <w:t>--Oldpeak y ST_slope que estan relacionados con la informacion que debe saber leer el medico de la prueba de esfuerzo.</w:t>
      </w:r>
    </w:p>
    <w:p w14:paraId="062B2FD5" w14:textId="7A871FF0" w:rsidR="00786DA6" w:rsidRDefault="0066362C" w:rsidP="00EF198B">
      <w:pPr>
        <w:jc w:val="both"/>
        <w:rPr>
          <w:lang w:val="en-US"/>
        </w:rPr>
      </w:pPr>
      <w:r>
        <w:rPr>
          <w:lang w:val="en-US"/>
        </w:rPr>
        <w:t>--El sexo, la edad</w:t>
      </w:r>
    </w:p>
    <w:p w14:paraId="2CE12244" w14:textId="27157E91" w:rsidR="00786DA6" w:rsidRDefault="0066362C" w:rsidP="00EF198B">
      <w:pPr>
        <w:jc w:val="both"/>
        <w:rPr>
          <w:lang w:val="en-US"/>
        </w:rPr>
      </w:pPr>
      <w:r>
        <w:rPr>
          <w:lang w:val="en-US"/>
        </w:rPr>
        <w:t xml:space="preserve">--La presion arterial </w:t>
      </w:r>
    </w:p>
    <w:p w14:paraId="7EA540E3" w14:textId="31AA7954" w:rsidR="00786DA6" w:rsidRDefault="0066362C" w:rsidP="00EF198B">
      <w:pPr>
        <w:jc w:val="both"/>
        <w:rPr>
          <w:lang w:val="en-US"/>
        </w:rPr>
      </w:pPr>
      <w:r>
        <w:rPr>
          <w:lang w:val="en-US"/>
        </w:rPr>
        <w:t>-- y el máximo de pulsaciones al que llega en la prueba de esfuerzo.</w:t>
      </w:r>
    </w:p>
    <w:p w14:paraId="170C69F9" w14:textId="5A77CE2B" w:rsidR="00786DA6" w:rsidRDefault="002631D0" w:rsidP="00EF198B">
      <w:pPr>
        <w:jc w:val="both"/>
        <w:rPr>
          <w:lang w:val="en-US"/>
        </w:rPr>
      </w:pPr>
      <w:r>
        <w:rPr>
          <w:lang w:val="en-US"/>
        </w:rPr>
        <w:t>Otras variables que necesitarian de otro tipo de pruebas y un Sistema medico de calidad son irrelevantes para este modelo en concreto.</w:t>
      </w:r>
    </w:p>
    <w:p w14:paraId="4D93BD07" w14:textId="7E98DFAD" w:rsidR="00786DA6" w:rsidRDefault="002631D0" w:rsidP="00EF198B">
      <w:pPr>
        <w:jc w:val="both"/>
        <w:rPr>
          <w:lang w:val="en-US"/>
        </w:rPr>
      </w:pPr>
      <w:r>
        <w:rPr>
          <w:lang w:val="en-US"/>
        </w:rPr>
        <w:t>P18:</w:t>
      </w:r>
    </w:p>
    <w:p w14:paraId="2AED820B" w14:textId="70A6E6DA" w:rsidR="002631D0" w:rsidRDefault="002631D0" w:rsidP="002631D0">
      <w:pPr>
        <w:jc w:val="both"/>
        <w:rPr>
          <w:lang w:val="en-US"/>
        </w:rPr>
      </w:pPr>
      <w:r w:rsidRPr="002631D0">
        <w:rPr>
          <w:lang w:val="en-US"/>
        </w:rPr>
        <w:t>Estamos ante un enorme problema que afecta al conjunto de la sociedad.</w:t>
      </w:r>
    </w:p>
    <w:p w14:paraId="552EE263" w14:textId="43CBD56A" w:rsidR="002631D0" w:rsidRDefault="002631D0" w:rsidP="002631D0">
      <w:pPr>
        <w:jc w:val="both"/>
        <w:rPr>
          <w:lang w:val="en-US"/>
        </w:rPr>
      </w:pPr>
      <w:r w:rsidRPr="002631D0">
        <w:rPr>
          <w:lang w:val="en-US"/>
        </w:rPr>
        <w:t>Este proyecto no pretende por si solo paliar el problema, pero como sistema de apoyo</w:t>
      </w:r>
      <w:r w:rsidR="00AB4D1E">
        <w:rPr>
          <w:lang w:val="en-US"/>
        </w:rPr>
        <w:t xml:space="preserve"> </w:t>
      </w:r>
      <w:r w:rsidRPr="002631D0">
        <w:rPr>
          <w:lang w:val="en-US"/>
        </w:rPr>
        <w:t>a un médico y gracias a la accesibilidad de sus datos podría suponer una gran ayuda en la prevención de este tipo de enfermedades</w:t>
      </w:r>
      <w:r>
        <w:rPr>
          <w:lang w:val="en-US"/>
        </w:rPr>
        <w:t xml:space="preserve"> en todo tipo de paises y zonas.</w:t>
      </w:r>
    </w:p>
    <w:p w14:paraId="32BD2E3E" w14:textId="7FEAFF20" w:rsidR="002631D0" w:rsidRDefault="002631D0" w:rsidP="002631D0">
      <w:pPr>
        <w:jc w:val="both"/>
        <w:rPr>
          <w:lang w:val="en-US"/>
        </w:rPr>
      </w:pPr>
      <w:r>
        <w:rPr>
          <w:lang w:val="en-US"/>
        </w:rPr>
        <w:t>P19:</w:t>
      </w:r>
    </w:p>
    <w:p w14:paraId="754A7AE3" w14:textId="5A13AFC9" w:rsidR="002631D0" w:rsidRPr="002631D0" w:rsidRDefault="002631D0" w:rsidP="002631D0">
      <w:pPr>
        <w:jc w:val="both"/>
      </w:pPr>
      <w:r>
        <w:rPr>
          <w:lang w:val="en-US"/>
        </w:rPr>
        <w:t xml:space="preserve">Como curiosidad técnica, las herramientas de optimización bayesianas como Optuna son un gran punto a favor </w:t>
      </w:r>
      <w:r w:rsidR="00705899">
        <w:rPr>
          <w:lang w:val="en-US"/>
        </w:rPr>
        <w:t>en</w:t>
      </w:r>
      <w:r>
        <w:rPr>
          <w:lang w:val="en-US"/>
        </w:rPr>
        <w:t xml:space="preserve"> machine learning.</w:t>
      </w:r>
    </w:p>
    <w:p w14:paraId="4DF3319B" w14:textId="77777777" w:rsidR="002631D0" w:rsidRPr="002631D0" w:rsidRDefault="002631D0" w:rsidP="002631D0">
      <w:pPr>
        <w:jc w:val="both"/>
      </w:pPr>
    </w:p>
    <w:p w14:paraId="49C9FDD6" w14:textId="77777777" w:rsidR="00786DA6" w:rsidRPr="00786DA6" w:rsidRDefault="00786DA6" w:rsidP="00EF198B">
      <w:pPr>
        <w:jc w:val="both"/>
      </w:pPr>
    </w:p>
    <w:p w14:paraId="3EC52763" w14:textId="77777777" w:rsidR="00786DA6" w:rsidRPr="00AA680A" w:rsidRDefault="00786DA6" w:rsidP="00AA680A"/>
    <w:p w14:paraId="0F266F34" w14:textId="77777777" w:rsidR="00AA680A" w:rsidRDefault="00AA680A"/>
    <w:sectPr w:rsidR="00AA68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xus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B49EF"/>
    <w:multiLevelType w:val="hybridMultilevel"/>
    <w:tmpl w:val="2DD0F898"/>
    <w:lvl w:ilvl="0" w:tplc="706436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B210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F8F3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164F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0AC5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76DD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F0D7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4230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7E2D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1C61B2"/>
    <w:multiLevelType w:val="hybridMultilevel"/>
    <w:tmpl w:val="58309258"/>
    <w:lvl w:ilvl="0" w:tplc="A6A0C0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D0D4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D4E1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BC45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CD0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88E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E4E4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2DD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1AF0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E7F24CD"/>
    <w:multiLevelType w:val="hybridMultilevel"/>
    <w:tmpl w:val="FF2267DA"/>
    <w:lvl w:ilvl="0" w:tplc="8B7229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24E2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5057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8CD6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2E3B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7C78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BA56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40E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F606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EE1"/>
    <w:rsid w:val="00025F96"/>
    <w:rsid w:val="00030678"/>
    <w:rsid w:val="00084A54"/>
    <w:rsid w:val="002631D0"/>
    <w:rsid w:val="003E22ED"/>
    <w:rsid w:val="00607594"/>
    <w:rsid w:val="0066362C"/>
    <w:rsid w:val="00705899"/>
    <w:rsid w:val="00741EE1"/>
    <w:rsid w:val="00786DA6"/>
    <w:rsid w:val="00A10E22"/>
    <w:rsid w:val="00AA680A"/>
    <w:rsid w:val="00AB4D1E"/>
    <w:rsid w:val="00EF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0AAB9"/>
  <w15:chartTrackingRefBased/>
  <w15:docId w15:val="{6D1D6BAA-7854-432E-87FE-8B30CA559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41EE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41E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1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282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828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7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801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60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berdrola.com/te-interesa/tecnologia/que-es-inteligencia-artific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berdrola.com/te-interesa/tecnologia/que-es-inteligencia-artificial" TargetMode="External"/><Relationship Id="rId5" Type="http://schemas.openxmlformats.org/officeDocument/2006/relationships/hyperlink" Target="https://en.wikipedia.org/wiki/List_of_causes_of_death_by_rat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782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luna garcia</dc:creator>
  <cp:keywords/>
  <dc:description/>
  <cp:lastModifiedBy>oscar luna garcia</cp:lastModifiedBy>
  <cp:revision>4</cp:revision>
  <dcterms:created xsi:type="dcterms:W3CDTF">2022-04-20T15:32:00Z</dcterms:created>
  <dcterms:modified xsi:type="dcterms:W3CDTF">2022-05-06T21:13:00Z</dcterms:modified>
</cp:coreProperties>
</file>