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B21513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41BD2B2A" w:rsidR="00B21513" w:rsidRPr="00EB00B8" w:rsidRDefault="00EB00B8" w:rsidP="00EB00B8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EB00B8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وَمَا مِنْ دَآبَّةٍ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21513"/>
    <w:rsid w:val="00BD7FF7"/>
    <w:rsid w:val="00E32012"/>
    <w:rsid w:val="00E47214"/>
    <w:rsid w:val="00E81247"/>
    <w:rsid w:val="00EA1416"/>
    <w:rsid w:val="00EB00B8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2025-02-05T14:37:00Z</dcterms:modified>
</cp:coreProperties>
</file>