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83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F50A32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26E6040" w:rsidR="00B21513" w:rsidRPr="00F50A32" w:rsidRDefault="00F50A32" w:rsidP="00F50A32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F50A32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وَمَا أُبَرِّئُ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D6554D"/>
    <w:rsid w:val="00E32012"/>
    <w:rsid w:val="00E47214"/>
    <w:rsid w:val="00E81247"/>
    <w:rsid w:val="00EA1416"/>
    <w:rsid w:val="00F5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2025-02-05T14:37:00Z</dcterms:modified>
</cp:coreProperties>
</file>