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721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D77BEF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245C4260" w:rsidR="00B21513" w:rsidRPr="00D77BEF" w:rsidRDefault="00D77BEF" w:rsidP="00D77BEF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r w:rsidRPr="00D77BEF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وَمَنْ يَّقْنُتْ</w:t>
            </w:r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24517"/>
    <w:rsid w:val="00332706"/>
    <w:rsid w:val="00467E78"/>
    <w:rsid w:val="0054388F"/>
    <w:rsid w:val="00544A63"/>
    <w:rsid w:val="00590A37"/>
    <w:rsid w:val="005E4D55"/>
    <w:rsid w:val="006C5B28"/>
    <w:rsid w:val="006C703E"/>
    <w:rsid w:val="007B10E6"/>
    <w:rsid w:val="008B20B2"/>
    <w:rsid w:val="00A620AD"/>
    <w:rsid w:val="00AC39A0"/>
    <w:rsid w:val="00B21513"/>
    <w:rsid w:val="00BD7FF7"/>
    <w:rsid w:val="00D77BEF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2025-02-05T14:44:00Z</dcterms:modified>
</cp:coreProperties>
</file>