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2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4E64AE" w14:paraId="3CD29E4F" w14:textId="77777777" w:rsidTr="004E64AE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58F1518E" w14:textId="77777777" w:rsidR="004E64AE" w:rsidRPr="004E64AE" w:rsidRDefault="004E64AE" w:rsidP="004E64AE">
            <w:pPr>
              <w:jc w:val="center"/>
              <w:rPr>
                <w:rFonts w:cs="DecoType Thuluth"/>
                <w:color w:val="FFFFFF" w:themeColor="background1"/>
                <w:sz w:val="96"/>
                <w:szCs w:val="96"/>
                <w:rtl/>
              </w:rPr>
            </w:pPr>
            <w:r w:rsidRPr="004E64AE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وَمَآ لي</w:t>
            </w:r>
          </w:p>
        </w:tc>
      </w:tr>
    </w:tbl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4E64AE"/>
    <w:rsid w:val="0054388F"/>
    <w:rsid w:val="00544A63"/>
    <w:rsid w:val="00590A37"/>
    <w:rsid w:val="005E4D55"/>
    <w:rsid w:val="006C5B28"/>
    <w:rsid w:val="006C703E"/>
    <w:rsid w:val="007B10E6"/>
    <w:rsid w:val="008B20B2"/>
    <w:rsid w:val="00A02C9B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2025-02-05T14:45:00Z</dcterms:modified>
</cp:coreProperties>
</file>